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99" w:rsidRPr="00BD1D85" w:rsidRDefault="00F35899" w:rsidP="00F35899">
      <w:pPr>
        <w:spacing w:after="0" w:line="240" w:lineRule="auto"/>
        <w:rPr>
          <w:rFonts w:ascii="Times New Roman Tj" w:hAnsi="Times New Roman Tj" w:cs="Times New Roman"/>
          <w:b/>
          <w:sz w:val="28"/>
          <w:lang w:val="tg-Cyrl-TJ"/>
        </w:rPr>
      </w:pPr>
    </w:p>
    <w:tbl>
      <w:tblPr>
        <w:tblStyle w:val="a5"/>
        <w:tblW w:w="10377" w:type="dxa"/>
        <w:tblInd w:w="5" w:type="dxa"/>
        <w:tblLook w:val="04A0" w:firstRow="1" w:lastRow="0" w:firstColumn="1" w:lastColumn="0" w:noHBand="0" w:noVBand="1"/>
      </w:tblPr>
      <w:tblGrid>
        <w:gridCol w:w="10417"/>
      </w:tblGrid>
      <w:tr w:rsidR="002E7FCA" w:rsidTr="00D07DE7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980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0"/>
              <w:gridCol w:w="1575"/>
              <w:gridCol w:w="4394"/>
            </w:tblGrid>
            <w:tr w:rsidR="0087449C" w:rsidTr="00453452">
              <w:tc>
                <w:tcPr>
                  <w:tcW w:w="3840" w:type="dxa"/>
                </w:tcPr>
                <w:p w:rsidR="0087449C" w:rsidRPr="0087449C" w:rsidRDefault="0087449C" w:rsidP="00ED0A74">
                  <w:pPr>
                    <w:jc w:val="center"/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  <w:r w:rsidRPr="0087449C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«Мувофиќа карда шуд»</w:t>
                  </w:r>
                </w:p>
                <w:p w:rsidR="0087449C" w:rsidRDefault="0087449C" w:rsidP="00ED0A74">
                  <w:pPr>
                    <w:jc w:val="center"/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  <w:r w:rsidRPr="0087449C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Сардори Хадамоти зиддиинњисории назди   Њукумати Љумњурии Тољикистон</w:t>
                  </w:r>
                </w:p>
                <w:p w:rsidR="00453452" w:rsidRPr="0087449C" w:rsidRDefault="00453452" w:rsidP="00ED0A74">
                  <w:pPr>
                    <w:jc w:val="center"/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</w:p>
                <w:p w:rsidR="0087449C" w:rsidRDefault="0087449C" w:rsidP="00ED0A74">
                  <w:pPr>
                    <w:jc w:val="center"/>
                    <w:rPr>
                      <w:rFonts w:ascii="Times New Roman Tj" w:hAnsi="Times New Roman Tj"/>
                      <w:sz w:val="28"/>
                      <w:szCs w:val="28"/>
                    </w:rPr>
                  </w:pP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________</w:t>
                  </w:r>
                  <w:r w:rsidR="00D65F8D">
                    <w:rPr>
                      <w:rFonts w:ascii="Times New Roman Tj" w:hAnsi="Times New Roman Tj"/>
                      <w:sz w:val="28"/>
                      <w:szCs w:val="28"/>
                    </w:rPr>
                    <w:t>____</w:t>
                  </w: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С. Ќодирзода</w:t>
                  </w:r>
                </w:p>
                <w:p w:rsidR="0087449C" w:rsidRDefault="0087449C" w:rsidP="00D65F8D">
                  <w:pPr>
                    <w:jc w:val="center"/>
                    <w:rPr>
                      <w:rFonts w:ascii="Times New Roman Tj" w:hAnsi="Times New Roman Tj"/>
                      <w:b/>
                      <w:sz w:val="28"/>
                      <w:lang w:val="tg-Cyrl-TJ"/>
                    </w:rPr>
                  </w:pP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«___»_____</w:t>
                  </w:r>
                  <w:r w:rsidR="00D65F8D">
                    <w:rPr>
                      <w:rFonts w:ascii="Times New Roman Tj" w:hAnsi="Times New Roman Tj"/>
                      <w:sz w:val="28"/>
                      <w:szCs w:val="28"/>
                    </w:rPr>
                    <w:t>___</w:t>
                  </w: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__ соли 201</w:t>
                  </w:r>
                  <w:r>
                    <w:rPr>
                      <w:rFonts w:ascii="Times New Roman Tj" w:hAnsi="Times New Roman Tj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75" w:type="dxa"/>
                </w:tcPr>
                <w:p w:rsidR="0087449C" w:rsidRDefault="0087449C" w:rsidP="00ED0A74">
                  <w:pPr>
                    <w:rPr>
                      <w:rFonts w:ascii="Times New Roman Tj" w:hAnsi="Times New Roman Tj"/>
                      <w:b/>
                      <w:sz w:val="28"/>
                      <w:lang w:val="tg-Cyrl-TJ"/>
                    </w:rPr>
                  </w:pPr>
                </w:p>
              </w:tc>
              <w:tc>
                <w:tcPr>
                  <w:tcW w:w="4394" w:type="dxa"/>
                </w:tcPr>
                <w:p w:rsidR="0087449C" w:rsidRPr="0087449C" w:rsidRDefault="0087449C" w:rsidP="00ED0A74">
                  <w:pPr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  <w:r w:rsidRPr="0087449C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 xml:space="preserve">        «Тасдиќ мекунам»</w:t>
                  </w:r>
                </w:p>
                <w:p w:rsidR="0087449C" w:rsidRPr="0087449C" w:rsidRDefault="0087449C" w:rsidP="00ED0A74">
                  <w:pPr>
                    <w:ind w:left="566" w:hanging="284"/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  <w:r w:rsidRPr="0087449C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Вазири  тандурустї ва</w:t>
                  </w:r>
                </w:p>
                <w:p w:rsidR="0087449C" w:rsidRPr="0087449C" w:rsidRDefault="0087449C" w:rsidP="00ED0A74">
                  <w:pPr>
                    <w:ind w:left="566" w:hanging="284"/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</w:pPr>
                  <w:r w:rsidRPr="0087449C">
                    <w:rPr>
                      <w:rFonts w:ascii="Times New Roman Tj" w:hAnsi="Times New Roman Tj"/>
                      <w:sz w:val="28"/>
                      <w:szCs w:val="28"/>
                      <w:lang w:val="tg-Cyrl-TJ"/>
                    </w:rPr>
                    <w:t>њифзи иљтимоии ањолии</w:t>
                  </w:r>
                </w:p>
                <w:p w:rsidR="0087449C" w:rsidRDefault="0087449C" w:rsidP="00ED0A74">
                  <w:pPr>
                    <w:ind w:left="283" w:right="-344" w:hanging="1"/>
                    <w:rPr>
                      <w:rFonts w:ascii="Times New Roman Tj" w:hAnsi="Times New Roman Tj"/>
                      <w:sz w:val="28"/>
                      <w:szCs w:val="28"/>
                    </w:rPr>
                  </w:pP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Љумњурии Тољикистон</w:t>
                  </w:r>
                </w:p>
                <w:p w:rsidR="00453452" w:rsidRPr="00AF07A1" w:rsidRDefault="00453452" w:rsidP="00ED0A74">
                  <w:pPr>
                    <w:ind w:left="283" w:right="-344" w:hanging="1"/>
                    <w:rPr>
                      <w:rFonts w:ascii="Times New Roman Tj" w:hAnsi="Times New Roman Tj"/>
                      <w:sz w:val="28"/>
                      <w:szCs w:val="28"/>
                    </w:rPr>
                  </w:pPr>
                </w:p>
                <w:p w:rsidR="0087449C" w:rsidRPr="00AF07A1" w:rsidRDefault="00453452" w:rsidP="00ED0A74">
                  <w:pPr>
                    <w:ind w:left="283" w:right="-344" w:hanging="1"/>
                    <w:rPr>
                      <w:rFonts w:ascii="Times New Roman Tj" w:hAnsi="Times New Roman Tj"/>
                      <w:sz w:val="28"/>
                      <w:szCs w:val="28"/>
                    </w:rPr>
                  </w:pPr>
                  <w:r>
                    <w:rPr>
                      <w:rFonts w:ascii="Times New Roman Tj" w:hAnsi="Times New Roman Tj"/>
                      <w:sz w:val="28"/>
                      <w:szCs w:val="28"/>
                    </w:rPr>
                    <w:t>_</w:t>
                  </w:r>
                  <w:r w:rsidR="0087449C">
                    <w:rPr>
                      <w:rFonts w:ascii="Times New Roman Tj" w:hAnsi="Times New Roman Tj"/>
                      <w:sz w:val="28"/>
                      <w:szCs w:val="28"/>
                    </w:rPr>
                    <w:t>_</w:t>
                  </w:r>
                  <w:r w:rsidR="0087449C"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________</w:t>
                  </w:r>
                  <w:r w:rsidR="0087449C">
                    <w:rPr>
                      <w:rFonts w:ascii="Times New Roman Tj" w:hAnsi="Times New Roman Tj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 Tj" w:hAnsi="Times New Roman Tj"/>
                      <w:sz w:val="28"/>
                      <w:szCs w:val="28"/>
                    </w:rPr>
                    <w:t>____</w:t>
                  </w:r>
                  <w:r w:rsidR="0087449C"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 xml:space="preserve">Н. </w:t>
                  </w:r>
                  <w:r w:rsidR="0087449C">
                    <w:rPr>
                      <w:rFonts w:ascii="Times New Roman Tj" w:hAnsi="Times New Roman Tj"/>
                      <w:sz w:val="28"/>
                      <w:szCs w:val="28"/>
                    </w:rPr>
                    <w:t>Олимзода</w:t>
                  </w:r>
                </w:p>
                <w:p w:rsidR="0087449C" w:rsidRPr="00AF07A1" w:rsidRDefault="0087449C" w:rsidP="00ED0A74">
                  <w:pPr>
                    <w:ind w:left="283" w:right="-344" w:hanging="1"/>
                    <w:rPr>
                      <w:rFonts w:ascii="Times New Roman Tj" w:hAnsi="Times New Roman Tj"/>
                      <w:sz w:val="28"/>
                      <w:szCs w:val="28"/>
                    </w:rPr>
                  </w:pP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«_</w:t>
                  </w:r>
                  <w:r w:rsidR="00D65F8D">
                    <w:rPr>
                      <w:rFonts w:ascii="Times New Roman Tj" w:hAnsi="Times New Roman Tj"/>
                      <w:sz w:val="28"/>
                      <w:szCs w:val="28"/>
                    </w:rPr>
                    <w:t>__</w:t>
                  </w: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_»_</w:t>
                  </w:r>
                  <w:r w:rsidR="00D65F8D">
                    <w:rPr>
                      <w:rFonts w:ascii="Times New Roman Tj" w:hAnsi="Times New Roman Tj"/>
                      <w:sz w:val="28"/>
                      <w:szCs w:val="28"/>
                    </w:rPr>
                    <w:t>_____</w:t>
                  </w:r>
                  <w:r w:rsidRPr="00AF07A1">
                    <w:rPr>
                      <w:rFonts w:ascii="Times New Roman Tj" w:hAnsi="Times New Roman Tj"/>
                      <w:sz w:val="28"/>
                      <w:szCs w:val="28"/>
                    </w:rPr>
                    <w:t>______соли 201</w:t>
                  </w:r>
                  <w:r>
                    <w:rPr>
                      <w:rFonts w:ascii="Times New Roman Tj" w:hAnsi="Times New Roman Tj"/>
                      <w:sz w:val="28"/>
                      <w:szCs w:val="28"/>
                    </w:rPr>
                    <w:t>8</w:t>
                  </w:r>
                </w:p>
                <w:p w:rsidR="0087449C" w:rsidRDefault="0087449C" w:rsidP="00ED0A74">
                  <w:pPr>
                    <w:rPr>
                      <w:rFonts w:ascii="Times New Roman Tj" w:hAnsi="Times New Roman Tj"/>
                      <w:b/>
                      <w:sz w:val="28"/>
                      <w:lang w:val="tg-Cyrl-TJ"/>
                    </w:rPr>
                  </w:pPr>
                </w:p>
              </w:tc>
            </w:tr>
          </w:tbl>
          <w:p w:rsidR="002E7FCA" w:rsidRPr="0087449C" w:rsidRDefault="002E7FCA" w:rsidP="00D07DE7">
            <w:pPr>
              <w:rPr>
                <w:rFonts w:ascii="Times New Roman Tj" w:hAnsi="Times New Roman Tj"/>
                <w:sz w:val="26"/>
                <w:szCs w:val="26"/>
                <w:lang w:val="tg-Cyrl-TJ"/>
              </w:rPr>
            </w:pPr>
          </w:p>
        </w:tc>
      </w:tr>
    </w:tbl>
    <w:p w:rsidR="002E7FCA" w:rsidRDefault="002E7FCA" w:rsidP="002E7FCA">
      <w:pPr>
        <w:spacing w:after="0" w:line="240" w:lineRule="auto"/>
        <w:rPr>
          <w:rFonts w:ascii="Times New Roman" w:hAnsi="Times New Roman" w:cs="Times New Roman"/>
          <w:b/>
          <w:sz w:val="28"/>
          <w:lang w:val="tg-Cyrl-TJ"/>
        </w:rPr>
      </w:pPr>
    </w:p>
    <w:p w:rsidR="002E7FCA" w:rsidRPr="0087449C" w:rsidRDefault="002E7FCA" w:rsidP="0087449C">
      <w:pPr>
        <w:spacing w:after="0" w:line="240" w:lineRule="auto"/>
        <w:rPr>
          <w:rFonts w:ascii="Times New Roman Tj" w:hAnsi="Times New Roman Tj"/>
          <w:b/>
          <w:sz w:val="28"/>
          <w:szCs w:val="28"/>
          <w:lang w:val="tg-Cyrl-TJ"/>
        </w:rPr>
      </w:pPr>
      <w:r w:rsidRPr="0087449C">
        <w:rPr>
          <w:rFonts w:ascii="Times New Roman Tj" w:hAnsi="Times New Roman Tj" w:cs="Times New Roman"/>
          <w:b/>
          <w:sz w:val="28"/>
          <w:lang w:val="tg-Cyrl-TJ"/>
        </w:rPr>
        <w:t xml:space="preserve">                                                              </w:t>
      </w:r>
    </w:p>
    <w:p w:rsidR="0087449C" w:rsidRPr="0087449C" w:rsidRDefault="0087449C" w:rsidP="0087449C">
      <w:pPr>
        <w:autoSpaceDE w:val="0"/>
        <w:autoSpaceDN w:val="0"/>
        <w:adjustRightInd w:val="0"/>
        <w:spacing w:after="0" w:line="240" w:lineRule="auto"/>
        <w:ind w:right="150"/>
        <w:jc w:val="center"/>
        <w:rPr>
          <w:rFonts w:ascii="Times New Roman Tj" w:hAnsi="Times New Roman Tj" w:cs="Times New Roman Tj"/>
          <w:b/>
          <w:bCs/>
          <w:color w:val="000000"/>
          <w:sz w:val="28"/>
          <w:szCs w:val="28"/>
        </w:rPr>
      </w:pP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 xml:space="preserve">Нархномаи  намуд ва </w:t>
      </w:r>
      <w:r w:rsidRPr="0087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ҳ</w:t>
      </w: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>а</w:t>
      </w:r>
      <w:r w:rsidRPr="0087449C">
        <w:rPr>
          <w:rFonts w:ascii="Times New Roman Tj" w:eastAsia="MS Mincho" w:hAnsi="Times New Roman Tj" w:cs="MS Mincho"/>
          <w:b/>
          <w:bCs/>
          <w:color w:val="000000"/>
          <w:sz w:val="28"/>
          <w:szCs w:val="28"/>
        </w:rPr>
        <w:t>љ</w:t>
      </w: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>ми хизматрасони</w:t>
      </w:r>
      <w:r w:rsidRPr="0087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ҳ</w:t>
      </w: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>ои тиббї</w:t>
      </w:r>
    </w:p>
    <w:p w:rsidR="0087449C" w:rsidRPr="0087449C" w:rsidRDefault="0087449C" w:rsidP="0087449C">
      <w:pPr>
        <w:autoSpaceDE w:val="0"/>
        <w:autoSpaceDN w:val="0"/>
        <w:adjustRightInd w:val="0"/>
        <w:spacing w:after="0" w:line="240" w:lineRule="auto"/>
        <w:ind w:right="150"/>
        <w:jc w:val="center"/>
        <w:rPr>
          <w:rFonts w:ascii="Times New Roman Tj" w:hAnsi="Times New Roman Tj" w:cs="Times New Roman Tj"/>
          <w:b/>
          <w:bCs/>
          <w:color w:val="000000"/>
          <w:sz w:val="28"/>
          <w:szCs w:val="28"/>
        </w:rPr>
      </w:pP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 xml:space="preserve">        ба ањолии Љумњурии Тољикистон дар муассисањои системаи</w:t>
      </w:r>
    </w:p>
    <w:p w:rsidR="0087449C" w:rsidRPr="0087449C" w:rsidRDefault="0087449C" w:rsidP="0087449C">
      <w:pPr>
        <w:spacing w:after="0" w:line="240" w:lineRule="auto"/>
        <w:jc w:val="center"/>
        <w:rPr>
          <w:rFonts w:ascii="Times New Roman Tj" w:hAnsi="Times New Roman Tj" w:cs="Times New Roman Tj"/>
          <w:b/>
          <w:bCs/>
          <w:color w:val="000000"/>
          <w:sz w:val="28"/>
          <w:szCs w:val="28"/>
        </w:rPr>
      </w:pPr>
      <w:r w:rsidRPr="0087449C">
        <w:rPr>
          <w:rFonts w:ascii="Times New Roman Tj" w:hAnsi="Times New Roman Tj" w:cs="Times New Roman Tj"/>
          <w:b/>
          <w:bCs/>
          <w:color w:val="000000"/>
          <w:sz w:val="28"/>
          <w:szCs w:val="28"/>
        </w:rPr>
        <w:t>давлатии тандурустї</w:t>
      </w:r>
    </w:p>
    <w:tbl>
      <w:tblPr>
        <w:tblW w:w="9963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600"/>
        <w:gridCol w:w="6528"/>
        <w:gridCol w:w="1276"/>
        <w:gridCol w:w="1559"/>
      </w:tblGrid>
      <w:tr w:rsidR="00D07DE7" w:rsidRPr="00DA6B5C" w:rsidTr="00A05684">
        <w:trPr>
          <w:trHeight w:val="9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07DE7" w:rsidRDefault="00D07DE7" w:rsidP="00D07DE7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65F8D" w:rsidRPr="00DA6B5C" w:rsidRDefault="00D65F8D" w:rsidP="00D07DE7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р/т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07DE7" w:rsidRPr="00DA6B5C" w:rsidRDefault="00D07DE7" w:rsidP="00D07DE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Номгўи хизматрасонињо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07DE7" w:rsidRPr="00DA6B5C" w:rsidRDefault="00D07DE7" w:rsidP="00D07DE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Воњиди ченак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07DE7" w:rsidRPr="00DA6B5C" w:rsidRDefault="00D07DE7" w:rsidP="00D07DE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Арзиш бо сомонї </w:t>
            </w:r>
          </w:p>
        </w:tc>
      </w:tr>
      <w:tr w:rsidR="00D07DE7" w:rsidRPr="00DA6B5C" w:rsidTr="00A05684">
        <w:trPr>
          <w:trHeight w:val="5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рентгенологии меъда бо истифодаи моддаи холиси барий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тањ.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E43C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E43C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4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рентгеноскопии меъда бо истифодаи моддаи холиси барий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7DE7" w:rsidRPr="00DA6B5C" w:rsidTr="00A05684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рентгеноскопии узвњои ќафаси сина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A05684">
        <w:trPr>
          <w:trHeight w:val="2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устухонњои кос дар 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2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рентгеноскопиии сурхрўда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устухонњои чакка дар 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07DE7" w:rsidRPr="00DA6B5C" w:rsidTr="00A05684">
        <w:trPr>
          <w:trHeight w:val="2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устухонхои чакаю љоѓ дар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љоѓи поёнї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5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буѓуми зону, буѓуми китф, панљаи даст ва пой дар 1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A05684">
        <w:trPr>
          <w:trHeight w:val="3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буѓуми оринљ; буѓуми соиду сарпанља; буѓуми соќу панљаи по дар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87B71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E87B7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A05684">
        <w:trPr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соќи пой; рон; ќулфак; ќабурѓањо дар  </w:t>
            </w:r>
            <w:r w:rsidR="00626B89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A05684">
        <w:trPr>
          <w:trHeight w:val="26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китф ва банди даст дар </w:t>
            </w:r>
            <w:r w:rsidR="00A05684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A05684">
        <w:trPr>
          <w:trHeight w:val="2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љумљума дар </w:t>
            </w:r>
            <w:r w:rsidR="00A05684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зини турки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буѓуми косу рон дар </w:t>
            </w:r>
            <w:r w:rsidR="00A05684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гурдањо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ковокии шикам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шўъбаи гардании сутунмўњра    </w:t>
            </w:r>
            <w:r w:rsidR="00A05684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4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туш бо компрессия хангоми њаракатњои нафаскашї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 шўъбаи камару чорбанд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шўъбаи гардании сутунмўњра   дар 2 проексия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шўъбаи думѓозаю чорбанди сутунмўњра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2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тафсирии ќафаси сина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3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рентгеноскопиии рўдањо бо истифодаи моддаи холиси барий (пассаж)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07DE7" w:rsidRPr="00DA6B5C" w:rsidTr="00DA6B5C">
        <w:trPr>
          <w:trHeight w:val="4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тадќиќи рўдањо  бо истифодаи моддаи холиси барий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DA6B5C" w:rsidTr="00332F99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Ирригоскопї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36FD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Ангиографї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Мелографї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Фистулографї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Флюрографии ќафаси сина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A4D9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A05684">
        <w:trPr>
          <w:trHeight w:val="3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Холисистографии пероралї бо тадохули контраст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A05684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Урографии дохиливаридї бо ворид намудани моддаи контрастї: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A05684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дар 2 адад ампула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A05684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 3 адад 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A05684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 4 адад 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D07DE7" w:rsidRPr="00DA6B5C" w:rsidTr="00A05684">
        <w:trPr>
          <w:trHeight w:val="5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Урографии дохиливаридї бо ворид намудани моддаи контрастї барои кўдакони то  12 сола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љавфи зоиди бинї  -устуѓони бини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љавфи зоиди бинї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Рентгенографии дил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A05684">
        <w:trPr>
          <w:trHeight w:val="1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Систографи бо тадохули  контраст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 ретроградї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антегралї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4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Денситометрї ( таѓйир додани зичии бофтањо ва ташхиси остеопаридис)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07DE7" w:rsidRPr="00DA6B5C" w:rsidTr="00A05684">
        <w:trPr>
          <w:trHeight w:val="2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Пертубатсї (ташхис ва муолиљаи бенаслии найчагї)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Маммографї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123744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ED0A7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Томографии магнитию резонансї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89548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  <w:r w:rsidR="00367D0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10F37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Томографии магнитию резонансї бо тадохули контраст (</w:t>
            </w:r>
            <w:r w:rsidR="00110F3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флакон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A4D9F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630</w:t>
            </w:r>
            <w:r w:rsidR="00A05684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коси хурд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A05684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CA4D9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62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3161F4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бо тадохули  контраст (1 </w:t>
            </w:r>
            <w:r w:rsidR="003161F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флакон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A4D9F" w:rsidP="00CA4D9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505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рагњои ноњиявї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A05684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маѓзи сар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3161F4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</w:t>
            </w:r>
            <w:r w:rsidR="003161F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-урография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бо тадохули  контраст (</w:t>
            </w:r>
            <w:r w:rsidR="003161F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110F3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апм</w:t>
            </w:r>
            <w:r w:rsidR="003161F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- 40 мл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3161F4" w:rsidP="00F4283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F4283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367D0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ќафаси сина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сутунмўњра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шўъбаи гардании сутунмўњра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КТсистемаи устухону буѓумњо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КТ шўъбаи камару чорбанди сутунмўњра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8C27D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8C27D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љавфњои зоиди бинї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њалќ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трахея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ковокии шикам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КТ узвњои пасисифоќї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E02B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Энтерографї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36FD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Метросалпингографї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21335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4B73EF" w:rsidRPr="00DA6B5C" w:rsidTr="004B73EF">
        <w:trPr>
          <w:trHeight w:val="315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3EF" w:rsidRPr="004B73EF" w:rsidRDefault="004B73EF" w:rsidP="004B73E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</w:pPr>
            <w:r w:rsidRPr="004B73EF"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  <w:t xml:space="preserve">Эзоњ:Нархнома бо каср боназардошт ва беназардошти хўрдашавии таљњизот </w:t>
            </w:r>
          </w:p>
        </w:tc>
      </w:tr>
      <w:tr w:rsidR="00D07DE7" w:rsidRPr="005433D7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5433D7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5433D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Ренгени раќамї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5433D7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58173F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рентгенологии меъда бо и</w:t>
            </w:r>
            <w:r w:rsidR="00ED0A7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стифодаи моддаи холиси барий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AA5E71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</w:t>
            </w:r>
            <w:r w:rsidR="00AA5E7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58173F">
        <w:trPr>
          <w:trHeight w:val="4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устухонњои чакка бо усули Майер ва Шуллер аз ду тараф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58173F">
        <w:trPr>
          <w:trHeight w:val="2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устухонхои чакаю љоѓ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1 њолат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58173F">
        <w:trPr>
          <w:trHeight w:val="2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љоѓи поёнї бо дастгоњи раќамї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07DE7" w:rsidRPr="00DA6B5C" w:rsidTr="00051389">
        <w:trPr>
          <w:trHeight w:val="5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буѓуми зону, буѓуми китф, панљаи даст ва пой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њолат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4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буѓуми оринљ; буѓуми соиду сарпанља; буѓуми соќу панљаи по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 2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соќи пой; рон; ќулфак; ќабурѓањо дар 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њолат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китф ва банди даст дар 1 проексия  бо дастгоњи раќамї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1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љумљума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, зини турк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769A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051389">
        <w:trPr>
          <w:trHeight w:val="3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буѓуми косу рон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2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умумии узвњои пешобарор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2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ковокии шикам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40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шўъбаи гардании сутунмўњра дар 1 проексия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051389">
        <w:trPr>
          <w:trHeight w:val="3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 шўъбаи камару чорбанд дар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 њолат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769A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4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шўъбаи думѓозаю чорбанди сутунмўњра </w:t>
            </w:r>
            <w:r w:rsidR="008D21CF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 1 њолат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07DE7" w:rsidRPr="00DA6B5C" w:rsidTr="00051389">
        <w:trPr>
          <w:trHeight w:val="1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тафсирии ќафаси сина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21335C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D07DE7" w:rsidRPr="00DA6B5C" w:rsidTr="00051389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58173F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58173F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58173F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58173F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Фистулографї бо дастгоњи раќамї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58173F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58173F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8173F" w:rsidRDefault="0021335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58173F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60</w:t>
            </w:r>
          </w:p>
        </w:tc>
      </w:tr>
      <w:tr w:rsidR="00D07DE7" w:rsidRPr="00DA6B5C" w:rsidTr="00051389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Холисистографии пероралї бо тадохули контраст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E95076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дохиливаридї бо ворид намудани  моддаи контрастї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9507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D07DE7" w:rsidRPr="00DA6B5C" w:rsidTr="00051389">
        <w:trPr>
          <w:trHeight w:val="5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дохиливаридї бо ворид намудани моддаи контрасти барои кўдакони то  12 сола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9507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07DE7" w:rsidRPr="00DA6B5C" w:rsidTr="00051389">
        <w:trPr>
          <w:trHeight w:val="3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љавфи зоиди бинї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133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133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051389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654E3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Рентгенографии дил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07DE7" w:rsidRPr="00DA6B5C" w:rsidTr="0005138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Систографї бо тадохули  контраст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E1B6B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07DE7" w:rsidRPr="00DA6B5C" w:rsidTr="00051389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 ретроградї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E1B6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E95076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051389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Урографии антегралї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CE1B6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  <w:r w:rsidR="00CE1B6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5138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654E30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Флюрографияи кафаси сина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E1B6B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5433D7" w:rsidTr="00A05684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5433D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Ташхиси фаросавтї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 рагњо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AA5E71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</w:t>
            </w:r>
            <w:r w:rsidR="00AA5E7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Эхокардиодопплерографї (ТУС-и дил)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љигар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DA6B5C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талхадон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ѓадудњои болои гурда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фаросавтии  гурдањо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пешобдон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испурч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ѓадуди зери меъда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лимфауќдањо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93048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ѓадуди ширї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ѓадуди простата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036FD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байзадонњо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ѓадуди сипаршакл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58173F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узвњои таносули занона њангоми њомиладорї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93048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58173F">
        <w:trPr>
          <w:trHeight w:val="4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узвњои таносули занона њангоми беморињои гинекологї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58173F">
        <w:trPr>
          <w:trHeight w:val="5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талхадон бо муайян намудани функсияи он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93048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58173F">
        <w:trPr>
          <w:trHeight w:val="52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узвњои таносули занона бо ёрии датчики вагиналї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93048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узвњои (маѓзи сар)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93048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036FDA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мониторинги фолликулњо (фолликулолметрї)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93048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E95076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9C52CC">
        <w:trPr>
          <w:trHeight w:val="4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фаросавтии маљрои хуни модар ва љанин (доплерометрї)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А-мушоњиданамої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фаросавтии В- мушоњиданамої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Пахиметрї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9C52CC">
        <w:trPr>
          <w:trHeight w:val="4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Дастамали Амниосентез  тањти назорати дастгоњи ташхиси фаросавтї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F4283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E95076" w:rsidP="00F4283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F4283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036FDA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Ташхиси  фаросавтии скрининги нуќсонњои хромасомию анатомии љанин, доплерографияи љанин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93048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5433D7" w:rsidTr="00A05684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5433D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Татќиќоти дарунигорї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5433D7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Сигмоскопї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AA5E71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</w:t>
            </w:r>
            <w:r w:rsidR="00AA5E7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тќ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Колоноскопї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Ректоромоноскопї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Гастроскопї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Эзофагогастродуоденоскопї (панедоскопї)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Эзофагоскопї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Бронхоскопї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Лапароскопї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27DE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Ринофибролапароскопї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27DEB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83123" w:rsidRPr="00183123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183123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183123" w:rsidRDefault="00D07DE7" w:rsidP="00183123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Гастроскоп</w:t>
            </w:r>
            <w:r w:rsidR="00183123"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ї</w:t>
            </w: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дар эндомонитори «Пентекс»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183123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183123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Дарунигории капсу</w:t>
            </w:r>
            <w:r w:rsidR="008D21CF"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лї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FF0000"/>
                <w:sz w:val="24"/>
                <w:szCs w:val="24"/>
                <w:lang w:eastAsia="ru-RU"/>
              </w:rPr>
            </w:pPr>
            <w:r w:rsidRPr="0018312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3640</w:t>
            </w:r>
          </w:p>
        </w:tc>
      </w:tr>
      <w:tr w:rsidR="00D07DE7" w:rsidRPr="00DA6B5C" w:rsidTr="00EA340A">
        <w:trPr>
          <w:trHeight w:val="2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Видео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эзофагогастродуоденоскопї (панедоскопї)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27DEB" w:rsidP="00E2016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E2016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9C52CC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A829A8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B5567B">
              <w:rPr>
                <w:rFonts w:ascii="Times New Roman Tj" w:hAnsi="Times New Roman Tj"/>
                <w:sz w:val="27"/>
                <w:szCs w:val="27"/>
              </w:rPr>
              <w:t>Видеодаруннигарии рўдаи ѓафс (видеоколоноскопия)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9507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  <w:r w:rsidR="00E27DE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9C52CC">
        <w:trPr>
          <w:trHeight w:val="2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Видео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дарунигории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найча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ои шуш (видеобронхоскоп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AE169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Эндоскопии гўш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Эндоскопии гулў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Эндоскопии бинї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Эндоскопии бинии балъум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18312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453452" w:rsidTr="00A05684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453452" w:rsidRDefault="0045345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452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Ташхисњои функсионалї (вазифавї)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453452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4534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Фонокардиографї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AA5E71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</w:t>
            </w:r>
            <w:r w:rsidR="00AA5E7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E9507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7DE7" w:rsidRPr="00DA6B5C" w:rsidTr="009C52CC">
        <w:trPr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Эхоэнсефалоскопї (ташхискунии таѓйиротњои лонавии маѓзи сар)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Функсияи нафаскашии беруна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D21CF">
        <w:trPr>
          <w:trHeight w:val="4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Функсияи нафаскашии беруна бо озмоишњои  ингалятсионии барангезанда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DE7" w:rsidRPr="00DA6B5C" w:rsidTr="009C52CC">
        <w:trPr>
          <w:trHeight w:val="2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Рэоэнсефалографї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Электроэнсефалографї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036FD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Электрокардиографї (Сабти барќии дил)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234823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Электрокардиографї бо тахмили љисмонї ва озмоишњои барангезанда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Монитори шабонарўзонаи  ЭКГ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A65BD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Монитори шабонарўзонаи ФШ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Эхокардиограммаи трансэзофагалї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9C52CC">
        <w:trPr>
          <w:trHeight w:val="32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Доплерографияи шараёни иќлилї ( коронал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183123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Вэлоэргометрия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71331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Сан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иши тредмил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Озмоиши ВЭМ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Стресс-ЭХОКГ (Озмоиши ВЭМ+ЭХОКГ)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Эхокг-ДОПЛЕР- сурхной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4A65B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Доплери рагњо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A65B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Эхокг – ДОППЛЕР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4A65B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E95076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A0568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Кардиовизор-12С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7DE7" w:rsidRPr="00453452" w:rsidTr="00877B61">
        <w:trPr>
          <w:trHeight w:val="315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453452" w:rsidRDefault="0045345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452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Амалњои физеотерапевтї (гармдармонї)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Тазриќи зерипўстї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Тазриќи дохилимушакї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Тазриќи дохиливаридї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Дохиливаридї - ќатрагї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Ингалятси (доругї)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Ингалятси (набототї)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DA6B5C">
        <w:trPr>
          <w:trHeight w:val="2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Сўзанхалонии ташхисї ва муолиљавї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DA6B5C">
        <w:trPr>
          <w:trHeight w:val="4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Масњи панља ва банди даст; панљаи по ва соќ; ќисмати буѓуми зону, мушакњои рўй; гардан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DA6B5C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Масњи пойњо ва ќисмати мувофиќи камар; тахтапушт ва камар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5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Масњи дастњо ва китф; чанбари китф; ду панљаи даст; шикам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Масњи умумї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Масњи умумии кўдакон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Лазердармонї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Љараёнњои барќии  Бернар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Дарсонвалдармонї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Магнитдармонї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Парафиндармонї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Озокеритдармонї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Варзишдармонї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Франклиниздармонї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Ултрабунафшдармонї (У Ф 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Ултрасадодармонї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УВЧ-дармонї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Нерўдармонї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Галванидармонї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DA6B5C">
        <w:trPr>
          <w:trHeight w:val="4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кислотаи никотин(андаруни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- 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4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Лидаза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- 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4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химотрипсин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- 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58173F">
        <w:trPr>
          <w:trHeight w:val="4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Дексаметазон 0,1%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калий хлор  димедрол 1%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- 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4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Витамин В1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ма</w:t>
            </w:r>
            <w:r w:rsidRPr="00DA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лули алоэ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-эндоназалино)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4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маљмўи  витамин</w:t>
            </w:r>
            <w:r w:rsidRPr="00DA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ои гур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ӯ</w:t>
            </w:r>
            <w:r w:rsidRPr="00DA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и В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-эндоназал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5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натрий тиосулфат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-эндоназалино)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6</w:t>
            </w:r>
          </w:p>
        </w:tc>
      </w:tr>
      <w:tr w:rsidR="0058173F" w:rsidRPr="00DA6B5C" w:rsidTr="0058173F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Электрофорез бо рибофловин  (андаруни бин</w:t>
            </w:r>
            <w:r w:rsidRPr="00DA6B5C">
              <w:rPr>
                <w:rFonts w:ascii="Cambria Math" w:eastAsia="MS Mincho" w:hAnsi="Cambria Math" w:cs="Cambria Math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-эндоназалино)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</w:t>
            </w:r>
          </w:p>
        </w:tc>
      </w:tr>
      <w:tr w:rsidR="0058173F" w:rsidRPr="00DA6B5C" w:rsidTr="0058173F">
        <w:trPr>
          <w:trHeight w:val="2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Масњи милки чашм бо малњами эритромитсин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Масњи милки чашм бо малњами демолан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Регдармонї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Гилдармонї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Табобат бо дастгоњи ПУВА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Гармобаи тавонбахшї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Лазеродармонї бо нурдиод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Фонофарездармонї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Лучдармонї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Намакдармон ї  (солюкс)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Ќумдармонї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Хоби барќї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8173F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73F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Мањс бо дастгоњи Cin-Com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3F" w:rsidRPr="00DA6B5C" w:rsidRDefault="0058173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DE7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Зарфи голф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58173F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Кашиши сутунм</w:t>
            </w:r>
            <w:r w:rsidR="00877B61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ўњ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453452" w:rsidTr="00877B61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453452" w:rsidRDefault="0045345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53452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Тањлилњои озмоишї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453452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45345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умумии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тањ.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умумии хун (мунташир)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умумии хун (мунташир-гемоанализатор)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9C52C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183123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Бањисобгирии  лейкотситњо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Бањисобгирии  тромботситњо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 барои муайян намудани вараља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2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 барои муайян намудани вараља бо усули тести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Бањисобгирии ретикулатсит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пешоб тибќи  Нечипоренко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умумии пешоб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8/15*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глюкоза дар пешоб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DA6B5C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билирубин дар пешоб бо озмоиши Фуше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 тарашшўњи  простат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Спермограмм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A6B5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Намуна барои  флор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Намуна аз пешоброња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58173F">
        <w:trPr>
          <w:trHeight w:val="2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Ваќти лахтабандї тибќи  Сухарев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58173F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умумии фазла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8/12*</w:t>
            </w:r>
          </w:p>
        </w:tc>
      </w:tr>
      <w:tr w:rsidR="00D07DE7" w:rsidRPr="00DA6B5C" w:rsidTr="0058173F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фазла барои тухми гиља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7/10*</w:t>
            </w:r>
          </w:p>
        </w:tc>
      </w:tr>
      <w:tr w:rsidR="00D07DE7" w:rsidRPr="00DA6B5C" w:rsidTr="00877B61">
        <w:trPr>
          <w:trHeight w:val="4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фазла барои тухми гиља бо усули зудуда (соскоп)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449C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балѓам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EE1AB2">
        <w:trPr>
          <w:trHeight w:val="2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шираи меъда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Тадќиќи мўњтавии рўдаи 12-ангушата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71331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2 стакан пешоб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Њисобкунии гемоглобин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СТЭ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Озмоиши йодї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Озмоиши  Земнитский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/6*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гематокрит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Тахлили пешоб тибќи  Аддис-Каховский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Тахлили пешоб тибќи Амбурже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Самти глюкозурї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моеи њароммаѓз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Коагулограмм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Диастаз дар пешоб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/12*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азоти боќимонда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07DE7" w:rsidRPr="00DA6B5C" w:rsidTr="00877B6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сафеда дар пешоб тибќи Бейн-Љонс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2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фраксияњои сафеда дар зардоби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тањ.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Бета-липопротеидњо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877B6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1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озмоиши  тимол – вероналї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6/1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холестерин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10/1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оксалатњо дар пешоб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877B6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877B61">
        <w:trPr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уратњо дар миќдори шабонарўзии пешоб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877B6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Миќдори  фибриноген дар плазмаи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6/1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Муќовиматпазирии  плазма ба  гепарин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фаъолнокии  амилаза дар зардоби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6C0FC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6/1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калтсийи умумї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877B61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фосфори ѓайриорганикї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6C0FC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калий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натрий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омили тарбодї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7DE7" w:rsidRPr="00DA6B5C" w:rsidTr="00877B61">
        <w:trPr>
          <w:trHeight w:val="2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фаъолнокии фосфотазаи алкалї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фаъолнокии АЛТ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/12*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фаъолнокии 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  <w:r w:rsidR="006C0FCD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/12*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тромботест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кислотаи карбамид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A43A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A43A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/1</w:t>
            </w:r>
            <w:r w:rsidR="002A43A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877B61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ваќти протромбинї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4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17-кетостероидњо дар миќдори шабонарўзии пешоб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A43A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A43A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ваќти рекалтификатсияи  плазмаи хун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дурдаи пешоб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2A43A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10/12*</w:t>
            </w:r>
          </w:p>
        </w:tc>
      </w:tr>
      <w:tr w:rsidR="00D07DE7" w:rsidRPr="00DA6B5C" w:rsidTr="00BF2441">
        <w:trPr>
          <w:trHeight w:val="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глюкоза дар хуни  капиллярї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фибриногени «Б»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58173F">
        <w:trPr>
          <w:trHeight w:val="1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креатинин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A43A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A43A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0/15*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сафедаи умуми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2A43A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9/1</w:t>
            </w:r>
            <w:r w:rsidR="002A43A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билирубин ва фраксияи 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8/11*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Озмоиши формоли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2A43A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триглисиридхо дар зардоби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10/16*</w:t>
            </w:r>
          </w:p>
        </w:tc>
      </w:tr>
      <w:tr w:rsidR="00D07DE7" w:rsidRPr="00DA6B5C" w:rsidTr="00EE1AB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гурўњи хун ва  резус омил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2A43A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71331A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иммуноглобулинњо (АМУ) тибќи  Манчини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B075A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4070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="00B075A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71331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</w:t>
            </w:r>
            <w:r w:rsidR="00EE1AB2">
              <w:rPr>
                <w:rFonts w:ascii="Times New Roman Tj" w:hAnsi="Times New Roman Tj"/>
                <w:sz w:val="28"/>
                <w:szCs w:val="28"/>
              </w:rPr>
              <w:t>хун ба аксуламали Вассерман (оташак) (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R-W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65F8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  <w:r w:rsidR="00BF244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/25*</w:t>
            </w:r>
          </w:p>
        </w:tc>
      </w:tr>
      <w:tr w:rsidR="00D07DE7" w:rsidRPr="00DA6B5C" w:rsidTr="00877B61">
        <w:trPr>
          <w:trHeight w:val="2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сафедаи С-реактивї дар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B075A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10/1</w:t>
            </w:r>
            <w:r w:rsidR="00B075A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523F2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антителањои гепатити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  <w:r w:rsidR="00523F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уайян намудани  HB</w:t>
            </w:r>
            <w:r w:rsidR="00523F2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S</w:t>
            </w:r>
            <w:r w:rsidR="00523F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антигени гепатити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«B»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  <w:r w:rsidR="00523F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уайян намудани антителањои гепатити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«C»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</w:t>
            </w:r>
            <w:r w:rsidR="00523F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уайян намудани  антителањои гепатити</w:t>
            </w:r>
            <w:bookmarkStart w:id="0" w:name="_GoBack"/>
            <w:bookmarkEnd w:id="0"/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«D»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омили зиддинуклеарї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оњан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пулакчањои љанин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5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Ситология (њисобкунии  индекси картопикноктикї (ИКП,%)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7DE7" w:rsidRPr="00DA6B5C" w:rsidTr="0087449C">
        <w:trPr>
          <w:trHeight w:val="1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хламидиаза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аспергеллез бо усули  иммунофермент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уреаплазма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миколазма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гарденерелёз бо усули  иммуноферменти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449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ситомегавирус (СМВ)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50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токсоплазмоз бо усули иммуноферменти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вируси герпис навъи 1-2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5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превмоситоз бо усули  иммуноферменти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вируси гонококк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вируси трихомонад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EE1AB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 фоллирукобарангезанда (ГФБ)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  лютеинкунанда (ГЛ)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Гонадотропини хорналї (ГХ)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 тернотропї(ГТТ)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Пролактин (ПРЛ)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Эстрадиол (Э2)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Кортизол (К)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D07DE7" w:rsidRPr="00DA6B5C" w:rsidTr="00877B6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Трийодтиронон (ТЗ)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EE1AB2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E1AB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Тироксин (Т4)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EE1AB2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E1AB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EE1AB2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EE1AB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Алфа-фетопротеин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07DE7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Прегнандиол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 аломати пероксидазаи тиретропи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  <w:r w:rsidR="00D65F8D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D07DE7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Онкомаркерњо (СА-125; С-153)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D07DE7" w:rsidRPr="00DA6B5C" w:rsidTr="00877B61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Тиф ва паратиф (фазла барои  салмонеллез)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Тиф ва паратиф (талха барои домана)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Тиф ва паратиф (пешоб барои домана)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4070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D65F8D">
        <w:trPr>
          <w:trHeight w:val="2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Тиф ва паратиф (хун барои аксуламали  Видал)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7DE7" w:rsidRPr="00DA6B5C" w:rsidTr="00EE1AB2">
        <w:trPr>
          <w:trHeight w:val="3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Тиф ва паратиф (хун барои аксуламали  РПГА)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0C104E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20/35*</w:t>
            </w:r>
          </w:p>
        </w:tc>
      </w:tr>
      <w:tr w:rsidR="00D07DE7" w:rsidRPr="00DA6B5C" w:rsidTr="00877B61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Септисемии  салмонеллезї (хун барои  гемокултура)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</w:t>
            </w:r>
            <w:r w:rsidR="000C104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Шигеллез (фазла барои исњоли хунин)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0C104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4070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2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сироятњои бактериявии рўдањо (эшерихиозњо)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7DE7" w:rsidRPr="00DA6B5C" w:rsidTr="0071331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зањролудшавињои бактриявии ѓизої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роњњои болоии нафаскашї  (намунањо аз њалќум, бинї барои  стафилококк)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7DE7" w:rsidRPr="00DA6B5C" w:rsidTr="00877B61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роњњои болоии нафаскашї  (намунањо аз њалќум, бинї барои  стрептококк)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5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Думмали пўст, фурункул ва карбункул (аз захм људошаванда)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40701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Конюнктивит (аз чашм људошаванда)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Илтињоби шадиди римноки миёнаи гўш (аз гўш муайяншаванда)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4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Илтињоби бактриявии шуши дар дигар сарлавњањо таснифнашуда (балѓам барои  микрофлора)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2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Илтињоби талхадон (талха барои  микрофлора)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07DE7" w:rsidRPr="00DA6B5C" w:rsidTr="00DA6B5C">
        <w:trPr>
          <w:trHeight w:val="1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Алоими шадиди гурдањо (пешоб барои  микрофлора)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 септисемї (хун барои бесироятнокї)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21/30*</w:t>
            </w:r>
          </w:p>
        </w:tc>
      </w:tr>
      <w:tr w:rsidR="00D07DE7" w:rsidRPr="00DA6B5C" w:rsidTr="00877B61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Бемории илтињобии гарданаи бачадон  (мўњтавии узвњои таносули занона)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22/35*</w:t>
            </w:r>
          </w:p>
        </w:tc>
      </w:tr>
      <w:tr w:rsidR="00D07DE7" w:rsidRPr="00DA6B5C" w:rsidTr="0087449C">
        <w:trPr>
          <w:trHeight w:val="1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Беморињои илтињобии ѓадуди ширї (шири сина)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07DE7" w:rsidRPr="00DA6B5C" w:rsidTr="00877B61">
        <w:trPr>
          <w:trHeight w:val="4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Дигар гастроэнтерит ва колитњои сироятї (фазла барои  дисбактериози рўдањо)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40/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Сирояти менингококкї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Сулфакабудак (коклюш)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Гулўзиндонак (дифтерия)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Кандидоз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877B61">
        <w:trPr>
          <w:trHeight w:val="3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Бруселлез (аксуламали  Хеддлсон ва аксуламали  Райт)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аниќкардашудаи бактериявї  (муайян намудани њассосият ба антибиотикњо)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  <w:r w:rsidR="001B23E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/20</w:t>
            </w:r>
          </w:p>
        </w:tc>
      </w:tr>
      <w:tr w:rsidR="00D07DE7" w:rsidRPr="00DA6B5C" w:rsidTr="00877B61">
        <w:trPr>
          <w:trHeight w:val="8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аниќкардашудаи бактериявї (маводи љарроњї, мањлулњои сироятї барои муайян намудани бесироятї)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4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аниќкардашудаи бактериявї (объектњои муњити атроф бо усули пасмондањо)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07DE7" w:rsidRPr="00DA6B5C" w:rsidTr="00877B61">
        <w:trPr>
          <w:trHeight w:val="29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аниќкардашудаи бактериявї (њаво)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гистологї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C40701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Тадќиќоти ситологї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07DE7" w:rsidRPr="00DA6B5C" w:rsidTr="00DA6B5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Уреоплазмоз  бо усули кишт (сироят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ои урогенетал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Гормони инкишоф (тадкикот</w:t>
            </w:r>
            <w:r w:rsidR="00EE1AB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ои гормон</w:t>
            </w:r>
            <w:r w:rsidR="00EE1AB2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</w:t>
            </w:r>
            <w:r w:rsidR="00445153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хун барои  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ВНМО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-бо экспресс-тест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07DE7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Токсоплазмоз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07DE7" w:rsidRPr="00DA6B5C" w:rsidTr="00384256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хун бо усули  ИФА (эксперти) барои ВНМО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07DE7" w:rsidRPr="00DA6B5C" w:rsidTr="00384256">
        <w:trPr>
          <w:trHeight w:val="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Тести тасдиккунанда барои мавчуд будани сирояти ВНМО дар хун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D07DE7" w:rsidRPr="00DA6B5C" w:rsidTr="0058173F">
        <w:trPr>
          <w:trHeight w:val="5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Тести тасдиккунанда барои мавчуд будани сирояти ВНМО дар хун бо усули занчираи полимерез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D07DE7" w:rsidRPr="00DA6B5C" w:rsidTr="00877B61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балѓам ва дигар маводхои патологи барои кишт ва њассосият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Тадќиќи хун барои њуљайрањои бодхурда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45153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D07DE7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DE7" w:rsidRPr="00DA6B5C" w:rsidTr="005433D7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 барои Демодекс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C3377A">
        <w:trPr>
          <w:trHeight w:val="2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Андуда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ои кишт аз мулта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има (конъюктива)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45153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45153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Харош аз мулта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имаи пилк</w:t>
            </w:r>
            <w:r w:rsidR="009C52CC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Тадќиќоти бактериологии оби ковокии шикам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71331A">
        <w:trPr>
          <w:trHeight w:val="2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Экспресс- метод. Аксуламали микропретсипитатсия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спирохетаи сафед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1B23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замбўруѓњо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1B23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сифлис бо усули аксуламали  иммунофлюорестсенсї (РИФ)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877B61">
        <w:trPr>
          <w:trHeight w:val="54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сифлис бо усули аксуламали  гемагглютинатсияи суст (РПГА)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877B61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гонококк бо усули иммунофлюорестсенсияи мустаќим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Муоайян намудани албумина дар зардоби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 афзоиш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сатњи Т-лимфоцитњо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сатњи В-лимфоцитњо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DE7" w:rsidRPr="00DA6B5C" w:rsidTr="00877B61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Фаъолнокии фагоситарии нейтрофилњо ва индекси фагоститарї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Маљмўи иммунии чархзананда (СИК)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07DE7" w:rsidRPr="00DA6B5C" w:rsidTr="00877B61">
        <w:trPr>
          <w:trHeight w:val="2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љамъи омили ревматоидї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уреоплазмоз бо усули кишт 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микоплазмоз бо усули кишт(ИФА)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хламидиоз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AB2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бо усули кишт(ИФА)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гарденерелез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AB2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бо усули кишт(ИФА)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трихомониаз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AB2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бо усули кишт(ИФА)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фазла барои тухми гиљља  бо усули Като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1B23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877B61">
        <w:trPr>
          <w:trHeight w:val="2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иммуноферментии зардоби хун аз рўи лямблиоз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5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иммуноферментии зардоби хун барои токсакароз 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4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иммуноферментии зардоби хун аз рўи эхинококкоз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4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иммуноферментии зардоби хун барои трихоманеллез (ИФА)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харош аз манбаъ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877B61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харош аз чинсњои назди маъќад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463A7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63A7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7DE7" w:rsidRPr="00DA6B5C" w:rsidTr="00877B61">
        <w:trPr>
          <w:trHeight w:val="3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Таќиќоти биотопњои беморони урологї, гинекологї, пулмонологї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07DE7" w:rsidRPr="00DA6B5C" w:rsidTr="00877B61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зардоби хун барои токсоплазмоз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463A7C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7DE7" w:rsidRPr="00DA6B5C" w:rsidTr="00877B61">
        <w:trPr>
          <w:trHeight w:val="3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дараљаи фаъолиятнокии СМВ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B51D9B" w:rsidP="00B51D9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бактериологии моегии астентї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07DE7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Холесистит. Тањлили бактериологии талха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B51D9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B51D9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58173F">
        <w:trPr>
          <w:trHeight w:val="1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Кандидоз. Тањлили бактериологї дар кандидоз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7DE7" w:rsidRPr="00DA6B5C" w:rsidTr="0058173F">
        <w:trPr>
          <w:trHeight w:val="4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септисемия. Тањлили бактериологии хун дар уфуният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07DE7" w:rsidRPr="00DA6B5C" w:rsidTr="0058173F">
        <w:trPr>
          <w:trHeight w:val="4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Алоими  шадиди нефротикї. Тањлили бактериологии пешоб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B51D9B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07DE7" w:rsidRPr="00DA6B5C" w:rsidTr="00D65F8D">
        <w:trPr>
          <w:trHeight w:val="50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Илтињоби бактериявии шуш, ки дар дигар ќисмњо табаќабандї нашудааст (балѓам барои микрофлора)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B51D9B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07DE7" w:rsidRPr="00DA6B5C" w:rsidTr="00D65F8D">
        <w:trPr>
          <w:trHeight w:val="7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Дигар беморињои бактериявии муайяншуда (тањлили бактериологї оиди муайянсозии њасосият ба антибиотикњо)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Муоинаи ситохимиявї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07DE7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Нишондоди хунин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7DE7" w:rsidRPr="00DA6B5C" w:rsidTr="00877B61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Тањќиќоти маѓзи устухон (лешманиози висералї)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DE7" w:rsidRPr="00DA6B5C" w:rsidRDefault="00D07DE7" w:rsidP="00B51D9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B51D9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07DE7" w:rsidRPr="00DA6B5C" w:rsidTr="00D65F8D">
        <w:trPr>
          <w:trHeight w:val="4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E7" w:rsidRPr="00DA6B5C" w:rsidRDefault="00D07DE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Тањќиќоти маѓзи устухон (лешманиози висералї) бо усули тестї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D07DE7" w:rsidRPr="00DA6B5C" w:rsidRDefault="00D07DE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DE7" w:rsidRPr="00DA6B5C" w:rsidRDefault="00D07DE7" w:rsidP="00B51D9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B51D9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D65F8D">
        <w:trPr>
          <w:trHeight w:val="2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туберкулинї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B51D9B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B51D9B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D65F8D">
        <w:trPr>
          <w:trHeight w:val="4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Фаъолнокии фагоситарии нейтрофилњо (ФФН) ва индекси фагоситатї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F8D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Маљмўи даврзанандаи масунї (МДМ)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  <w:r w:rsidR="008C7EF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8715D" w:rsidRPr="00DA6B5C" w:rsidTr="00F8715D">
        <w:trPr>
          <w:trHeight w:val="3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омили љамъбастии тарбодмонанд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Билирубини конюгтур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креатин дар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мочевина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дараљаи креатинин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715D" w:rsidRPr="00DA6B5C" w:rsidTr="00F8715D">
        <w:trPr>
          <w:trHeight w:val="2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дараљаи дурда дар пешоб (СА,Р)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F8715D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электролитњо дар пешоб (СА,Р)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дараљаи  (САР) дар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ќанд дар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ќанд дар пешоб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D65F8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  <w:r w:rsidR="00F8715D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F8715D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ќанд дар хун бо сан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иши о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ил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(тест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D65F8D" w:rsidP="00D65F8D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F8715D">
        <w:trPr>
          <w:trHeight w:val="26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иммуноферментии зардоби хун аз рўи аскаридоз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8C7EF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D65F8D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иммуноферментии зардоби хун аз рўи аспергелез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8C7EF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D65F8D">
        <w:trPr>
          <w:trHeight w:val="2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харош аз чинсњо перинаталї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Гепатит 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8C7EF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8715D" w:rsidRPr="00DA6B5C" w:rsidTr="00D65F8D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Тадќиќоти иммуноферментї оид ба муайян намудани антителањо ба токсоплазмоз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8C7EF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D65F8D">
        <w:trPr>
          <w:trHeight w:val="5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иммуноферментї оид ба муайян намудани индекси авиднокї ба токсоплазмоз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8C7EF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8715D" w:rsidRPr="00DA6B5C" w:rsidTr="00D65F8D">
        <w:trPr>
          <w:trHeight w:val="5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иммуноферментї оид ба муайян намудани индекси авиднокї ба ситомегаловирус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1B23E7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8715D" w:rsidRPr="00DA6B5C" w:rsidTr="00D65F8D">
        <w:trPr>
          <w:trHeight w:val="5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Тадќиќоти иммуноферментї оид ба муайян намудани индекси авиднокї ба вируси герпесї навъи I-II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1B23E7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8715D" w:rsidRPr="00DA6B5C" w:rsidTr="00D65F8D">
        <w:trPr>
          <w:trHeight w:val="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Људо намудани вируси зуком дар эмбрионњои мурѓ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8C7EF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Муйян намудани ташхиси Кросс матч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EE1AB2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8C7EFA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  <w:r w:rsidR="008C7EFA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D65F8D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Муйян намудани HLA лимфотсиототоксикї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522</w:t>
            </w:r>
          </w:p>
        </w:tc>
      </w:tr>
      <w:tr w:rsidR="00F8715D" w:rsidRPr="00DA6B5C" w:rsidTr="00D65F8D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Тахлили крос-матчи PRA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8C7EFA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770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Гемоглабини гликолизирован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7D5BF6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7D5BF6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Микроалбумин дар пешоб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EE1AB2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</w:t>
            </w:r>
            <w:r w:rsidR="00EE1AB2" w:rsidRPr="00EE1AB2">
              <w:rPr>
                <w:rFonts w:ascii="Times New Roman Tj" w:hAnsi="Times New Roman Tj"/>
                <w:sz w:val="24"/>
                <w:szCs w:val="24"/>
              </w:rPr>
              <w:t xml:space="preserve">хун ба аксуламали Вассерман (оташак) </w:t>
            </w:r>
            <w:r w:rsidR="00EE1AB2">
              <w:rPr>
                <w:rFonts w:ascii="Times New Roman Tj" w:hAnsi="Times New Roman Tj"/>
                <w:sz w:val="24"/>
                <w:szCs w:val="24"/>
              </w:rPr>
              <w:t xml:space="preserve">бо </w:t>
            </w:r>
            <w:r w:rsidRP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усули ИФА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58173F">
        <w:trPr>
          <w:trHeight w:val="1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 намудани хун бо тарики шуохои ултробунавши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каначаи хоришак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љисмчањои Баровский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њуљайрањои Тсанк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замбўруѓ бо усули кишт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D65F8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Тахлили анемия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EE1AB2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Тахлили алергияи умум</w:t>
            </w:r>
            <w:r w:rsidR="00EE1AB2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8715D" w:rsidRPr="00DA6B5C" w:rsidTr="00051389">
        <w:trPr>
          <w:trHeight w:val="30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фаъолнлкии АТ к Н Ryiopl IgG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магний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  <w:r w:rsidR="00F8715D"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8715D" w:rsidRPr="00DA6B5C" w:rsidTr="00051389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онкомаркерњо СА 72-4 (бо усули радиоиммунометрї)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8715D" w:rsidRPr="00DA6B5C" w:rsidTr="00051389">
        <w:trPr>
          <w:trHeight w:val="4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онкомаркери Cyfra 21/1 (бо усули радиоиммунометрї)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8715D" w:rsidRPr="00DA6B5C" w:rsidTr="00051389">
        <w:trPr>
          <w:trHeight w:val="4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онкомаркерї CA-125 (бо усули радиоиммунометрї)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F8715D" w:rsidRPr="00DA6B5C" w:rsidTr="00051389">
        <w:trPr>
          <w:trHeight w:val="5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онкомаркери CA-19-9 IRMA kit (RK-199 CT)  (бо усули радиоиммунометрї)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F8715D" w:rsidRPr="00DA6B5C" w:rsidTr="000513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њормони кортикостерон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8715D" w:rsidRPr="00DA6B5C" w:rsidTr="0005138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657520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</w:t>
            </w:r>
            <w:r w:rsidR="006575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гормони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инсулин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8715D" w:rsidRPr="00DA6B5C" w:rsidTr="00051389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сафедањои сохторї ва ѓайрисохторї (Анти HCV -NS3, NS5, NS5 анти-соr HCV)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8715D" w:rsidRPr="00DA6B5C" w:rsidTr="00051389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Анти HВ соr JgM дар њолати пайдо гардидани гепатити HBsAg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8715D" w:rsidRPr="00DA6B5C" w:rsidTr="00051389">
        <w:trPr>
          <w:trHeight w:val="4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хеликобактериоз бо усули «нафасї» (индикаторї)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5D4BD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8715D" w:rsidRPr="00DA6B5C" w:rsidTr="00051389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Ташхиси хеликобактериоз бо усули «нафасї» (раќамї)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5D4BD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8715D" w:rsidRPr="00DA6B5C" w:rsidTr="00051389">
        <w:trPr>
          <w:trHeight w:val="2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Мувозанати љавњари ишќори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F8715D" w:rsidRPr="00DA6B5C" w:rsidTr="00051389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антитела бо ТПО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51389">
        <w:trPr>
          <w:trHeight w:val="2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тиреоглобулин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051389">
        <w:trPr>
          <w:trHeight w:val="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Тањлили липопротеидхои зичиаш баланд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Тањлили липопротеидхои зичиаш паст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16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Тањлили алфа-амилазаи хун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Санчиши маводи нитроглитсирин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Муайян намудани гази бикорбанитї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Муайян намудани фосфотазаи ишќорї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657520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кислотаи шир</w:t>
            </w:r>
            <w:r w:rsidR="00657520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Муайян намудани холинэстераза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креатининкиназа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креатининкиназа МВ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051389">
        <w:trPr>
          <w:trHeight w:val="26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гамаглютамил  трансфераза (ГГТ)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лактатдегидрогеназа (ЛДГ)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Муайян намудани липаза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антистрептолизин-О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ферритин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гаптоглабин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омили С3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омили С4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иммуноглобулин-А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иммуноглобулин-G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иммуноглобулин-M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35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миоглобин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 Муайян намудани липопротоеин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47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 xml:space="preserve">Муайян намудани преалбумин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трансферин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27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фибронаген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65752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тромбин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тромбопластин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F8715D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занљирии полимерозї)-муайянкуни миќдории ДНК вируси гепатити «В»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F8715D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занљирии полимерозї)-муайянкуни миќдории ДНК вируси гепатити «С»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F8715D" w:rsidRPr="00DA6B5C" w:rsidTr="00051389">
        <w:trPr>
          <w:trHeight w:val="5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занљирии полимерозї)-муайян намудани сифатии ДНК вируси гепатити «С»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F8715D" w:rsidRPr="00DA6B5C" w:rsidTr="00051389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занљирии полимерозї)-муайян намудани генотипи вируси гепатити «С»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занљирии полимерозї)-муайян намудани сифати ДНК вируси гепатити «В»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F8715D" w:rsidRPr="00DA6B5C" w:rsidTr="00051389">
        <w:trPr>
          <w:trHeight w:val="5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ВЗП (вокуниши зан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ираи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)-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муайянкунии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ми</w:t>
            </w:r>
            <w:r w:rsidRPr="00DA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дори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ДНК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вируси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Гепатити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“D”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8715D" w:rsidRPr="00DA6B5C" w:rsidTr="00051389">
        <w:trPr>
          <w:trHeight w:val="4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Хламидиоз, гонорея, трихомониоз, микоплазма бо усули зан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ираи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Микоплазма бо усули зан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ираи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8715D" w:rsidRPr="00DA6B5C" w:rsidTr="00051389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Микоплазма гениталум, хламидий, уреаплазма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Уреоплазма бо усули зан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ираи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Гарденилиоз бо усули зан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ҷ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ираи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</w:t>
            </w:r>
            <w:r w:rsidRPr="00DA6B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ӣ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8715D" w:rsidRPr="00DA6B5C" w:rsidTr="00051389">
        <w:trPr>
          <w:trHeight w:val="2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Ситомеголовирус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0614C6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Вируси </w:t>
            </w:r>
            <w:r w:rsidR="0006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ерпес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бо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усули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полимероз</w:t>
            </w:r>
            <w:r w:rsidR="000614C6">
              <w:rPr>
                <w:rFonts w:ascii="Times New Roman Tj" w:eastAsia="Times New Roman" w:hAnsi="Times New Roman Tj" w:cs="Times New Roman Tj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Токсоплазмоз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Коклюш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8715D" w:rsidRPr="00DA6B5C" w:rsidTr="00051389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Вируси попиломаи одам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Кандидиоз бо усули занљираи полимерозї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 намудани Бруселлез бо усули ИФА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C96AA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8715D" w:rsidRPr="00DA6B5C" w:rsidTr="00051389">
        <w:trPr>
          <w:trHeight w:val="3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имуногистохимиявии саратони ѓадуди ширї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1610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Санљиш бо атропин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715D" w:rsidRPr="00DA6B5C" w:rsidTr="00051389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Бетта – Блакатор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C96AA5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Санљиши маводи нитроглитсирин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Санљиши маводи калий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МНО  - индекси протромбин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C96AA5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  <w:r w:rsidR="0055119E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спектри липидњо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ККМВ - фраксия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электролитњо (калий)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8715D" w:rsidRPr="00DA6B5C" w:rsidTr="00F8715D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электролитњо (натрий)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тропанинњо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миоглобин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спектри липидњо (холестирини умумї)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спектри липидњо (бетта липидњо)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спектри липидњо-триглитсерид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8715D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АЧТВ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8715D" w:rsidRPr="00DA6B5C" w:rsidTr="009D21C0">
        <w:trPr>
          <w:trHeight w:val="1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C05618" w:rsidRDefault="00F8715D" w:rsidP="009D21C0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7"/>
              </w:rPr>
            </w:pPr>
            <w:r w:rsidRPr="00C05618">
              <w:rPr>
                <w:rFonts w:ascii="Times New Roman Tj" w:hAnsi="Times New Roman Tj" w:cs="Arial"/>
                <w:color w:val="000000"/>
                <w:sz w:val="24"/>
                <w:szCs w:val="27"/>
              </w:rPr>
              <w:t>Муайян намудани гепатити «С» бо усули ољилї (тестї)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Default="00F8715D" w:rsidP="00051389">
            <w:pPr>
              <w:spacing w:after="0" w:line="240" w:lineRule="auto"/>
              <w:jc w:val="center"/>
            </w:pPr>
            <w:r w:rsidRPr="00CF0E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8715D" w:rsidRPr="00DA6B5C" w:rsidTr="00C05618">
        <w:trPr>
          <w:trHeight w:val="2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Default="00F8715D" w:rsidP="009D21C0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7"/>
                <w:szCs w:val="27"/>
              </w:rPr>
            </w:pPr>
            <w:r w:rsidRPr="00C05618">
              <w:rPr>
                <w:rFonts w:ascii="Times New Roman Tj" w:hAnsi="Times New Roman Tj" w:cs="Arial"/>
                <w:color w:val="000000"/>
                <w:sz w:val="24"/>
                <w:szCs w:val="27"/>
              </w:rPr>
              <w:t>Муайян намудани гепатити «В» бо усули ољилї (тестї)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Default="00F8715D" w:rsidP="00051389">
            <w:pPr>
              <w:spacing w:after="0" w:line="240" w:lineRule="auto"/>
              <w:jc w:val="center"/>
            </w:pPr>
            <w:r w:rsidRPr="00CF0E2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8715D" w:rsidRPr="00DA6B5C" w:rsidTr="00051389">
        <w:trPr>
          <w:trHeight w:val="44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Типкунонии генњои системаи HLA бо усули Протранс ДНК-ПТСР SSP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1825</w:t>
            </w:r>
          </w:p>
        </w:tc>
      </w:tr>
      <w:tr w:rsidR="004B73EF" w:rsidRPr="00DA6B5C" w:rsidTr="004B73EF">
        <w:trPr>
          <w:trHeight w:val="323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EF" w:rsidRPr="00604E49" w:rsidRDefault="004B73EF" w:rsidP="00604E4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</w:pPr>
            <w:r w:rsidRPr="00604E49"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  <w:t>Эзоњ: Нархнома</w:t>
            </w:r>
            <w:r w:rsidR="00604E49" w:rsidRPr="00604E49"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  <w:t>и баъди каср бо усули пўшида ва методи вазнин</w:t>
            </w:r>
            <w:r w:rsidRPr="00604E49">
              <w:rPr>
                <w:rFonts w:ascii="Times New Roman Tj" w:eastAsia="Times New Roman" w:hAnsi="Times New Roman Tj" w:cs="Calibr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715D" w:rsidRPr="00DA6B5C" w:rsidTr="00A05684">
        <w:trPr>
          <w:trHeight w:val="300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Озмоиш</w:t>
            </w:r>
            <w:r w:rsidR="00657520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њ</w:t>
            </w: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ои генетик</w:t>
            </w:r>
            <w:r w:rsidR="00657520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имунобиохимиявии ХГЧ-бета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715D" w:rsidRPr="00DA6B5C" w:rsidTr="0045345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имунобиохимиявии ХГЧ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имунобиохимиявии ПАП-А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имунобиохимиявии АФП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657520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Тањлили имунобиохимиявї </w:t>
            </w:r>
            <w:r w:rsidR="00657520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стриоли озод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Хуни кориотиппикунонидашуда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Амниосентези кориотиппикунонидашуда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1004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Тромбофилия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Мувофиќати гистомии одам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051389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</w:pPr>
            <w:r w:rsidRPr="00051389"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Таќсимкунии локуси бенаслии мардон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Мукофитсидоз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F8715D" w:rsidRPr="00DA6B5C" w:rsidTr="00051389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Devyser Compact  v3 барои муайян намудани in vitro aney d хромосомањо 13,18,21, Х и 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990</w:t>
            </w:r>
          </w:p>
        </w:tc>
      </w:tr>
      <w:tr w:rsidR="00F8715D" w:rsidRPr="00DA6B5C" w:rsidTr="00051389">
        <w:trPr>
          <w:trHeight w:val="4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Devyser Compact  v3 барои муайян намудани in vitro aney d хромосомањо 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F8715D" w:rsidRPr="00DA6B5C" w:rsidTr="00051389">
        <w:trPr>
          <w:trHeight w:val="5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Devyser Compact  v3 барои муайян намудани in vitro aney d хромосомањо 18,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F8715D" w:rsidRPr="00DA6B5C" w:rsidTr="00051389">
        <w:trPr>
          <w:trHeight w:val="5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Devyser Compact  v3 барои муайян намудани in vitro aney d хромосомањо 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F8715D" w:rsidRPr="00DA6B5C" w:rsidTr="00051389">
        <w:trPr>
          <w:trHeight w:val="4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Devyser Compact  v3 барои муайян намудани in vitro aney d хромосомањо Х  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747</w:t>
            </w:r>
          </w:p>
        </w:tc>
      </w:tr>
      <w:tr w:rsidR="00F8715D" w:rsidRPr="00DA6B5C" w:rsidTr="00051389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Devyser Compact  v3 барои муайян намудани анеуплоидий 13, 18, 21, ХУ  Тернер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967</w:t>
            </w:r>
          </w:p>
        </w:tc>
      </w:tr>
      <w:tr w:rsidR="00F8715D" w:rsidRPr="00DA6B5C" w:rsidTr="00051389">
        <w:trPr>
          <w:trHeight w:val="4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eastAsia="ru-RU"/>
              </w:rPr>
              <w:t xml:space="preserve">Devyser Compact  AZF  барои муайян намудани безурётии мардон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916</w:t>
            </w:r>
          </w:p>
        </w:tc>
      </w:tr>
      <w:tr w:rsidR="00F8715D" w:rsidRPr="00DA6B5C" w:rsidTr="00051389">
        <w:trPr>
          <w:trHeight w:val="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Devyser Compact   Extend барои муайян намудани 13, 18, 21, ХУ, 15, 16, 22 Тернер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988</w:t>
            </w:r>
          </w:p>
        </w:tc>
      </w:tr>
      <w:tr w:rsidR="00F8715D" w:rsidRPr="00DA6B5C" w:rsidTr="00051389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Devyser CFTR барои детектсяи муковистидоза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1332</w:t>
            </w:r>
          </w:p>
        </w:tc>
      </w:tr>
      <w:tr w:rsidR="00F8715D" w:rsidRPr="00DA6B5C" w:rsidTr="00051389">
        <w:trPr>
          <w:trHeight w:val="5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Times New Roman"/>
                <w:color w:val="000000"/>
                <w:sz w:val="24"/>
                <w:szCs w:val="24"/>
                <w:lang w:eastAsia="ru-RU"/>
              </w:rPr>
              <w:t xml:space="preserve"> Devyser Compact  UPD -15 барои детектсяи дисомии волидайн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990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Тањлили  КДН (ДНК) падарї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3343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Метаболизм    фолатњо (бо секвенатор)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474</w:t>
            </w:r>
          </w:p>
        </w:tc>
      </w:tr>
      <w:tr w:rsidR="00F8715D" w:rsidRPr="00DA6B5C" w:rsidTr="00051389">
        <w:trPr>
          <w:trHeight w:val="4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Метаболизм    фолатњо бо усули занљираи полимерозї (ПЦР)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Гирифтани  КДН (ДНК)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318</w:t>
            </w:r>
          </w:p>
        </w:tc>
      </w:tr>
      <w:tr w:rsidR="00F8715D" w:rsidRPr="00DA6B5C" w:rsidTr="00051389">
        <w:trPr>
          <w:trHeight w:val="3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миќдори миолоиднии лейкоз (ХМЛ)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Кариотипи маѓзи устухон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810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љинсияти љанин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F8715D" w:rsidRPr="00DA6B5C" w:rsidTr="00051389">
        <w:trPr>
          <w:trHeight w:val="3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both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BRCA 1 муайян кардани саратони ѓадуди ширї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F8715D" w:rsidRPr="00DA6B5C" w:rsidTr="00051389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19449E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Бо </w:t>
            </w:r>
            <w:r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усули</w:t>
            </w: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(скарификатори) электронї</w:t>
            </w:r>
          </w:p>
        </w:tc>
      </w:tr>
      <w:tr w:rsidR="00F8715D" w:rsidRPr="00DA6B5C" w:rsidTr="00051389">
        <w:trPr>
          <w:trHeight w:val="3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ќанд дар хун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DA6B5C" w:rsidTr="00051389">
        <w:trPr>
          <w:trHeight w:val="1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Тахлили умумии хун (мунташир)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4C5844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8715D" w:rsidRPr="00DA6B5C" w:rsidTr="00051389">
        <w:trPr>
          <w:trHeight w:val="3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гемоглабин дар хун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4C5844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6612" w:rsidRPr="00A26612" w:rsidTr="00453452">
        <w:trPr>
          <w:trHeight w:val="321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6612" w:rsidRPr="00A26612" w:rsidRDefault="00A2661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</w:pPr>
            <w:r w:rsidRPr="00A26612">
              <w:rPr>
                <w:rFonts w:ascii="Times New Roman Tj" w:eastAsia="Times New Roman" w:hAnsi="Times New Roman Tj" w:cs="Calibri"/>
                <w:b/>
                <w:color w:val="000000"/>
                <w:sz w:val="24"/>
                <w:szCs w:val="24"/>
                <w:lang w:eastAsia="ru-RU"/>
              </w:rPr>
              <w:t>Озмоишњои кишти селулањои бунёдї</w:t>
            </w:r>
          </w:p>
        </w:tc>
      </w:tr>
      <w:tr w:rsidR="00A26612" w:rsidRPr="00DA6B5C" w:rsidTr="00051389">
        <w:trPr>
          <w:trHeight w:val="3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612" w:rsidRDefault="00A2661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6612" w:rsidRPr="00DA6B5C" w:rsidRDefault="00A26612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Гузаронидани хўчайрадармонї (бе назардошти амалиёти ангиограф)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89" w:rsidRDefault="00051389" w:rsidP="005433D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A26612" w:rsidRPr="00DA6B5C" w:rsidRDefault="00A26612" w:rsidP="005433D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12" w:rsidRPr="00DA6B5C" w:rsidRDefault="00A26612" w:rsidP="00A26612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542</w:t>
            </w:r>
          </w:p>
        </w:tc>
      </w:tr>
      <w:tr w:rsidR="00A26612" w:rsidRPr="00DA6B5C" w:rsidTr="00051389">
        <w:trPr>
          <w:trHeight w:val="3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612" w:rsidRDefault="00A26612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6612" w:rsidRPr="00DA6B5C" w:rsidRDefault="00A26612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Гузаронидани плазмолифтинг ба тариќи дохилибуѓумї ва дохилипўстї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89" w:rsidRDefault="00051389" w:rsidP="005433D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A26612" w:rsidRPr="00DA6B5C" w:rsidRDefault="00A26612" w:rsidP="005433D7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612" w:rsidRPr="00DA6B5C" w:rsidRDefault="00A26612" w:rsidP="004C5844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F8715D" w:rsidRPr="00DA6B5C" w:rsidTr="00453452">
        <w:trPr>
          <w:trHeight w:val="242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15D" w:rsidRPr="00657520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57520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Беморихои чашм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тезии биниш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877B61">
        <w:trPr>
          <w:trHeight w:val="1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майдони биниш (периметрия)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Биомикроскопї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Офталмометрї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Эхобиометрї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Чаккондани ќатрањо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715D" w:rsidRPr="00DA6B5C" w:rsidTr="0065752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Шустани роњњои ашк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фишори  дохили чашм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9D21C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Скиоскопї (рефрактсї)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њассосияти ќарния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71331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характери босира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кунљи олусї тибќи Гришиб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кунљи олусї о синоит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614C6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Экзоофталмометрї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мутањаррикии ѓўзаи чашм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715D" w:rsidRPr="00DA6B5C" w:rsidTr="00877B61">
        <w:trPr>
          <w:trHeight w:val="2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 мутобиќшавї ба торикї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ЭФИ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эњсоси равшанї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 КГСМ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намудани  рефрактсї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Керотометрї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0614C6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4746E6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Офталмоскопї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051389">
        <w:trPr>
          <w:trHeight w:val="4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майдони биниш (периметрия) бо компютер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210F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210F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DA6B5C">
        <w:trPr>
          <w:trHeight w:val="2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Пахиметрия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DA6B5C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Интихоби шакли линзаи сахти иртиботї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Ёд додани истифодаи линзаи иртиботї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051389">
        <w:trPr>
          <w:trHeight w:val="5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Назорати рафти одаткуни ба линзаи сахти силсилавии иртиботї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051389">
        <w:trPr>
          <w:trHeight w:val="2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Интихоби линзаи нарми (силсилавии) ассиметрї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Интихоби линзаи нарми иртиботии ороишї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F8715D" w:rsidRPr="00DA6B5C" w:rsidTr="00051389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Тайёр намудани линзаи сахти иртиботии карниявии ассиметрї (минуси)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F8715D" w:rsidRPr="00DA6B5C" w:rsidTr="00051389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Тайёр намудани линзаи сахти иртиботии 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арниявии кератоконусї (минуси)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F8715D" w:rsidRPr="00DA6B5C" w:rsidTr="00051389">
        <w:trPr>
          <w:trHeight w:val="4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Тайёр намудани линзаи сахти иртиботии 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арниявии ассиметрї (пилус</w:t>
            </w: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F8715D" w:rsidRPr="00DA6B5C" w:rsidTr="0005138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Тоза кардани линзаи сахти иртиботї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Муоинаи санљишии шахси линзадор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Тоза кардани линзаи мулоими иртиботї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715D" w:rsidRPr="00DA6B5C" w:rsidTr="0058173F">
        <w:trPr>
          <w:trHeight w:val="3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Бартараф намудани нуксонхои линзаи сахти иртиботї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51389" w:rsidRPr="00DA6B5C" w:rsidTr="0058173F">
        <w:trPr>
          <w:trHeight w:val="1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Ќатрачаконї баъди адасаи машќї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051389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Гузоштани малњам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4</w:t>
            </w:r>
          </w:p>
        </w:tc>
      </w:tr>
      <w:tr w:rsidR="00051389" w:rsidRPr="00DA6B5C" w:rsidTr="0058173F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Кушодани роњњои ашкгузар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51389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Рушноигузаронї бо усули Аветисов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1389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Машќњои мушакњои силярї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51389" w:rsidRPr="00DA6B5C" w:rsidTr="00051389">
        <w:trPr>
          <w:trHeight w:val="2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Pr="00DA6B5C" w:rsidRDefault="00051389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Сферопериметрия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89" w:rsidRDefault="00051389" w:rsidP="00051389">
            <w:pPr>
              <w:spacing w:after="0" w:line="240" w:lineRule="auto"/>
              <w:jc w:val="center"/>
            </w:pPr>
            <w:r w:rsidRPr="0074050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389" w:rsidRPr="00DA6B5C" w:rsidRDefault="00051389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715D" w:rsidRPr="005433D7" w:rsidTr="00DA6B5C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5433D7" w:rsidRDefault="005433D7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Дигар дастамалњо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5433D7" w:rsidRDefault="00F8715D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051389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Биопсияи пунксионї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</w:t>
            </w:r>
            <w:r w:rsidRPr="00DA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051389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Пунксияи омос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Биопсияи омос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210F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210F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Биопсияи номия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210F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8715D" w:rsidRPr="00DA6B5C" w:rsidTr="0087449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Пунксяи ковокии плевра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5D" w:rsidRPr="00DA6B5C" w:rsidRDefault="005D10C5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Лапаротсентез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D10C5" w:rsidP="002210F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Систоскопї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210F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210F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4746E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Биопсияи гарданаи бачадон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210F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  <w:r w:rsidR="002210FF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Харошхои ташхисї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Биопсияи пўст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F8715D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Машваратдихии табиби  мутахассиси самти соматикї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ќабул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F8715D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Машваратдихии табиби  мутахассиси самти чарроњї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ќабул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Маслињати (доктори илм – профессор)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051389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ќабул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Маслињати (номзади илм – дотсент)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њолати мастї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Экспертизаи мадњушии афюнї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маводњои нашъадор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Муоинаи тахассусї бо тесткунонї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8715D" w:rsidRPr="00DA6B5C" w:rsidTr="00F8715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њолати  мадњушии афюнї (хроматографї)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F8715D" w:rsidRPr="00DA6B5C" w:rsidTr="00F8715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Муоинаи тиббии тахасусї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614C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15D" w:rsidRPr="00DA6B5C" w:rsidRDefault="00B4632E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судии наркологї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715D" w:rsidRPr="00DA6B5C" w:rsidTr="00877B6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5433D7" w:rsidRDefault="005433D7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33D7">
              <w:rPr>
                <w:rFonts w:ascii="Times New Roman Tj" w:eastAsia="Times New Roman" w:hAnsi="Times New Roman Tj" w:cs="Calibri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Экспертизаи тиббию судї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 ва шањодатгардонии шахси воќеї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шахс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8715D" w:rsidRPr="00DA6B5C" w:rsidTr="00051389">
        <w:trPr>
          <w:trHeight w:val="2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 аз рўи маводњои парванда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Cs w:val="24"/>
                <w:lang w:eastAsia="ru-RU"/>
              </w:rPr>
              <w:t>1 парванда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F8715D" w:rsidRPr="00DA6B5C" w:rsidTr="00051389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комиссионї (барои 1 аъзои комиссия)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эксп.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Ташрењи тибби судии љасад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љасад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F8715D" w:rsidRPr="00DA6B5C" w:rsidTr="00051389">
        <w:trPr>
          <w:trHeight w:val="2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Азназаргузаронии љои њодиса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љои њодиса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8715D" w:rsidRPr="00DA6B5C" w:rsidTr="00051389">
        <w:trPr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Нигоњдори љасад дар сардхона ва коркарди он бо маводњои кимиёвї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љасад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F8715D" w:rsidRPr="00DA6B5C" w:rsidTr="00051389">
        <w:trPr>
          <w:trHeight w:val="5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кимиёвї барои дарёфти машруботи спиртї бо усули хроматографї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эксп.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8715D" w:rsidRPr="00DA6B5C" w:rsidTr="00051389">
        <w:trPr>
          <w:trHeight w:val="2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Экспертизаи кимиёвии дарёфти маводи мухадир бо усули хроматографї барои 1 мубодила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F8715D" w:rsidRPr="00DA6B5C" w:rsidTr="00051389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кимиёвї барои дарёфти маводњои зањрноки кимиёвї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F8715D" w:rsidRPr="00DA6B5C" w:rsidTr="00051389">
        <w:trPr>
          <w:trHeight w:val="4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кимиёвї барои дарёфти карбоксигемоглабин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8715D" w:rsidRPr="00DA6B5C" w:rsidTr="008B69BE">
        <w:trPr>
          <w:trHeight w:val="3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Экспертизаи дарёфти хун дар љисми пешнињодшуда барои 1 мубодила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8715D" w:rsidRPr="00DA6B5C" w:rsidTr="008B69B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мансубияти намудии хун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F8715D" w:rsidRPr="00DA6B5C" w:rsidTr="008B69BE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Экспертизаи муаяйн намудан ва муќоисакунии гурўњ дар 1 объекти биологї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F8715D" w:rsidRPr="00DA6B5C" w:rsidTr="008B69BE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Экспертизаи инкор намудани падарї барои 1 нафар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нафар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F8715D" w:rsidRPr="00DA6B5C" w:rsidTr="00051389">
        <w:trPr>
          <w:trHeight w:val="7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Экспертизаи (татќиќоти) молекулярї ренетикї, муќаррар намудани падарї (модарї фарзандї) тањлили дугона, сегона 3 -объект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051389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3945</w:t>
            </w:r>
          </w:p>
        </w:tc>
      </w:tr>
      <w:tr w:rsidR="00F8715D" w:rsidRPr="00DA6B5C" w:rsidTr="00051389">
        <w:trPr>
          <w:trHeight w:val="4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Татќиќоти молекулярї генетикї, муќаррар намунаи иловагї (барои 1 объект)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1315</w:t>
            </w:r>
          </w:p>
        </w:tc>
      </w:tr>
      <w:tr w:rsidR="00F8715D" w:rsidRPr="00DA6B5C" w:rsidTr="009D21C0">
        <w:trPr>
          <w:trHeight w:val="315"/>
        </w:trPr>
        <w:tc>
          <w:tcPr>
            <w:tcW w:w="9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Хизматрасонии </w:t>
            </w:r>
            <w:r w:rsidR="00243708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марказњои хун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амилаза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051389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тањ.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Мувофиќакунонии хун бо желатин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Мувофиќакунонии хун бо усули Кумбс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715D" w:rsidRPr="00DA6B5C" w:rsidTr="00051389">
        <w:trPr>
          <w:trHeight w:val="4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Мувофиќакунони антителањо дар занњои хуни манфи дошта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8715D" w:rsidRPr="00DA6B5C" w:rsidTr="00051389">
        <w:trPr>
          <w:trHeight w:val="3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антигенњои минории хун:Kell, С,с,E,e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8715D" w:rsidRPr="00DA6B5C" w:rsidTr="000513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антителањои антиэритроситарї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8715D" w:rsidRPr="00DA6B5C" w:rsidTr="00051389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Плазмафарези муолиљавї (яккарата)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210F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F8715D" w:rsidRPr="00DA6B5C" w:rsidTr="00051389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Плазмафарези муолиљавї (дуккарата)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210F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F8715D" w:rsidRPr="00DA6B5C" w:rsidTr="00051389">
        <w:trPr>
          <w:trHeight w:val="14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Плазмафарези муолиљавї (дастгоњи автоматї)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210FF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725</w:t>
            </w:r>
          </w:p>
        </w:tc>
      </w:tr>
      <w:tr w:rsidR="00F8715D" w:rsidRPr="00DA6B5C" w:rsidTr="00051389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омили YIII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омили  IX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8715D" w:rsidRPr="00DA6B5C" w:rsidTr="00051389">
        <w:trPr>
          <w:trHeight w:val="1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Расонидани кўмаки сайёрии муолиљавию машваратї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0"/>
                <w:szCs w:val="24"/>
                <w:lang w:eastAsia="ru-RU"/>
              </w:rPr>
              <w:t>1 даќиќа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715D" w:rsidRPr="00DA6B5C" w:rsidTr="0005138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анмудани антикоглянти волчанї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омили вилебранд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8715D" w:rsidRPr="00DA6B5C" w:rsidTr="0005138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анмудани омили XII-фибринолизи вобаста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051389">
        <w:trPr>
          <w:trHeight w:val="1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анмудани протеин -С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Муайян анмудани антипротеин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sz w:val="24"/>
                <w:szCs w:val="24"/>
                <w:lang w:eastAsia="ru-RU"/>
              </w:rPr>
              <w:t>11</w:t>
            </w:r>
          </w:p>
        </w:tc>
      </w:tr>
      <w:tr w:rsidR="00F8715D" w:rsidRPr="00DA6B5C" w:rsidTr="00051389">
        <w:trPr>
          <w:trHeight w:val="1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намудани РФМК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Муайян намудани плазминоген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Муайян анмудани тромбин тест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Намунаи љузъиётњои хун 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Хуни консервикунонидашуда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Хачми эритроситњои аз тромбосит озодшуда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Эритроситњои шўсташуда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43708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Плазмаи зиддиантистафилококї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6E2AF2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8715D" w:rsidRPr="00DA6B5C" w:rsidTr="00051389">
        <w:trPr>
          <w:trHeight w:val="1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Њаљми эритроситњои аз тробосит озодшуда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F8715D" w:rsidRPr="00DA6B5C" w:rsidTr="00051389">
        <w:trPr>
          <w:trHeight w:val="1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Зардоби тезяхкардашуда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F8715D" w:rsidRPr="00DA6B5C" w:rsidTr="00051389">
        <w:trPr>
          <w:trHeight w:val="4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Консентрати тромбоситњо бо усули тромбоситферези яккарата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воя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8715D" w:rsidRPr="00DA6B5C" w:rsidTr="00051389">
        <w:trPr>
          <w:trHeight w:val="4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Консентрати тромбоситњо бо усули тромбоситферези дуккарата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воя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Плазмаи супернатантї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воя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F8715D" w:rsidRPr="00DA6B5C" w:rsidTr="0005138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Криоресипитат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воя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8715D" w:rsidRPr="00DA6B5C" w:rsidTr="00051389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 xml:space="preserve">Зардобаи  гемоглютинї барои муайян намудани гурўњи хун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55119E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F8715D" w:rsidRPr="00DA6B5C" w:rsidTr="00DA6B5C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Намунаи љузъиёти хун бо лейкофилтрњо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Хуни консервикунонидашуда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Хаљми эритроситњо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F8715D" w:rsidRPr="00DA6B5C" w:rsidTr="0038425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Эритроситњои шўсташуда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55119E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F8715D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Плазмаи зиддиантистафилококї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F8715D" w:rsidRPr="00DA6B5C" w:rsidTr="0038425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Њаљми эритроситњои аз тробосит озодшуда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Зардоби тезяхкардашуда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100 мл.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F8715D" w:rsidRPr="00DA6B5C" w:rsidTr="00DA6B5C">
        <w:trPr>
          <w:trHeight w:val="315"/>
        </w:trPr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Хизматрасонии ороиш</w:t>
            </w:r>
            <w:r w:rsidR="00453452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(косметолог</w:t>
            </w:r>
            <w:r w:rsidR="00453452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DA6B5C">
              <w:rPr>
                <w:rFonts w:ascii="Times New Roman Tj" w:eastAsia="Times New Roman" w:hAnsi="Times New Roman Tj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Тоза намудани пўсти рўй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Пустравонии ретинолї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  <w:tr w:rsidR="00F8715D" w:rsidRPr="00DA6B5C" w:rsidTr="0087449C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Пустравони бо гликопил КН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243708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Табобат аз семуи (Электроэпилятсия)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243708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</w:t>
            </w:r>
            <w:r w:rsidR="00243708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Мезомуолиљаи доѓњои пигментї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A1079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Мезомуолиљаи муйрезиш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A1079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8715D" w:rsidRPr="00DA6B5C" w:rsidTr="00DA6B5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Буридани молюкси тамосї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A1079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715D" w:rsidRPr="00DA6B5C" w:rsidTr="00DA6B5C">
        <w:trPr>
          <w:trHeight w:val="27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Равонидани озах бо истифодаи мањлули нитрогенї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A1079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8715D" w:rsidRPr="00DA6B5C" w:rsidTr="00DA6B5C">
        <w:trPr>
          <w:trHeight w:val="1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58173F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Калгулятсияи барќї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F8715D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 w:rsidRPr="00DA6B5C"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1 амал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5D" w:rsidRPr="00DA6B5C" w:rsidRDefault="00A10796" w:rsidP="00DA6B5C">
            <w:pPr>
              <w:spacing w:after="0" w:line="240" w:lineRule="auto"/>
              <w:jc w:val="center"/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Tj" w:eastAsia="Times New Roman" w:hAnsi="Times New Roman Tj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DA6B5C" w:rsidRPr="00453452" w:rsidRDefault="00DA6B5C" w:rsidP="00453452">
      <w:pPr>
        <w:tabs>
          <w:tab w:val="left" w:pos="2269"/>
        </w:tabs>
        <w:rPr>
          <w:rFonts w:ascii="Times New Roman" w:hAnsi="Times New Roman" w:cs="Times New Roman"/>
          <w:lang w:val="tg-Cyrl-TJ"/>
        </w:rPr>
      </w:pPr>
    </w:p>
    <w:sectPr w:rsidR="00DA6B5C" w:rsidRPr="00453452" w:rsidSect="00051389">
      <w:footerReference w:type="default" r:id="rId6"/>
      <w:pgSz w:w="11906" w:h="16838"/>
      <w:pgMar w:top="567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CC" w:rsidRDefault="001968CC" w:rsidP="00051389">
      <w:pPr>
        <w:spacing w:after="0" w:line="240" w:lineRule="auto"/>
      </w:pPr>
      <w:r>
        <w:separator/>
      </w:r>
    </w:p>
  </w:endnote>
  <w:endnote w:type="continuationSeparator" w:id="0">
    <w:p w:rsidR="001968CC" w:rsidRDefault="001968CC" w:rsidP="0005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891323"/>
      <w:docPartObj>
        <w:docPartGallery w:val="Page Numbers (Bottom of Page)"/>
        <w:docPartUnique/>
      </w:docPartObj>
    </w:sdtPr>
    <w:sdtEndPr/>
    <w:sdtContent>
      <w:p w:rsidR="00BF2441" w:rsidRDefault="00BF244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F27">
          <w:rPr>
            <w:noProof/>
          </w:rPr>
          <w:t>4</w:t>
        </w:r>
        <w:r>
          <w:fldChar w:fldCharType="end"/>
        </w:r>
      </w:p>
    </w:sdtContent>
  </w:sdt>
  <w:p w:rsidR="00BF2441" w:rsidRDefault="00BF24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CC" w:rsidRDefault="001968CC" w:rsidP="00051389">
      <w:pPr>
        <w:spacing w:after="0" w:line="240" w:lineRule="auto"/>
      </w:pPr>
      <w:r>
        <w:separator/>
      </w:r>
    </w:p>
  </w:footnote>
  <w:footnote w:type="continuationSeparator" w:id="0">
    <w:p w:rsidR="001968CC" w:rsidRDefault="001968CC" w:rsidP="00051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2C"/>
    <w:rsid w:val="00005BCF"/>
    <w:rsid w:val="00036FDA"/>
    <w:rsid w:val="00051389"/>
    <w:rsid w:val="00053CA1"/>
    <w:rsid w:val="000614C6"/>
    <w:rsid w:val="00071698"/>
    <w:rsid w:val="00085236"/>
    <w:rsid w:val="00085A57"/>
    <w:rsid w:val="000C104E"/>
    <w:rsid w:val="000C18C5"/>
    <w:rsid w:val="000D478D"/>
    <w:rsid w:val="000E1E46"/>
    <w:rsid w:val="000F3392"/>
    <w:rsid w:val="00102A2D"/>
    <w:rsid w:val="00110F37"/>
    <w:rsid w:val="00123744"/>
    <w:rsid w:val="00172602"/>
    <w:rsid w:val="00183123"/>
    <w:rsid w:val="0019449E"/>
    <w:rsid w:val="00194C88"/>
    <w:rsid w:val="001957AE"/>
    <w:rsid w:val="001968CC"/>
    <w:rsid w:val="001B23E7"/>
    <w:rsid w:val="00210AE0"/>
    <w:rsid w:val="0021335C"/>
    <w:rsid w:val="002210FF"/>
    <w:rsid w:val="00227162"/>
    <w:rsid w:val="00234823"/>
    <w:rsid w:val="002415A8"/>
    <w:rsid w:val="00243708"/>
    <w:rsid w:val="00252407"/>
    <w:rsid w:val="00292C85"/>
    <w:rsid w:val="002A43AA"/>
    <w:rsid w:val="002E7FCA"/>
    <w:rsid w:val="003161F4"/>
    <w:rsid w:val="00317830"/>
    <w:rsid w:val="00321F8E"/>
    <w:rsid w:val="00322E78"/>
    <w:rsid w:val="00332F99"/>
    <w:rsid w:val="00356834"/>
    <w:rsid w:val="00367D03"/>
    <w:rsid w:val="00384256"/>
    <w:rsid w:val="003E1644"/>
    <w:rsid w:val="00445153"/>
    <w:rsid w:val="00453452"/>
    <w:rsid w:val="00457304"/>
    <w:rsid w:val="00463A7C"/>
    <w:rsid w:val="004746E6"/>
    <w:rsid w:val="004769AD"/>
    <w:rsid w:val="004A65BD"/>
    <w:rsid w:val="004B37F6"/>
    <w:rsid w:val="004B73EF"/>
    <w:rsid w:val="004C5844"/>
    <w:rsid w:val="005010F2"/>
    <w:rsid w:val="0050514A"/>
    <w:rsid w:val="00521B12"/>
    <w:rsid w:val="0052225C"/>
    <w:rsid w:val="00523F27"/>
    <w:rsid w:val="00536066"/>
    <w:rsid w:val="005433D7"/>
    <w:rsid w:val="0055119E"/>
    <w:rsid w:val="0058173F"/>
    <w:rsid w:val="005C76CB"/>
    <w:rsid w:val="005D10C5"/>
    <w:rsid w:val="005D4BD7"/>
    <w:rsid w:val="005E498E"/>
    <w:rsid w:val="00604E49"/>
    <w:rsid w:val="00626B89"/>
    <w:rsid w:val="00654E30"/>
    <w:rsid w:val="00657520"/>
    <w:rsid w:val="006A24CB"/>
    <w:rsid w:val="006C0FCD"/>
    <w:rsid w:val="006E2AF2"/>
    <w:rsid w:val="006E4C47"/>
    <w:rsid w:val="0071331A"/>
    <w:rsid w:val="00727611"/>
    <w:rsid w:val="007733AC"/>
    <w:rsid w:val="00774C18"/>
    <w:rsid w:val="00776EB9"/>
    <w:rsid w:val="007A4C40"/>
    <w:rsid w:val="007B1872"/>
    <w:rsid w:val="007D328C"/>
    <w:rsid w:val="007D5BF6"/>
    <w:rsid w:val="007D7963"/>
    <w:rsid w:val="00804A20"/>
    <w:rsid w:val="00847F6C"/>
    <w:rsid w:val="00874342"/>
    <w:rsid w:val="0087449C"/>
    <w:rsid w:val="00877B61"/>
    <w:rsid w:val="00884F17"/>
    <w:rsid w:val="008901FD"/>
    <w:rsid w:val="0089548B"/>
    <w:rsid w:val="008B69BE"/>
    <w:rsid w:val="008C0BDE"/>
    <w:rsid w:val="008C27DF"/>
    <w:rsid w:val="008C339C"/>
    <w:rsid w:val="008C7EFA"/>
    <w:rsid w:val="008D21CF"/>
    <w:rsid w:val="008D5D20"/>
    <w:rsid w:val="008E43CE"/>
    <w:rsid w:val="008F4192"/>
    <w:rsid w:val="0090104F"/>
    <w:rsid w:val="009138B1"/>
    <w:rsid w:val="0092667A"/>
    <w:rsid w:val="00930488"/>
    <w:rsid w:val="009428F6"/>
    <w:rsid w:val="00943639"/>
    <w:rsid w:val="00945912"/>
    <w:rsid w:val="009B6C71"/>
    <w:rsid w:val="009C52CC"/>
    <w:rsid w:val="009D21C0"/>
    <w:rsid w:val="009E1F76"/>
    <w:rsid w:val="009F4359"/>
    <w:rsid w:val="00A05684"/>
    <w:rsid w:val="00A10796"/>
    <w:rsid w:val="00A114D7"/>
    <w:rsid w:val="00A26612"/>
    <w:rsid w:val="00A271A7"/>
    <w:rsid w:val="00A433EF"/>
    <w:rsid w:val="00A512DF"/>
    <w:rsid w:val="00A77BCC"/>
    <w:rsid w:val="00A829A8"/>
    <w:rsid w:val="00A92991"/>
    <w:rsid w:val="00AA5E71"/>
    <w:rsid w:val="00AD0DC4"/>
    <w:rsid w:val="00AE169F"/>
    <w:rsid w:val="00B075A2"/>
    <w:rsid w:val="00B4632E"/>
    <w:rsid w:val="00B51D9B"/>
    <w:rsid w:val="00B72BD3"/>
    <w:rsid w:val="00B876A5"/>
    <w:rsid w:val="00BD1D85"/>
    <w:rsid w:val="00BF2441"/>
    <w:rsid w:val="00C05618"/>
    <w:rsid w:val="00C13EBE"/>
    <w:rsid w:val="00C24800"/>
    <w:rsid w:val="00C3377A"/>
    <w:rsid w:val="00C40701"/>
    <w:rsid w:val="00C82CD8"/>
    <w:rsid w:val="00C96AA5"/>
    <w:rsid w:val="00CA4D9F"/>
    <w:rsid w:val="00CB6C41"/>
    <w:rsid w:val="00CC1929"/>
    <w:rsid w:val="00CD7D49"/>
    <w:rsid w:val="00CE1B6B"/>
    <w:rsid w:val="00CE43CB"/>
    <w:rsid w:val="00CF01D6"/>
    <w:rsid w:val="00D07DE7"/>
    <w:rsid w:val="00D10654"/>
    <w:rsid w:val="00D54435"/>
    <w:rsid w:val="00D65F8D"/>
    <w:rsid w:val="00D73EAE"/>
    <w:rsid w:val="00DA609B"/>
    <w:rsid w:val="00DA6B5C"/>
    <w:rsid w:val="00DB37DE"/>
    <w:rsid w:val="00DD3D18"/>
    <w:rsid w:val="00DE4858"/>
    <w:rsid w:val="00E02B20"/>
    <w:rsid w:val="00E2016B"/>
    <w:rsid w:val="00E27DEB"/>
    <w:rsid w:val="00E408DE"/>
    <w:rsid w:val="00E4758F"/>
    <w:rsid w:val="00E63F5B"/>
    <w:rsid w:val="00E87B71"/>
    <w:rsid w:val="00E915DA"/>
    <w:rsid w:val="00E95076"/>
    <w:rsid w:val="00EA235A"/>
    <w:rsid w:val="00EA340A"/>
    <w:rsid w:val="00EA42B2"/>
    <w:rsid w:val="00EC128C"/>
    <w:rsid w:val="00ED0A74"/>
    <w:rsid w:val="00EE1AB2"/>
    <w:rsid w:val="00EE4963"/>
    <w:rsid w:val="00EE5526"/>
    <w:rsid w:val="00EF2C1B"/>
    <w:rsid w:val="00F05C48"/>
    <w:rsid w:val="00F066F1"/>
    <w:rsid w:val="00F26C35"/>
    <w:rsid w:val="00F35899"/>
    <w:rsid w:val="00F42833"/>
    <w:rsid w:val="00F65FEC"/>
    <w:rsid w:val="00F746CD"/>
    <w:rsid w:val="00F8112C"/>
    <w:rsid w:val="00F8715D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A2269-8455-46AB-AD8A-3A70C20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12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112C"/>
    <w:rPr>
      <w:color w:val="954F72"/>
      <w:u w:val="single"/>
    </w:rPr>
  </w:style>
  <w:style w:type="paragraph" w:customStyle="1" w:styleId="msonormal0">
    <w:name w:val="msonormal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8112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8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81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F811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11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8112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811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1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811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811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E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7F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83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D0A7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389"/>
  </w:style>
  <w:style w:type="paragraph" w:styleId="ac">
    <w:name w:val="footer"/>
    <w:basedOn w:val="a"/>
    <w:link w:val="ad"/>
    <w:uiPriority w:val="99"/>
    <w:unhideWhenUsed/>
    <w:rsid w:val="0005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18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Hafizov</cp:lastModifiedBy>
  <cp:revision>86</cp:revision>
  <cp:lastPrinted>2019-04-03T07:15:00Z</cp:lastPrinted>
  <dcterms:created xsi:type="dcterms:W3CDTF">2018-07-19T11:33:00Z</dcterms:created>
  <dcterms:modified xsi:type="dcterms:W3CDTF">2019-04-05T11:57:00Z</dcterms:modified>
</cp:coreProperties>
</file>