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10F" w:rsidRPr="00763677" w:rsidRDefault="00EE3FD1" w:rsidP="00EE3FD1">
      <w:pPr>
        <w:jc w:val="center"/>
        <w:rPr>
          <w:rFonts w:ascii="Times New Roman Tj" w:hAnsi="Times New Roman Tj"/>
          <w:b/>
          <w:sz w:val="32"/>
          <w:szCs w:val="32"/>
          <w:lang w:val="ru-RU"/>
        </w:rPr>
      </w:pPr>
      <w:r>
        <w:rPr>
          <w:rFonts w:ascii="Times New Roman Tj" w:hAnsi="Times New Roman Tj"/>
          <w:b/>
          <w:noProof/>
          <w:sz w:val="32"/>
          <w:szCs w:val="32"/>
          <w:lang w:val="ru-RU" w:eastAsia="ru-RU"/>
        </w:rPr>
        <w:drawing>
          <wp:inline distT="0" distB="0" distL="0" distR="0" wp14:anchorId="6DA4E3AD">
            <wp:extent cx="895985" cy="8108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810895"/>
                    </a:xfrm>
                    <a:prstGeom prst="rect">
                      <a:avLst/>
                    </a:prstGeom>
                    <a:noFill/>
                  </pic:spPr>
                </pic:pic>
              </a:graphicData>
            </a:graphic>
          </wp:inline>
        </w:drawing>
      </w:r>
    </w:p>
    <w:p w:rsidR="00D8710F" w:rsidRPr="00763677" w:rsidRDefault="00D8710F" w:rsidP="000F3667">
      <w:pPr>
        <w:jc w:val="center"/>
        <w:rPr>
          <w:rFonts w:ascii="Times New Roman Tj" w:hAnsi="Times New Roman Tj"/>
          <w:b/>
          <w:sz w:val="32"/>
          <w:szCs w:val="32"/>
          <w:lang w:val="ru-RU"/>
        </w:rPr>
      </w:pPr>
    </w:p>
    <w:p w:rsidR="00D8710F" w:rsidRPr="00763677" w:rsidRDefault="00D8710F" w:rsidP="000F3667">
      <w:pPr>
        <w:jc w:val="center"/>
        <w:rPr>
          <w:rFonts w:ascii="Times New Roman Tj" w:hAnsi="Times New Roman Tj"/>
          <w:b/>
          <w:sz w:val="32"/>
          <w:szCs w:val="32"/>
          <w:lang w:val="ru-RU"/>
        </w:rPr>
      </w:pPr>
    </w:p>
    <w:p w:rsidR="00D8710F" w:rsidRPr="00763677" w:rsidRDefault="00D8710F" w:rsidP="000F3667">
      <w:pPr>
        <w:jc w:val="center"/>
        <w:rPr>
          <w:rFonts w:ascii="Times New Roman Tj" w:hAnsi="Times New Roman Tj"/>
          <w:b/>
          <w:sz w:val="32"/>
          <w:szCs w:val="32"/>
          <w:lang w:val="ru-RU"/>
        </w:rPr>
      </w:pPr>
    </w:p>
    <w:p w:rsidR="00D8710F" w:rsidRPr="00763677" w:rsidRDefault="00D8710F" w:rsidP="000F3667">
      <w:pPr>
        <w:jc w:val="center"/>
        <w:rPr>
          <w:rFonts w:ascii="Times New Roman Tj" w:hAnsi="Times New Roman Tj"/>
          <w:b/>
          <w:sz w:val="32"/>
          <w:szCs w:val="32"/>
          <w:lang w:val="ru-RU"/>
        </w:rPr>
      </w:pPr>
    </w:p>
    <w:p w:rsidR="00676650" w:rsidRPr="00763677" w:rsidRDefault="00676650" w:rsidP="000F3667">
      <w:pPr>
        <w:ind w:right="353"/>
        <w:jc w:val="center"/>
        <w:rPr>
          <w:rFonts w:ascii="Times New Roman Tj" w:hAnsi="Times New Roman Tj"/>
          <w:b/>
          <w:sz w:val="32"/>
          <w:szCs w:val="32"/>
          <w:lang w:val="ru-RU"/>
        </w:rPr>
      </w:pPr>
    </w:p>
    <w:p w:rsidR="00D8710F" w:rsidRPr="00763677" w:rsidRDefault="00D8710F" w:rsidP="000F3667">
      <w:pPr>
        <w:ind w:right="353"/>
        <w:jc w:val="center"/>
        <w:rPr>
          <w:rFonts w:ascii="Times New Roman Tj" w:hAnsi="Times New Roman Tj"/>
          <w:b/>
          <w:sz w:val="32"/>
          <w:szCs w:val="32"/>
          <w:lang w:val="ru-RU"/>
        </w:rPr>
      </w:pPr>
    </w:p>
    <w:p w:rsidR="00D8710F" w:rsidRPr="00763677" w:rsidRDefault="00D8710F" w:rsidP="000F3667">
      <w:pPr>
        <w:ind w:right="353"/>
        <w:jc w:val="center"/>
        <w:rPr>
          <w:rFonts w:ascii="Times New Roman Tj" w:hAnsi="Times New Roman Tj"/>
          <w:b/>
          <w:sz w:val="32"/>
          <w:szCs w:val="32"/>
          <w:lang w:val="ru-RU"/>
        </w:rPr>
      </w:pPr>
    </w:p>
    <w:p w:rsidR="00B67E46" w:rsidRPr="00763677" w:rsidRDefault="00D8710F" w:rsidP="000F3667">
      <w:pPr>
        <w:jc w:val="center"/>
        <w:rPr>
          <w:rFonts w:ascii="Times New Roman Tj" w:eastAsia="Arial Unicode MS" w:hAnsi="Times New Roman Tj" w:cs="Arial Unicode MS"/>
          <w:b/>
          <w:sz w:val="60"/>
          <w:szCs w:val="60"/>
          <w:lang w:val="ru-RU"/>
        </w:rPr>
      </w:pPr>
      <w:r w:rsidRPr="00763677">
        <w:rPr>
          <w:rFonts w:ascii="Times New Roman Tj" w:eastAsia="Arial Unicode MS" w:hAnsi="Times New Roman Tj" w:cs="Arial Unicode MS"/>
          <w:b/>
          <w:sz w:val="60"/>
          <w:szCs w:val="60"/>
          <w:lang w:val="ru-RU"/>
        </w:rPr>
        <w:t xml:space="preserve">Р О Њ Н А М О </w:t>
      </w:r>
    </w:p>
    <w:p w:rsidR="00B67E46" w:rsidRPr="00763677" w:rsidRDefault="00B67E46" w:rsidP="000F3667">
      <w:pPr>
        <w:ind w:firstLine="567"/>
        <w:jc w:val="center"/>
        <w:rPr>
          <w:rFonts w:ascii="Times New Roman Tj" w:eastAsia="Arial Unicode MS" w:hAnsi="Times New Roman Tj" w:cs="Arial Unicode MS"/>
          <w:b/>
          <w:sz w:val="40"/>
          <w:szCs w:val="40"/>
          <w:lang w:val="ru-RU"/>
        </w:rPr>
      </w:pPr>
    </w:p>
    <w:p w:rsidR="00D8710F" w:rsidRPr="00763677" w:rsidRDefault="00B67E46" w:rsidP="000F3667">
      <w:pPr>
        <w:jc w:val="center"/>
        <w:rPr>
          <w:rFonts w:ascii="Times New Roman Tj" w:eastAsia="Arial Unicode MS" w:hAnsi="Times New Roman Tj" w:cs="Arial Unicode MS"/>
          <w:b/>
          <w:sz w:val="36"/>
          <w:szCs w:val="36"/>
          <w:lang w:val="ru-RU"/>
        </w:rPr>
      </w:pPr>
      <w:r w:rsidRPr="00763677">
        <w:rPr>
          <w:rFonts w:ascii="Times New Roman Tj" w:eastAsia="Arial Unicode MS" w:hAnsi="Times New Roman Tj" w:cs="Arial Unicode MS"/>
          <w:b/>
          <w:sz w:val="36"/>
          <w:szCs w:val="36"/>
          <w:lang w:val="ru-RU"/>
        </w:rPr>
        <w:t xml:space="preserve">оид ба </w:t>
      </w:r>
      <w:r w:rsidR="00D8710F" w:rsidRPr="00763677">
        <w:rPr>
          <w:rFonts w:ascii="Times New Roman Tj" w:eastAsia="Arial Unicode MS" w:hAnsi="Times New Roman Tj" w:cs="Arial Unicode MS"/>
          <w:b/>
          <w:sz w:val="36"/>
          <w:szCs w:val="36"/>
          <w:lang w:val="ru-RU"/>
        </w:rPr>
        <w:t xml:space="preserve">дастрасии оилањо ва шањрвандони </w:t>
      </w:r>
    </w:p>
    <w:p w:rsidR="00772E46" w:rsidRPr="00763677" w:rsidRDefault="00D8710F" w:rsidP="000F3667">
      <w:pPr>
        <w:jc w:val="center"/>
        <w:rPr>
          <w:rFonts w:ascii="Times New Roman Tj" w:eastAsia="Arial Unicode MS" w:hAnsi="Times New Roman Tj" w:cs="Arial Unicode MS"/>
          <w:b/>
          <w:sz w:val="36"/>
          <w:szCs w:val="36"/>
          <w:lang w:val="ru-RU"/>
        </w:rPr>
      </w:pPr>
      <w:r w:rsidRPr="00763677">
        <w:rPr>
          <w:rFonts w:ascii="Times New Roman Tj" w:eastAsia="Arial Unicode MS" w:hAnsi="Times New Roman Tj" w:cs="Arial Unicode MS"/>
          <w:b/>
          <w:sz w:val="36"/>
          <w:szCs w:val="36"/>
          <w:lang w:val="ru-RU"/>
        </w:rPr>
        <w:t xml:space="preserve">камбизоат ба </w:t>
      </w:r>
      <w:r w:rsidR="00B67E46" w:rsidRPr="00763677">
        <w:rPr>
          <w:rFonts w:ascii="Times New Roman Tj" w:eastAsia="Arial Unicode MS" w:hAnsi="Times New Roman Tj" w:cs="Arial Unicode MS"/>
          <w:b/>
          <w:sz w:val="36"/>
          <w:szCs w:val="36"/>
          <w:lang w:val="ru-RU"/>
        </w:rPr>
        <w:t xml:space="preserve">механизми таъин ва пардохти </w:t>
      </w:r>
    </w:p>
    <w:p w:rsidR="00282582" w:rsidRPr="00763677" w:rsidRDefault="00B67E46" w:rsidP="000F3667">
      <w:pPr>
        <w:jc w:val="center"/>
        <w:rPr>
          <w:rFonts w:ascii="Times New Roman Tj" w:eastAsia="Arial Unicode MS" w:hAnsi="Times New Roman Tj" w:cs="Arial Unicode MS"/>
          <w:b/>
          <w:sz w:val="36"/>
          <w:szCs w:val="36"/>
          <w:lang w:val="ru-RU"/>
        </w:rPr>
      </w:pPr>
      <w:r w:rsidRPr="00763677">
        <w:rPr>
          <w:rFonts w:ascii="Times New Roman Tj" w:eastAsia="Arial Unicode MS" w:hAnsi="Times New Roman Tj" w:cs="Arial Unicode MS"/>
          <w:b/>
          <w:sz w:val="36"/>
          <w:szCs w:val="36"/>
          <w:lang w:val="ru-RU"/>
        </w:rPr>
        <w:t>к</w:t>
      </w:r>
      <w:r w:rsidR="00A61F35" w:rsidRPr="00763677">
        <w:rPr>
          <w:rFonts w:ascii="Times New Roman Tj" w:eastAsia="Arial Unicode MS" w:hAnsi="Times New Roman Tj" w:cs="Arial Unicode MS"/>
          <w:b/>
          <w:sz w:val="36"/>
          <w:szCs w:val="36"/>
          <w:lang w:val="ru-RU"/>
        </w:rPr>
        <w:t>у</w:t>
      </w:r>
      <w:r w:rsidRPr="00763677">
        <w:rPr>
          <w:rFonts w:ascii="Times New Roman Tj" w:eastAsia="Arial Unicode MS" w:hAnsi="Times New Roman Tj" w:cs="Arial Unicode MS"/>
          <w:b/>
          <w:sz w:val="36"/>
          <w:szCs w:val="36"/>
          <w:lang w:val="ru-RU"/>
        </w:rPr>
        <w:t>мак</w:t>
      </w:r>
      <w:r w:rsidR="00282582" w:rsidRPr="00763677">
        <w:rPr>
          <w:rFonts w:ascii="Times New Roman Tj" w:eastAsia="Arial Unicode MS" w:hAnsi="Times New Roman Tj" w:cs="Arial Unicode MS"/>
          <w:b/>
          <w:sz w:val="36"/>
          <w:szCs w:val="36"/>
          <w:lang w:val="ru-RU"/>
        </w:rPr>
        <w:t>пули</w:t>
      </w:r>
      <w:r w:rsidRPr="00763677">
        <w:rPr>
          <w:rFonts w:ascii="Times New Roman Tj" w:eastAsia="Arial Unicode MS" w:hAnsi="Times New Roman Tj" w:cs="Arial Unicode MS"/>
          <w:b/>
          <w:sz w:val="36"/>
          <w:szCs w:val="36"/>
          <w:lang w:val="ru-RU"/>
        </w:rPr>
        <w:t xml:space="preserve">и унвонии иљтимої </w:t>
      </w:r>
    </w:p>
    <w:p w:rsidR="00B67E46" w:rsidRPr="00763677" w:rsidRDefault="00B67E46" w:rsidP="000F3667">
      <w:pPr>
        <w:jc w:val="center"/>
        <w:rPr>
          <w:rFonts w:ascii="Times New Roman Tj" w:eastAsia="Arial Unicode MS" w:hAnsi="Times New Roman Tj" w:cs="Arial Unicode MS"/>
          <w:b/>
          <w:sz w:val="36"/>
          <w:szCs w:val="36"/>
          <w:lang w:val="ru-RU"/>
        </w:rPr>
      </w:pPr>
    </w:p>
    <w:p w:rsidR="00D8710F" w:rsidRPr="00763677" w:rsidRDefault="00D8710F" w:rsidP="000F3667">
      <w:pPr>
        <w:tabs>
          <w:tab w:val="left" w:pos="510"/>
        </w:tabs>
        <w:ind w:firstLine="567"/>
        <w:jc w:val="center"/>
        <w:rPr>
          <w:rFonts w:ascii="Times New Roman Tj" w:eastAsia="Arial Unicode MS" w:hAnsi="Times New Roman Tj" w:cs="Arial Unicode MS"/>
          <w:sz w:val="32"/>
          <w:szCs w:val="32"/>
          <w:lang w:val="ru-RU"/>
        </w:rPr>
      </w:pPr>
    </w:p>
    <w:p w:rsidR="00D8710F" w:rsidRPr="00763677" w:rsidRDefault="00D8710F" w:rsidP="000F3667">
      <w:pPr>
        <w:tabs>
          <w:tab w:val="left" w:pos="510"/>
        </w:tabs>
        <w:ind w:firstLine="567"/>
        <w:jc w:val="center"/>
        <w:rPr>
          <w:rFonts w:ascii="Times New Roman Tj" w:eastAsia="Arial Unicode MS" w:hAnsi="Times New Roman Tj" w:cs="Arial Unicode MS"/>
          <w:sz w:val="32"/>
          <w:szCs w:val="32"/>
          <w:lang w:val="ru-RU"/>
        </w:rPr>
      </w:pPr>
    </w:p>
    <w:p w:rsidR="00D8710F" w:rsidRPr="00763677" w:rsidRDefault="00D8710F" w:rsidP="000F3667">
      <w:pPr>
        <w:tabs>
          <w:tab w:val="left" w:pos="510"/>
        </w:tabs>
        <w:ind w:firstLine="567"/>
        <w:jc w:val="center"/>
        <w:rPr>
          <w:rFonts w:ascii="Times New Roman Tj" w:eastAsia="Arial Unicode MS" w:hAnsi="Times New Roman Tj" w:cs="Arial Unicode MS"/>
          <w:sz w:val="32"/>
          <w:szCs w:val="32"/>
          <w:lang w:val="ru-RU"/>
        </w:rPr>
      </w:pPr>
    </w:p>
    <w:p w:rsidR="00D8710F" w:rsidRPr="00763677" w:rsidRDefault="00D8710F" w:rsidP="000F3667">
      <w:pPr>
        <w:tabs>
          <w:tab w:val="left" w:pos="510"/>
        </w:tabs>
        <w:ind w:firstLine="567"/>
        <w:jc w:val="center"/>
        <w:rPr>
          <w:rFonts w:ascii="Times New Roman Tj" w:eastAsia="Arial Unicode MS" w:hAnsi="Times New Roman Tj" w:cs="Arial Unicode MS"/>
          <w:sz w:val="32"/>
          <w:szCs w:val="32"/>
          <w:lang w:val="ru-RU"/>
        </w:rPr>
      </w:pPr>
    </w:p>
    <w:p w:rsidR="00D8710F" w:rsidRPr="00763677" w:rsidRDefault="00D8710F" w:rsidP="000F3667">
      <w:pPr>
        <w:tabs>
          <w:tab w:val="left" w:pos="510"/>
        </w:tabs>
        <w:ind w:firstLine="567"/>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676650" w:rsidRPr="00763677" w:rsidRDefault="00676650" w:rsidP="000F3667">
      <w:pPr>
        <w:tabs>
          <w:tab w:val="left" w:pos="510"/>
        </w:tabs>
        <w:jc w:val="center"/>
        <w:rPr>
          <w:rFonts w:ascii="Times New Roman Tj" w:eastAsia="Arial Unicode MS" w:hAnsi="Times New Roman Tj" w:cs="Arial Unicode MS"/>
          <w:sz w:val="32"/>
          <w:szCs w:val="32"/>
          <w:lang w:val="ru-RU"/>
        </w:rPr>
      </w:pPr>
    </w:p>
    <w:p w:rsidR="008637E0" w:rsidRDefault="008637E0" w:rsidP="000F3667">
      <w:pPr>
        <w:tabs>
          <w:tab w:val="left" w:pos="510"/>
        </w:tabs>
        <w:jc w:val="center"/>
        <w:rPr>
          <w:rFonts w:ascii="Times New Roman Tj" w:eastAsia="Arial Unicode MS" w:hAnsi="Times New Roman Tj" w:cs="Arial Unicode MS"/>
          <w:sz w:val="32"/>
          <w:szCs w:val="32"/>
          <w:lang w:val="ru-RU"/>
        </w:rPr>
      </w:pPr>
    </w:p>
    <w:p w:rsidR="008637E0" w:rsidRDefault="008637E0" w:rsidP="000F3667">
      <w:pPr>
        <w:tabs>
          <w:tab w:val="left" w:pos="510"/>
        </w:tabs>
        <w:jc w:val="center"/>
        <w:rPr>
          <w:rFonts w:ascii="Times New Roman Tj" w:eastAsia="Arial Unicode MS" w:hAnsi="Times New Roman Tj" w:cs="Arial Unicode MS"/>
          <w:sz w:val="32"/>
          <w:szCs w:val="32"/>
          <w:lang w:val="ru-RU"/>
        </w:rPr>
      </w:pPr>
    </w:p>
    <w:p w:rsidR="00B67E46" w:rsidRPr="00763677" w:rsidRDefault="00D8710F" w:rsidP="000F3667">
      <w:pPr>
        <w:tabs>
          <w:tab w:val="left" w:pos="510"/>
        </w:tabs>
        <w:jc w:val="center"/>
        <w:rPr>
          <w:rFonts w:ascii="Times New Roman Tj" w:eastAsia="Arial Unicode MS" w:hAnsi="Times New Roman Tj" w:cs="Arial Unicode MS"/>
          <w:sz w:val="32"/>
          <w:szCs w:val="32"/>
          <w:lang w:val="ru-RU"/>
        </w:rPr>
      </w:pPr>
      <w:r w:rsidRPr="00763677">
        <w:rPr>
          <w:rFonts w:ascii="Times New Roman Tj" w:eastAsia="Arial Unicode MS" w:hAnsi="Times New Roman Tj" w:cs="Arial Unicode MS"/>
          <w:sz w:val="32"/>
          <w:szCs w:val="32"/>
          <w:lang w:val="ru-RU"/>
        </w:rPr>
        <w:t>Душанбе-2023</w:t>
      </w:r>
      <w:r w:rsidR="00B67E46" w:rsidRPr="00763677">
        <w:rPr>
          <w:rFonts w:ascii="Times New Roman Tj" w:eastAsia="Arial Unicode MS" w:hAnsi="Times New Roman Tj" w:cs="Arial Unicode MS"/>
          <w:sz w:val="32"/>
          <w:szCs w:val="32"/>
          <w:lang w:val="ru-RU"/>
        </w:rPr>
        <w:t xml:space="preserve"> </w:t>
      </w:r>
    </w:p>
    <w:p w:rsidR="00B67E46" w:rsidRPr="00763677" w:rsidRDefault="00B67E46" w:rsidP="000F3667">
      <w:pPr>
        <w:jc w:val="center"/>
        <w:rPr>
          <w:rFonts w:ascii="Times New Roman Tj" w:eastAsia="Arial Unicode MS" w:hAnsi="Times New Roman Tj" w:cs="Arial Unicode MS"/>
          <w:sz w:val="32"/>
          <w:szCs w:val="32"/>
          <w:lang w:val="ru-RU"/>
        </w:rPr>
      </w:pPr>
    </w:p>
    <w:p w:rsidR="00B67E46" w:rsidRPr="00763677" w:rsidRDefault="00B67E46" w:rsidP="000F3667">
      <w:pPr>
        <w:ind w:firstLine="567"/>
        <w:jc w:val="center"/>
        <w:rPr>
          <w:rFonts w:ascii="Times New Roman Tj" w:eastAsia="Arial Unicode MS" w:hAnsi="Times New Roman Tj" w:cs="Arial Unicode MS"/>
          <w:sz w:val="32"/>
          <w:szCs w:val="32"/>
          <w:lang w:val="ru-RU"/>
        </w:rPr>
      </w:pPr>
    </w:p>
    <w:p w:rsidR="00B67E46" w:rsidRPr="00763677" w:rsidRDefault="00B67E46" w:rsidP="000F3667">
      <w:pPr>
        <w:rPr>
          <w:rFonts w:ascii="Times New Roman Tj" w:eastAsia="Arial Unicode MS" w:hAnsi="Times New Roman Tj" w:cs="Arial Unicode MS"/>
          <w:b/>
          <w:sz w:val="28"/>
          <w:szCs w:val="28"/>
          <w:lang w:val="ru-RU"/>
        </w:rPr>
      </w:pPr>
    </w:p>
    <w:p w:rsidR="00A07EB6" w:rsidRPr="00763677" w:rsidRDefault="00A07EB6" w:rsidP="000F3667">
      <w:pPr>
        <w:rPr>
          <w:rFonts w:ascii="Times New Roman Tj" w:eastAsia="Arial Unicode MS" w:hAnsi="Times New Roman Tj" w:cs="Arial Unicode MS"/>
          <w:b/>
          <w:sz w:val="28"/>
          <w:szCs w:val="28"/>
          <w:lang w:val="ru-RU"/>
        </w:rPr>
      </w:pPr>
    </w:p>
    <w:p w:rsidR="008637E0" w:rsidRDefault="008637E0" w:rsidP="000F3667">
      <w:pPr>
        <w:ind w:firstLine="708"/>
        <w:jc w:val="both"/>
        <w:rPr>
          <w:rFonts w:ascii="Times New Roman Tj" w:eastAsia="Arial Unicode MS" w:hAnsi="Times New Roman Tj" w:cs="Arial Unicode MS"/>
          <w:sz w:val="28"/>
          <w:szCs w:val="28"/>
          <w:lang w:val="ru-RU"/>
        </w:rPr>
      </w:pPr>
    </w:p>
    <w:p w:rsidR="00B67E46" w:rsidRPr="00763677" w:rsidRDefault="00D8710F" w:rsidP="000F3667">
      <w:pPr>
        <w:ind w:firstLine="708"/>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Ро</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намо </w:t>
      </w:r>
      <w:r w:rsidR="00B67E46" w:rsidRPr="00763677">
        <w:rPr>
          <w:rFonts w:ascii="Times New Roman Tj" w:eastAsia="Arial Unicode MS" w:hAnsi="Times New Roman Tj" w:cs="Arial Unicode MS"/>
          <w:sz w:val="28"/>
          <w:szCs w:val="28"/>
          <w:lang w:val="ru-RU"/>
        </w:rPr>
        <w:t xml:space="preserve">оид ба </w:t>
      </w:r>
      <w:r w:rsidRPr="00763677">
        <w:rPr>
          <w:rFonts w:ascii="Times New Roman Tj" w:eastAsia="Arial Unicode MS" w:hAnsi="Times New Roman Tj" w:cs="Arial Unicode MS"/>
          <w:sz w:val="28"/>
          <w:szCs w:val="28"/>
          <w:lang w:val="ru-RU"/>
        </w:rPr>
        <w:t>дастрасии</w:t>
      </w:r>
      <w:r w:rsidR="00B67E46"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Arial Unicode MS"/>
          <w:sz w:val="28"/>
          <w:szCs w:val="28"/>
          <w:lang w:val="ru-RU"/>
        </w:rPr>
        <w:t xml:space="preserve">оилањо ва шањрвандони камбизоат ба </w:t>
      </w:r>
      <w:r w:rsidR="00282582" w:rsidRPr="00763677">
        <w:rPr>
          <w:rFonts w:ascii="Times New Roman Tj" w:eastAsia="Arial Unicode MS" w:hAnsi="Times New Roman Tj" w:cs="Arial Unicode MS"/>
          <w:sz w:val="28"/>
          <w:szCs w:val="28"/>
          <w:lang w:val="ru-RU"/>
        </w:rPr>
        <w:t>к</w:t>
      </w:r>
      <w:r w:rsidR="00A25C3C" w:rsidRPr="00763677">
        <w:rPr>
          <w:rFonts w:ascii="Times New Roman Tj" w:eastAsia="Arial Unicode MS" w:hAnsi="Times New Roman Tj" w:cs="Arial Unicode MS"/>
          <w:sz w:val="28"/>
          <w:szCs w:val="28"/>
          <w:lang w:val="ru-RU"/>
        </w:rPr>
        <w:t>у</w:t>
      </w:r>
      <w:r w:rsidR="000F4654" w:rsidRPr="00763677">
        <w:rPr>
          <w:rFonts w:ascii="Times New Roman Tj" w:eastAsia="Arial Unicode MS" w:hAnsi="Times New Roman Tj" w:cs="Arial Unicode MS"/>
          <w:sz w:val="28"/>
          <w:szCs w:val="28"/>
          <w:lang w:val="ru-RU"/>
        </w:rPr>
        <w:t>мак</w:t>
      </w:r>
      <w:r w:rsidR="000F4654" w:rsidRPr="00763677">
        <w:rPr>
          <w:rFonts w:ascii="Cambria" w:eastAsia="Arial Unicode MS" w:hAnsi="Cambria" w:cs="Cambria"/>
          <w:sz w:val="28"/>
          <w:szCs w:val="28"/>
          <w:lang w:val="ru-RU"/>
        </w:rPr>
        <w:t>ҳ</w:t>
      </w:r>
      <w:r w:rsidR="000F4654" w:rsidRPr="00763677">
        <w:rPr>
          <w:rFonts w:ascii="Times New Roman Tj" w:eastAsia="Arial Unicode MS" w:hAnsi="Times New Roman Tj" w:cs="Arial Unicode MS"/>
          <w:sz w:val="28"/>
          <w:szCs w:val="28"/>
          <w:lang w:val="ru-RU"/>
        </w:rPr>
        <w:t>ои</w:t>
      </w:r>
      <w:r w:rsidR="00B67E46" w:rsidRPr="00763677">
        <w:rPr>
          <w:rFonts w:ascii="Times New Roman Tj" w:eastAsia="Arial Unicode MS" w:hAnsi="Times New Roman Tj" w:cs="Arial Unicode MS"/>
          <w:sz w:val="28"/>
          <w:szCs w:val="28"/>
          <w:lang w:val="ru-RU"/>
        </w:rPr>
        <w:t xml:space="preserve"> иљтимої </w:t>
      </w:r>
      <w:r w:rsidRPr="00763677">
        <w:rPr>
          <w:rFonts w:ascii="Times New Roman Tj" w:eastAsia="Arial Unicode MS" w:hAnsi="Times New Roman Tj" w:cs="Arial Unicode MS"/>
          <w:sz w:val="28"/>
          <w:szCs w:val="28"/>
          <w:lang w:val="ru-RU"/>
        </w:rPr>
        <w:t xml:space="preserve">дастурамалест </w:t>
      </w:r>
      <w:r w:rsidR="00B67E46" w:rsidRPr="00763677">
        <w:rPr>
          <w:rFonts w:ascii="Times New Roman Tj" w:eastAsia="Arial Unicode MS" w:hAnsi="Times New Roman Tj" w:cs="Arial Unicode MS"/>
          <w:sz w:val="28"/>
          <w:szCs w:val="28"/>
          <w:lang w:val="ru-RU"/>
        </w:rPr>
        <w:t xml:space="preserve">барои </w:t>
      </w:r>
      <w:r w:rsidRPr="00763677">
        <w:rPr>
          <w:rFonts w:ascii="Times New Roman Tj" w:eastAsia="Arial Unicode MS" w:hAnsi="Times New Roman Tj" w:cs="Arial Unicode MS"/>
          <w:sz w:val="28"/>
          <w:szCs w:val="28"/>
          <w:lang w:val="ru-RU"/>
        </w:rPr>
        <w:t>ро</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намоии</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омеаи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ша</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рвандї</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аз</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умла</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ташкилот</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ои</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амъиятї</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ва</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дигар</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субъект</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ои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хо</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агидории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хусусї</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ма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омоти </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удид</w:t>
      </w:r>
      <w:r w:rsidRPr="00763677">
        <w:rPr>
          <w:rFonts w:ascii="Times New Roman Tj" w:eastAsia="Arial Unicode MS" w:hAnsi="Times New Roman Tj" w:cs="Arial Unicode MS"/>
          <w:sz w:val="28"/>
          <w:szCs w:val="28"/>
          <w:lang w:val="ru-RU"/>
        </w:rPr>
        <w:t>оракунии ма</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аллї</w:t>
      </w:r>
      <w:r w:rsidRPr="00763677">
        <w:rPr>
          <w:rFonts w:ascii="Times New Roman Tj" w:eastAsia="Arial Unicode MS" w:hAnsi="Times New Roman Tj" w:cs="Arial Unicode MS"/>
          <w:sz w:val="28"/>
          <w:szCs w:val="28"/>
          <w:lang w:val="ru-RU"/>
        </w:rPr>
        <w:t xml:space="preserve"> (</w:t>
      </w:r>
      <w:r w:rsidR="00B67E46" w:rsidRPr="00763677">
        <w:rPr>
          <w:rFonts w:ascii="Times New Roman Tj" w:eastAsia="Arial Unicode MS" w:hAnsi="Times New Roman Tj" w:cs="Arial Unicode MS"/>
          <w:sz w:val="28"/>
          <w:szCs w:val="28"/>
          <w:lang w:val="ru-RU"/>
        </w:rPr>
        <w:t xml:space="preserve">љамоатњои шањраку дењот, раёсату идорањои </w:t>
      </w:r>
      <w:r w:rsidR="00FA5FAE" w:rsidRPr="00763677">
        <w:rPr>
          <w:rFonts w:ascii="Times New Roman Tj" w:eastAsia="Arial Unicode MS" w:hAnsi="Times New Roman Tj" w:cs="Arial Unicode MS"/>
          <w:sz w:val="28"/>
          <w:szCs w:val="28"/>
          <w:lang w:val="ru-RU"/>
        </w:rPr>
        <w:t xml:space="preserve">коммуналию </w:t>
      </w:r>
      <w:r w:rsidR="00B67E46" w:rsidRPr="00763677">
        <w:rPr>
          <w:rFonts w:ascii="Times New Roman Tj" w:eastAsia="Arial Unicode MS" w:hAnsi="Times New Roman Tj" w:cs="Arial Unicode MS"/>
          <w:sz w:val="28"/>
          <w:szCs w:val="28"/>
          <w:lang w:val="ru-RU"/>
        </w:rPr>
        <w:t>манзил</w:t>
      </w:r>
      <w:r w:rsidR="00FA5FAE" w:rsidRPr="00763677">
        <w:rPr>
          <w:rFonts w:ascii="Times New Roman Tj" w:eastAsia="Arial Unicode MS" w:hAnsi="Times New Roman Tj" w:cs="Arial Unicode MS"/>
          <w:sz w:val="28"/>
          <w:szCs w:val="28"/>
          <w:lang w:val="ru-RU"/>
        </w:rPr>
        <w:t>ї</w:t>
      </w:r>
      <w:r w:rsidR="00B67E46" w:rsidRPr="00763677">
        <w:rPr>
          <w:rFonts w:ascii="Times New Roman Tj" w:eastAsia="Arial Unicode MS" w:hAnsi="Times New Roman Tj" w:cs="Arial Unicode MS"/>
          <w:sz w:val="28"/>
          <w:szCs w:val="28"/>
          <w:lang w:val="ru-RU"/>
        </w:rPr>
        <w:t xml:space="preserve"> ва кумитањои мањал</w:t>
      </w:r>
      <w:r w:rsidRPr="00763677">
        <w:rPr>
          <w:rFonts w:ascii="Times New Roman Tj" w:eastAsia="Arial Unicode MS" w:hAnsi="Times New Roman Tj" w:cs="Arial Unicode MS"/>
          <w:sz w:val="28"/>
          <w:szCs w:val="28"/>
          <w:lang w:val="ru-RU"/>
        </w:rPr>
        <w:t>)</w:t>
      </w:r>
      <w:r w:rsidR="00B67E46" w:rsidRPr="00763677">
        <w:rPr>
          <w:rFonts w:ascii="Times New Roman Tj" w:eastAsia="Arial Unicode MS" w:hAnsi="Times New Roman Tj" w:cs="Arial Unicode MS"/>
          <w:sz w:val="28"/>
          <w:szCs w:val="28"/>
          <w:lang w:val="ru-RU"/>
        </w:rPr>
        <w:t xml:space="preserve"> </w:t>
      </w:r>
      <w:r w:rsidR="000F4654" w:rsidRPr="00763677">
        <w:rPr>
          <w:rFonts w:ascii="Times New Roman Tj" w:eastAsia="Arial Unicode MS" w:hAnsi="Times New Roman Tj" w:cs="Arial Unicode MS"/>
          <w:sz w:val="28"/>
          <w:szCs w:val="28"/>
          <w:lang w:val="ru-RU"/>
        </w:rPr>
        <w:t>дар самти мусоидат намудан ба ого</w:t>
      </w:r>
      <w:r w:rsidR="000F4654" w:rsidRPr="00763677">
        <w:rPr>
          <w:rFonts w:ascii="Cambria" w:eastAsia="Arial Unicode MS" w:hAnsi="Cambria" w:cs="Cambria"/>
          <w:sz w:val="28"/>
          <w:szCs w:val="28"/>
          <w:lang w:val="ru-RU"/>
        </w:rPr>
        <w:t>ҳ</w:t>
      </w:r>
      <w:r w:rsidR="000F4654" w:rsidRPr="00763677">
        <w:rPr>
          <w:rFonts w:ascii="Times New Roman Tj" w:eastAsia="Arial Unicode MS" w:hAnsi="Times New Roman Tj" w:cs="Arial Unicode MS"/>
          <w:sz w:val="28"/>
          <w:szCs w:val="28"/>
          <w:lang w:val="ru-RU"/>
        </w:rPr>
        <w:t>онидани ша</w:t>
      </w:r>
      <w:r w:rsidR="000F4654" w:rsidRPr="00763677">
        <w:rPr>
          <w:rFonts w:ascii="Cambria" w:eastAsia="Arial Unicode MS" w:hAnsi="Cambria" w:cs="Cambria"/>
          <w:sz w:val="28"/>
          <w:szCs w:val="28"/>
          <w:lang w:val="ru-RU"/>
        </w:rPr>
        <w:t>ҳ</w:t>
      </w:r>
      <w:r w:rsidR="000F4654" w:rsidRPr="00763677">
        <w:rPr>
          <w:rFonts w:ascii="Times New Roman Tj" w:eastAsia="Arial Unicode MS" w:hAnsi="Times New Roman Tj" w:cs="Arial Unicode MS"/>
          <w:sz w:val="28"/>
          <w:szCs w:val="28"/>
          <w:lang w:val="ru-RU"/>
        </w:rPr>
        <w:t>рвандон, хусусан таба</w:t>
      </w:r>
      <w:r w:rsidR="000F4654" w:rsidRPr="00763677">
        <w:rPr>
          <w:rFonts w:ascii="Cambria" w:eastAsia="Arial Unicode MS" w:hAnsi="Cambria" w:cs="Cambria"/>
          <w:sz w:val="28"/>
          <w:szCs w:val="28"/>
          <w:lang w:val="ru-RU"/>
        </w:rPr>
        <w:t>қ</w:t>
      </w:r>
      <w:r w:rsidR="000F4654" w:rsidRPr="00763677">
        <w:rPr>
          <w:rFonts w:ascii="Times New Roman Tj" w:eastAsia="Arial Unicode MS" w:hAnsi="Times New Roman Tj" w:cs="Arial Unicode MS"/>
          <w:sz w:val="28"/>
          <w:szCs w:val="28"/>
          <w:lang w:val="ru-RU"/>
        </w:rPr>
        <w:t>а</w:t>
      </w:r>
      <w:r w:rsidR="000F4654" w:rsidRPr="00763677">
        <w:rPr>
          <w:rFonts w:ascii="Cambria" w:eastAsia="Arial Unicode MS" w:hAnsi="Cambria" w:cs="Cambria"/>
          <w:sz w:val="28"/>
          <w:szCs w:val="28"/>
          <w:lang w:val="ru-RU"/>
        </w:rPr>
        <w:t>ҳ</w:t>
      </w:r>
      <w:r w:rsidR="000F4654" w:rsidRPr="00763677">
        <w:rPr>
          <w:rFonts w:ascii="Times New Roman Tj" w:eastAsia="Arial Unicode MS" w:hAnsi="Times New Roman Tj" w:cs="Arial Unicode MS"/>
          <w:sz w:val="28"/>
          <w:szCs w:val="28"/>
          <w:lang w:val="ru-RU"/>
        </w:rPr>
        <w:t xml:space="preserve">ои осебпазири </w:t>
      </w:r>
      <w:r w:rsidR="000F4654" w:rsidRPr="00763677">
        <w:rPr>
          <w:rFonts w:ascii="Cambria" w:eastAsia="Arial Unicode MS" w:hAnsi="Cambria" w:cs="Cambria"/>
          <w:sz w:val="28"/>
          <w:szCs w:val="28"/>
          <w:lang w:val="ru-RU"/>
        </w:rPr>
        <w:t>ҷ</w:t>
      </w:r>
      <w:r w:rsidR="000F4654" w:rsidRPr="00763677">
        <w:rPr>
          <w:rFonts w:ascii="Times New Roman Tj" w:eastAsia="Arial Unicode MS" w:hAnsi="Times New Roman Tj" w:cs="Arial Unicode MS"/>
          <w:sz w:val="28"/>
          <w:szCs w:val="28"/>
          <w:lang w:val="ru-RU"/>
        </w:rPr>
        <w:t xml:space="preserve">омеа, аз </w:t>
      </w:r>
      <w:r w:rsidR="000F4654" w:rsidRPr="00763677">
        <w:rPr>
          <w:rFonts w:ascii="Cambria" w:eastAsia="Arial Unicode MS" w:hAnsi="Cambria" w:cs="Cambria"/>
          <w:sz w:val="28"/>
          <w:szCs w:val="28"/>
          <w:lang w:val="ru-RU"/>
        </w:rPr>
        <w:t>ҷ</w:t>
      </w:r>
      <w:r w:rsidR="000F4654" w:rsidRPr="00763677">
        <w:rPr>
          <w:rFonts w:ascii="Times New Roman Tj" w:eastAsia="Arial Unicode MS" w:hAnsi="Times New Roman Tj" w:cs="Arial Unicode MS"/>
          <w:sz w:val="28"/>
          <w:szCs w:val="28"/>
          <w:lang w:val="ru-RU"/>
        </w:rPr>
        <w:t>умла шахссони маъюб ва аъзои оилаи он</w:t>
      </w:r>
      <w:r w:rsidR="000F4654" w:rsidRPr="00763677">
        <w:rPr>
          <w:rFonts w:ascii="Cambria" w:eastAsia="Arial Unicode MS" w:hAnsi="Cambria" w:cs="Cambria"/>
          <w:sz w:val="28"/>
          <w:szCs w:val="28"/>
          <w:lang w:val="ru-RU"/>
        </w:rPr>
        <w:t>ҳ</w:t>
      </w:r>
      <w:r w:rsidR="000F4654" w:rsidRPr="00763677">
        <w:rPr>
          <w:rFonts w:ascii="Times New Roman Tj" w:eastAsia="Arial Unicode MS" w:hAnsi="Times New Roman Tj" w:cs="Arial Unicode MS"/>
          <w:sz w:val="28"/>
          <w:szCs w:val="28"/>
          <w:lang w:val="ru-RU"/>
        </w:rPr>
        <w:t>о ро</w:t>
      </w:r>
      <w:r w:rsidR="000F4654" w:rsidRPr="00763677">
        <w:rPr>
          <w:rFonts w:ascii="Cambria" w:eastAsia="Arial Unicode MS" w:hAnsi="Cambria" w:cs="Cambria"/>
          <w:sz w:val="28"/>
          <w:szCs w:val="28"/>
          <w:lang w:val="ru-RU"/>
        </w:rPr>
        <w:t>ҷ</w:t>
      </w:r>
      <w:r w:rsidR="000F4654" w:rsidRPr="00763677">
        <w:rPr>
          <w:rFonts w:ascii="Times New Roman Tj" w:eastAsia="Arial Unicode MS" w:hAnsi="Times New Roman Tj" w:cs="Arial Unicode MS"/>
          <w:sz w:val="28"/>
          <w:szCs w:val="28"/>
          <w:lang w:val="ru-RU"/>
        </w:rPr>
        <w:t>еъ ба тартиби расонидани кумак</w:t>
      </w:r>
      <w:r w:rsidR="000F4654" w:rsidRPr="00763677">
        <w:rPr>
          <w:rFonts w:ascii="Cambria" w:eastAsia="Arial Unicode MS" w:hAnsi="Cambria" w:cs="Cambria"/>
          <w:sz w:val="28"/>
          <w:szCs w:val="28"/>
          <w:lang w:val="ru-RU"/>
        </w:rPr>
        <w:t>ҳ</w:t>
      </w:r>
      <w:r w:rsidR="000F4654" w:rsidRPr="00763677">
        <w:rPr>
          <w:rFonts w:ascii="Times New Roman Tj" w:eastAsia="Arial Unicode MS" w:hAnsi="Times New Roman Tj" w:cs="Arial Unicode MS"/>
          <w:sz w:val="28"/>
          <w:szCs w:val="28"/>
          <w:lang w:val="ru-RU"/>
        </w:rPr>
        <w:t>ои и</w:t>
      </w:r>
      <w:r w:rsidR="000F4654" w:rsidRPr="00763677">
        <w:rPr>
          <w:rFonts w:ascii="Cambria" w:eastAsia="Arial Unicode MS" w:hAnsi="Cambria" w:cs="Cambria"/>
          <w:sz w:val="28"/>
          <w:szCs w:val="28"/>
          <w:lang w:val="ru-RU"/>
        </w:rPr>
        <w:t>ҷ</w:t>
      </w:r>
      <w:r w:rsidR="000F4654" w:rsidRPr="00763677">
        <w:rPr>
          <w:rFonts w:ascii="Times New Roman Tj" w:eastAsia="Arial Unicode MS" w:hAnsi="Times New Roman Tj" w:cs="Arial Unicode MS"/>
          <w:sz w:val="28"/>
          <w:szCs w:val="28"/>
          <w:lang w:val="ru-RU"/>
        </w:rPr>
        <w:t>тимоии давлатї</w:t>
      </w:r>
      <w:r w:rsidR="00F32D2A" w:rsidRPr="00763677">
        <w:rPr>
          <w:rFonts w:ascii="Times New Roman Tj" w:eastAsia="Arial Unicode MS" w:hAnsi="Times New Roman Tj" w:cs="Arial Unicode MS"/>
          <w:sz w:val="28"/>
          <w:szCs w:val="28"/>
          <w:lang w:val="ru-RU"/>
        </w:rPr>
        <w:t>.</w:t>
      </w:r>
    </w:p>
    <w:p w:rsidR="00B67E46" w:rsidRPr="00763677" w:rsidRDefault="00B67E46"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w:t>
      </w:r>
    </w:p>
    <w:p w:rsidR="00B67E46" w:rsidRPr="00763677" w:rsidRDefault="00B67E46" w:rsidP="000F3667">
      <w:pPr>
        <w:tabs>
          <w:tab w:val="left" w:pos="900"/>
          <w:tab w:val="left" w:pos="1800"/>
        </w:tabs>
        <w:jc w:val="both"/>
        <w:rPr>
          <w:rFonts w:ascii="Times New Roman Tj" w:eastAsia="Arial Unicode MS" w:hAnsi="Times New Roman Tj" w:cs="Arial Unicode MS"/>
          <w:sz w:val="28"/>
          <w:szCs w:val="28"/>
          <w:lang w:val="ru-RU"/>
        </w:rPr>
      </w:pPr>
    </w:p>
    <w:p w:rsidR="00B67E46" w:rsidRPr="00763677" w:rsidRDefault="00B67E46" w:rsidP="000F3667">
      <w:pPr>
        <w:tabs>
          <w:tab w:val="left" w:pos="900"/>
          <w:tab w:val="left" w:pos="1800"/>
        </w:tabs>
        <w:jc w:val="both"/>
        <w:rPr>
          <w:rFonts w:ascii="Times New Roman Tj" w:eastAsia="Arial Unicode MS" w:hAnsi="Times New Roman Tj" w:cs="Arial Unicode MS"/>
          <w:sz w:val="28"/>
          <w:szCs w:val="28"/>
          <w:lang w:val="ru-RU"/>
        </w:rPr>
      </w:pPr>
    </w:p>
    <w:p w:rsidR="00B67E46" w:rsidRPr="00763677" w:rsidRDefault="00B67E46" w:rsidP="000F3667">
      <w:pPr>
        <w:tabs>
          <w:tab w:val="left" w:pos="900"/>
          <w:tab w:val="left" w:pos="1800"/>
        </w:tabs>
        <w:jc w:val="both"/>
        <w:rPr>
          <w:rFonts w:ascii="Times New Roman Tj" w:eastAsia="Arial Unicode MS" w:hAnsi="Times New Roman Tj" w:cs="Arial Unicode MS"/>
          <w:sz w:val="28"/>
          <w:szCs w:val="28"/>
          <w:lang w:val="ru-RU"/>
        </w:rPr>
      </w:pPr>
    </w:p>
    <w:p w:rsidR="00B67E46" w:rsidRPr="00763677" w:rsidRDefault="00B67E46" w:rsidP="000F3667">
      <w:pPr>
        <w:tabs>
          <w:tab w:val="left" w:pos="900"/>
          <w:tab w:val="left" w:pos="1800"/>
        </w:tabs>
        <w:jc w:val="both"/>
        <w:rPr>
          <w:rFonts w:ascii="Times New Roman Tj" w:eastAsia="Arial Unicode MS" w:hAnsi="Times New Roman Tj" w:cs="Arial Unicode MS"/>
          <w:sz w:val="28"/>
          <w:szCs w:val="28"/>
          <w:lang w:val="ru-RU"/>
        </w:rPr>
      </w:pPr>
    </w:p>
    <w:p w:rsidR="00B67E46" w:rsidRPr="00763677" w:rsidRDefault="00B67E46" w:rsidP="000F3667">
      <w:pPr>
        <w:tabs>
          <w:tab w:val="left" w:pos="900"/>
          <w:tab w:val="left" w:pos="1800"/>
        </w:tabs>
        <w:jc w:val="both"/>
        <w:rPr>
          <w:rFonts w:ascii="Times New Roman Tj" w:eastAsia="Arial Unicode MS" w:hAnsi="Times New Roman Tj" w:cs="Arial Unicode MS"/>
          <w:sz w:val="28"/>
          <w:szCs w:val="28"/>
          <w:lang w:val="ru-RU"/>
        </w:rPr>
      </w:pPr>
    </w:p>
    <w:p w:rsidR="00B67E46" w:rsidRPr="00763677" w:rsidRDefault="00B67E46" w:rsidP="000F3667">
      <w:pPr>
        <w:tabs>
          <w:tab w:val="left" w:pos="900"/>
          <w:tab w:val="left" w:pos="1800"/>
        </w:tabs>
        <w:rPr>
          <w:rFonts w:ascii="Times New Roman Tj" w:eastAsia="Arial Unicode MS" w:hAnsi="Times New Roman Tj" w:cs="Arial Unicode MS"/>
          <w:b/>
          <w:sz w:val="30"/>
          <w:szCs w:val="30"/>
          <w:lang w:val="ru-RU"/>
        </w:rPr>
      </w:pPr>
    </w:p>
    <w:p w:rsidR="00B67E46" w:rsidRPr="00763677" w:rsidRDefault="00B67E46" w:rsidP="000F3667">
      <w:pPr>
        <w:tabs>
          <w:tab w:val="left" w:pos="900"/>
          <w:tab w:val="left" w:pos="1800"/>
        </w:tabs>
        <w:jc w:val="center"/>
        <w:rPr>
          <w:rFonts w:ascii="Times New Roman Tj" w:eastAsia="Arial Unicode MS" w:hAnsi="Times New Roman Tj" w:cs="Arial Unicode MS"/>
          <w:b/>
          <w:sz w:val="30"/>
          <w:szCs w:val="30"/>
          <w:lang w:val="ru-RU"/>
        </w:rPr>
      </w:pPr>
    </w:p>
    <w:p w:rsidR="00B67E46" w:rsidRPr="00763677" w:rsidRDefault="00B67E46" w:rsidP="000F3667">
      <w:pPr>
        <w:jc w:val="center"/>
        <w:rPr>
          <w:rFonts w:ascii="Times New Roman Tj" w:eastAsia="Arial Unicode MS" w:hAnsi="Times New Roman Tj" w:cs="Arial Unicode MS"/>
          <w:b/>
          <w:sz w:val="30"/>
          <w:szCs w:val="30"/>
          <w:lang w:val="ru-RU"/>
        </w:rPr>
      </w:pPr>
    </w:p>
    <w:p w:rsidR="00B67E46" w:rsidRPr="00763677" w:rsidRDefault="00B67E46" w:rsidP="000F3667">
      <w:pPr>
        <w:jc w:val="center"/>
        <w:rPr>
          <w:rFonts w:ascii="Times New Roman Tj" w:eastAsia="Arial Unicode MS" w:hAnsi="Times New Roman Tj" w:cs="Arial Unicode MS"/>
          <w:b/>
          <w:sz w:val="28"/>
          <w:szCs w:val="28"/>
          <w:lang w:val="ru-RU"/>
        </w:rPr>
      </w:pPr>
    </w:p>
    <w:p w:rsidR="00B67E46" w:rsidRPr="00763677" w:rsidRDefault="00B67E46"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676650" w:rsidRPr="00763677" w:rsidRDefault="00676650" w:rsidP="000F3667">
      <w:pPr>
        <w:jc w:val="center"/>
        <w:rPr>
          <w:rFonts w:ascii="Times New Roman Tj" w:eastAsia="Arial Unicode MS" w:hAnsi="Times New Roman Tj" w:cs="Arial Unicode MS"/>
          <w:b/>
          <w:sz w:val="28"/>
          <w:szCs w:val="28"/>
          <w:lang w:val="ru-RU"/>
        </w:rPr>
      </w:pPr>
    </w:p>
    <w:p w:rsidR="00B67E46" w:rsidRPr="00763677" w:rsidRDefault="00B67E46" w:rsidP="000F3667">
      <w:pPr>
        <w:jc w:val="center"/>
        <w:rPr>
          <w:rFonts w:ascii="Times New Roman Tj" w:eastAsia="Arial Unicode MS" w:hAnsi="Times New Roman Tj" w:cs="Arial Unicode MS"/>
          <w:b/>
          <w:sz w:val="28"/>
          <w:szCs w:val="28"/>
          <w:lang w:val="ru-RU"/>
        </w:rPr>
      </w:pPr>
    </w:p>
    <w:p w:rsidR="00B67E46" w:rsidRPr="00763677" w:rsidRDefault="00B67E46" w:rsidP="000F3667">
      <w:pPr>
        <w:tabs>
          <w:tab w:val="left" w:pos="900"/>
          <w:tab w:val="left" w:pos="1800"/>
        </w:tabs>
        <w:jc w:val="center"/>
        <w:rPr>
          <w:rFonts w:ascii="Times New Roman Tj" w:eastAsia="Arial Unicode MS" w:hAnsi="Times New Roman Tj" w:cs="Arial Unicode MS"/>
          <w:b/>
          <w:sz w:val="30"/>
          <w:szCs w:val="30"/>
          <w:lang w:val="ru-RU"/>
        </w:rPr>
      </w:pPr>
      <w:r w:rsidRPr="00763677">
        <w:rPr>
          <w:rFonts w:ascii="Times New Roman Tj" w:eastAsia="Arial Unicode MS" w:hAnsi="Times New Roman Tj" w:cs="Arial Unicode MS"/>
          <w:b/>
          <w:sz w:val="30"/>
          <w:szCs w:val="30"/>
          <w:lang w:val="ru-RU"/>
        </w:rPr>
        <w:lastRenderedPageBreak/>
        <w:t>Мундариља</w:t>
      </w:r>
    </w:p>
    <w:p w:rsidR="00E1649A" w:rsidRPr="00763677" w:rsidRDefault="00E1649A" w:rsidP="000F3667">
      <w:pPr>
        <w:tabs>
          <w:tab w:val="left" w:pos="900"/>
          <w:tab w:val="left" w:pos="1800"/>
        </w:tabs>
        <w:jc w:val="center"/>
        <w:rPr>
          <w:rFonts w:ascii="Times New Roman Tj" w:eastAsia="Arial Unicode MS" w:hAnsi="Times New Roman Tj" w:cs="Arial Unicode MS"/>
          <w:b/>
          <w:sz w:val="30"/>
          <w:szCs w:val="30"/>
          <w:lang w:val="ru-RU"/>
        </w:rPr>
      </w:pPr>
    </w:p>
    <w:tbl>
      <w:tblPr>
        <w:tblStyle w:val="aa"/>
        <w:tblW w:w="9776" w:type="dxa"/>
        <w:tblLook w:val="04A0" w:firstRow="1" w:lastRow="0" w:firstColumn="1" w:lastColumn="0" w:noHBand="0" w:noVBand="1"/>
      </w:tblPr>
      <w:tblGrid>
        <w:gridCol w:w="8359"/>
        <w:gridCol w:w="1417"/>
      </w:tblGrid>
      <w:tr w:rsidR="007736D1" w:rsidRPr="00763677" w:rsidTr="007736D1">
        <w:tc>
          <w:tcPr>
            <w:tcW w:w="8359" w:type="dxa"/>
          </w:tcPr>
          <w:p w:rsidR="007736D1" w:rsidRPr="00763677" w:rsidRDefault="007736D1" w:rsidP="000F3667">
            <w:pPr>
              <w:tabs>
                <w:tab w:val="left" w:pos="900"/>
                <w:tab w:val="left" w:pos="1800"/>
              </w:tabs>
              <w:jc w:val="center"/>
              <w:rPr>
                <w:rFonts w:ascii="Times New Roman Tj" w:eastAsia="Arial Unicode MS" w:hAnsi="Times New Roman Tj" w:cs="Arial Unicode MS"/>
                <w:b/>
                <w:sz w:val="28"/>
                <w:szCs w:val="28"/>
                <w:lang w:val="ru-RU"/>
              </w:rPr>
            </w:pPr>
            <w:r w:rsidRPr="00763677">
              <w:rPr>
                <w:rFonts w:ascii="Times New Roman Tj" w:eastAsia="Arial Unicode MS" w:hAnsi="Times New Roman Tj" w:cs="Arial Unicode MS"/>
                <w:b/>
                <w:sz w:val="28"/>
                <w:szCs w:val="28"/>
                <w:lang w:val="ru-RU"/>
              </w:rPr>
              <w:t>Номи мавзўъ</w:t>
            </w:r>
          </w:p>
        </w:tc>
        <w:tc>
          <w:tcPr>
            <w:tcW w:w="1417" w:type="dxa"/>
          </w:tcPr>
          <w:p w:rsidR="007736D1" w:rsidRPr="00763677" w:rsidRDefault="007736D1" w:rsidP="000F3667">
            <w:pPr>
              <w:tabs>
                <w:tab w:val="left" w:pos="900"/>
                <w:tab w:val="left" w:pos="1800"/>
              </w:tabs>
              <w:jc w:val="center"/>
              <w:rPr>
                <w:rFonts w:ascii="Times New Roman Tj" w:eastAsia="Arial Unicode MS" w:hAnsi="Times New Roman Tj" w:cs="Arial Unicode MS"/>
                <w:b/>
                <w:sz w:val="28"/>
                <w:szCs w:val="28"/>
                <w:lang w:val="ru-RU"/>
              </w:rPr>
            </w:pPr>
            <w:r w:rsidRPr="00763677">
              <w:rPr>
                <w:rFonts w:ascii="Times New Roman Tj" w:eastAsia="Arial Unicode MS" w:hAnsi="Times New Roman Tj" w:cs="Arial Unicode MS"/>
                <w:b/>
                <w:sz w:val="28"/>
                <w:szCs w:val="28"/>
                <w:lang w:val="ru-RU"/>
              </w:rPr>
              <w:t>Са</w:t>
            </w:r>
            <w:r w:rsidRPr="00763677">
              <w:rPr>
                <w:rFonts w:ascii="Cambria" w:eastAsia="Arial Unicode MS" w:hAnsi="Cambria" w:cs="Cambria"/>
                <w:b/>
                <w:sz w:val="28"/>
                <w:szCs w:val="28"/>
                <w:lang w:val="ru-RU"/>
              </w:rPr>
              <w:t>ҳ</w:t>
            </w:r>
            <w:r w:rsidRPr="00763677">
              <w:rPr>
                <w:rFonts w:ascii="Times New Roman Tj" w:eastAsia="Arial Unicode MS" w:hAnsi="Times New Roman Tj" w:cs="Arial Unicode MS"/>
                <w:b/>
                <w:sz w:val="28"/>
                <w:szCs w:val="28"/>
                <w:lang w:val="ru-RU"/>
              </w:rPr>
              <w:t xml:space="preserve">ифа </w:t>
            </w:r>
          </w:p>
        </w:tc>
      </w:tr>
      <w:tr w:rsidR="007736D1" w:rsidRPr="00763677" w:rsidTr="007736D1">
        <w:tc>
          <w:tcPr>
            <w:tcW w:w="8359" w:type="dxa"/>
          </w:tcPr>
          <w:p w:rsidR="007736D1" w:rsidRPr="00763677" w:rsidRDefault="007736D1" w:rsidP="000F3667">
            <w:pPr>
              <w:tabs>
                <w:tab w:val="left" w:pos="900"/>
                <w:tab w:val="left" w:pos="1800"/>
              </w:tabs>
              <w:rPr>
                <w:rFonts w:ascii="Times New Roman Tj" w:eastAsia="Arial Unicode MS" w:hAnsi="Times New Roman Tj" w:cs="Arial Unicode MS"/>
                <w:b/>
                <w:sz w:val="28"/>
                <w:szCs w:val="28"/>
                <w:lang w:val="ru-RU"/>
              </w:rPr>
            </w:pPr>
            <w:r w:rsidRPr="00763677">
              <w:rPr>
                <w:rFonts w:ascii="Times New Roman Tj" w:eastAsia="Arial Unicode MS" w:hAnsi="Times New Roman Tj" w:cs="Arial Unicode MS"/>
                <w:sz w:val="28"/>
                <w:szCs w:val="28"/>
                <w:lang w:val="ru-RU"/>
              </w:rPr>
              <w:t>Маф</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ум</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ои асосї</w:t>
            </w:r>
          </w:p>
        </w:tc>
        <w:tc>
          <w:tcPr>
            <w:tcW w:w="1417" w:type="dxa"/>
          </w:tcPr>
          <w:p w:rsidR="007736D1" w:rsidRPr="00763677" w:rsidRDefault="007736D1" w:rsidP="000F3667">
            <w:pPr>
              <w:tabs>
                <w:tab w:val="left" w:pos="900"/>
                <w:tab w:val="left" w:pos="1800"/>
              </w:tabs>
              <w:jc w:val="center"/>
              <w:rPr>
                <w:rFonts w:ascii="Times New Roman Tj" w:eastAsia="Arial Unicode MS" w:hAnsi="Times New Roman Tj" w:cs="Arial Unicode MS"/>
                <w:b/>
                <w:sz w:val="28"/>
                <w:szCs w:val="28"/>
                <w:lang w:val="ru-RU"/>
              </w:rPr>
            </w:pPr>
            <w:r w:rsidRPr="00763677">
              <w:rPr>
                <w:rFonts w:ascii="Times New Roman Tj" w:eastAsia="MS Mincho" w:hAnsi="Times New Roman Tj" w:cs="MS Mincho"/>
                <w:sz w:val="28"/>
                <w:szCs w:val="28"/>
                <w:lang w:val="ru-RU"/>
              </w:rPr>
              <w:t>4</w:t>
            </w:r>
          </w:p>
        </w:tc>
      </w:tr>
      <w:tr w:rsidR="007736D1" w:rsidRPr="00763677" w:rsidTr="007736D1">
        <w:tc>
          <w:tcPr>
            <w:tcW w:w="8359" w:type="dxa"/>
          </w:tcPr>
          <w:p w:rsidR="007736D1" w:rsidRPr="00763677" w:rsidRDefault="007736D1" w:rsidP="000F3667">
            <w:pPr>
              <w:tabs>
                <w:tab w:val="left" w:pos="900"/>
                <w:tab w:val="left" w:pos="1800"/>
              </w:tabs>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Кумак</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ои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уновнии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и</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тимої</w:t>
            </w:r>
          </w:p>
        </w:tc>
        <w:tc>
          <w:tcPr>
            <w:tcW w:w="1417" w:type="dxa"/>
          </w:tcPr>
          <w:p w:rsidR="007736D1" w:rsidRPr="00763677" w:rsidRDefault="007736D1"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5</w:t>
            </w:r>
          </w:p>
        </w:tc>
      </w:tr>
      <w:tr w:rsidR="007736D1" w:rsidRPr="00763677" w:rsidTr="007736D1">
        <w:tc>
          <w:tcPr>
            <w:tcW w:w="8359" w:type="dxa"/>
          </w:tcPr>
          <w:p w:rsidR="007736D1" w:rsidRPr="00EE3FD1" w:rsidRDefault="007736D1" w:rsidP="000F3667">
            <w:pPr>
              <w:tabs>
                <w:tab w:val="left" w:pos="900"/>
                <w:tab w:val="left" w:pos="1800"/>
              </w:tabs>
              <w:rPr>
                <w:rFonts w:ascii="Times New Roman Tj" w:eastAsia="Arial Unicode MS" w:hAnsi="Times New Roman Tj" w:cs="Arial Unicode MS"/>
                <w:b/>
                <w:sz w:val="28"/>
                <w:szCs w:val="28"/>
              </w:rPr>
            </w:pPr>
            <w:r w:rsidRPr="00763677">
              <w:rPr>
                <w:rFonts w:ascii="Times New Roman Tj" w:eastAsia="Arial Unicode MS" w:hAnsi="Times New Roman Tj" w:cs="Arial Unicode MS"/>
                <w:sz w:val="28"/>
                <w:szCs w:val="28"/>
                <w:lang w:val="ru-RU"/>
              </w:rPr>
              <w:t>Мурољиат</w:t>
            </w:r>
            <w:r w:rsidRPr="00EE3FD1">
              <w:rPr>
                <w:rFonts w:ascii="Times New Roman Tj" w:eastAsia="Arial Unicode MS" w:hAnsi="Times New Roman Tj" w:cs="Arial Unicode MS"/>
                <w:b/>
                <w:sz w:val="28"/>
                <w:szCs w:val="28"/>
              </w:rPr>
              <w:t xml:space="preserve"> </w:t>
            </w:r>
            <w:r w:rsidRPr="00763677">
              <w:rPr>
                <w:rFonts w:ascii="Times New Roman Tj" w:eastAsia="Arial Unicode MS" w:hAnsi="Times New Roman Tj" w:cs="Arial Unicode MS"/>
                <w:sz w:val="28"/>
                <w:szCs w:val="28"/>
                <w:lang w:val="ru-RU"/>
              </w:rPr>
              <w:t>барои</w:t>
            </w:r>
            <w:r w:rsidRPr="00EE3FD1">
              <w:rPr>
                <w:rFonts w:ascii="Times New Roman Tj" w:eastAsia="Arial Unicode MS" w:hAnsi="Times New Roman Tj" w:cs="Arial Unicode MS"/>
                <w:sz w:val="28"/>
                <w:szCs w:val="28"/>
              </w:rPr>
              <w:t xml:space="preserve"> </w:t>
            </w:r>
            <w:r w:rsidRPr="00763677">
              <w:rPr>
                <w:rFonts w:ascii="Times New Roman Tj" w:eastAsia="Arial Unicode MS" w:hAnsi="Times New Roman Tj" w:cs="Arial Unicode MS"/>
                <w:sz w:val="28"/>
                <w:szCs w:val="28"/>
                <w:lang w:val="ru-RU"/>
              </w:rPr>
              <w:t>гирифтани</w:t>
            </w:r>
            <w:r w:rsidRPr="00EE3FD1">
              <w:rPr>
                <w:rFonts w:ascii="Times New Roman Tj" w:eastAsia="Arial Unicode MS" w:hAnsi="Times New Roman Tj" w:cs="Arial Unicode MS"/>
                <w:sz w:val="28"/>
                <w:szCs w:val="28"/>
              </w:rPr>
              <w:t xml:space="preserve"> </w:t>
            </w:r>
            <w:r w:rsidRPr="00763677">
              <w:rPr>
                <w:rFonts w:ascii="Times New Roman Tj" w:eastAsia="Arial Unicode MS" w:hAnsi="Times New Roman Tj" w:cs="Arial Unicode MS"/>
                <w:sz w:val="28"/>
                <w:szCs w:val="28"/>
                <w:lang w:val="ru-RU"/>
              </w:rPr>
              <w:t>кумакњои</w:t>
            </w:r>
            <w:r w:rsidRPr="00EE3FD1">
              <w:rPr>
                <w:rFonts w:ascii="Times New Roman Tj" w:eastAsia="Arial Unicode MS" w:hAnsi="Times New Roman Tj" w:cs="Arial Unicode MS"/>
                <w:sz w:val="28"/>
                <w:szCs w:val="28"/>
              </w:rPr>
              <w:t xml:space="preserve"> </w:t>
            </w:r>
            <w:r w:rsidRPr="00763677">
              <w:rPr>
                <w:rFonts w:ascii="Times New Roman Tj" w:eastAsia="Arial Unicode MS" w:hAnsi="Times New Roman Tj" w:cs="Arial Unicode MS"/>
                <w:sz w:val="28"/>
                <w:szCs w:val="28"/>
                <w:lang w:val="ru-RU"/>
              </w:rPr>
              <w:t>унвонии</w:t>
            </w:r>
            <w:r w:rsidRPr="00EE3FD1">
              <w:rPr>
                <w:rFonts w:ascii="Times New Roman Tj" w:eastAsia="Arial Unicode MS" w:hAnsi="Times New Roman Tj" w:cs="Arial Unicode MS"/>
                <w:sz w:val="28"/>
                <w:szCs w:val="28"/>
              </w:rPr>
              <w:t xml:space="preserve"> </w:t>
            </w:r>
            <w:r w:rsidRPr="00763677">
              <w:rPr>
                <w:rFonts w:ascii="Times New Roman Tj" w:eastAsia="Arial Unicode MS" w:hAnsi="Times New Roman Tj" w:cs="Arial Unicode MS"/>
                <w:sz w:val="28"/>
                <w:szCs w:val="28"/>
                <w:lang w:val="ru-RU"/>
              </w:rPr>
              <w:t>иљтимої</w:t>
            </w:r>
          </w:p>
        </w:tc>
        <w:tc>
          <w:tcPr>
            <w:tcW w:w="1417" w:type="dxa"/>
          </w:tcPr>
          <w:p w:rsidR="007736D1" w:rsidRPr="00763677" w:rsidRDefault="007736D1"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5</w:t>
            </w:r>
          </w:p>
        </w:tc>
      </w:tr>
      <w:tr w:rsidR="007736D1" w:rsidRPr="00763677" w:rsidTr="007736D1">
        <w:tc>
          <w:tcPr>
            <w:tcW w:w="8359" w:type="dxa"/>
          </w:tcPr>
          <w:p w:rsidR="007736D1" w:rsidRPr="00763677" w:rsidRDefault="007736D1" w:rsidP="000F3667">
            <w:pPr>
              <w:rPr>
                <w:rFonts w:ascii="Times New Roman Tj" w:eastAsia="Arial Unicode MS" w:hAnsi="Times New Roman Tj" w:cs="Arial Unicode MS"/>
                <w:b/>
                <w:sz w:val="28"/>
                <w:szCs w:val="28"/>
                <w:lang w:val="ru-RU"/>
              </w:rPr>
            </w:pPr>
            <w:r w:rsidRPr="00763677">
              <w:rPr>
                <w:rFonts w:ascii="Times New Roman Tj" w:eastAsia="Arial Unicode MS" w:hAnsi="Times New Roman Tj" w:cs="Arial Unicode MS"/>
                <w:bCs/>
                <w:sz w:val="28"/>
                <w:szCs w:val="28"/>
                <w:lang w:val="ru-RU"/>
              </w:rPr>
              <w:t xml:space="preserve">Шаклњои </w:t>
            </w:r>
            <w:r w:rsidRPr="00763677">
              <w:rPr>
                <w:rFonts w:ascii="Times New Roman Tj" w:eastAsia="Arial Unicode MS" w:hAnsi="Times New Roman Tj" w:cs="Arial Unicode MS"/>
                <w:sz w:val="28"/>
                <w:szCs w:val="28"/>
                <w:lang w:val="ru-RU"/>
              </w:rPr>
              <w:t>кумакњои унвонии иљтимої</w:t>
            </w:r>
          </w:p>
        </w:tc>
        <w:tc>
          <w:tcPr>
            <w:tcW w:w="1417" w:type="dxa"/>
          </w:tcPr>
          <w:p w:rsidR="007736D1" w:rsidRPr="00763677" w:rsidRDefault="007736D1"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6</w:t>
            </w:r>
          </w:p>
        </w:tc>
      </w:tr>
      <w:tr w:rsidR="007736D1" w:rsidRPr="00763677" w:rsidTr="007736D1">
        <w:tc>
          <w:tcPr>
            <w:tcW w:w="8359" w:type="dxa"/>
          </w:tcPr>
          <w:p w:rsidR="007736D1" w:rsidRPr="00EE3FD1" w:rsidRDefault="0093627C" w:rsidP="000F3667">
            <w:pPr>
              <w:ind w:firstLine="32"/>
              <w:rPr>
                <w:rFonts w:ascii="Times New Roman Tj" w:eastAsia="Arial Unicode MS" w:hAnsi="Times New Roman Tj" w:cs="Arial Unicode MS"/>
                <w:sz w:val="28"/>
                <w:szCs w:val="28"/>
              </w:rPr>
            </w:pPr>
            <w:r w:rsidRPr="00763677">
              <w:rPr>
                <w:rFonts w:ascii="Times New Roman Tj" w:eastAsia="Arial Unicode MS" w:hAnsi="Times New Roman Tj" w:cs="Arial Unicode MS"/>
                <w:bCs/>
                <w:sz w:val="28"/>
                <w:szCs w:val="28"/>
                <w:lang w:val="ru-RU"/>
              </w:rPr>
              <w:t>Даврањои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таъйин</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намудани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кумакњои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унвонии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иљтимої</w:t>
            </w:r>
          </w:p>
        </w:tc>
        <w:tc>
          <w:tcPr>
            <w:tcW w:w="1417" w:type="dxa"/>
          </w:tcPr>
          <w:p w:rsidR="007736D1" w:rsidRPr="00763677" w:rsidRDefault="0093627C"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6</w:t>
            </w:r>
          </w:p>
        </w:tc>
      </w:tr>
      <w:tr w:rsidR="007736D1" w:rsidRPr="00763677" w:rsidTr="007736D1">
        <w:tc>
          <w:tcPr>
            <w:tcW w:w="8359" w:type="dxa"/>
          </w:tcPr>
          <w:p w:rsidR="007736D1" w:rsidRPr="00EE3FD1" w:rsidRDefault="007B1304" w:rsidP="000F3667">
            <w:pPr>
              <w:tabs>
                <w:tab w:val="left" w:pos="900"/>
                <w:tab w:val="left" w:pos="1800"/>
              </w:tabs>
              <w:rPr>
                <w:rFonts w:ascii="Times New Roman Tj" w:eastAsia="Arial Unicode MS" w:hAnsi="Times New Roman Tj" w:cs="Arial Unicode MS"/>
                <w:sz w:val="28"/>
                <w:szCs w:val="28"/>
              </w:rPr>
            </w:pPr>
            <w:r w:rsidRPr="00763677">
              <w:rPr>
                <w:rFonts w:ascii="Times New Roman Tj" w:eastAsia="Arial Unicode MS" w:hAnsi="Times New Roman Tj" w:cs="Arial Unicode MS"/>
                <w:bCs/>
                <w:sz w:val="28"/>
                <w:szCs w:val="28"/>
                <w:lang w:val="ru-RU"/>
              </w:rPr>
              <w:t>Њуќуќ</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ва</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уњдадорињои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шањрвандон</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оилањо</w:t>
            </w:r>
            <w:r w:rsidRPr="00EE3FD1">
              <w:rPr>
                <w:rFonts w:ascii="Times New Roman Tj" w:eastAsia="Arial Unicode MS" w:hAnsi="Times New Roman Tj" w:cs="Arial Unicode MS"/>
                <w:bCs/>
                <w:sz w:val="28"/>
                <w:szCs w:val="28"/>
              </w:rPr>
              <w:t>)-</w:t>
            </w:r>
            <w:r w:rsidRPr="00763677">
              <w:rPr>
                <w:rFonts w:ascii="Times New Roman Tj" w:eastAsia="Arial Unicode MS" w:hAnsi="Times New Roman Tj" w:cs="Arial Unicode MS"/>
                <w:bCs/>
                <w:sz w:val="28"/>
                <w:szCs w:val="28"/>
                <w:lang w:val="ru-RU"/>
              </w:rPr>
              <w:t>е</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барои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гирифтани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кумакњои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унвонии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иљтимої</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мурољиат</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намудаанд</w:t>
            </w:r>
          </w:p>
        </w:tc>
        <w:tc>
          <w:tcPr>
            <w:tcW w:w="1417" w:type="dxa"/>
          </w:tcPr>
          <w:p w:rsidR="007736D1" w:rsidRPr="00763677" w:rsidRDefault="007B1304"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7</w:t>
            </w:r>
          </w:p>
        </w:tc>
      </w:tr>
      <w:tr w:rsidR="007736D1" w:rsidRPr="00763677" w:rsidTr="007736D1">
        <w:tc>
          <w:tcPr>
            <w:tcW w:w="8359" w:type="dxa"/>
          </w:tcPr>
          <w:p w:rsidR="007736D1" w:rsidRPr="00EE3FD1" w:rsidRDefault="00142F8D" w:rsidP="000F3667">
            <w:pPr>
              <w:tabs>
                <w:tab w:val="left" w:pos="900"/>
                <w:tab w:val="left" w:pos="1800"/>
              </w:tabs>
              <w:rPr>
                <w:rFonts w:ascii="Times New Roman Tj" w:eastAsia="Arial Unicode MS" w:hAnsi="Times New Roman Tj" w:cs="Arial Unicode MS"/>
                <w:b/>
                <w:sz w:val="28"/>
                <w:szCs w:val="28"/>
              </w:rPr>
            </w:pPr>
            <w:r w:rsidRPr="00763677">
              <w:rPr>
                <w:rFonts w:ascii="Times New Roman Tj" w:eastAsia="Arial Unicode MS" w:hAnsi="Times New Roman Tj" w:cs="Arial Unicode MS"/>
                <w:sz w:val="28"/>
                <w:szCs w:val="28"/>
                <w:lang w:val="tg-Cyrl-TJ"/>
              </w:rPr>
              <w:t>Тадбирњои дигари иљтимої барои шањрвандоне, ки дар њолати душвори зиндагї ќарор доранд</w:t>
            </w:r>
          </w:p>
        </w:tc>
        <w:tc>
          <w:tcPr>
            <w:tcW w:w="1417" w:type="dxa"/>
          </w:tcPr>
          <w:p w:rsidR="007736D1"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7</w:t>
            </w:r>
          </w:p>
        </w:tc>
      </w:tr>
      <w:tr w:rsidR="00F56440" w:rsidRPr="00763677" w:rsidTr="007736D1">
        <w:tc>
          <w:tcPr>
            <w:tcW w:w="8359" w:type="dxa"/>
          </w:tcPr>
          <w:p w:rsidR="00F56440" w:rsidRPr="00763677" w:rsidRDefault="002E3D43" w:rsidP="000F3667">
            <w:pPr>
              <w:tabs>
                <w:tab w:val="left" w:pos="900"/>
                <w:tab w:val="left" w:pos="1800"/>
              </w:tabs>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Шарт</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умумии</w:t>
            </w:r>
            <w:r w:rsidR="00F56440" w:rsidRPr="00763677">
              <w:rPr>
                <w:rFonts w:ascii="Times New Roman Tj" w:eastAsia="Arial Unicode MS" w:hAnsi="Times New Roman Tj" w:cs="Arial Unicode MS"/>
                <w:sz w:val="28"/>
                <w:szCs w:val="28"/>
                <w:lang w:val="tg-Cyrl-TJ"/>
              </w:rPr>
              <w:t xml:space="preserve"> таъин, маблаѓгузорї ва пардохти кумакпулии унвонии иљтимої  ба оилањо ва шањрвандони камбизоат</w:t>
            </w:r>
          </w:p>
        </w:tc>
        <w:tc>
          <w:tcPr>
            <w:tcW w:w="1417" w:type="dxa"/>
          </w:tcPr>
          <w:p w:rsidR="00F56440"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8</w:t>
            </w:r>
          </w:p>
        </w:tc>
      </w:tr>
      <w:tr w:rsidR="00F56440" w:rsidRPr="00763677" w:rsidTr="007736D1">
        <w:tc>
          <w:tcPr>
            <w:tcW w:w="8359" w:type="dxa"/>
          </w:tcPr>
          <w:p w:rsidR="00F56440" w:rsidRPr="00763677" w:rsidRDefault="001379E5" w:rsidP="000F3667">
            <w:pPr>
              <w:tabs>
                <w:tab w:val="left" w:pos="900"/>
                <w:tab w:val="left" w:pos="1800"/>
              </w:tabs>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Ваколатњои маќомоти давлатї дар самти </w:t>
            </w:r>
            <w:r w:rsidR="00A35AA7" w:rsidRPr="00763677">
              <w:rPr>
                <w:rFonts w:ascii="Times New Roman Tj" w:eastAsia="Arial Unicode MS" w:hAnsi="Times New Roman Tj" w:cs="Arial Unicode MS"/>
                <w:sz w:val="28"/>
                <w:szCs w:val="28"/>
                <w:lang w:val="ru-RU"/>
              </w:rPr>
              <w:t>р</w:t>
            </w:r>
            <w:r w:rsidRPr="00763677">
              <w:rPr>
                <w:rFonts w:ascii="Times New Roman Tj" w:eastAsia="Arial Unicode MS" w:hAnsi="Times New Roman Tj" w:cs="Arial Unicode MS"/>
                <w:sz w:val="28"/>
                <w:szCs w:val="28"/>
                <w:lang w:val="ru-RU"/>
              </w:rPr>
              <w:t>асонидани кумакпулии унвонии иљтимої</w:t>
            </w:r>
          </w:p>
        </w:tc>
        <w:tc>
          <w:tcPr>
            <w:tcW w:w="1417" w:type="dxa"/>
          </w:tcPr>
          <w:p w:rsidR="00F56440"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8</w:t>
            </w:r>
          </w:p>
        </w:tc>
      </w:tr>
      <w:tr w:rsidR="00F56440" w:rsidRPr="00763677" w:rsidTr="007736D1">
        <w:tc>
          <w:tcPr>
            <w:tcW w:w="8359" w:type="dxa"/>
          </w:tcPr>
          <w:p w:rsidR="00F56440" w:rsidRPr="00763677" w:rsidRDefault="002E3D43" w:rsidP="000F3667">
            <w:pPr>
              <w:tabs>
                <w:tab w:val="left" w:pos="900"/>
                <w:tab w:val="left" w:pos="1800"/>
              </w:tabs>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bCs/>
                <w:sz w:val="28"/>
                <w:szCs w:val="28"/>
                <w:lang w:val="tg-Cyrl-TJ"/>
              </w:rPr>
              <w:t>Тартиби таъини кумакпулии унвонии иљтимої</w:t>
            </w:r>
          </w:p>
        </w:tc>
        <w:tc>
          <w:tcPr>
            <w:tcW w:w="1417" w:type="dxa"/>
          </w:tcPr>
          <w:p w:rsidR="00F56440" w:rsidRPr="00763677" w:rsidRDefault="000F3667" w:rsidP="000F3667">
            <w:pPr>
              <w:tabs>
                <w:tab w:val="left" w:pos="900"/>
                <w:tab w:val="left" w:pos="1800"/>
              </w:tabs>
              <w:jc w:val="center"/>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9</w:t>
            </w:r>
          </w:p>
        </w:tc>
      </w:tr>
      <w:tr w:rsidR="00F56440" w:rsidRPr="00763677" w:rsidTr="007736D1">
        <w:tc>
          <w:tcPr>
            <w:tcW w:w="8359" w:type="dxa"/>
          </w:tcPr>
          <w:p w:rsidR="00F56440" w:rsidRPr="00763677" w:rsidRDefault="008B32C2" w:rsidP="000F3667">
            <w:pPr>
              <w:tabs>
                <w:tab w:val="left" w:pos="900"/>
                <w:tab w:val="left" w:pos="1800"/>
              </w:tabs>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bCs/>
                <w:sz w:val="28"/>
                <w:szCs w:val="28"/>
                <w:lang w:val="ru-RU"/>
              </w:rPr>
              <w:t>Андозаи кумакпулии унвонии иљтимої ва тартиби пардохти он</w:t>
            </w:r>
          </w:p>
        </w:tc>
        <w:tc>
          <w:tcPr>
            <w:tcW w:w="1417" w:type="dxa"/>
          </w:tcPr>
          <w:p w:rsidR="00F56440"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14</w:t>
            </w:r>
          </w:p>
        </w:tc>
      </w:tr>
      <w:tr w:rsidR="008B32C2" w:rsidRPr="00763677" w:rsidTr="007736D1">
        <w:tc>
          <w:tcPr>
            <w:tcW w:w="8359" w:type="dxa"/>
          </w:tcPr>
          <w:p w:rsidR="008B32C2" w:rsidRPr="00EE3FD1" w:rsidRDefault="00E85D17" w:rsidP="000F3667">
            <w:pPr>
              <w:tabs>
                <w:tab w:val="left" w:pos="900"/>
                <w:tab w:val="left" w:pos="1800"/>
              </w:tabs>
              <w:rPr>
                <w:rFonts w:ascii="Times New Roman Tj" w:eastAsia="Arial Unicode MS" w:hAnsi="Times New Roman Tj" w:cs="Arial Unicode MS"/>
                <w:bCs/>
                <w:sz w:val="28"/>
                <w:szCs w:val="28"/>
              </w:rPr>
            </w:pPr>
            <w:r w:rsidRPr="00763677">
              <w:rPr>
                <w:rFonts w:ascii="Times New Roman Tj" w:eastAsia="Arial Unicode MS" w:hAnsi="Times New Roman Tj" w:cs="Arial Unicode MS"/>
                <w:bCs/>
                <w:sz w:val="28"/>
                <w:szCs w:val="28"/>
                <w:lang w:val="ru-RU"/>
              </w:rPr>
              <w:t>Ба</w:t>
            </w:r>
            <w:r w:rsidRPr="00763677">
              <w:rPr>
                <w:rFonts w:ascii="Cambria" w:eastAsia="Arial Unicode MS" w:hAnsi="Cambria" w:cs="Cambria"/>
                <w:bCs/>
                <w:sz w:val="28"/>
                <w:szCs w:val="28"/>
                <w:lang w:val="ru-RU"/>
              </w:rPr>
              <w:t>ҳ</w:t>
            </w:r>
            <w:r w:rsidRPr="00763677">
              <w:rPr>
                <w:rFonts w:ascii="Times New Roman Tj" w:eastAsia="Arial Unicode MS" w:hAnsi="Times New Roman Tj" w:cs="Arial Unicode MS"/>
                <w:bCs/>
                <w:sz w:val="28"/>
                <w:szCs w:val="28"/>
                <w:lang w:val="ru-RU"/>
              </w:rPr>
              <w:t>исобгирии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шахсоне</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кумакпулии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унвонии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иљтимої</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мегиранд</w:t>
            </w:r>
          </w:p>
        </w:tc>
        <w:tc>
          <w:tcPr>
            <w:tcW w:w="1417" w:type="dxa"/>
          </w:tcPr>
          <w:p w:rsidR="008B32C2"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14</w:t>
            </w:r>
          </w:p>
        </w:tc>
      </w:tr>
      <w:tr w:rsidR="008B32C2" w:rsidRPr="00763677" w:rsidTr="007736D1">
        <w:tc>
          <w:tcPr>
            <w:tcW w:w="8359" w:type="dxa"/>
          </w:tcPr>
          <w:p w:rsidR="008B32C2" w:rsidRPr="00763677" w:rsidRDefault="00620D38" w:rsidP="000F3667">
            <w:pPr>
              <w:tabs>
                <w:tab w:val="left" w:pos="900"/>
                <w:tab w:val="left" w:pos="1800"/>
              </w:tabs>
              <w:rPr>
                <w:rFonts w:ascii="Times New Roman Tj" w:eastAsia="Arial Unicode MS" w:hAnsi="Times New Roman Tj" w:cs="Arial Unicode MS"/>
                <w:bCs/>
                <w:sz w:val="28"/>
                <w:szCs w:val="28"/>
                <w:lang w:val="ru-RU"/>
              </w:rPr>
            </w:pPr>
            <w:r w:rsidRPr="00763677">
              <w:rPr>
                <w:rFonts w:ascii="Times New Roman Tj" w:eastAsia="Arial Unicode MS" w:hAnsi="Times New Roman Tj" w:cs="Arial Unicode MS"/>
                <w:bCs/>
                <w:sz w:val="28"/>
                <w:szCs w:val="28"/>
                <w:lang w:val="ru-RU"/>
              </w:rPr>
              <w:t>Назорати таъин ва пардохти дурусти кумакпулии унвонии иљтимої</w:t>
            </w:r>
          </w:p>
        </w:tc>
        <w:tc>
          <w:tcPr>
            <w:tcW w:w="1417" w:type="dxa"/>
          </w:tcPr>
          <w:p w:rsidR="008B32C2"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15</w:t>
            </w:r>
          </w:p>
        </w:tc>
      </w:tr>
      <w:tr w:rsidR="008B32C2" w:rsidRPr="00763677" w:rsidTr="007736D1">
        <w:tc>
          <w:tcPr>
            <w:tcW w:w="8359" w:type="dxa"/>
          </w:tcPr>
          <w:p w:rsidR="008B32C2" w:rsidRPr="00EE3FD1" w:rsidRDefault="00102184" w:rsidP="000F3667">
            <w:pPr>
              <w:tabs>
                <w:tab w:val="left" w:pos="900"/>
                <w:tab w:val="left" w:pos="1800"/>
              </w:tabs>
              <w:rPr>
                <w:rFonts w:ascii="Times New Roman Tj" w:eastAsia="Arial Unicode MS" w:hAnsi="Times New Roman Tj" w:cs="Arial Unicode MS"/>
                <w:bCs/>
                <w:sz w:val="28"/>
                <w:szCs w:val="28"/>
              </w:rPr>
            </w:pPr>
            <w:r w:rsidRPr="00763677">
              <w:rPr>
                <w:rFonts w:ascii="Times New Roman Tj" w:eastAsia="Arial Unicode MS" w:hAnsi="Times New Roman Tj" w:cs="Arial Unicode MS"/>
                <w:bCs/>
                <w:sz w:val="28"/>
                <w:szCs w:val="28"/>
                <w:lang w:val="ru-RU"/>
              </w:rPr>
              <w:t>Шикоят</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аз</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болои</w:t>
            </w:r>
            <w:r w:rsidRPr="00EE3FD1">
              <w:rPr>
                <w:rFonts w:ascii="Times New Roman Tj" w:eastAsia="Arial Unicode MS" w:hAnsi="Times New Roman Tj" w:cs="Arial Unicode MS"/>
                <w:bCs/>
                <w:sz w:val="28"/>
                <w:szCs w:val="28"/>
              </w:rPr>
              <w:t xml:space="preserve"> </w:t>
            </w:r>
            <w:r w:rsidRPr="00763677">
              <w:rPr>
                <w:rFonts w:ascii="Cambria" w:eastAsia="Arial Unicode MS" w:hAnsi="Cambria" w:cs="Cambria"/>
                <w:bCs/>
                <w:sz w:val="28"/>
                <w:szCs w:val="28"/>
                <w:lang w:val="ru-RU"/>
              </w:rPr>
              <w:t>қ</w:t>
            </w:r>
            <w:r w:rsidRPr="00763677">
              <w:rPr>
                <w:rFonts w:ascii="Times New Roman Tj" w:eastAsia="Arial Unicode MS" w:hAnsi="Times New Roman Tj" w:cs="Arial Unicode MS"/>
                <w:bCs/>
                <w:sz w:val="28"/>
                <w:szCs w:val="28"/>
                <w:lang w:val="ru-RU"/>
              </w:rPr>
              <w:t>арор</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оид</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ба</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таъин</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ё</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рад</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кардани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кумакпулии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унвонии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иљтимої</w:t>
            </w:r>
          </w:p>
        </w:tc>
        <w:tc>
          <w:tcPr>
            <w:tcW w:w="1417" w:type="dxa"/>
          </w:tcPr>
          <w:p w:rsidR="008B32C2"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15</w:t>
            </w:r>
          </w:p>
        </w:tc>
      </w:tr>
      <w:tr w:rsidR="008B32C2" w:rsidRPr="00763677" w:rsidTr="007736D1">
        <w:tc>
          <w:tcPr>
            <w:tcW w:w="8359" w:type="dxa"/>
          </w:tcPr>
          <w:p w:rsidR="0050000C" w:rsidRPr="00763677" w:rsidRDefault="0050000C" w:rsidP="000F3667">
            <w:pPr>
              <w:tabs>
                <w:tab w:val="left" w:pos="900"/>
                <w:tab w:val="left" w:pos="1800"/>
              </w:tabs>
              <w:rPr>
                <w:rFonts w:ascii="Times New Roman Tj" w:eastAsia="Arial Unicode MS" w:hAnsi="Times New Roman Tj" w:cs="Arial Unicode MS"/>
                <w:bCs/>
                <w:sz w:val="28"/>
                <w:szCs w:val="28"/>
                <w:lang w:val="ru-RU"/>
              </w:rPr>
            </w:pPr>
            <w:r w:rsidRPr="00763677">
              <w:rPr>
                <w:rFonts w:ascii="Times New Roman Tj" w:eastAsia="Arial Unicode MS" w:hAnsi="Times New Roman Tj" w:cs="Arial Unicode MS"/>
                <w:bCs/>
                <w:sz w:val="28"/>
                <w:szCs w:val="28"/>
                <w:lang w:val="ru-RU"/>
              </w:rPr>
              <w:t>Замима</w:t>
            </w:r>
            <w:r w:rsidRPr="00763677">
              <w:rPr>
                <w:rFonts w:ascii="Cambria" w:eastAsia="Arial Unicode MS" w:hAnsi="Cambria" w:cs="Cambria"/>
                <w:bCs/>
                <w:sz w:val="28"/>
                <w:szCs w:val="28"/>
                <w:lang w:val="ru-RU"/>
              </w:rPr>
              <w:t>ҳ</w:t>
            </w:r>
            <w:r w:rsidRPr="00763677">
              <w:rPr>
                <w:rFonts w:ascii="Times New Roman Tj" w:eastAsia="Arial Unicode MS" w:hAnsi="Times New Roman Tj" w:cs="Arial Unicode MS"/>
                <w:bCs/>
                <w:sz w:val="28"/>
                <w:szCs w:val="28"/>
                <w:lang w:val="ru-RU"/>
              </w:rPr>
              <w:t>о:</w:t>
            </w:r>
          </w:p>
          <w:p w:rsidR="008B32C2" w:rsidRPr="00763677" w:rsidRDefault="0050000C" w:rsidP="000F3667">
            <w:pPr>
              <w:tabs>
                <w:tab w:val="left" w:pos="900"/>
                <w:tab w:val="left" w:pos="1800"/>
              </w:tabs>
              <w:rPr>
                <w:rFonts w:ascii="Times New Roman Tj" w:eastAsia="Arial Unicode MS" w:hAnsi="Times New Roman Tj" w:cs="Arial Unicode MS"/>
                <w:bCs/>
                <w:sz w:val="28"/>
                <w:szCs w:val="28"/>
                <w:lang w:val="ru-RU"/>
              </w:rPr>
            </w:pPr>
            <w:r w:rsidRPr="00763677">
              <w:rPr>
                <w:rFonts w:ascii="Times New Roman Tj" w:eastAsia="Arial Unicode MS" w:hAnsi="Times New Roman Tj" w:cs="Arial Unicode MS"/>
                <w:bCs/>
                <w:sz w:val="28"/>
                <w:szCs w:val="28"/>
                <w:lang w:val="ru-RU"/>
              </w:rPr>
              <w:t>Замимаи 1. Намунаи ариза</w:t>
            </w:r>
          </w:p>
        </w:tc>
        <w:tc>
          <w:tcPr>
            <w:tcW w:w="1417" w:type="dxa"/>
          </w:tcPr>
          <w:p w:rsidR="008B32C2"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16</w:t>
            </w:r>
          </w:p>
        </w:tc>
      </w:tr>
      <w:tr w:rsidR="008B32C2" w:rsidRPr="00763677" w:rsidTr="007736D1">
        <w:tc>
          <w:tcPr>
            <w:tcW w:w="8359" w:type="dxa"/>
          </w:tcPr>
          <w:p w:rsidR="008B32C2" w:rsidRPr="00EE3FD1" w:rsidRDefault="0050000C" w:rsidP="000F3667">
            <w:pPr>
              <w:tabs>
                <w:tab w:val="left" w:pos="900"/>
                <w:tab w:val="left" w:pos="1800"/>
              </w:tabs>
              <w:rPr>
                <w:rFonts w:ascii="Times New Roman Tj" w:eastAsia="Arial Unicode MS" w:hAnsi="Times New Roman Tj" w:cs="Arial Unicode MS"/>
                <w:bCs/>
                <w:sz w:val="28"/>
                <w:szCs w:val="28"/>
              </w:rPr>
            </w:pPr>
            <w:r w:rsidRPr="00763677">
              <w:rPr>
                <w:rFonts w:ascii="Times New Roman Tj" w:eastAsia="Arial Unicode MS" w:hAnsi="Times New Roman Tj" w:cs="Arial Unicode MS"/>
                <w:bCs/>
                <w:sz w:val="28"/>
                <w:szCs w:val="28"/>
                <w:lang w:val="ru-RU"/>
              </w:rPr>
              <w:t>Замимаи</w:t>
            </w:r>
            <w:r w:rsidRPr="00EE3FD1">
              <w:rPr>
                <w:rFonts w:ascii="Times New Roman Tj" w:eastAsia="Arial Unicode MS" w:hAnsi="Times New Roman Tj" w:cs="Arial Unicode MS"/>
                <w:bCs/>
                <w:sz w:val="28"/>
                <w:szCs w:val="28"/>
              </w:rPr>
              <w:t xml:space="preserve"> 5. </w:t>
            </w:r>
            <w:r w:rsidRPr="00763677">
              <w:rPr>
                <w:rFonts w:ascii="Times New Roman Tj" w:eastAsia="Arial Unicode MS" w:hAnsi="Times New Roman Tj" w:cs="Arial Unicode MS"/>
                <w:bCs/>
                <w:sz w:val="28"/>
                <w:szCs w:val="28"/>
                <w:lang w:val="ru-RU"/>
              </w:rPr>
              <w:t>Намунаи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Маълумот</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оид</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ба</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шумораи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гирандагони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кумакпулии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унвонии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иљтимої</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ва</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маблаѓи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пардохти</w:t>
            </w:r>
            <w:r w:rsidRPr="00EE3FD1">
              <w:rPr>
                <w:rFonts w:ascii="Times New Roman Tj" w:eastAsia="Arial Unicode MS" w:hAnsi="Times New Roman Tj" w:cs="Arial Unicode MS"/>
                <w:bCs/>
                <w:sz w:val="28"/>
                <w:szCs w:val="28"/>
              </w:rPr>
              <w:t xml:space="preserve"> </w:t>
            </w:r>
            <w:r w:rsidRPr="00763677">
              <w:rPr>
                <w:rFonts w:ascii="Times New Roman Tj" w:eastAsia="Arial Unicode MS" w:hAnsi="Times New Roman Tj" w:cs="Arial Unicode MS"/>
                <w:bCs/>
                <w:sz w:val="28"/>
                <w:szCs w:val="28"/>
                <w:lang w:val="ru-RU"/>
              </w:rPr>
              <w:t>он</w:t>
            </w:r>
          </w:p>
        </w:tc>
        <w:tc>
          <w:tcPr>
            <w:tcW w:w="1417" w:type="dxa"/>
          </w:tcPr>
          <w:p w:rsidR="008B32C2"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17</w:t>
            </w:r>
          </w:p>
        </w:tc>
      </w:tr>
      <w:tr w:rsidR="006B73AD" w:rsidRPr="00763677" w:rsidTr="007736D1">
        <w:tc>
          <w:tcPr>
            <w:tcW w:w="8359" w:type="dxa"/>
          </w:tcPr>
          <w:p w:rsidR="009D6012" w:rsidRPr="00763677" w:rsidRDefault="009D6012" w:rsidP="000F3667">
            <w:pPr>
              <w:tabs>
                <w:tab w:val="left" w:pos="900"/>
                <w:tab w:val="left" w:pos="1800"/>
              </w:tabs>
              <w:rPr>
                <w:rFonts w:ascii="Times New Roman Tj" w:eastAsia="Arial Unicode MS" w:hAnsi="Times New Roman Tj" w:cs="Arial Unicode MS"/>
                <w:bCs/>
                <w:iCs/>
                <w:sz w:val="28"/>
                <w:szCs w:val="28"/>
                <w:lang w:val="ru-RU"/>
              </w:rPr>
            </w:pPr>
            <w:r w:rsidRPr="00763677">
              <w:rPr>
                <w:rFonts w:ascii="Times New Roman Tj" w:eastAsia="Arial Unicode MS" w:hAnsi="Times New Roman Tj" w:cs="Arial Unicode MS"/>
                <w:bCs/>
                <w:iCs/>
                <w:sz w:val="28"/>
                <w:szCs w:val="28"/>
                <w:lang w:val="ru-RU"/>
              </w:rPr>
              <w:t xml:space="preserve">Ќадамњои амалї дар раванди татбиќи механизми таъин </w:t>
            </w:r>
          </w:p>
          <w:p w:rsidR="006B73AD" w:rsidRPr="00763677" w:rsidRDefault="009D6012" w:rsidP="000F3667">
            <w:pPr>
              <w:tabs>
                <w:tab w:val="left" w:pos="900"/>
                <w:tab w:val="left" w:pos="1800"/>
              </w:tabs>
              <w:rPr>
                <w:rFonts w:ascii="Times New Roman Tj" w:eastAsia="Arial Unicode MS" w:hAnsi="Times New Roman Tj" w:cs="Arial Unicode MS"/>
                <w:bCs/>
                <w:sz w:val="28"/>
                <w:szCs w:val="28"/>
                <w:lang w:val="ru-RU"/>
              </w:rPr>
            </w:pPr>
            <w:r w:rsidRPr="00763677">
              <w:rPr>
                <w:rFonts w:ascii="Times New Roman Tj" w:eastAsia="Arial Unicode MS" w:hAnsi="Times New Roman Tj" w:cs="Arial Unicode MS"/>
                <w:bCs/>
                <w:iCs/>
                <w:sz w:val="28"/>
                <w:szCs w:val="28"/>
                <w:lang w:val="ru-RU"/>
              </w:rPr>
              <w:t>ва пардохти кўмакпулии унвонии иљтимої ба оилањо ва шањрвандони камбизоат</w:t>
            </w:r>
          </w:p>
        </w:tc>
        <w:tc>
          <w:tcPr>
            <w:tcW w:w="1417" w:type="dxa"/>
          </w:tcPr>
          <w:p w:rsidR="006B73AD" w:rsidRPr="00763677" w:rsidRDefault="000F3667" w:rsidP="000F3667">
            <w:pPr>
              <w:tabs>
                <w:tab w:val="left" w:pos="900"/>
                <w:tab w:val="left" w:pos="1800"/>
              </w:tabs>
              <w:jc w:val="center"/>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18</w:t>
            </w:r>
          </w:p>
        </w:tc>
      </w:tr>
      <w:tr w:rsidR="006B73AD" w:rsidRPr="00763677" w:rsidTr="007736D1">
        <w:tc>
          <w:tcPr>
            <w:tcW w:w="8359" w:type="dxa"/>
          </w:tcPr>
          <w:p w:rsidR="006B73AD" w:rsidRPr="00EE3FD1" w:rsidRDefault="00543650" w:rsidP="000F3667">
            <w:pPr>
              <w:tabs>
                <w:tab w:val="left" w:pos="900"/>
                <w:tab w:val="left" w:pos="1800"/>
              </w:tabs>
              <w:rPr>
                <w:rFonts w:ascii="Times New Roman Tj" w:eastAsia="Arial Unicode MS" w:hAnsi="Times New Roman Tj" w:cs="Arial Unicode MS"/>
                <w:bCs/>
                <w:sz w:val="28"/>
                <w:szCs w:val="28"/>
              </w:rPr>
            </w:pPr>
            <w:r w:rsidRPr="00763677">
              <w:rPr>
                <w:rFonts w:ascii="Times New Roman Tj" w:eastAsia="Arial Unicode MS" w:hAnsi="Times New Roman Tj" w:cs="Arial Unicode MS"/>
                <w:bCs/>
                <w:sz w:val="28"/>
                <w:szCs w:val="28"/>
                <w:lang w:val="tg-Cyrl-TJ"/>
              </w:rPr>
              <w:t>Тартиби гузаронидани эътимоднокї (верификатсия) њангоми татбиќи механизми таъин ва пардохти кумакпулии унвонии иљтимої</w:t>
            </w:r>
          </w:p>
        </w:tc>
        <w:tc>
          <w:tcPr>
            <w:tcW w:w="1417" w:type="dxa"/>
          </w:tcPr>
          <w:p w:rsidR="006B73AD" w:rsidRPr="00763677" w:rsidRDefault="00814814" w:rsidP="000F3667">
            <w:pPr>
              <w:tabs>
                <w:tab w:val="left" w:pos="900"/>
                <w:tab w:val="left" w:pos="1800"/>
              </w:tabs>
              <w:jc w:val="center"/>
              <w:rPr>
                <w:rFonts w:ascii="Times New Roman Tj" w:eastAsia="Arial Unicode MS" w:hAnsi="Times New Roman Tj" w:cs="Arial Unicode MS"/>
                <w:sz w:val="28"/>
                <w:szCs w:val="28"/>
                <w:lang w:val="ru-RU"/>
              </w:rPr>
            </w:pPr>
            <w:r>
              <w:rPr>
                <w:rFonts w:ascii="Times New Roman Tj" w:eastAsia="Arial Unicode MS" w:hAnsi="Times New Roman Tj" w:cs="Arial Unicode MS"/>
                <w:sz w:val="28"/>
                <w:szCs w:val="28"/>
                <w:lang w:val="ru-RU"/>
              </w:rPr>
              <w:t>26</w:t>
            </w:r>
          </w:p>
        </w:tc>
      </w:tr>
      <w:tr w:rsidR="00543650" w:rsidRPr="00763677" w:rsidTr="007736D1">
        <w:tc>
          <w:tcPr>
            <w:tcW w:w="8359" w:type="dxa"/>
          </w:tcPr>
          <w:p w:rsidR="00543650" w:rsidRPr="00763677" w:rsidRDefault="00543650" w:rsidP="000F3667">
            <w:pPr>
              <w:tabs>
                <w:tab w:val="left" w:pos="900"/>
                <w:tab w:val="left" w:pos="1800"/>
              </w:tabs>
              <w:rPr>
                <w:rFonts w:ascii="Times New Roman Tj" w:eastAsia="Arial Unicode MS" w:hAnsi="Times New Roman Tj" w:cs="Arial Unicode MS"/>
                <w:bCs/>
                <w:sz w:val="28"/>
                <w:szCs w:val="28"/>
                <w:lang w:val="tg-Cyrl-TJ"/>
              </w:rPr>
            </w:pPr>
            <w:r w:rsidRPr="00763677">
              <w:rPr>
                <w:rFonts w:ascii="Times New Roman Tj" w:eastAsia="Arial Unicode MS" w:hAnsi="Times New Roman Tj" w:cs="Arial Unicode MS"/>
                <w:bCs/>
                <w:sz w:val="28"/>
                <w:szCs w:val="28"/>
                <w:lang w:val="tg-Cyrl-TJ"/>
              </w:rPr>
              <w:t>Схемаи таъин ва пардохти кумак</w:t>
            </w:r>
            <w:r w:rsidRPr="00763677">
              <w:rPr>
                <w:rFonts w:ascii="Cambria" w:eastAsia="Arial Unicode MS" w:hAnsi="Cambria" w:cs="Cambria"/>
                <w:bCs/>
                <w:sz w:val="28"/>
                <w:szCs w:val="28"/>
                <w:lang w:val="tg-Cyrl-TJ"/>
              </w:rPr>
              <w:t>ҳ</w:t>
            </w:r>
            <w:r w:rsidRPr="00763677">
              <w:rPr>
                <w:rFonts w:ascii="Times New Roman Tj" w:eastAsia="Arial Unicode MS" w:hAnsi="Times New Roman Tj" w:cs="Arial Unicode MS"/>
                <w:bCs/>
                <w:sz w:val="28"/>
                <w:szCs w:val="28"/>
                <w:lang w:val="tg-Cyrl-TJ"/>
              </w:rPr>
              <w:t>ои унвонии и</w:t>
            </w:r>
            <w:r w:rsidRPr="00763677">
              <w:rPr>
                <w:rFonts w:ascii="Cambria" w:eastAsia="Arial Unicode MS" w:hAnsi="Cambria" w:cs="Cambria"/>
                <w:bCs/>
                <w:sz w:val="28"/>
                <w:szCs w:val="28"/>
                <w:lang w:val="tg-Cyrl-TJ"/>
              </w:rPr>
              <w:t>ҷ</w:t>
            </w:r>
            <w:r w:rsidRPr="00763677">
              <w:rPr>
                <w:rFonts w:ascii="Times New Roman Tj" w:eastAsia="Arial Unicode MS" w:hAnsi="Times New Roman Tj" w:cs="Arial Unicode MS"/>
                <w:bCs/>
                <w:sz w:val="28"/>
                <w:szCs w:val="28"/>
                <w:lang w:val="tg-Cyrl-TJ"/>
              </w:rPr>
              <w:t>тимої</w:t>
            </w:r>
          </w:p>
        </w:tc>
        <w:tc>
          <w:tcPr>
            <w:tcW w:w="1417" w:type="dxa"/>
          </w:tcPr>
          <w:p w:rsidR="00543650" w:rsidRPr="00763677" w:rsidRDefault="000F3667" w:rsidP="000F3667">
            <w:pPr>
              <w:tabs>
                <w:tab w:val="left" w:pos="900"/>
                <w:tab w:val="left" w:pos="1800"/>
              </w:tabs>
              <w:jc w:val="center"/>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3</w:t>
            </w:r>
            <w:r w:rsidR="00814814">
              <w:rPr>
                <w:rFonts w:ascii="Times New Roman Tj" w:eastAsia="Arial Unicode MS" w:hAnsi="Times New Roman Tj" w:cs="Arial Unicode MS"/>
                <w:sz w:val="28"/>
                <w:szCs w:val="28"/>
                <w:lang w:val="tg-Cyrl-TJ"/>
              </w:rPr>
              <w:t>0</w:t>
            </w:r>
          </w:p>
        </w:tc>
      </w:tr>
      <w:tr w:rsidR="00543650" w:rsidRPr="00763677" w:rsidTr="007736D1">
        <w:tc>
          <w:tcPr>
            <w:tcW w:w="8359" w:type="dxa"/>
          </w:tcPr>
          <w:p w:rsidR="00543650" w:rsidRPr="00763677" w:rsidRDefault="00543650" w:rsidP="000F3667">
            <w:pPr>
              <w:tabs>
                <w:tab w:val="left" w:pos="900"/>
                <w:tab w:val="left" w:pos="1800"/>
              </w:tabs>
              <w:rPr>
                <w:rFonts w:ascii="Times New Roman Tj" w:eastAsia="Arial Unicode MS" w:hAnsi="Times New Roman Tj" w:cs="Arial Unicode MS"/>
                <w:bCs/>
                <w:sz w:val="28"/>
                <w:szCs w:val="28"/>
                <w:lang w:val="tg-Cyrl-TJ"/>
              </w:rPr>
            </w:pPr>
            <w:r w:rsidRPr="00763677">
              <w:rPr>
                <w:rFonts w:ascii="Times New Roman Tj" w:eastAsia="Arial Unicode MS" w:hAnsi="Times New Roman Tj" w:cs="Arial Unicode MS"/>
                <w:bCs/>
                <w:sz w:val="28"/>
                <w:szCs w:val="28"/>
                <w:lang w:val="tg-Cyrl-TJ"/>
              </w:rPr>
              <w:t>Суроѓа ва телефон</w:t>
            </w:r>
            <w:r w:rsidRPr="00763677">
              <w:rPr>
                <w:rFonts w:ascii="Cambria" w:eastAsia="Arial Unicode MS" w:hAnsi="Cambria" w:cs="Cambria"/>
                <w:bCs/>
                <w:sz w:val="28"/>
                <w:szCs w:val="28"/>
                <w:lang w:val="tg-Cyrl-TJ"/>
              </w:rPr>
              <w:t>ҳ</w:t>
            </w:r>
            <w:r w:rsidRPr="00763677">
              <w:rPr>
                <w:rFonts w:ascii="Times New Roman Tj" w:eastAsia="Arial Unicode MS" w:hAnsi="Times New Roman Tj" w:cs="Arial Unicode MS"/>
                <w:bCs/>
                <w:sz w:val="28"/>
                <w:szCs w:val="28"/>
                <w:lang w:val="tg-Cyrl-TJ"/>
              </w:rPr>
              <w:t>ои ма</w:t>
            </w:r>
            <w:r w:rsidRPr="00763677">
              <w:rPr>
                <w:rFonts w:ascii="Cambria" w:eastAsia="Arial Unicode MS" w:hAnsi="Cambria" w:cs="Cambria"/>
                <w:bCs/>
                <w:sz w:val="28"/>
                <w:szCs w:val="28"/>
                <w:lang w:val="tg-Cyrl-TJ"/>
              </w:rPr>
              <w:t>қ</w:t>
            </w:r>
            <w:r w:rsidRPr="00763677">
              <w:rPr>
                <w:rFonts w:ascii="Times New Roman Tj" w:eastAsia="Arial Unicode MS" w:hAnsi="Times New Roman Tj" w:cs="Arial Unicode MS"/>
                <w:bCs/>
                <w:sz w:val="28"/>
                <w:szCs w:val="28"/>
                <w:lang w:val="tg-Cyrl-TJ"/>
              </w:rPr>
              <w:t>омоти масъули ваколатдори давлатї</w:t>
            </w:r>
          </w:p>
        </w:tc>
        <w:tc>
          <w:tcPr>
            <w:tcW w:w="1417" w:type="dxa"/>
          </w:tcPr>
          <w:p w:rsidR="00543650" w:rsidRPr="00763677" w:rsidRDefault="000F3667" w:rsidP="000F3667">
            <w:pPr>
              <w:tabs>
                <w:tab w:val="left" w:pos="900"/>
                <w:tab w:val="left" w:pos="1800"/>
              </w:tabs>
              <w:jc w:val="center"/>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3</w:t>
            </w:r>
            <w:r w:rsidR="00814814">
              <w:rPr>
                <w:rFonts w:ascii="Times New Roman Tj" w:eastAsia="Arial Unicode MS" w:hAnsi="Times New Roman Tj" w:cs="Arial Unicode MS"/>
                <w:sz w:val="28"/>
                <w:szCs w:val="28"/>
                <w:lang w:val="tg-Cyrl-TJ"/>
              </w:rPr>
              <w:t>1</w:t>
            </w:r>
          </w:p>
        </w:tc>
      </w:tr>
    </w:tbl>
    <w:p w:rsidR="00E1649A" w:rsidRPr="00763677" w:rsidRDefault="00E1649A" w:rsidP="000F3667">
      <w:pPr>
        <w:tabs>
          <w:tab w:val="left" w:pos="900"/>
          <w:tab w:val="left" w:pos="1800"/>
        </w:tabs>
        <w:jc w:val="center"/>
        <w:rPr>
          <w:rFonts w:ascii="Times New Roman Tj" w:eastAsia="Arial Unicode MS" w:hAnsi="Times New Roman Tj" w:cs="Arial Unicode MS"/>
          <w:b/>
          <w:sz w:val="30"/>
          <w:szCs w:val="30"/>
          <w:lang w:val="ru-RU"/>
        </w:rPr>
      </w:pPr>
    </w:p>
    <w:p w:rsidR="00B67E46" w:rsidRPr="00763677" w:rsidRDefault="00B67E46" w:rsidP="000F3667">
      <w:pPr>
        <w:tabs>
          <w:tab w:val="left" w:pos="900"/>
          <w:tab w:val="left" w:pos="1800"/>
        </w:tabs>
        <w:jc w:val="center"/>
        <w:rPr>
          <w:rFonts w:ascii="Times New Roman Tj" w:eastAsia="Arial Unicode MS" w:hAnsi="Times New Roman Tj" w:cs="Arial Unicode MS"/>
          <w:b/>
          <w:sz w:val="30"/>
          <w:szCs w:val="30"/>
          <w:lang w:val="ru-RU"/>
        </w:rPr>
      </w:pPr>
    </w:p>
    <w:p w:rsidR="00C82C10" w:rsidRPr="00763677" w:rsidRDefault="00C82C10" w:rsidP="000F3667">
      <w:pPr>
        <w:jc w:val="center"/>
        <w:rPr>
          <w:rFonts w:ascii="Times New Roman Tj" w:eastAsia="Arial Unicode MS" w:hAnsi="Times New Roman Tj" w:cs="Arial Unicode MS"/>
          <w:b/>
          <w:sz w:val="28"/>
          <w:szCs w:val="28"/>
          <w:lang w:val="sr-Cyrl-CS"/>
        </w:rPr>
      </w:pPr>
    </w:p>
    <w:p w:rsidR="00676650" w:rsidRPr="00763677" w:rsidRDefault="00676650" w:rsidP="000F3667">
      <w:pPr>
        <w:jc w:val="center"/>
        <w:rPr>
          <w:rFonts w:ascii="Times New Roman Tj" w:eastAsia="Arial Unicode MS" w:hAnsi="Times New Roman Tj" w:cs="Arial Unicode MS"/>
          <w:b/>
          <w:sz w:val="28"/>
          <w:szCs w:val="28"/>
          <w:lang w:val="sr-Cyrl-CS"/>
        </w:rPr>
      </w:pPr>
    </w:p>
    <w:p w:rsidR="00676650" w:rsidRPr="00763677" w:rsidRDefault="00676650" w:rsidP="000F3667">
      <w:pPr>
        <w:jc w:val="center"/>
        <w:rPr>
          <w:rFonts w:ascii="Times New Roman Tj" w:eastAsia="Arial Unicode MS" w:hAnsi="Times New Roman Tj" w:cs="Arial Unicode MS"/>
          <w:b/>
          <w:sz w:val="28"/>
          <w:szCs w:val="28"/>
          <w:lang w:val="sr-Cyrl-CS"/>
        </w:rPr>
      </w:pPr>
    </w:p>
    <w:p w:rsidR="00676650" w:rsidRPr="00763677" w:rsidRDefault="00676650" w:rsidP="000F3667">
      <w:pPr>
        <w:jc w:val="center"/>
        <w:rPr>
          <w:rFonts w:ascii="Times New Roman Tj" w:eastAsia="Arial Unicode MS" w:hAnsi="Times New Roman Tj" w:cs="Arial Unicode MS"/>
          <w:b/>
          <w:sz w:val="28"/>
          <w:szCs w:val="28"/>
          <w:lang w:val="sr-Cyrl-CS"/>
        </w:rPr>
      </w:pPr>
    </w:p>
    <w:p w:rsidR="00676650" w:rsidRPr="00763677" w:rsidRDefault="00676650" w:rsidP="000F3667">
      <w:pPr>
        <w:jc w:val="center"/>
        <w:rPr>
          <w:rFonts w:ascii="Times New Roman Tj" w:eastAsia="Arial Unicode MS" w:hAnsi="Times New Roman Tj" w:cs="Arial Unicode MS"/>
          <w:b/>
          <w:sz w:val="28"/>
          <w:szCs w:val="28"/>
          <w:lang w:val="sr-Cyrl-CS"/>
        </w:rPr>
      </w:pPr>
    </w:p>
    <w:p w:rsidR="00676650" w:rsidRPr="00763677" w:rsidRDefault="00676650" w:rsidP="000F3667">
      <w:pPr>
        <w:jc w:val="center"/>
        <w:rPr>
          <w:rFonts w:ascii="Times New Roman Tj" w:eastAsia="Arial Unicode MS" w:hAnsi="Times New Roman Tj" w:cs="Arial Unicode MS"/>
          <w:b/>
          <w:sz w:val="28"/>
          <w:szCs w:val="28"/>
          <w:lang w:val="sr-Cyrl-CS"/>
        </w:rPr>
      </w:pPr>
    </w:p>
    <w:p w:rsidR="00814814" w:rsidRDefault="00814814" w:rsidP="000F3667">
      <w:pPr>
        <w:jc w:val="center"/>
        <w:rPr>
          <w:rFonts w:ascii="Times New Roman Tj" w:eastAsia="Arial Unicode MS" w:hAnsi="Times New Roman Tj" w:cs="Arial Unicode MS"/>
          <w:bCs/>
          <w:sz w:val="28"/>
          <w:szCs w:val="28"/>
          <w:lang w:val="sr-Cyrl-CS"/>
        </w:rPr>
      </w:pPr>
    </w:p>
    <w:p w:rsidR="00814814" w:rsidRDefault="00814814" w:rsidP="000F3667">
      <w:pPr>
        <w:jc w:val="center"/>
        <w:rPr>
          <w:rFonts w:ascii="Times New Roman Tj" w:eastAsia="Arial Unicode MS" w:hAnsi="Times New Roman Tj" w:cs="Arial Unicode MS"/>
          <w:bCs/>
          <w:sz w:val="28"/>
          <w:szCs w:val="28"/>
          <w:lang w:val="sr-Cyrl-CS"/>
        </w:rPr>
      </w:pPr>
    </w:p>
    <w:p w:rsidR="00A61F35" w:rsidRPr="00763677" w:rsidRDefault="00676650" w:rsidP="000F3667">
      <w:pPr>
        <w:jc w:val="center"/>
        <w:rPr>
          <w:rFonts w:ascii="Times New Roman Tj" w:eastAsia="Arial Unicode MS" w:hAnsi="Times New Roman Tj" w:cs="Arial Unicode MS"/>
          <w:bCs/>
          <w:sz w:val="28"/>
          <w:szCs w:val="28"/>
          <w:lang w:val="sr-Cyrl-CS"/>
        </w:rPr>
      </w:pPr>
      <w:r w:rsidRPr="00763677">
        <w:rPr>
          <w:rFonts w:ascii="Times New Roman Tj" w:eastAsia="Arial Unicode MS" w:hAnsi="Times New Roman Tj" w:cs="Arial Unicode MS"/>
          <w:bCs/>
          <w:sz w:val="28"/>
          <w:szCs w:val="28"/>
          <w:lang w:val="sr-Cyrl-CS"/>
        </w:rPr>
        <w:lastRenderedPageBreak/>
        <w:t>МАФЊУМЊОИ АСОСЇ</w:t>
      </w:r>
    </w:p>
    <w:p w:rsidR="007736D1" w:rsidRPr="00763677" w:rsidRDefault="007736D1" w:rsidP="000F3667">
      <w:pPr>
        <w:jc w:val="center"/>
        <w:rPr>
          <w:rFonts w:ascii="Times New Roman Tj" w:eastAsia="Arial Unicode MS" w:hAnsi="Times New Roman Tj" w:cs="Arial Unicode MS"/>
          <w:bCs/>
          <w:sz w:val="28"/>
          <w:szCs w:val="28"/>
          <w:lang w:val="sr-Cyrl-CS"/>
        </w:rPr>
      </w:pPr>
    </w:p>
    <w:p w:rsidR="00A61F35" w:rsidRPr="00763677" w:rsidRDefault="00A61F35" w:rsidP="000F3667">
      <w:pPr>
        <w:ind w:firstLine="426"/>
        <w:jc w:val="both"/>
        <w:rPr>
          <w:rFonts w:ascii="Times New Roman Tj" w:eastAsia="Arial Unicode MS" w:hAnsi="Times New Roman Tj" w:cs="Arial Unicode MS"/>
          <w:b/>
          <w:bCs/>
          <w:sz w:val="28"/>
          <w:szCs w:val="28"/>
          <w:lang w:val="sr-Cyrl-CS"/>
        </w:rPr>
      </w:pPr>
      <w:r w:rsidRPr="00763677">
        <w:rPr>
          <w:rFonts w:ascii="Times New Roman Tj" w:eastAsia="Arial Unicode MS" w:hAnsi="Times New Roman Tj" w:cs="Arial Unicode MS"/>
          <w:b/>
          <w:bCs/>
          <w:sz w:val="28"/>
          <w:szCs w:val="28"/>
          <w:lang w:val="sr-Cyrl-CS"/>
        </w:rPr>
        <w:t xml:space="preserve">- кумакњои унвонии иљтимої – </w:t>
      </w:r>
      <w:r w:rsidRPr="00763677">
        <w:rPr>
          <w:rFonts w:ascii="Times New Roman Tj" w:eastAsia="Arial Unicode MS" w:hAnsi="Times New Roman Tj" w:cs="Arial Unicode MS"/>
          <w:bCs/>
          <w:sz w:val="28"/>
          <w:szCs w:val="28"/>
          <w:lang w:val="sr-Cyrl-CS"/>
        </w:rPr>
        <w:t>ба</w:t>
      </w:r>
      <w:r w:rsidRPr="00763677">
        <w:rPr>
          <w:rFonts w:ascii="Times New Roman Tj" w:eastAsia="Arial Unicode MS" w:hAnsi="Times New Roman Tj" w:cs="Arial Unicode MS"/>
          <w:b/>
          <w:bCs/>
          <w:sz w:val="28"/>
          <w:szCs w:val="28"/>
          <w:lang w:val="sr-Cyrl-CS"/>
        </w:rPr>
        <w:t xml:space="preserve"> </w:t>
      </w:r>
      <w:r w:rsidRPr="00763677">
        <w:rPr>
          <w:rFonts w:ascii="Times New Roman Tj" w:eastAsia="Arial Unicode MS" w:hAnsi="Times New Roman Tj" w:cs="Arial Unicode MS"/>
          <w:sz w:val="28"/>
          <w:szCs w:val="28"/>
          <w:lang w:val="sr-Cyrl-CS"/>
        </w:rPr>
        <w:t>шањрвандон (оилањо)-и камбизоат расонидани кумакњои пулї ё моддї;</w:t>
      </w:r>
      <w:r w:rsidRPr="00763677">
        <w:rPr>
          <w:rFonts w:ascii="Times New Roman Tj" w:eastAsia="Arial Unicode MS" w:hAnsi="Times New Roman Tj" w:cs="Arial Unicode MS"/>
          <w:b/>
          <w:bCs/>
          <w:sz w:val="28"/>
          <w:szCs w:val="28"/>
          <w:lang w:val="sr-Cyrl-CS"/>
        </w:rPr>
        <w:t xml:space="preserve"> </w:t>
      </w:r>
    </w:p>
    <w:p w:rsidR="00A61F35" w:rsidRPr="00EE3FD1" w:rsidRDefault="00A61F35" w:rsidP="000F3667">
      <w:pPr>
        <w:ind w:firstLine="426"/>
        <w:jc w:val="both"/>
        <w:rPr>
          <w:rFonts w:ascii="Times New Roman Tj" w:eastAsia="Arial Unicode MS" w:hAnsi="Times New Roman Tj" w:cs="Arial Unicode MS"/>
          <w:sz w:val="28"/>
          <w:szCs w:val="28"/>
          <w:lang w:val="sr-Cyrl-CS"/>
        </w:rPr>
      </w:pPr>
      <w:r w:rsidRPr="00EE3FD1">
        <w:rPr>
          <w:rFonts w:ascii="Times New Roman Tj" w:eastAsia="Arial Unicode MS" w:hAnsi="Times New Roman Tj" w:cs="Arial Unicode MS"/>
          <w:b/>
          <w:sz w:val="28"/>
          <w:szCs w:val="28"/>
          <w:lang w:val="sr-Cyrl-CS"/>
        </w:rPr>
        <w:t>- меъёри эњтиёљот –</w:t>
      </w:r>
      <w:r w:rsidRPr="00EE3FD1">
        <w:rPr>
          <w:rFonts w:ascii="Times New Roman Tj" w:eastAsia="Arial Unicode MS" w:hAnsi="Times New Roman Tj" w:cs="Arial Unicode MS"/>
          <w:sz w:val="28"/>
          <w:szCs w:val="28"/>
          <w:lang w:val="sr-Cyrl-CS"/>
        </w:rPr>
        <w:t xml:space="preserve"> аз њадди нињоии муќарраршуда паст будани индекси сатњи некуањволии шањрванд (оила);</w:t>
      </w:r>
    </w:p>
    <w:p w:rsidR="00A61F35" w:rsidRPr="00EE3FD1" w:rsidRDefault="00A61F35" w:rsidP="000F3667">
      <w:pPr>
        <w:ind w:firstLine="426"/>
        <w:jc w:val="both"/>
        <w:rPr>
          <w:rFonts w:ascii="Times New Roman Tj" w:eastAsia="Arial Unicode MS" w:hAnsi="Times New Roman Tj" w:cs="Arial Unicode MS"/>
          <w:sz w:val="28"/>
          <w:szCs w:val="28"/>
          <w:lang w:val="sr-Cyrl-CS"/>
        </w:rPr>
      </w:pPr>
      <w:r w:rsidRPr="00EE3FD1">
        <w:rPr>
          <w:rFonts w:ascii="Times New Roman Tj" w:eastAsia="Arial Unicode MS" w:hAnsi="Times New Roman Tj" w:cs="Arial Unicode MS"/>
          <w:b/>
          <w:sz w:val="28"/>
          <w:szCs w:val="28"/>
          <w:lang w:val="sr-Cyrl-CS"/>
        </w:rPr>
        <w:t>- шањрвандон (оилањо) – и камбизоат</w:t>
      </w:r>
      <w:r w:rsidRPr="00EE3FD1">
        <w:rPr>
          <w:rFonts w:ascii="Times New Roman Tj" w:eastAsia="Arial Unicode MS" w:hAnsi="Times New Roman Tj" w:cs="Arial Unicode MS"/>
          <w:sz w:val="28"/>
          <w:szCs w:val="28"/>
          <w:lang w:val="sr-Cyrl-CS"/>
        </w:rPr>
        <w:t xml:space="preserve"> </w:t>
      </w:r>
      <w:r w:rsidRPr="00EE3FD1">
        <w:rPr>
          <w:rFonts w:ascii="Times New Roman Tj" w:eastAsia="Arial Unicode MS" w:hAnsi="Times New Roman Tj" w:cs="Arial Unicode MS"/>
          <w:b/>
          <w:sz w:val="28"/>
          <w:szCs w:val="28"/>
          <w:lang w:val="sr-Cyrl-CS"/>
        </w:rPr>
        <w:t xml:space="preserve">– </w:t>
      </w:r>
      <w:r w:rsidRPr="00EE3FD1">
        <w:rPr>
          <w:rFonts w:ascii="Times New Roman Tj" w:eastAsia="Arial Unicode MS" w:hAnsi="Times New Roman Tj" w:cs="Arial Unicode MS"/>
          <w:sz w:val="28"/>
          <w:szCs w:val="28"/>
          <w:lang w:val="sr-Cyrl-CS"/>
        </w:rPr>
        <w:t>шањрвандон (оилањо) - е, ки бо тартиби муќаррарнамудаи санадњои меъёрии њуќуќии Љумњурии Тољикистон камбизоат эътироф шудаанд;</w:t>
      </w:r>
    </w:p>
    <w:p w:rsidR="00A61F35" w:rsidRPr="00EE3FD1" w:rsidRDefault="00A61F35" w:rsidP="000F3667">
      <w:pPr>
        <w:ind w:firstLine="426"/>
        <w:jc w:val="both"/>
        <w:rPr>
          <w:rFonts w:ascii="Times New Roman Tj" w:eastAsia="Arial Unicode MS" w:hAnsi="Times New Roman Tj" w:cs="Arial Unicode MS"/>
          <w:sz w:val="28"/>
          <w:szCs w:val="28"/>
          <w:lang w:val="sr-Cyrl-CS"/>
        </w:rPr>
      </w:pPr>
      <w:r w:rsidRPr="00EE3FD1">
        <w:rPr>
          <w:rFonts w:ascii="Times New Roman Tj" w:eastAsia="Arial Unicode MS" w:hAnsi="Times New Roman Tj" w:cs="Arial Unicode MS"/>
          <w:b/>
          <w:sz w:val="28"/>
          <w:szCs w:val="28"/>
          <w:lang w:val="sr-Cyrl-CS"/>
        </w:rPr>
        <w:t xml:space="preserve">- вазъияти душвори зиндагї – </w:t>
      </w:r>
      <w:r w:rsidRPr="00EE3FD1">
        <w:rPr>
          <w:rFonts w:ascii="Times New Roman Tj" w:eastAsia="Arial Unicode MS" w:hAnsi="Times New Roman Tj" w:cs="Arial Unicode MS"/>
          <w:sz w:val="28"/>
          <w:szCs w:val="28"/>
          <w:lang w:val="sr-Cyrl-CS"/>
        </w:rPr>
        <w:t>њолате, ки вазъи зиндагии муќаррарии шањрванд (оила)-ро  халалдор намуда, њалли мушкилоти</w:t>
      </w:r>
      <w:r w:rsidRPr="00EE3FD1">
        <w:rPr>
          <w:rFonts w:ascii="Times New Roman Tj" w:eastAsia="Arial Unicode MS" w:hAnsi="Times New Roman Tj" w:cs="Arial Unicode MS"/>
          <w:b/>
          <w:sz w:val="28"/>
          <w:szCs w:val="28"/>
          <w:lang w:val="sr-Cyrl-CS"/>
        </w:rPr>
        <w:t xml:space="preserve"> </w:t>
      </w:r>
      <w:r w:rsidRPr="00EE3FD1">
        <w:rPr>
          <w:rFonts w:ascii="Times New Roman Tj" w:eastAsia="Arial Unicode MS" w:hAnsi="Times New Roman Tj" w:cs="Arial Unicode MS"/>
          <w:sz w:val="28"/>
          <w:szCs w:val="28"/>
          <w:lang w:val="sr-Cyrl-CS"/>
        </w:rPr>
        <w:t>онро душвор гардонидааст;</w:t>
      </w:r>
    </w:p>
    <w:p w:rsidR="00A61F35" w:rsidRPr="00EE3FD1" w:rsidRDefault="00A61F35" w:rsidP="000F3667">
      <w:pPr>
        <w:ind w:firstLine="426"/>
        <w:jc w:val="both"/>
        <w:rPr>
          <w:rFonts w:ascii="Times New Roman Tj" w:eastAsia="Arial Unicode MS" w:hAnsi="Times New Roman Tj" w:cs="Arial Unicode MS"/>
          <w:sz w:val="28"/>
          <w:szCs w:val="28"/>
          <w:lang w:val="sr-Cyrl-CS"/>
        </w:rPr>
      </w:pPr>
      <w:r w:rsidRPr="00EE3FD1">
        <w:rPr>
          <w:rFonts w:ascii="Times New Roman Tj" w:eastAsia="Arial Unicode MS" w:hAnsi="Times New Roman Tj" w:cs="Arial Unicode MS"/>
          <w:b/>
          <w:sz w:val="28"/>
          <w:szCs w:val="28"/>
          <w:lang w:val="sr-Cyrl-CS"/>
        </w:rPr>
        <w:t xml:space="preserve">- фењристи кумакњои унвонии иљтимої – </w:t>
      </w:r>
      <w:r w:rsidRPr="00EE3FD1">
        <w:rPr>
          <w:rFonts w:ascii="Times New Roman Tj" w:eastAsia="Arial Unicode MS" w:hAnsi="Times New Roman Tj" w:cs="Arial Unicode MS"/>
          <w:sz w:val="28"/>
          <w:szCs w:val="28"/>
          <w:lang w:val="sr-Cyrl-CS"/>
        </w:rPr>
        <w:t>махзани маълумоти автоматонидашуда дар бораи шањрвандон (оилањо)-и камбизоат дар Љумњурии Тољикистон, ки аз љониби воњиди сохтории маќомоти ваколатдори давлатї ташкил карда мешавад, дорои иттилоот дар бораи аризањо, таъйини кумакњои унвонии иљтимої ва маълумоти дигар дар</w:t>
      </w:r>
      <w:r w:rsidR="00EE7642" w:rsidRPr="00EE3FD1">
        <w:rPr>
          <w:rFonts w:ascii="Times New Roman Tj" w:eastAsia="Arial Unicode MS" w:hAnsi="Times New Roman Tj" w:cs="Arial Unicode MS"/>
          <w:sz w:val="28"/>
          <w:szCs w:val="28"/>
          <w:lang w:val="sr-Cyrl-CS"/>
        </w:rPr>
        <w:t xml:space="preserve"> бораи кумакњои иљтимої мебошад;</w:t>
      </w:r>
    </w:p>
    <w:p w:rsidR="00EE7642" w:rsidRPr="00763677" w:rsidRDefault="00EE7642" w:rsidP="000F3667">
      <w:pPr>
        <w:ind w:firstLine="567"/>
        <w:jc w:val="both"/>
        <w:rPr>
          <w:rFonts w:ascii="Times New Roman Tj" w:eastAsia="Calibri" w:hAnsi="Times New Roman Tj"/>
          <w:color w:val="090918"/>
          <w:sz w:val="28"/>
          <w:szCs w:val="28"/>
          <w:lang w:val="tg-Cyrl-TJ"/>
        </w:rPr>
      </w:pPr>
      <w:r w:rsidRPr="00763677">
        <w:rPr>
          <w:rFonts w:ascii="Times New Roman Tj" w:eastAsia="Calibri" w:hAnsi="Times New Roman Tj"/>
          <w:b/>
          <w:color w:val="000000"/>
          <w:sz w:val="28"/>
          <w:szCs w:val="28"/>
          <w:bdr w:val="none" w:sz="0" w:space="0" w:color="auto" w:frame="1"/>
          <w:shd w:val="clear" w:color="auto" w:fill="FFFFFF"/>
          <w:lang w:val="tg-Cyrl-TJ"/>
        </w:rPr>
        <w:t>- в</w:t>
      </w:r>
      <w:r w:rsidRPr="00763677">
        <w:rPr>
          <w:rFonts w:ascii="Times New Roman Tj" w:eastAsia="Calibri" w:hAnsi="Times New Roman Tj"/>
          <w:b/>
          <w:bCs/>
          <w:color w:val="090918"/>
          <w:sz w:val="28"/>
          <w:szCs w:val="28"/>
          <w:lang w:val="tg-Cyrl-TJ"/>
        </w:rPr>
        <w:t xml:space="preserve">ерификатсия </w:t>
      </w:r>
      <w:r w:rsidRPr="00763677">
        <w:rPr>
          <w:rFonts w:ascii="Times New Roman Tj" w:eastAsia="Calibri" w:hAnsi="Times New Roman Tj"/>
          <w:bCs/>
          <w:color w:val="090918"/>
          <w:sz w:val="28"/>
          <w:szCs w:val="28"/>
          <w:lang w:val="tg-Cyrl-TJ"/>
        </w:rPr>
        <w:t>– равандест</w:t>
      </w:r>
      <w:r w:rsidRPr="00763677">
        <w:rPr>
          <w:rFonts w:ascii="Times New Roman Tj" w:eastAsia="Calibri" w:hAnsi="Times New Roman Tj"/>
          <w:sz w:val="28"/>
          <w:szCs w:val="28"/>
          <w:lang w:val="tg-Cyrl-TJ"/>
        </w:rPr>
        <w:t xml:space="preserve">, ки эътимоднокии дурустии </w:t>
      </w:r>
      <w:r w:rsidRPr="00763677">
        <w:rPr>
          <w:rFonts w:ascii="Cambria" w:eastAsia="Calibri" w:hAnsi="Cambria" w:cs="Cambria"/>
          <w:sz w:val="28"/>
          <w:szCs w:val="28"/>
          <w:lang w:val="tg-Cyrl-TJ"/>
        </w:rPr>
        <w:t>ҳ</w:t>
      </w:r>
      <w:r w:rsidRPr="00763677">
        <w:rPr>
          <w:rFonts w:ascii="Times New Roman Tj" w:eastAsia="Calibri" w:hAnsi="Times New Roman Tj" w:cs="Times New Roman Tj"/>
          <w:sz w:val="28"/>
          <w:szCs w:val="28"/>
          <w:lang w:val="tg-Cyrl-TJ"/>
        </w:rPr>
        <w:t>у</w:t>
      </w:r>
      <w:r w:rsidRPr="00763677">
        <w:rPr>
          <w:rFonts w:ascii="Cambria" w:eastAsia="Calibri" w:hAnsi="Cambria" w:cs="Cambria"/>
          <w:sz w:val="28"/>
          <w:szCs w:val="28"/>
          <w:lang w:val="tg-Cyrl-TJ"/>
        </w:rPr>
        <w:t>ҷҷ</w:t>
      </w:r>
      <w:r w:rsidRPr="00763677">
        <w:rPr>
          <w:rFonts w:ascii="Times New Roman Tj" w:eastAsia="Calibri" w:hAnsi="Times New Roman Tj" w:cs="Times New Roman Tj"/>
          <w:sz w:val="28"/>
          <w:szCs w:val="28"/>
          <w:lang w:val="tg-Cyrl-TJ"/>
        </w:rPr>
        <w:t>ат</w:t>
      </w:r>
      <w:r w:rsidRPr="00763677">
        <w:rPr>
          <w:rFonts w:ascii="Cambria" w:eastAsia="Calibri" w:hAnsi="Cambria" w:cs="Cambria"/>
          <w:sz w:val="28"/>
          <w:szCs w:val="28"/>
          <w:lang w:val="tg-Cyrl-TJ"/>
        </w:rPr>
        <w:t>ҳ</w:t>
      </w:r>
      <w:r w:rsidRPr="00763677">
        <w:rPr>
          <w:rFonts w:ascii="Times New Roman Tj" w:eastAsia="Calibri" w:hAnsi="Times New Roman Tj" w:cs="Times New Roman Tj"/>
          <w:sz w:val="28"/>
          <w:szCs w:val="28"/>
          <w:lang w:val="tg-Cyrl-TJ"/>
        </w:rPr>
        <w:t>ои</w:t>
      </w:r>
      <w:r w:rsidRPr="00763677">
        <w:rPr>
          <w:rFonts w:ascii="Times New Roman Tj" w:eastAsia="Calibri" w:hAnsi="Times New Roman Tj"/>
          <w:sz w:val="28"/>
          <w:szCs w:val="28"/>
          <w:lang w:val="tg-Cyrl-TJ"/>
        </w:rPr>
        <w:t xml:space="preserve"> зарурии пешни</w:t>
      </w:r>
      <w:r w:rsidRPr="00763677">
        <w:rPr>
          <w:rFonts w:ascii="Cambria" w:eastAsia="Calibri" w:hAnsi="Cambria" w:cs="Cambria"/>
          <w:sz w:val="28"/>
          <w:szCs w:val="28"/>
          <w:lang w:val="tg-Cyrl-TJ"/>
        </w:rPr>
        <w:t>ҳ</w:t>
      </w:r>
      <w:r w:rsidRPr="00763677">
        <w:rPr>
          <w:rFonts w:ascii="Times New Roman Tj" w:eastAsia="Calibri" w:hAnsi="Times New Roman Tj" w:cs="Times New Roman Tj"/>
          <w:sz w:val="28"/>
          <w:szCs w:val="28"/>
          <w:lang w:val="tg-Cyrl-TJ"/>
        </w:rPr>
        <w:t>одшаванда</w:t>
      </w:r>
      <w:r w:rsidRPr="00763677">
        <w:rPr>
          <w:rFonts w:ascii="Times New Roman Tj" w:eastAsia="Calibri" w:hAnsi="Times New Roman Tj"/>
          <w:sz w:val="28"/>
          <w:szCs w:val="28"/>
          <w:lang w:val="tg-Cyrl-TJ"/>
        </w:rPr>
        <w:t xml:space="preserve"> </w:t>
      </w:r>
      <w:r w:rsidRPr="00763677">
        <w:rPr>
          <w:rFonts w:ascii="Times New Roman Tj" w:eastAsia="Calibri" w:hAnsi="Times New Roman Tj" w:cs="Times New Roman Tj"/>
          <w:sz w:val="28"/>
          <w:szCs w:val="28"/>
          <w:lang w:val="tg-Cyrl-TJ"/>
        </w:rPr>
        <w:t>ва</w:t>
      </w:r>
      <w:r w:rsidRPr="00763677">
        <w:rPr>
          <w:rFonts w:ascii="Times New Roman Tj" w:eastAsia="Calibri" w:hAnsi="Times New Roman Tj"/>
          <w:sz w:val="28"/>
          <w:szCs w:val="28"/>
          <w:lang w:val="tg-Cyrl-TJ"/>
        </w:rPr>
        <w:t xml:space="preserve"> маълумот</w:t>
      </w:r>
      <w:r w:rsidRPr="00763677">
        <w:rPr>
          <w:rFonts w:ascii="Cambria" w:eastAsia="Calibri" w:hAnsi="Cambria" w:cs="Cambria"/>
          <w:sz w:val="28"/>
          <w:szCs w:val="28"/>
          <w:lang w:val="tg-Cyrl-TJ"/>
        </w:rPr>
        <w:t>ҳ</w:t>
      </w:r>
      <w:r w:rsidRPr="00763677">
        <w:rPr>
          <w:rFonts w:ascii="Times New Roman Tj" w:eastAsia="Calibri" w:hAnsi="Times New Roman Tj" w:cs="Times New Roman Tj"/>
          <w:sz w:val="28"/>
          <w:szCs w:val="28"/>
          <w:lang w:val="tg-Cyrl-TJ"/>
        </w:rPr>
        <w:t>ои</w:t>
      </w:r>
      <w:r w:rsidRPr="00763677">
        <w:rPr>
          <w:rFonts w:ascii="Times New Roman Tj" w:eastAsia="Calibri" w:hAnsi="Times New Roman Tj"/>
          <w:sz w:val="28"/>
          <w:szCs w:val="28"/>
          <w:lang w:val="tg-Cyrl-TJ"/>
        </w:rPr>
        <w:t xml:space="preserve"> он</w:t>
      </w:r>
      <w:r w:rsidRPr="00763677">
        <w:rPr>
          <w:rFonts w:ascii="Cambria" w:eastAsia="Calibri" w:hAnsi="Cambria" w:cs="Cambria"/>
          <w:sz w:val="28"/>
          <w:szCs w:val="28"/>
          <w:lang w:val="tg-Cyrl-TJ"/>
        </w:rPr>
        <w:t>ҳ</w:t>
      </w:r>
      <w:r w:rsidRPr="00763677">
        <w:rPr>
          <w:rFonts w:ascii="Times New Roman Tj" w:eastAsia="Calibri" w:hAnsi="Times New Roman Tj" w:cs="Times New Roman Tj"/>
          <w:sz w:val="28"/>
          <w:szCs w:val="28"/>
          <w:lang w:val="tg-Cyrl-TJ"/>
        </w:rPr>
        <w:t>о</w:t>
      </w:r>
      <w:r w:rsidRPr="00763677">
        <w:rPr>
          <w:rFonts w:ascii="Times New Roman Tj" w:eastAsia="Calibri" w:hAnsi="Times New Roman Tj"/>
          <w:sz w:val="28"/>
          <w:szCs w:val="28"/>
          <w:lang w:val="tg-Cyrl-TJ"/>
        </w:rPr>
        <w:t xml:space="preserve">ро тасдиќ менамояд. </w:t>
      </w:r>
    </w:p>
    <w:p w:rsidR="00EE7642" w:rsidRPr="00763677" w:rsidRDefault="00EE7642" w:rsidP="000F3667">
      <w:pPr>
        <w:ind w:firstLine="426"/>
        <w:jc w:val="both"/>
        <w:rPr>
          <w:rFonts w:ascii="Times New Roman Tj" w:eastAsia="Arial Unicode MS" w:hAnsi="Times New Roman Tj" w:cs="Arial Unicode MS"/>
          <w:sz w:val="28"/>
          <w:szCs w:val="28"/>
          <w:lang w:val="ru-RU"/>
        </w:rPr>
      </w:pPr>
    </w:p>
    <w:p w:rsidR="00676650" w:rsidRPr="00763677" w:rsidRDefault="00676650" w:rsidP="000F3667">
      <w:pPr>
        <w:ind w:firstLine="426"/>
        <w:jc w:val="center"/>
        <w:rPr>
          <w:rFonts w:ascii="Times New Roman Tj" w:eastAsia="Arial Unicode MS" w:hAnsi="Times New Roman Tj" w:cs="Times New Roman Tj"/>
          <w:sz w:val="28"/>
          <w:szCs w:val="28"/>
          <w:lang w:val="ru-RU"/>
        </w:rPr>
      </w:pPr>
      <w:r w:rsidRPr="00763677">
        <w:rPr>
          <w:rFonts w:ascii="Times New Roman Tj" w:eastAsia="Arial Unicode MS" w:hAnsi="Times New Roman Tj" w:cs="Arial Unicode MS"/>
          <w:sz w:val="28"/>
          <w:szCs w:val="28"/>
          <w:lang w:val="ru-RU"/>
        </w:rPr>
        <w:t>КУМАК</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ОИ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УНОВНИИ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И</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ТИМОЇ</w:t>
      </w:r>
    </w:p>
    <w:p w:rsidR="003746E3" w:rsidRDefault="003746E3"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Кумак</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ои уновнии и</w:t>
      </w:r>
      <w:r w:rsidRPr="00763677">
        <w:rPr>
          <w:rFonts w:ascii="Cambria" w:eastAsia="Arial Unicode MS" w:hAnsi="Cambria" w:cs="Cambria"/>
          <w:sz w:val="28"/>
          <w:szCs w:val="28"/>
          <w:lang w:val="ru-RU"/>
        </w:rPr>
        <w:t>ҷ</w:t>
      </w:r>
      <w:r w:rsidRPr="00763677">
        <w:rPr>
          <w:rFonts w:ascii="Times New Roman Tj" w:eastAsia="Arial Unicode MS" w:hAnsi="Times New Roman Tj" w:cs="Arial Unicode MS"/>
          <w:sz w:val="28"/>
          <w:szCs w:val="28"/>
          <w:lang w:val="ru-RU"/>
        </w:rPr>
        <w:t>тимої тиб</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и Ќонуни Љум</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урии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То</w:t>
      </w:r>
      <w:r w:rsidRPr="00763677">
        <w:rPr>
          <w:rFonts w:ascii="Cambria" w:eastAsia="Arial Unicode MS" w:hAnsi="Cambria" w:cs="Cambria"/>
          <w:sz w:val="28"/>
          <w:szCs w:val="28"/>
          <w:lang w:val="ru-RU"/>
        </w:rPr>
        <w:t>ҷ</w:t>
      </w:r>
      <w:r w:rsidRPr="00763677">
        <w:rPr>
          <w:rFonts w:ascii="Times New Roman Tj" w:eastAsia="Arial Unicode MS" w:hAnsi="Times New Roman Tj" w:cs="Times New Roman Tj"/>
          <w:sz w:val="28"/>
          <w:szCs w:val="28"/>
          <w:lang w:val="ru-RU"/>
        </w:rPr>
        <w:t>икистон</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«Дар</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бораи</w:t>
      </w:r>
      <w:r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Times New Roman Tj"/>
          <w:sz w:val="28"/>
          <w:szCs w:val="28"/>
          <w:lang w:val="ru-RU"/>
        </w:rPr>
        <w:t>кум</w:t>
      </w:r>
      <w:r w:rsidRPr="00763677">
        <w:rPr>
          <w:rFonts w:ascii="Times New Roman Tj" w:eastAsia="Arial Unicode MS" w:hAnsi="Times New Roman Tj" w:cs="Arial Unicode MS"/>
          <w:sz w:val="28"/>
          <w:szCs w:val="28"/>
          <w:lang w:val="ru-RU"/>
        </w:rPr>
        <w:t xml:space="preserve">акњои унвонии иљтимої» амалї карда мешаванд. </w:t>
      </w:r>
      <w:r w:rsidR="00521183" w:rsidRPr="00763677">
        <w:rPr>
          <w:rFonts w:ascii="Times New Roman Tj" w:eastAsia="Arial Unicode MS" w:hAnsi="Times New Roman Tj" w:cs="Arial Unicode MS"/>
          <w:sz w:val="28"/>
          <w:szCs w:val="28"/>
          <w:lang w:val="ru-RU"/>
        </w:rPr>
        <w:t>Мутоби</w:t>
      </w:r>
      <w:r w:rsidR="00521183" w:rsidRPr="00763677">
        <w:rPr>
          <w:rFonts w:ascii="Cambria" w:eastAsia="Arial Unicode MS" w:hAnsi="Cambria" w:cs="Cambria"/>
          <w:sz w:val="28"/>
          <w:szCs w:val="28"/>
          <w:lang w:val="ru-RU"/>
        </w:rPr>
        <w:t>қ</w:t>
      </w:r>
      <w:r w:rsidR="00521183" w:rsidRPr="00763677">
        <w:rPr>
          <w:rFonts w:ascii="Times New Roman Tj" w:eastAsia="Arial Unicode MS" w:hAnsi="Times New Roman Tj" w:cs="Arial Unicode MS"/>
          <w:sz w:val="28"/>
          <w:szCs w:val="28"/>
          <w:lang w:val="ru-RU"/>
        </w:rPr>
        <w:t xml:space="preserve"> ба моддаи 6 Ќонуни </w:t>
      </w:r>
      <w:r w:rsidRPr="00763677">
        <w:rPr>
          <w:rFonts w:ascii="Times New Roman Tj" w:eastAsia="Arial Unicode MS" w:hAnsi="Times New Roman Tj" w:cs="Arial Unicode MS"/>
          <w:sz w:val="28"/>
          <w:szCs w:val="28"/>
          <w:lang w:val="ru-RU"/>
        </w:rPr>
        <w:t>мазкур</w:t>
      </w:r>
      <w:r w:rsidR="00521183" w:rsidRPr="00763677">
        <w:rPr>
          <w:rFonts w:ascii="Times New Roman Tj" w:eastAsia="Arial Unicode MS" w:hAnsi="Times New Roman Tj" w:cs="Arial Unicode MS"/>
          <w:sz w:val="28"/>
          <w:szCs w:val="28"/>
          <w:lang w:val="ru-RU"/>
        </w:rPr>
        <w:t xml:space="preserve"> ш</w:t>
      </w:r>
      <w:r w:rsidR="00A61F35" w:rsidRPr="00763677">
        <w:rPr>
          <w:rFonts w:ascii="Times New Roman Tj" w:eastAsia="Arial Unicode MS" w:hAnsi="Times New Roman Tj" w:cs="Arial Unicode MS"/>
          <w:sz w:val="28"/>
          <w:szCs w:val="28"/>
          <w:lang w:val="ru-RU"/>
        </w:rPr>
        <w:t>ањрвандон</w:t>
      </w:r>
      <w:r w:rsidR="00D24560" w:rsidRPr="00763677">
        <w:rPr>
          <w:rFonts w:ascii="Times New Roman Tj" w:eastAsia="Arial Unicode MS" w:hAnsi="Times New Roman Tj" w:cs="Arial Unicode MS"/>
          <w:sz w:val="28"/>
          <w:szCs w:val="28"/>
          <w:lang w:val="ru-RU"/>
        </w:rPr>
        <w:t>и камбизоат</w:t>
      </w:r>
      <w:r w:rsidR="00521183" w:rsidRPr="00763677">
        <w:rPr>
          <w:rFonts w:ascii="Times New Roman Tj" w:eastAsia="Arial Unicode MS" w:hAnsi="Times New Roman Tj" w:cs="Arial Unicode MS"/>
          <w:sz w:val="28"/>
          <w:szCs w:val="28"/>
          <w:lang w:val="ru-RU"/>
        </w:rPr>
        <w:t>, ки яккаву тан</w:t>
      </w:r>
      <w:r w:rsidR="00521183" w:rsidRPr="00763677">
        <w:rPr>
          <w:rFonts w:ascii="Cambria" w:eastAsia="Arial Unicode MS" w:hAnsi="Cambria" w:cs="Cambria"/>
          <w:sz w:val="28"/>
          <w:szCs w:val="28"/>
          <w:lang w:val="ru-RU"/>
        </w:rPr>
        <w:t>ҳ</w:t>
      </w:r>
      <w:r w:rsidR="00521183" w:rsidRPr="00763677">
        <w:rPr>
          <w:rFonts w:ascii="Times New Roman Tj" w:eastAsia="Arial Unicode MS" w:hAnsi="Times New Roman Tj" w:cs="Arial Unicode MS"/>
          <w:sz w:val="28"/>
          <w:szCs w:val="28"/>
          <w:lang w:val="ru-RU"/>
        </w:rPr>
        <w:t>о зиндагї мекунанд</w:t>
      </w:r>
      <w:r w:rsidR="00D24560" w:rsidRPr="00763677">
        <w:rPr>
          <w:rFonts w:ascii="Times New Roman Tj" w:eastAsia="Arial Unicode MS" w:hAnsi="Times New Roman Tj" w:cs="Arial Unicode MS"/>
          <w:sz w:val="28"/>
          <w:szCs w:val="28"/>
          <w:lang w:val="ru-RU"/>
        </w:rPr>
        <w:t>,</w:t>
      </w:r>
      <w:r w:rsidR="00521183" w:rsidRPr="00763677">
        <w:rPr>
          <w:rFonts w:ascii="Times New Roman Tj" w:eastAsia="Arial Unicode MS" w:hAnsi="Times New Roman Tj" w:cs="Arial Unicode MS"/>
          <w:sz w:val="28"/>
          <w:szCs w:val="28"/>
          <w:lang w:val="ru-RU"/>
        </w:rPr>
        <w:t xml:space="preserve"> </w:t>
      </w:r>
      <w:r w:rsidR="00D24560" w:rsidRPr="00763677">
        <w:rPr>
          <w:rFonts w:ascii="Times New Roman Tj" w:eastAsia="Arial Unicode MS" w:hAnsi="Times New Roman Tj" w:cs="Arial Unicode MS"/>
          <w:sz w:val="28"/>
          <w:szCs w:val="28"/>
          <w:lang w:val="ru-RU"/>
        </w:rPr>
        <w:t>оилањои камбизоат</w:t>
      </w:r>
      <w:r w:rsidR="00A61F35" w:rsidRPr="00763677">
        <w:rPr>
          <w:rFonts w:ascii="Times New Roman Tj" w:eastAsia="Arial Unicode MS" w:hAnsi="Times New Roman Tj" w:cs="Arial Unicode MS"/>
          <w:sz w:val="28"/>
          <w:szCs w:val="28"/>
          <w:lang w:val="ru-RU"/>
        </w:rPr>
        <w:t xml:space="preserve"> </w:t>
      </w:r>
      <w:r w:rsidR="00D24560" w:rsidRPr="00763677">
        <w:rPr>
          <w:rFonts w:ascii="Times New Roman Tj" w:eastAsia="Arial Unicode MS" w:hAnsi="Times New Roman Tj" w:cs="Arial Unicode MS"/>
          <w:sz w:val="28"/>
          <w:szCs w:val="28"/>
          <w:lang w:val="ru-RU"/>
        </w:rPr>
        <w:t>ва дигар ша</w:t>
      </w:r>
      <w:r w:rsidR="00D24560" w:rsidRPr="00763677">
        <w:rPr>
          <w:rFonts w:ascii="Cambria" w:eastAsia="Arial Unicode MS" w:hAnsi="Cambria" w:cs="Cambria"/>
          <w:sz w:val="28"/>
          <w:szCs w:val="28"/>
          <w:lang w:val="ru-RU"/>
        </w:rPr>
        <w:t>ҳ</w:t>
      </w:r>
      <w:r w:rsidR="00D24560" w:rsidRPr="00763677">
        <w:rPr>
          <w:rFonts w:ascii="Times New Roman Tj" w:eastAsia="Arial Unicode MS" w:hAnsi="Times New Roman Tj" w:cs="Arial Unicode MS"/>
          <w:sz w:val="28"/>
          <w:szCs w:val="28"/>
          <w:lang w:val="ru-RU"/>
        </w:rPr>
        <w:t xml:space="preserve">рвандоне, ки </w:t>
      </w:r>
      <w:r w:rsidR="00A61F35" w:rsidRPr="00763677">
        <w:rPr>
          <w:rFonts w:ascii="Times New Roman Tj" w:eastAsia="Arial Unicode MS" w:hAnsi="Times New Roman Tj" w:cs="Arial Unicode MS"/>
          <w:sz w:val="28"/>
          <w:szCs w:val="28"/>
          <w:lang w:val="ru-RU"/>
        </w:rPr>
        <w:t xml:space="preserve">даромади њадди аќаллашон аз меъёри эњтиёљот пасттар мебошад, ба гирифтани кумакњои унвонии иљтимої њуќуќ доранд. </w:t>
      </w:r>
      <w:r w:rsidRPr="00763677">
        <w:rPr>
          <w:rFonts w:ascii="Times New Roman Tj" w:eastAsia="Arial Unicode MS" w:hAnsi="Times New Roman Tj" w:cs="Arial Unicode MS"/>
          <w:sz w:val="28"/>
          <w:szCs w:val="28"/>
          <w:lang w:val="ru-RU"/>
        </w:rPr>
        <w:t xml:space="preserve">Тартиб ва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оида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ои муайян намудани камбизоатии ин гурў</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и ша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рвандон ва муайян намудани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у</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у</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и он</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 ба гирифтани кумак</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ои уновнии и</w:t>
      </w:r>
      <w:r w:rsidRPr="00763677">
        <w:rPr>
          <w:rFonts w:ascii="Cambria" w:eastAsia="Arial Unicode MS" w:hAnsi="Cambria" w:cs="Cambria"/>
          <w:sz w:val="28"/>
          <w:szCs w:val="28"/>
          <w:lang w:val="ru-RU"/>
        </w:rPr>
        <w:t>ҷ</w:t>
      </w:r>
      <w:r w:rsidRPr="00763677">
        <w:rPr>
          <w:rFonts w:ascii="Times New Roman Tj" w:eastAsia="Arial Unicode MS" w:hAnsi="Times New Roman Tj" w:cs="Arial Unicode MS"/>
          <w:sz w:val="28"/>
          <w:szCs w:val="28"/>
          <w:lang w:val="ru-RU"/>
        </w:rPr>
        <w:t>тимоии давлатиро Њукумати Љум</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урии То</w:t>
      </w:r>
      <w:r w:rsidRPr="00763677">
        <w:rPr>
          <w:rFonts w:ascii="Cambria" w:eastAsia="Arial Unicode MS" w:hAnsi="Cambria" w:cs="Cambria"/>
          <w:sz w:val="28"/>
          <w:szCs w:val="28"/>
          <w:lang w:val="ru-RU"/>
        </w:rPr>
        <w:t>ҷ</w:t>
      </w:r>
      <w:r w:rsidRPr="00763677">
        <w:rPr>
          <w:rFonts w:ascii="Times New Roman Tj" w:eastAsia="Arial Unicode MS" w:hAnsi="Times New Roman Tj" w:cs="Arial Unicode MS"/>
          <w:sz w:val="28"/>
          <w:szCs w:val="28"/>
          <w:lang w:val="ru-RU"/>
        </w:rPr>
        <w:t>икист</w:t>
      </w:r>
      <w:bookmarkStart w:id="0" w:name="_GoBack"/>
      <w:bookmarkEnd w:id="0"/>
      <w:r w:rsidRPr="00763677">
        <w:rPr>
          <w:rFonts w:ascii="Times New Roman Tj" w:eastAsia="Arial Unicode MS" w:hAnsi="Times New Roman Tj" w:cs="Arial Unicode MS"/>
          <w:sz w:val="28"/>
          <w:szCs w:val="28"/>
          <w:lang w:val="ru-RU"/>
        </w:rPr>
        <w:t>он му</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аррар менамояд. </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xml:space="preserve">Маќсади расонидани кумакњои унвонии иљтимої </w:t>
      </w:r>
      <w:r>
        <w:rPr>
          <w:rFonts w:ascii="Times New Roman Tj" w:eastAsia="Arial Unicode MS" w:hAnsi="Times New Roman Tj" w:cs="Arial Unicode MS"/>
          <w:sz w:val="28"/>
          <w:szCs w:val="28"/>
          <w:lang w:val="ru-RU"/>
        </w:rPr>
        <w:t>аз ин</w:t>
      </w:r>
      <w:r>
        <w:rPr>
          <w:rFonts w:ascii="Cambria" w:eastAsia="Arial Unicode MS" w:hAnsi="Cambria" w:cs="Arial Unicode MS"/>
          <w:sz w:val="28"/>
          <w:szCs w:val="28"/>
          <w:lang w:val="ru-RU"/>
        </w:rPr>
        <w:t>ҳ</w:t>
      </w:r>
      <w:r>
        <w:rPr>
          <w:rFonts w:ascii="Times New Roman Tj" w:eastAsia="Arial Unicode MS" w:hAnsi="Times New Roman Tj" w:cs="Arial Unicode MS"/>
          <w:sz w:val="28"/>
          <w:szCs w:val="28"/>
          <w:lang w:val="ru-RU"/>
        </w:rPr>
        <w:t>о иборатанд</w:t>
      </w:r>
      <w:r w:rsidRPr="00BB6DB8">
        <w:rPr>
          <w:rFonts w:ascii="Times New Roman Tj" w:eastAsia="Arial Unicode MS" w:hAnsi="Times New Roman Tj" w:cs="Arial Unicode MS"/>
          <w:sz w:val="28"/>
          <w:szCs w:val="28"/>
          <w:lang w:val="ru-RU"/>
        </w:rPr>
        <w:t>:</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xml:space="preserve">- мусоидат намудан ба коњиш додани вазъияти душвори зиндагї ва дастгирии шањрвандон (оилањо)-и камбизоат, ки даромади њадди аќаллашон аз меъёри эњтиёљот пасттар мебошад; </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xml:space="preserve"> - муњайё намудани шароите, ки ба шањрвандон (оилањо)-и камбизоат имконияти баланд бардоштани сатњи зиндагиашонро фароњам меорад;</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тањкими дастгирии иљтимоии шањрвандон (оилањо)-и камбизоат;</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коњиш додани сатњи камбизоатии ањолї;</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истифодаи самараноки маблаѓњои буљетї ва ѓайрибуљетї.</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Принсипњои асосии кумакњои унвонии иљтимої инњоянд:</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дастрасии кумакњои унвонии иљтимої ба шањрвандон (оилањо)-и камбизоат;</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ба эътибор гирифтани мурољиати шањрвандон (оилањо)-и камбизоат ва муайян намудани эњтиёљоти онњо барои гирифтани кумакњои унвонии иљтимої;</w:t>
      </w:r>
    </w:p>
    <w:p w:rsidR="00BB6DB8" w:rsidRP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lastRenderedPageBreak/>
        <w:t xml:space="preserve">- давра ба давра баровардани шањрвандон (оилањо)-и камбизоат аз сатњи камбизоатї;    </w:t>
      </w:r>
    </w:p>
    <w:p w:rsidR="00BB6DB8" w:rsidRDefault="00BB6DB8" w:rsidP="00BB6DB8">
      <w:pPr>
        <w:ind w:firstLine="426"/>
        <w:jc w:val="both"/>
        <w:rPr>
          <w:rFonts w:ascii="Times New Roman Tj" w:eastAsia="Arial Unicode MS" w:hAnsi="Times New Roman Tj" w:cs="Arial Unicode MS"/>
          <w:sz w:val="28"/>
          <w:szCs w:val="28"/>
          <w:lang w:val="ru-RU"/>
        </w:rPr>
      </w:pPr>
      <w:r w:rsidRPr="00BB6DB8">
        <w:rPr>
          <w:rFonts w:ascii="Times New Roman Tj" w:eastAsia="Arial Unicode MS" w:hAnsi="Times New Roman Tj" w:cs="Arial Unicode MS"/>
          <w:sz w:val="28"/>
          <w:szCs w:val="28"/>
          <w:lang w:val="ru-RU"/>
        </w:rPr>
        <w:t>- истифодаи маќсадноки маблаѓњои пешбинигардида бо роњи таќсимоти онњо ба манфиати шањрвандон (оилањо)-и камбизоат.</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Њангоми муайян кардани њуќуќ ба расонидани кумакњои унвонии иљтимої шахсони зерин аз њайати оила ба назар гирифта намешаванд: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шахсоне, ки дар таъминоти пурраи давлат мебошанд;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шахсоне, ки хизмати њарбиро адо мекунанд;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шахсоне, ки љазоро дар муассисањои ислоњї адо менамоянд.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Њукумати Љумњурии Тољикистон сиёсати давлатиро дар самти расонидани кумакњои унвонии иљтимої амалї </w:t>
      </w:r>
      <w:r w:rsidR="003746E3" w:rsidRPr="00763677">
        <w:rPr>
          <w:rFonts w:ascii="Times New Roman Tj" w:eastAsia="Arial Unicode MS" w:hAnsi="Times New Roman Tj" w:cs="Arial Unicode MS"/>
          <w:sz w:val="28"/>
          <w:szCs w:val="28"/>
          <w:lang w:val="ru-RU"/>
        </w:rPr>
        <w:t xml:space="preserve">намуда, </w:t>
      </w:r>
      <w:r w:rsidRPr="00763677">
        <w:rPr>
          <w:rFonts w:ascii="Times New Roman Tj" w:eastAsia="Arial Unicode MS" w:hAnsi="Times New Roman Tj" w:cs="Arial Unicode MS"/>
          <w:sz w:val="28"/>
          <w:szCs w:val="28"/>
          <w:lang w:val="ru-RU"/>
        </w:rPr>
        <w:t>маќоми ваколатдори давлатиро дар самти расонидани кумакњои унвонии иљтимої муайян менамо</w:t>
      </w:r>
      <w:r w:rsidR="003746E3" w:rsidRPr="00763677">
        <w:rPr>
          <w:rFonts w:ascii="Times New Roman Tj" w:eastAsia="Arial Unicode MS" w:hAnsi="Times New Roman Tj" w:cs="Arial Unicode MS"/>
          <w:sz w:val="28"/>
          <w:szCs w:val="28"/>
          <w:lang w:val="ru-RU"/>
        </w:rPr>
        <w:t>яд.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Маќоми ваколатдори давлатї дар самти расонидани кумакњои унвонии иљтимої ваколатњои зеринро дорад: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сиёсати давлатиро дар самти расонидани кумакњои унвонии иљтимої татбиќ менамояд;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шакл ва намудњои њуљљатњои заруриро оид ба расонидани кумакњои унвонии иљтимої муќаррар мекунад;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ќарорњои дахлдорро оид ба расонидани кумакњои унвонии иљтимої ќабул мекунад;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фењристи кумакњои унвонии иљтимоиро пеш мебарад;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дигар ваколатњои муайяннамудаи ќонунгузории Љумњурии Тољикистонро амалї менамояд.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Маќомоти иљроияи мањаллии њокимияти давлатї, маќомоти худидоракунии шањрак ва дењот бо тартиби муќаррарнамудаи ќонунгузории Љумњурии Тољикистон дар доираи ваколатњои худ тадбирњоро оид ба расонидани кумакњои унвонии иљтимої амалї менамоянд.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b/>
          <w:sz w:val="28"/>
          <w:szCs w:val="28"/>
          <w:lang w:val="ru-RU"/>
        </w:rPr>
        <w:t>Мурољиат барои гирифтани кумакњои унвонии иљтимої</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Мурољиат</w:t>
      </w:r>
      <w:r w:rsidRPr="00763677">
        <w:rPr>
          <w:rFonts w:ascii="Times New Roman Tj" w:eastAsia="Arial Unicode MS" w:hAnsi="Times New Roman Tj" w:cs="Arial Unicode MS"/>
          <w:b/>
          <w:sz w:val="28"/>
          <w:szCs w:val="28"/>
          <w:lang w:val="ru-RU"/>
        </w:rPr>
        <w:t xml:space="preserve"> </w:t>
      </w:r>
      <w:r w:rsidRPr="00763677">
        <w:rPr>
          <w:rFonts w:ascii="Times New Roman Tj" w:eastAsia="Arial Unicode MS" w:hAnsi="Times New Roman Tj" w:cs="Arial Unicode MS"/>
          <w:sz w:val="28"/>
          <w:szCs w:val="28"/>
          <w:lang w:val="ru-RU"/>
        </w:rPr>
        <w:t>барои гирифтани кумакњои унвонии иљтимої дар шакли хаттї аз тарафи шањрванд ва ё аз номи оилаи ў, маќомоти васояту парасторї, дигар намояндаи ќонунии шањрванд ба шуъбаю бахшњои њифзи иљтимоии ањолии маќомоти иљро</w:t>
      </w:r>
      <w:r w:rsidR="00676650" w:rsidRPr="00763677">
        <w:rPr>
          <w:rFonts w:ascii="Times New Roman Tj" w:eastAsia="Arial Unicode MS" w:hAnsi="Times New Roman Tj" w:cs="Arial Unicode MS"/>
          <w:sz w:val="28"/>
          <w:szCs w:val="28"/>
          <w:lang w:val="ru-RU"/>
        </w:rPr>
        <w:t xml:space="preserve">ияи мањаллии њокимияти давлатї </w:t>
      </w:r>
      <w:r w:rsidRPr="00763677">
        <w:rPr>
          <w:rFonts w:ascii="Times New Roman Tj" w:eastAsia="Arial Unicode MS" w:hAnsi="Times New Roman Tj" w:cs="Arial Unicode MS"/>
          <w:sz w:val="28"/>
          <w:szCs w:val="28"/>
          <w:lang w:val="ru-RU"/>
        </w:rPr>
        <w:t>барои расонидани кумакњои унвонии иљтимої дар љойи истиќомат пешнињод карда мешавад.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Шакли ариза ва њуљљатњои дигари зарурї барои гирифтани кумакњои унвонии иљтимої аз тарафи маќоми ваколатдори давлатї муќаррар карда мешавад.</w:t>
      </w:r>
    </w:p>
    <w:p w:rsidR="00676650" w:rsidRPr="00763677" w:rsidRDefault="00676650" w:rsidP="000F3667">
      <w:pPr>
        <w:ind w:firstLine="426"/>
        <w:jc w:val="both"/>
        <w:rPr>
          <w:rFonts w:ascii="Times New Roman Tj" w:eastAsia="Arial Unicode MS" w:hAnsi="Times New Roman Tj" w:cs="Arial Unicode MS"/>
          <w:sz w:val="28"/>
          <w:szCs w:val="28"/>
          <w:lang w:val="ru-RU"/>
        </w:rPr>
      </w:pP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b/>
          <w:bCs/>
          <w:sz w:val="28"/>
          <w:szCs w:val="28"/>
          <w:lang w:val="ru-RU"/>
        </w:rPr>
        <w:t xml:space="preserve">Шаклњои </w:t>
      </w:r>
      <w:r w:rsidRPr="00763677">
        <w:rPr>
          <w:rFonts w:ascii="Times New Roman Tj" w:eastAsia="Arial Unicode MS" w:hAnsi="Times New Roman Tj" w:cs="Arial Unicode MS"/>
          <w:b/>
          <w:sz w:val="28"/>
          <w:szCs w:val="28"/>
          <w:lang w:val="ru-RU"/>
        </w:rPr>
        <w:t>кумакњои унвонии иљтимої</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Кумакњои унвонии иљтимої дар шаклњои зерин расонида мешаванд: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кумаки пулї;</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кумаки моддї.</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Кумаки пулї ба андозаи умумї бо назардошти аъзои оилањои камбизоат, ки ба</w:t>
      </w:r>
      <w:r w:rsidRPr="00763677">
        <w:rPr>
          <w:rFonts w:ascii="Times New Roman Tj" w:eastAsia="Arial Unicode MS" w:hAnsi="Times New Roman Tj" w:cs="Arial Unicode MS"/>
          <w:i/>
          <w:sz w:val="28"/>
          <w:szCs w:val="28"/>
          <w:lang w:val="ru-RU"/>
        </w:rPr>
        <w:t xml:space="preserve"> </w:t>
      </w:r>
      <w:r w:rsidRPr="00763677">
        <w:rPr>
          <w:rFonts w:ascii="Times New Roman Tj" w:eastAsia="Arial Unicode MS" w:hAnsi="Times New Roman Tj" w:cs="Arial Unicode MS"/>
          <w:sz w:val="28"/>
          <w:szCs w:val="28"/>
          <w:lang w:val="ru-RU"/>
        </w:rPr>
        <w:t>гирифтани кумаки пулї њуќуќ доранд, бо тартиби муќаррарнамудаи маќоми ваколатдори давлатї таъйин карда мешавад.</w:t>
      </w:r>
      <w:r w:rsidR="00F8532E" w:rsidRPr="00763677">
        <w:rPr>
          <w:rFonts w:ascii="Times New Roman Tj" w:eastAsia="Arial Unicode MS" w:hAnsi="Times New Roman Tj" w:cs="Arial Unicode MS"/>
          <w:sz w:val="28"/>
          <w:szCs w:val="28"/>
          <w:lang w:val="ru-RU"/>
        </w:rPr>
        <w:t xml:space="preserve"> Д</w:t>
      </w:r>
      <w:r w:rsidRPr="00763677">
        <w:rPr>
          <w:rFonts w:ascii="Times New Roman Tj" w:eastAsia="Arial Unicode MS" w:hAnsi="Times New Roman Tj" w:cs="Arial Unicode MS"/>
          <w:sz w:val="28"/>
          <w:szCs w:val="28"/>
          <w:lang w:val="ru-RU"/>
        </w:rPr>
        <w:t>ар њолати зиндагии якљояи якчанд оила, ки даромади оилавии алоњида доранд, кумаки пулї ба њар оила дар алоњидагї таъйин карда мешавад.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lastRenderedPageBreak/>
        <w:t xml:space="preserve">Кумаки моддї ба шањрвандон (оилањо)-и камбизоат бо тартиби муќаррарнамудаи </w:t>
      </w:r>
      <w:r w:rsidR="00F8532E" w:rsidRPr="00763677">
        <w:rPr>
          <w:rFonts w:ascii="Times New Roman Tj" w:eastAsia="Arial Unicode MS" w:hAnsi="Times New Roman Tj" w:cs="Arial Unicode MS"/>
          <w:sz w:val="28"/>
          <w:szCs w:val="28"/>
          <w:lang w:val="ru-RU"/>
        </w:rPr>
        <w:t xml:space="preserve">Вазорати тандурустї ва </w:t>
      </w:r>
      <w:r w:rsidR="00F8532E" w:rsidRPr="00763677">
        <w:rPr>
          <w:rFonts w:ascii="Cambria" w:eastAsia="Arial Unicode MS" w:hAnsi="Cambria" w:cs="Cambria"/>
          <w:sz w:val="28"/>
          <w:szCs w:val="28"/>
          <w:lang w:val="ru-RU"/>
        </w:rPr>
        <w:t>ҳ</w:t>
      </w:r>
      <w:r w:rsidR="00F8532E" w:rsidRPr="00763677">
        <w:rPr>
          <w:rFonts w:ascii="Times New Roman Tj" w:eastAsia="Arial Unicode MS" w:hAnsi="Times New Roman Tj" w:cs="Arial Unicode MS"/>
          <w:sz w:val="28"/>
          <w:szCs w:val="28"/>
          <w:lang w:val="ru-RU"/>
        </w:rPr>
        <w:t>ифзи и</w:t>
      </w:r>
      <w:r w:rsidR="00F8532E" w:rsidRPr="00763677">
        <w:rPr>
          <w:rFonts w:ascii="Cambria" w:eastAsia="Arial Unicode MS" w:hAnsi="Cambria" w:cs="Cambria"/>
          <w:sz w:val="28"/>
          <w:szCs w:val="28"/>
          <w:lang w:val="ru-RU"/>
        </w:rPr>
        <w:t>ҷ</w:t>
      </w:r>
      <w:r w:rsidR="00F8532E" w:rsidRPr="00763677">
        <w:rPr>
          <w:rFonts w:ascii="Times New Roman Tj" w:eastAsia="Arial Unicode MS" w:hAnsi="Times New Roman Tj" w:cs="Arial Unicode MS"/>
          <w:sz w:val="28"/>
          <w:szCs w:val="28"/>
          <w:lang w:val="ru-RU"/>
        </w:rPr>
        <w:t>тимоии а</w:t>
      </w:r>
      <w:r w:rsidR="00F8532E" w:rsidRPr="00763677">
        <w:rPr>
          <w:rFonts w:ascii="Cambria" w:eastAsia="Arial Unicode MS" w:hAnsi="Cambria" w:cs="Cambria"/>
          <w:sz w:val="28"/>
          <w:szCs w:val="28"/>
          <w:lang w:val="ru-RU"/>
        </w:rPr>
        <w:t>ҳ</w:t>
      </w:r>
      <w:r w:rsidR="00F8532E" w:rsidRPr="00763677">
        <w:rPr>
          <w:rFonts w:ascii="Times New Roman Tj" w:eastAsia="Arial Unicode MS" w:hAnsi="Times New Roman Tj" w:cs="Arial Unicode MS"/>
          <w:sz w:val="28"/>
          <w:szCs w:val="28"/>
          <w:lang w:val="ru-RU"/>
        </w:rPr>
        <w:t>олии Љум</w:t>
      </w:r>
      <w:r w:rsidR="00F8532E" w:rsidRPr="00763677">
        <w:rPr>
          <w:rFonts w:ascii="Cambria" w:eastAsia="Arial Unicode MS" w:hAnsi="Cambria" w:cs="Cambria"/>
          <w:sz w:val="28"/>
          <w:szCs w:val="28"/>
          <w:lang w:val="ru-RU"/>
        </w:rPr>
        <w:t>ҳ</w:t>
      </w:r>
      <w:r w:rsidR="00F8532E" w:rsidRPr="00763677">
        <w:rPr>
          <w:rFonts w:ascii="Times New Roman Tj" w:eastAsia="Arial Unicode MS" w:hAnsi="Times New Roman Tj" w:cs="Arial Unicode MS"/>
          <w:sz w:val="28"/>
          <w:szCs w:val="28"/>
          <w:lang w:val="ru-RU"/>
        </w:rPr>
        <w:t>урии То</w:t>
      </w:r>
      <w:r w:rsidR="00F8532E" w:rsidRPr="00763677">
        <w:rPr>
          <w:rFonts w:ascii="Cambria" w:eastAsia="Arial Unicode MS" w:hAnsi="Cambria" w:cs="Cambria"/>
          <w:sz w:val="28"/>
          <w:szCs w:val="28"/>
          <w:lang w:val="ru-RU"/>
        </w:rPr>
        <w:t>ҷ</w:t>
      </w:r>
      <w:r w:rsidR="00F8532E" w:rsidRPr="00763677">
        <w:rPr>
          <w:rFonts w:ascii="Times New Roman Tj" w:eastAsia="Arial Unicode MS" w:hAnsi="Times New Roman Tj" w:cs="Arial Unicode MS"/>
          <w:sz w:val="28"/>
          <w:szCs w:val="28"/>
          <w:lang w:val="ru-RU"/>
        </w:rPr>
        <w:t>икистон</w:t>
      </w:r>
      <w:r w:rsidRPr="00763677">
        <w:rPr>
          <w:rFonts w:ascii="Times New Roman Tj" w:eastAsia="Arial Unicode MS" w:hAnsi="Times New Roman Tj" w:cs="Arial Unicode MS"/>
          <w:sz w:val="28"/>
          <w:szCs w:val="28"/>
          <w:lang w:val="ru-RU"/>
        </w:rPr>
        <w:t xml:space="preserve"> расонида мешавад.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Кумаки моддї</w:t>
      </w:r>
      <w:r w:rsidRPr="00763677">
        <w:rPr>
          <w:rFonts w:ascii="Times New Roman Tj" w:eastAsia="Arial Unicode MS" w:hAnsi="Times New Roman Tj" w:cs="Arial Unicode MS"/>
          <w:b/>
          <w:sz w:val="28"/>
          <w:szCs w:val="28"/>
          <w:lang w:val="ru-RU"/>
        </w:rPr>
        <w:t xml:space="preserve"> </w:t>
      </w:r>
      <w:r w:rsidRPr="00763677">
        <w:rPr>
          <w:rFonts w:ascii="Times New Roman Tj" w:eastAsia="Arial Unicode MS" w:hAnsi="Times New Roman Tj" w:cs="Arial Unicode MS"/>
          <w:sz w:val="28"/>
          <w:szCs w:val="28"/>
          <w:lang w:val="ru-RU"/>
        </w:rPr>
        <w:t>ба шањрвандон (оилањо)-и камбизоат бо назардошти эњтиёљоти онњо дар намуди</w:t>
      </w:r>
      <w:r w:rsidRPr="00763677">
        <w:rPr>
          <w:rFonts w:ascii="Times New Roman Tj" w:eastAsia="Arial Unicode MS" w:hAnsi="Times New Roman Tj" w:cs="Arial Unicode MS"/>
          <w:b/>
          <w:sz w:val="28"/>
          <w:szCs w:val="28"/>
          <w:lang w:val="ru-RU"/>
        </w:rPr>
        <w:t xml:space="preserve"> </w:t>
      </w:r>
      <w:r w:rsidRPr="00763677">
        <w:rPr>
          <w:rFonts w:ascii="Times New Roman Tj" w:eastAsia="Arial Unicode MS" w:hAnsi="Times New Roman Tj" w:cs="Arial Unicode MS"/>
          <w:sz w:val="28"/>
          <w:szCs w:val="28"/>
          <w:lang w:val="ru-RU"/>
        </w:rPr>
        <w:t>сўзишворї, мањсулоти хўрокворї, доруворї, либос, пойафзол, маводи санитарию гигиенї, дигар ашёи зарурии аввалиндараља, ки аз тарафи маќоми</w:t>
      </w:r>
      <w:r w:rsidRPr="00763677">
        <w:rPr>
          <w:rFonts w:ascii="Times New Roman Tj" w:eastAsia="Arial Unicode MS" w:hAnsi="Times New Roman Tj" w:cs="Arial Unicode MS"/>
          <w:b/>
          <w:sz w:val="28"/>
          <w:szCs w:val="28"/>
          <w:lang w:val="ru-RU"/>
        </w:rPr>
        <w:t xml:space="preserve"> </w:t>
      </w:r>
      <w:r w:rsidRPr="00763677">
        <w:rPr>
          <w:rFonts w:ascii="Times New Roman Tj" w:eastAsia="Arial Unicode MS" w:hAnsi="Times New Roman Tj" w:cs="Arial Unicode MS"/>
          <w:sz w:val="28"/>
          <w:szCs w:val="28"/>
          <w:lang w:val="ru-RU"/>
        </w:rPr>
        <w:t>ваколатдори давлатї харидорї</w:t>
      </w:r>
      <w:r w:rsidRPr="00763677">
        <w:rPr>
          <w:rFonts w:ascii="Times New Roman Tj" w:eastAsia="Arial Unicode MS" w:hAnsi="Times New Roman Tj" w:cs="Arial Unicode MS"/>
          <w:b/>
          <w:sz w:val="28"/>
          <w:szCs w:val="28"/>
          <w:lang w:val="ru-RU"/>
        </w:rPr>
        <w:t xml:space="preserve"> </w:t>
      </w:r>
      <w:r w:rsidRPr="00763677">
        <w:rPr>
          <w:rFonts w:ascii="Times New Roman Tj" w:eastAsia="Arial Unicode MS" w:hAnsi="Times New Roman Tj" w:cs="Arial Unicode MS"/>
          <w:sz w:val="28"/>
          <w:szCs w:val="28"/>
          <w:lang w:val="ru-RU"/>
        </w:rPr>
        <w:t>мешаванд, пурра ё ќисман пардохт намудани њаќќи хизматрасонињои манзилию коммуналї ва дигар намуди хизматрасонињо пешнињод карда мешавад.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Маќомоти иљроияи мањаллии њокимияти давлатї, маќомоти худидоракунии шањрак ва дењот, шахсони воќеї ва њуќуќї метавонанд кумакњои моддии пешбинигардидаро ба шањрвандон (оилањо)-и камбизоат расонанд.</w:t>
      </w:r>
    </w:p>
    <w:p w:rsidR="00F8532E" w:rsidRPr="00763677" w:rsidRDefault="00F8532E" w:rsidP="000F3667">
      <w:pPr>
        <w:ind w:firstLine="426"/>
        <w:jc w:val="both"/>
        <w:rPr>
          <w:rFonts w:ascii="Times New Roman Tj" w:eastAsia="Arial Unicode MS" w:hAnsi="Times New Roman Tj" w:cs="Arial Unicode MS"/>
          <w:b/>
          <w:bCs/>
          <w:sz w:val="28"/>
          <w:szCs w:val="28"/>
          <w:lang w:val="ru-RU"/>
        </w:rPr>
      </w:pPr>
    </w:p>
    <w:p w:rsidR="00A61F35" w:rsidRPr="00763677" w:rsidRDefault="00A61F35" w:rsidP="000F3667">
      <w:pPr>
        <w:ind w:firstLine="426"/>
        <w:jc w:val="center"/>
        <w:rPr>
          <w:rFonts w:ascii="Times New Roman Tj" w:eastAsia="Arial Unicode MS" w:hAnsi="Times New Roman Tj" w:cs="Arial Unicode MS"/>
          <w:b/>
          <w:bCs/>
          <w:sz w:val="28"/>
          <w:szCs w:val="28"/>
          <w:lang w:val="ru-RU"/>
        </w:rPr>
      </w:pPr>
      <w:r w:rsidRPr="00763677">
        <w:rPr>
          <w:rFonts w:ascii="Times New Roman Tj" w:eastAsia="Arial Unicode MS" w:hAnsi="Times New Roman Tj" w:cs="Arial Unicode MS"/>
          <w:b/>
          <w:bCs/>
          <w:sz w:val="28"/>
          <w:szCs w:val="28"/>
          <w:lang w:val="ru-RU"/>
        </w:rPr>
        <w:t>Даврањои таъйин намудани кумакњои унвонии иљтимої</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Кумаки пулї аз рўзи мурољиат барои гирифтани кумаки мазкур таъйин карда мешавад, агар дар муддати як моњ њуљљатњои зарурї бо тартиби муќаррарнамудаи ќонунгузории Љумњурии Тољикистон пешнињод гардида бошанд.</w:t>
      </w:r>
      <w:r w:rsidR="00F8532E"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Arial Unicode MS"/>
          <w:sz w:val="28"/>
          <w:szCs w:val="28"/>
          <w:lang w:val="ru-RU"/>
        </w:rPr>
        <w:t xml:space="preserve"> Кумакњои унвонии иљтимої метавонанд дар тамоми давраи љорї гардидани низоми кумакњои унвонии иљтимої таъйин карда шаванд.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b/>
          <w:bCs/>
          <w:sz w:val="28"/>
          <w:szCs w:val="28"/>
          <w:lang w:val="ru-RU"/>
        </w:rPr>
        <w:tab/>
      </w:r>
      <w:r w:rsidRPr="00763677">
        <w:rPr>
          <w:rFonts w:ascii="Times New Roman Tj" w:eastAsia="Arial Unicode MS" w:hAnsi="Times New Roman Tj" w:cs="Arial Unicode MS"/>
          <w:bCs/>
          <w:sz w:val="28"/>
          <w:szCs w:val="28"/>
          <w:lang w:val="ru-RU"/>
        </w:rPr>
        <w:t>К</w:t>
      </w:r>
      <w:r w:rsidRPr="00763677">
        <w:rPr>
          <w:rFonts w:ascii="Times New Roman Tj" w:eastAsia="Arial Unicode MS" w:hAnsi="Times New Roman Tj" w:cs="Arial Unicode MS"/>
          <w:sz w:val="28"/>
          <w:szCs w:val="28"/>
          <w:lang w:val="ru-RU"/>
        </w:rPr>
        <w:t xml:space="preserve">умакњои унвонии иљтимої бо асосњои зерин ќатъ карда мешаванд: </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аз љониби шањрванд (оила)-и камбизоат рад кардани кумакњои унвонии иљтимої; </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аз тарафи маќоми ваколатдори давлатї ошкор гардидани далели нодурустии маълумоти пешнињодшуда дар бораи даромадњо, молу мулк, њайати оила ва маълумотњои дигаре, ки барои пешнињод намудани кумакњои унвонии иљтимої зарур мебошанд; </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вафоти шахси танњои гирандаи кумакњои унвонии иљтимої;</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дигар њолатњои пешбининамудаи санадњои меъёрии њуќуќии Љумњурии Тољикистон.</w:t>
      </w:r>
    </w:p>
    <w:p w:rsidR="00F8532E" w:rsidRPr="00763677" w:rsidRDefault="00A61F35" w:rsidP="000F3667">
      <w:pPr>
        <w:ind w:firstLine="426"/>
        <w:jc w:val="both"/>
        <w:rPr>
          <w:rFonts w:ascii="Times New Roman Tj" w:eastAsia="Arial Unicode MS" w:hAnsi="Times New Roman Tj" w:cs="Arial Unicode MS"/>
          <w:bCs/>
          <w:sz w:val="28"/>
          <w:szCs w:val="28"/>
          <w:lang w:val="ru-RU"/>
        </w:rPr>
      </w:pPr>
      <w:r w:rsidRPr="00763677">
        <w:rPr>
          <w:rFonts w:ascii="Times New Roman Tj" w:eastAsia="Arial Unicode MS" w:hAnsi="Times New Roman Tj" w:cs="Arial Unicode MS"/>
          <w:bCs/>
          <w:sz w:val="28"/>
          <w:szCs w:val="28"/>
          <w:lang w:val="ru-RU"/>
        </w:rPr>
        <w:tab/>
      </w:r>
    </w:p>
    <w:p w:rsidR="00A61F35" w:rsidRPr="00763677" w:rsidRDefault="00A61F35" w:rsidP="000F3667">
      <w:pPr>
        <w:ind w:firstLine="426"/>
        <w:jc w:val="center"/>
        <w:rPr>
          <w:rFonts w:ascii="Times New Roman Tj" w:eastAsia="Arial Unicode MS" w:hAnsi="Times New Roman Tj" w:cs="Arial Unicode MS"/>
          <w:b/>
          <w:bCs/>
          <w:sz w:val="28"/>
          <w:szCs w:val="28"/>
          <w:lang w:val="ru-RU"/>
        </w:rPr>
      </w:pPr>
      <w:r w:rsidRPr="00763677">
        <w:rPr>
          <w:rFonts w:ascii="Times New Roman Tj" w:eastAsia="Arial Unicode MS" w:hAnsi="Times New Roman Tj" w:cs="Arial Unicode MS"/>
          <w:b/>
          <w:bCs/>
          <w:sz w:val="28"/>
          <w:szCs w:val="28"/>
          <w:lang w:val="ru-RU"/>
        </w:rPr>
        <w:t>Њуќуќ ва уњдадорињои шањрвандон (оилањо)-е, ки барои гирифтани кумакњои унвонии иљтимої мурољиат намудаанд</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Шањрвандон (оилањо)-е, ки барои гирифтани кумакњои унвонии иљтимої мурољиат намудаанд, њуќуќ доранд дар бораи кумакњои унвонии иљтимої маслињати ройгон гиранд. </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Гирандагони кумакњои унвонии иљтимої уњдадоранд: </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маќоми ваколатдори давлатиро дар бораи таѓйироте, ки барои таѓйирёбї, идомадињї ва ќатъи пешнињоди кумакњои унвонии иљтимої ба онњо (оилаи онњо) асос шуда метавонанд (маълумот дар бораи њайати оила, бекор кардани маъюбї, даромадњо, дигар маълумоте, ки ба андозаи кумакњои унвонии иљтимої таъсир мерасонанд), дар муддати ду њафта пас аз санаи таѓйироти мазкур хабардор намоянд; </w:t>
      </w:r>
    </w:p>
    <w:p w:rsidR="00A61F35" w:rsidRPr="00763677" w:rsidRDefault="00A61F35" w:rsidP="000F3667">
      <w:pPr>
        <w:ind w:firstLine="426"/>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љињати мустаќилона бартараф намудани вазъи душвори зиндагї имкониятњоро истифода баранд. </w:t>
      </w:r>
    </w:p>
    <w:p w:rsidR="00A61F35" w:rsidRPr="00763677" w:rsidRDefault="00A61F35" w:rsidP="000F3667">
      <w:pPr>
        <w:ind w:firstLine="426"/>
        <w:jc w:val="both"/>
        <w:rPr>
          <w:rFonts w:ascii="Times New Roman Tj" w:eastAsia="Arial Unicode MS" w:hAnsi="Times New Roman Tj" w:cs="Arial Unicode MS"/>
          <w:sz w:val="28"/>
          <w:szCs w:val="28"/>
          <w:lang w:val="ru-RU"/>
        </w:rPr>
      </w:pPr>
    </w:p>
    <w:p w:rsidR="00676650" w:rsidRPr="00763677" w:rsidRDefault="00784D87" w:rsidP="000F3667">
      <w:pPr>
        <w:tabs>
          <w:tab w:val="left" w:pos="567"/>
        </w:tabs>
        <w:jc w:val="center"/>
        <w:rPr>
          <w:rFonts w:ascii="Times New Roman Tj" w:hAnsi="Times New Roman Tj"/>
          <w:sz w:val="28"/>
          <w:szCs w:val="28"/>
          <w:lang w:val="tg-Cyrl-TJ" w:eastAsia="ru-RU"/>
        </w:rPr>
      </w:pPr>
      <w:r w:rsidRPr="00763677">
        <w:rPr>
          <w:rFonts w:ascii="Times New Roman Tj" w:hAnsi="Times New Roman Tj"/>
          <w:sz w:val="28"/>
          <w:szCs w:val="28"/>
          <w:lang w:val="tg-Cyrl-TJ" w:eastAsia="ru-RU"/>
        </w:rPr>
        <w:lastRenderedPageBreak/>
        <w:t xml:space="preserve">ТАДБИРЊОИ ДИГАРИ ИЉТИМОЇ БАРОИ ШАЊРВАНДОНЕ, </w:t>
      </w:r>
    </w:p>
    <w:p w:rsidR="00B67E46" w:rsidRPr="00763677" w:rsidRDefault="00784D87" w:rsidP="000F3667">
      <w:pPr>
        <w:tabs>
          <w:tab w:val="left" w:pos="567"/>
        </w:tabs>
        <w:jc w:val="center"/>
        <w:rPr>
          <w:rFonts w:ascii="Times New Roman Tj" w:hAnsi="Times New Roman Tj"/>
          <w:sz w:val="28"/>
          <w:szCs w:val="28"/>
          <w:lang w:val="tg-Cyrl-TJ" w:eastAsia="ru-RU"/>
        </w:rPr>
      </w:pPr>
      <w:r w:rsidRPr="00763677">
        <w:rPr>
          <w:rFonts w:ascii="Times New Roman Tj" w:hAnsi="Times New Roman Tj"/>
          <w:sz w:val="28"/>
          <w:szCs w:val="28"/>
          <w:lang w:val="tg-Cyrl-TJ" w:eastAsia="ru-RU"/>
        </w:rPr>
        <w:t>КИ ДАР ЊОЛАТИ ДУШВОРИ ЗИНДАГЇ ЌАРОР ДОРАНД ВА ШАЊРВАНДОНЕ (ОИЛАЊОЕ), КИ ТИБЌИ УСУЛЊОИ МУЌАРРАРГАРДИДА ЊАМЧУН КАМБИЗОАТ ЭЪТИРОФ ШУДААНД</w:t>
      </w:r>
    </w:p>
    <w:p w:rsidR="00B67E46" w:rsidRPr="00763677" w:rsidRDefault="00B67E46" w:rsidP="000F3667">
      <w:pPr>
        <w:tabs>
          <w:tab w:val="left" w:pos="567"/>
        </w:tabs>
        <w:jc w:val="both"/>
        <w:rPr>
          <w:rFonts w:ascii="Times New Roman Tj" w:hAnsi="Times New Roman Tj"/>
          <w:b/>
          <w:sz w:val="28"/>
          <w:szCs w:val="28"/>
          <w:lang w:val="tg-Cyrl-TJ" w:eastAsia="ru-RU"/>
        </w:rPr>
      </w:pPr>
    </w:p>
    <w:p w:rsidR="00B67E46" w:rsidRPr="00763677" w:rsidRDefault="00B67E46" w:rsidP="000F3667">
      <w:pPr>
        <w:tabs>
          <w:tab w:val="left" w:pos="567"/>
        </w:tabs>
        <w:jc w:val="both"/>
        <w:rPr>
          <w:rFonts w:ascii="Times New Roman Tj" w:hAnsi="Times New Roman Tj"/>
          <w:sz w:val="28"/>
          <w:szCs w:val="28"/>
          <w:lang w:val="tg-Cyrl-TJ" w:eastAsia="ru-RU"/>
        </w:rPr>
      </w:pPr>
      <w:r w:rsidRPr="00763677">
        <w:rPr>
          <w:rFonts w:ascii="Times New Roman Tj" w:hAnsi="Times New Roman Tj"/>
          <w:sz w:val="28"/>
          <w:szCs w:val="28"/>
          <w:lang w:val="tg-Cyrl-TJ" w:eastAsia="ru-RU"/>
        </w:rPr>
        <w:t xml:space="preserve"> </w:t>
      </w:r>
      <w:r w:rsidRPr="00763677">
        <w:rPr>
          <w:rFonts w:ascii="Times New Roman Tj" w:hAnsi="Times New Roman Tj"/>
          <w:sz w:val="28"/>
          <w:szCs w:val="28"/>
          <w:lang w:val="tg-Cyrl-TJ" w:eastAsia="ru-RU"/>
        </w:rPr>
        <w:tab/>
        <w:t>Яке аз тадбирњое, ки метавонад барои бењтар гардонидани вазъи некуањволии шањрвандоне, ки дар њолати душвори зиндагї ќарор доранд ва шањрвандон (оилањое), ки тибќи усулњои муќарраргардида њамчун камбизоат эътироф шудаанд, мусоидат намояд, ин мусоидат ба шуѓли ањолї мебошад. Масъалаи мазкур асосан дар доираи Барномаи давлатии мусоидат ба шуѓли ањолии Љумњурии Тољикистон, ки аз љониби Њукумати Љумњурии Тољикистон тасдиќ карда мешавад, арзёбї ва амалї мегардад.</w:t>
      </w:r>
    </w:p>
    <w:p w:rsidR="00B67E46" w:rsidRPr="00763677" w:rsidRDefault="00B67E46" w:rsidP="000F3667">
      <w:pPr>
        <w:tabs>
          <w:tab w:val="left" w:pos="567"/>
        </w:tabs>
        <w:jc w:val="both"/>
        <w:rPr>
          <w:rFonts w:ascii="Times New Roman Tj" w:hAnsi="Times New Roman Tj"/>
          <w:sz w:val="28"/>
          <w:szCs w:val="28"/>
          <w:lang w:val="tg-Cyrl-TJ" w:eastAsia="ru-RU"/>
        </w:rPr>
      </w:pPr>
      <w:r w:rsidRPr="00763677">
        <w:rPr>
          <w:rFonts w:ascii="Times New Roman Tj" w:hAnsi="Times New Roman Tj"/>
          <w:sz w:val="28"/>
          <w:szCs w:val="28"/>
          <w:lang w:val="tg-Cyrl-TJ" w:eastAsia="ru-RU"/>
        </w:rPr>
        <w:tab/>
        <w:t>Дастгирии иљтимоии шањрвандон њангоми бекорї, хусусан шуѓли ањолии дар бозори мењнат раќобатнопазир яке аз афзалиятњои муњими давлатї дар самти мусоидат ба шуѓли ањолї мањсуб меёбад.</w:t>
      </w:r>
      <w:r w:rsidRPr="00763677">
        <w:rPr>
          <w:rFonts w:ascii="Times New Roman Tj" w:hAnsi="Times New Roman Tj"/>
          <w:sz w:val="28"/>
          <w:szCs w:val="28"/>
          <w:lang w:val="tg-Cyrl-TJ" w:eastAsia="ru-RU"/>
        </w:rPr>
        <w:tab/>
      </w:r>
    </w:p>
    <w:p w:rsidR="00B67E46" w:rsidRPr="00763677" w:rsidRDefault="00B67E46" w:rsidP="000F3667">
      <w:pPr>
        <w:tabs>
          <w:tab w:val="left" w:pos="567"/>
        </w:tabs>
        <w:jc w:val="both"/>
        <w:rPr>
          <w:rFonts w:ascii="Times New Roman Tj" w:hAnsi="Times New Roman Tj"/>
          <w:sz w:val="28"/>
          <w:szCs w:val="28"/>
          <w:lang w:val="tg-Cyrl-TJ" w:eastAsia="ru-RU"/>
        </w:rPr>
      </w:pPr>
      <w:r w:rsidRPr="00763677">
        <w:rPr>
          <w:rFonts w:ascii="Times New Roman Tj" w:hAnsi="Times New Roman Tj"/>
          <w:sz w:val="28"/>
          <w:szCs w:val="28"/>
          <w:lang w:val="tg-Cyrl-TJ" w:eastAsia="ru-RU"/>
        </w:rPr>
        <w:tab/>
        <w:t>Расонидани хизматњои гуногуни иљтимої њамчун тадбирњои њифзи иљтимоии ањолї яке аз чорањои муњими дастгирии шањрвандон (оилањо)-и камбизоат метавонад бошад.</w:t>
      </w:r>
      <w:r w:rsidR="00F8532E" w:rsidRPr="00763677">
        <w:rPr>
          <w:rFonts w:ascii="Times New Roman Tj" w:hAnsi="Times New Roman Tj"/>
          <w:sz w:val="28"/>
          <w:szCs w:val="28"/>
          <w:lang w:val="tg-Cyrl-TJ" w:eastAsia="ru-RU"/>
        </w:rPr>
        <w:t xml:space="preserve"> </w:t>
      </w:r>
      <w:r w:rsidRPr="00763677">
        <w:rPr>
          <w:rFonts w:ascii="Times New Roman Tj" w:hAnsi="Times New Roman Tj"/>
          <w:sz w:val="28"/>
          <w:szCs w:val="28"/>
          <w:lang w:val="tg-Cyrl-TJ" w:eastAsia="ru-RU"/>
        </w:rPr>
        <w:t>Хизматњои иљтимої ба шањрвандони дар вазъияти душвори зиндагї ќарордошта дар асоси санадњои меъёрии њуќуќии амалкунандаи Љумњурии Тољикистон расонида мешаванд.</w:t>
      </w:r>
    </w:p>
    <w:p w:rsidR="00B67E46" w:rsidRPr="00763677" w:rsidRDefault="00B67E46" w:rsidP="000F3667">
      <w:pPr>
        <w:tabs>
          <w:tab w:val="left" w:pos="567"/>
        </w:tabs>
        <w:jc w:val="both"/>
        <w:rPr>
          <w:rFonts w:ascii="Times New Roman Tj" w:hAnsi="Times New Roman Tj"/>
          <w:sz w:val="28"/>
          <w:szCs w:val="28"/>
          <w:lang w:val="tg-Cyrl-TJ" w:eastAsia="ru-RU"/>
        </w:rPr>
      </w:pPr>
      <w:r w:rsidRPr="00763677">
        <w:rPr>
          <w:rFonts w:ascii="Times New Roman Tj" w:hAnsi="Times New Roman Tj"/>
          <w:sz w:val="28"/>
          <w:szCs w:val="28"/>
          <w:lang w:val="tg-Cyrl-TJ" w:eastAsia="ru-RU"/>
        </w:rPr>
        <w:tab/>
        <w:t>Бахшњои њифзи иљтимоии ањолии шањру ноњияњо, шуъбањои (марказњои) хизматрасонии иљтимої дар хонаи маќомоти иљроияи мањаллии њокимияти давлатї, марказњои хизматрасонии иљтимоии будубоши рўзона ва маќомоти худидоракунии шањраку дењот, кумитањои мањал ва идорањои коммуналию манзилї, инчунин, дигар ташкилоту муассисањои давлатї уњдадоранд, дар доираи ваколатњои худ љињати дастгирии шањрвандони дар њолати душвори зиндагї ќарордошта тадбирњои зарурї андешида, дар доираи ваколатњои худ онњоро ба ќайд гирифта, оид ба рафъи мушкилоти иљтимоии онњо мусоидат намоянд.</w:t>
      </w:r>
      <w:r w:rsidRPr="00763677">
        <w:rPr>
          <w:rFonts w:ascii="Times New Roman Tj" w:hAnsi="Times New Roman Tj"/>
          <w:sz w:val="28"/>
          <w:szCs w:val="28"/>
          <w:lang w:val="tg-Cyrl-TJ" w:eastAsia="ru-RU"/>
        </w:rPr>
        <w:tab/>
        <w:t>Маќомоти мањаллии њифзи иљтимоии ањолї уњдадоранд мунтазам оид ба вазъи моддию маишї ва иљтимої тањлилњо анљом дода, шањрвандон (оилањо)-и камбизоат, хусусан оилањоеро, ки дар њайати худ ду ва ё зиёда аъзои маъюб доранд, шањрвандони бекори камбизоат, модарони танњо ва дигар табаќањои осебпазири ањолиро ба ќайд гирифта, ба онњо хизматњои гуногуни иљтимої расонанд ва ё барои бархўрдор гардиданашон аз дигар тадбирњои иљтимоии давлатию ѓайридавлатї, аз љумла кумакњои унвонии иљтимої роњнамої намоянд.</w:t>
      </w:r>
    </w:p>
    <w:p w:rsidR="00B67E46" w:rsidRPr="00763677" w:rsidRDefault="00B67E46" w:rsidP="000F3667">
      <w:pPr>
        <w:tabs>
          <w:tab w:val="left" w:pos="567"/>
        </w:tabs>
        <w:jc w:val="both"/>
        <w:rPr>
          <w:rFonts w:ascii="Times New Roman Tj" w:hAnsi="Times New Roman Tj"/>
          <w:sz w:val="28"/>
          <w:szCs w:val="28"/>
          <w:lang w:val="tg-Cyrl-TJ" w:eastAsia="ru-RU"/>
        </w:rPr>
      </w:pPr>
      <w:r w:rsidRPr="00763677">
        <w:rPr>
          <w:rFonts w:ascii="Times New Roman Tj" w:hAnsi="Times New Roman Tj"/>
          <w:sz w:val="28"/>
          <w:szCs w:val="28"/>
          <w:lang w:val="tg-Cyrl-TJ" w:eastAsia="ru-RU"/>
        </w:rPr>
        <w:tab/>
      </w:r>
    </w:p>
    <w:p w:rsidR="00676650" w:rsidRPr="00763677" w:rsidRDefault="002E3D43" w:rsidP="000F3667">
      <w:pPr>
        <w:ind w:right="-1"/>
        <w:jc w:val="center"/>
        <w:rPr>
          <w:rFonts w:ascii="Times New Roman Tj" w:hAnsi="Times New Roman Tj" w:cs="Tahoma"/>
          <w:bCs/>
          <w:sz w:val="28"/>
          <w:szCs w:val="28"/>
          <w:lang w:val="tg-Cyrl-TJ" w:eastAsia="ru-RU"/>
        </w:rPr>
      </w:pPr>
      <w:bookmarkStart w:id="1" w:name="A000000001"/>
      <w:bookmarkEnd w:id="1"/>
      <w:r w:rsidRPr="00763677">
        <w:rPr>
          <w:rFonts w:ascii="Times New Roman Tj" w:hAnsi="Times New Roman Tj" w:cs="Tahoma"/>
          <w:bCs/>
          <w:sz w:val="28"/>
          <w:szCs w:val="28"/>
          <w:lang w:val="tg-Cyrl-TJ" w:eastAsia="ru-RU"/>
        </w:rPr>
        <w:t>ШАРТЊОИ УМУМИИ</w:t>
      </w:r>
      <w:r w:rsidR="001A69C3" w:rsidRPr="00763677">
        <w:rPr>
          <w:rFonts w:ascii="Times New Roman Tj" w:hAnsi="Times New Roman Tj" w:cs="Tahoma"/>
          <w:bCs/>
          <w:sz w:val="28"/>
          <w:szCs w:val="28"/>
          <w:lang w:val="tg-Cyrl-TJ" w:eastAsia="ru-RU"/>
        </w:rPr>
        <w:t xml:space="preserve"> ТАЪИН, МАБЛАЃГУЗОРЇ ВА </w:t>
      </w:r>
    </w:p>
    <w:p w:rsidR="00676650" w:rsidRPr="00763677" w:rsidRDefault="001A69C3" w:rsidP="000F3667">
      <w:pPr>
        <w:ind w:right="-1"/>
        <w:jc w:val="center"/>
        <w:rPr>
          <w:rFonts w:ascii="Times New Roman Tj" w:hAnsi="Times New Roman Tj" w:cs="Tahoma"/>
          <w:bCs/>
          <w:sz w:val="28"/>
          <w:szCs w:val="28"/>
          <w:lang w:val="tg-Cyrl-TJ" w:eastAsia="ru-RU"/>
        </w:rPr>
      </w:pPr>
      <w:r w:rsidRPr="00763677">
        <w:rPr>
          <w:rFonts w:ascii="Times New Roman Tj" w:hAnsi="Times New Roman Tj" w:cs="Tahoma"/>
          <w:bCs/>
          <w:sz w:val="28"/>
          <w:szCs w:val="28"/>
          <w:lang w:val="tg-Cyrl-TJ" w:eastAsia="ru-RU"/>
        </w:rPr>
        <w:t xml:space="preserve">ПАРДОХТИ КУМАКПУЛИИ УНВОНИИ ИЉТИМОЇ </w:t>
      </w:r>
    </w:p>
    <w:p w:rsidR="004C740B" w:rsidRPr="00763677" w:rsidRDefault="001A69C3" w:rsidP="000F3667">
      <w:pPr>
        <w:ind w:right="-1"/>
        <w:jc w:val="center"/>
        <w:rPr>
          <w:rFonts w:ascii="Times New Roman Tj" w:hAnsi="Times New Roman Tj" w:cs="Tahoma"/>
          <w:bCs/>
          <w:sz w:val="28"/>
          <w:szCs w:val="28"/>
          <w:lang w:val="tg-Cyrl-TJ" w:eastAsia="ru-RU"/>
        </w:rPr>
      </w:pPr>
      <w:r w:rsidRPr="00763677">
        <w:rPr>
          <w:rFonts w:ascii="Times New Roman Tj" w:hAnsi="Times New Roman Tj" w:cs="Tahoma"/>
          <w:bCs/>
          <w:sz w:val="28"/>
          <w:szCs w:val="28"/>
          <w:lang w:val="tg-Cyrl-TJ" w:eastAsia="ru-RU"/>
        </w:rPr>
        <w:t xml:space="preserve">БА ОИЛАЊО ВА ШАЊРВАНДОНИ КАМБИЗОАТ </w:t>
      </w:r>
    </w:p>
    <w:p w:rsidR="004C740B" w:rsidRPr="00763677" w:rsidRDefault="004C740B" w:rsidP="000F3667">
      <w:pPr>
        <w:ind w:right="-1"/>
        <w:jc w:val="center"/>
        <w:rPr>
          <w:rFonts w:ascii="Times New Roman Tj" w:hAnsi="Times New Roman Tj" w:cs="Tahoma"/>
          <w:sz w:val="28"/>
          <w:szCs w:val="28"/>
          <w:lang w:val="tg-Cyrl-TJ" w:eastAsia="ru-RU"/>
        </w:rPr>
      </w:pPr>
      <w:bookmarkStart w:id="2" w:name="A44X0K4K2X"/>
      <w:bookmarkEnd w:id="2"/>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 xml:space="preserve">Тартиби таъин, маблаѓгузорї ва пардохти кумакпулии унвонии иљтимої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ба оилањо ва шањрвандони камбизоат</w:t>
      </w:r>
      <w:r w:rsidR="00133C91" w:rsidRPr="00763677">
        <w:rPr>
          <w:rFonts w:ascii="Times New Roman Tj" w:hAnsi="Times New Roman Tj" w:cs="Tahoma"/>
          <w:sz w:val="28"/>
          <w:szCs w:val="28"/>
          <w:lang w:val="tg-Cyrl-TJ" w:eastAsia="ru-RU"/>
        </w:rPr>
        <w:t>, ки</w:t>
      </w:r>
      <w:r w:rsidRPr="00763677">
        <w:rPr>
          <w:rFonts w:ascii="Times New Roman Tj" w:hAnsi="Times New Roman Tj" w:cs="Tahoma"/>
          <w:sz w:val="28"/>
          <w:szCs w:val="28"/>
          <w:lang w:val="tg-Cyrl-TJ" w:eastAsia="ru-RU"/>
        </w:rPr>
        <w:t xml:space="preserve"> </w:t>
      </w:r>
      <w:r w:rsidR="00133C91" w:rsidRPr="00763677">
        <w:rPr>
          <w:rFonts w:ascii="Times New Roman Tj" w:hAnsi="Times New Roman Tj" w:cs="Tahoma"/>
          <w:sz w:val="28"/>
          <w:szCs w:val="28"/>
          <w:lang w:val="tg-Cyrl-TJ" w:eastAsia="ru-RU"/>
        </w:rPr>
        <w:t>бо ќарори Њукумати Љумњурии Тољикистон аз 14 майи соли 2020, №271 тасди</w:t>
      </w:r>
      <w:r w:rsidR="00133C91" w:rsidRPr="00763677">
        <w:rPr>
          <w:rFonts w:ascii="Cambria" w:hAnsi="Cambria" w:cs="Cambria"/>
          <w:sz w:val="28"/>
          <w:szCs w:val="28"/>
          <w:lang w:val="tg-Cyrl-TJ" w:eastAsia="ru-RU"/>
        </w:rPr>
        <w:t>қ</w:t>
      </w:r>
      <w:r w:rsidR="00133C91" w:rsidRPr="00763677">
        <w:rPr>
          <w:rFonts w:ascii="Times New Roman Tj" w:hAnsi="Times New Roman Tj" w:cs="Tahoma"/>
          <w:sz w:val="28"/>
          <w:szCs w:val="28"/>
          <w:lang w:val="tg-Cyrl-TJ" w:eastAsia="ru-RU"/>
        </w:rPr>
        <w:t xml:space="preserve"> шудааст, </w:t>
      </w:r>
      <w:r w:rsidRPr="00763677">
        <w:rPr>
          <w:rFonts w:ascii="Times New Roman Tj" w:hAnsi="Times New Roman Tj" w:cs="Tahoma"/>
          <w:sz w:val="28"/>
          <w:szCs w:val="28"/>
          <w:lang w:val="tg-Cyrl-TJ" w:eastAsia="ru-RU"/>
        </w:rPr>
        <w:t xml:space="preserve">ќоидањои муайянкунии камбизоатии оилањо ва шањрвандон, инчунин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шартњои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таъин,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маблаѓгузорї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ва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пардохти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кумакпулии </w:t>
      </w:r>
      <w:r w:rsidR="003319A6" w:rsidRPr="00763677">
        <w:rPr>
          <w:rFonts w:ascii="Times New Roman Tj" w:hAnsi="Times New Roman Tj" w:cs="Tahoma"/>
          <w:sz w:val="28"/>
          <w:szCs w:val="28"/>
          <w:lang w:val="tg-Cyrl-TJ" w:eastAsia="ru-RU"/>
        </w:rPr>
        <w:t xml:space="preserve"> </w:t>
      </w:r>
      <w:r w:rsidRPr="00763677">
        <w:rPr>
          <w:rFonts w:ascii="Times New Roman Tj" w:hAnsi="Times New Roman Tj" w:cs="Tahoma"/>
          <w:sz w:val="28"/>
          <w:szCs w:val="28"/>
          <w:lang w:val="tg-Cyrl-TJ" w:eastAsia="ru-RU"/>
        </w:rPr>
        <w:t xml:space="preserve">унвонии иљтимоиро ба оилањо ва </w:t>
      </w:r>
      <w:r w:rsidRPr="00763677">
        <w:rPr>
          <w:rFonts w:ascii="Times New Roman Tj" w:hAnsi="Times New Roman Tj" w:cs="Tahoma"/>
          <w:sz w:val="28"/>
          <w:szCs w:val="28"/>
          <w:lang w:val="tg-Cyrl-TJ" w:eastAsia="ru-RU"/>
        </w:rPr>
        <w:lastRenderedPageBreak/>
        <w:t>шањрвандони камбизоат дар тамоми шањру ноњияњои Љумњурии Тољикистон муайян менамояд.</w:t>
      </w:r>
    </w:p>
    <w:p w:rsidR="004C740B" w:rsidRPr="00763677" w:rsidRDefault="003319A6"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Камбизоатии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оилањо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ва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шањрвандон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дар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асоси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Методикаи муайян намудани </w:t>
      </w:r>
      <w:r w:rsidR="001A69C3" w:rsidRPr="00763677">
        <w:rPr>
          <w:rFonts w:ascii="Times New Roman Tj" w:hAnsi="Times New Roman Tj" w:cs="Tahoma"/>
          <w:sz w:val="28"/>
          <w:szCs w:val="28"/>
          <w:lang w:val="tg-Cyrl-TJ" w:eastAsia="ru-RU"/>
        </w:rPr>
        <w:t>камбизоатии оилањо ва шањрвандон</w:t>
      </w:r>
      <w:r w:rsidR="004C740B" w:rsidRPr="00763677">
        <w:rPr>
          <w:rFonts w:ascii="Times New Roman Tj" w:hAnsi="Times New Roman Tj" w:cs="Tahoma"/>
          <w:sz w:val="28"/>
          <w:szCs w:val="28"/>
          <w:lang w:val="tg-Cyrl-TJ" w:eastAsia="ru-RU"/>
        </w:rPr>
        <w:t xml:space="preserve">, ки аз љониби Вазорати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тандурустї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ва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њифзи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иљтимоии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ањолии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Љумњурии Тољикистон њамчун маќоми ваколатдори давлатї оид ба расонидани кумакњои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унвонии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иљтимої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sz w:val="28"/>
          <w:szCs w:val="28"/>
          <w:lang w:val="tg-Cyrl-TJ" w:eastAsia="ru-RU"/>
        </w:rPr>
        <w:t xml:space="preserve">(минбаъд – маќоми </w:t>
      </w:r>
      <w:r w:rsidRPr="00763677">
        <w:rPr>
          <w:rFonts w:ascii="Times New Roman Tj" w:hAnsi="Times New Roman Tj"/>
          <w:sz w:val="28"/>
          <w:szCs w:val="28"/>
          <w:lang w:val="tg-Cyrl-TJ" w:eastAsia="ru-RU"/>
        </w:rPr>
        <w:t xml:space="preserve"> </w:t>
      </w:r>
      <w:r w:rsidR="004C740B" w:rsidRPr="00763677">
        <w:rPr>
          <w:rFonts w:ascii="Times New Roman Tj" w:hAnsi="Times New Roman Tj"/>
          <w:sz w:val="28"/>
          <w:szCs w:val="28"/>
          <w:lang w:val="tg-Cyrl-TJ" w:eastAsia="ru-RU"/>
        </w:rPr>
        <w:t xml:space="preserve">ваколатдори давлатї) </w:t>
      </w:r>
      <w:r w:rsidR="004C740B" w:rsidRPr="00763677">
        <w:rPr>
          <w:rFonts w:ascii="Times New Roman Tj" w:hAnsi="Times New Roman Tj" w:cs="Tahoma"/>
          <w:sz w:val="28"/>
          <w:szCs w:val="28"/>
          <w:lang w:val="tg-Cyrl-TJ" w:eastAsia="ru-RU"/>
        </w:rPr>
        <w:t xml:space="preserve">дар мувофиќа бо Вазорати молияи Љумњурии Тољикистон ва Агентии омори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назди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Президенти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Љумњурии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Тољикистон тањия ва тасдиќ мегардад, муайян карда мешавад.</w:t>
      </w:r>
    </w:p>
    <w:p w:rsidR="004C740B" w:rsidRPr="00763677" w:rsidRDefault="00D31A9F"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Кумакпулии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унвонии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иљтимої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ба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оилањо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ва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шањрвандоне,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ки дар </w:t>
      </w:r>
      <w:r w:rsidRPr="00763677">
        <w:rPr>
          <w:rFonts w:ascii="Times New Roman Tj" w:hAnsi="Times New Roman Tj" w:cs="Tahoma"/>
          <w:sz w:val="28"/>
          <w:szCs w:val="28"/>
          <w:lang w:val="tg-Cyrl-TJ" w:eastAsia="ru-RU"/>
        </w:rPr>
        <w:t xml:space="preserve"> </w:t>
      </w:r>
      <w:r w:rsidR="004C740B" w:rsidRPr="00763677">
        <w:rPr>
          <w:rFonts w:ascii="Times New Roman Tj" w:hAnsi="Times New Roman Tj" w:cs="Tahoma"/>
          <w:sz w:val="28"/>
          <w:szCs w:val="28"/>
          <w:lang w:val="tg-Cyrl-TJ" w:eastAsia="ru-RU"/>
        </w:rPr>
        <w:t xml:space="preserve">њудуди Љумњурии Тољикистон истиќомати доимї дошта, тибќи арзёбии вазъи моддию маишї ва некўањволии онњо њамчун камбизоат эътироф гардидаанд, таъин ва пардохт карда мешавад. </w:t>
      </w:r>
    </w:p>
    <w:p w:rsidR="004C740B" w:rsidRPr="00763677" w:rsidRDefault="00D31A9F" w:rsidP="000F3667">
      <w:pPr>
        <w:ind w:right="-1" w:firstLine="567"/>
        <w:jc w:val="both"/>
        <w:rPr>
          <w:rFonts w:ascii="Times New Roman Tj" w:hAnsi="Times New Roman Tj" w:cs="Times New Roman Tj"/>
          <w:sz w:val="28"/>
          <w:szCs w:val="28"/>
          <w:lang w:val="tg-Cyrl-TJ" w:eastAsia="ru-RU"/>
        </w:rPr>
      </w:pPr>
      <w:r w:rsidRPr="00763677">
        <w:rPr>
          <w:rFonts w:ascii="Times New Roman Tj" w:hAnsi="Times New Roman Tj" w:cs="Times New Roman Tj"/>
          <w:sz w:val="28"/>
          <w:szCs w:val="28"/>
          <w:lang w:val="tg-Cyrl-TJ" w:eastAsia="ru-RU"/>
        </w:rPr>
        <w:t xml:space="preserve"> </w:t>
      </w:r>
      <w:r w:rsidR="004C740B" w:rsidRPr="00763677">
        <w:rPr>
          <w:rFonts w:ascii="Times New Roman Tj" w:hAnsi="Times New Roman Tj" w:cs="Times New Roman Tj"/>
          <w:sz w:val="28"/>
          <w:szCs w:val="28"/>
          <w:lang w:val="tg-Cyrl-TJ" w:eastAsia="ru-RU"/>
        </w:rPr>
        <w:t xml:space="preserve">Кумакпулии унвонии иљтимої асосан љињати љуброн намудани њаќќи истифодаи неруи барќ ва гази табиї ба оилањо ва шањрвандони камбизоат, дастрасии кўдакони онњо ба тањсилот ва њалли мушкилоти дигари иљтимоии оилањо равона карда шудааст. </w:t>
      </w:r>
    </w:p>
    <w:p w:rsidR="004C740B" w:rsidRPr="00763677" w:rsidRDefault="004C740B" w:rsidP="000F3667">
      <w:pPr>
        <w:ind w:right="-1" w:firstLine="567"/>
        <w:jc w:val="both"/>
        <w:rPr>
          <w:rFonts w:ascii="Times New Roman Tj" w:hAnsi="Times New Roman Tj" w:cs="Tahoma"/>
          <w:sz w:val="28"/>
          <w:szCs w:val="28"/>
          <w:lang w:val="tg-Cyrl-TJ" w:eastAsia="ru-RU"/>
        </w:rPr>
      </w:pPr>
    </w:p>
    <w:p w:rsidR="004C740B" w:rsidRPr="00763677" w:rsidRDefault="004C740B" w:rsidP="000F3667">
      <w:pPr>
        <w:ind w:right="-1"/>
        <w:jc w:val="center"/>
        <w:rPr>
          <w:rFonts w:ascii="Times New Roman Tj" w:hAnsi="Times New Roman Tj" w:cs="Tahoma"/>
          <w:sz w:val="28"/>
          <w:szCs w:val="28"/>
          <w:lang w:val="ru-RU" w:eastAsia="ru-RU"/>
        </w:rPr>
      </w:pPr>
      <w:r w:rsidRPr="00763677">
        <w:rPr>
          <w:rFonts w:ascii="Times New Roman Tj" w:hAnsi="Times New Roman Tj" w:cs="Tahoma"/>
          <w:sz w:val="28"/>
          <w:szCs w:val="28"/>
          <w:lang w:val="ru-RU" w:eastAsia="ru-RU"/>
        </w:rPr>
        <w:t>ВАКОЛАТЊОИ МАЌОМОТИ ДАВЛАТЇ ДАР САМТИ</w:t>
      </w:r>
    </w:p>
    <w:p w:rsidR="004C740B" w:rsidRPr="00763677" w:rsidRDefault="004C740B" w:rsidP="000F3667">
      <w:pPr>
        <w:ind w:right="-1"/>
        <w:jc w:val="center"/>
        <w:rPr>
          <w:rFonts w:ascii="Times New Roman Tj" w:hAnsi="Times New Roman Tj" w:cs="Tahoma"/>
          <w:sz w:val="28"/>
          <w:szCs w:val="28"/>
          <w:lang w:val="ru-RU" w:eastAsia="ru-RU"/>
        </w:rPr>
      </w:pPr>
      <w:r w:rsidRPr="00763677">
        <w:rPr>
          <w:rFonts w:ascii="Times New Roman Tj" w:hAnsi="Times New Roman Tj" w:cs="Tahoma"/>
          <w:sz w:val="28"/>
          <w:szCs w:val="28"/>
          <w:lang w:val="ru-RU" w:eastAsia="ru-RU"/>
        </w:rPr>
        <w:t>РАСОНИДАНИ КУМАКПУЛИИ УНВОНИИ ИЉТИМОЇ</w:t>
      </w:r>
    </w:p>
    <w:p w:rsidR="004C740B" w:rsidRPr="00763677" w:rsidRDefault="004C740B" w:rsidP="000F3667">
      <w:pPr>
        <w:ind w:right="-1" w:firstLine="567"/>
        <w:jc w:val="both"/>
        <w:rPr>
          <w:rFonts w:ascii="Times New Roman Tj" w:hAnsi="Times New Roman Tj" w:cs="Tahoma"/>
          <w:sz w:val="28"/>
          <w:szCs w:val="28"/>
          <w:lang w:val="ru-RU" w:eastAsia="ru-RU"/>
        </w:rPr>
      </w:pPr>
    </w:p>
    <w:p w:rsidR="004C740B" w:rsidRPr="00763677" w:rsidRDefault="00AD036C" w:rsidP="000F3667">
      <w:pPr>
        <w:ind w:right="-1" w:firstLine="567"/>
        <w:jc w:val="both"/>
        <w:rPr>
          <w:rFonts w:ascii="Times New Roman Tj" w:hAnsi="Times New Roman Tj"/>
          <w:sz w:val="28"/>
          <w:szCs w:val="28"/>
          <w:lang w:val="ru-RU" w:eastAsia="ru-RU"/>
        </w:rPr>
      </w:pPr>
      <w:r w:rsidRPr="00763677">
        <w:rPr>
          <w:rFonts w:ascii="Times New Roman Tj" w:hAnsi="Times New Roman Tj" w:cs="Tahoma"/>
          <w:sz w:val="28"/>
          <w:szCs w:val="28"/>
          <w:lang w:val="ru-RU" w:eastAsia="ru-RU"/>
        </w:rPr>
        <w:t xml:space="preserve">Вазорати тандурустї ва </w:t>
      </w:r>
      <w:r w:rsidRPr="00763677">
        <w:rPr>
          <w:rFonts w:ascii="Cambria" w:hAnsi="Cambria" w:cs="Cambria"/>
          <w:sz w:val="28"/>
          <w:szCs w:val="28"/>
          <w:lang w:val="ru-RU" w:eastAsia="ru-RU"/>
        </w:rPr>
        <w:t>ҳ</w:t>
      </w:r>
      <w:r w:rsidRPr="00763677">
        <w:rPr>
          <w:rFonts w:ascii="Times New Roman Tj" w:hAnsi="Times New Roman Tj" w:cs="Tahoma"/>
          <w:sz w:val="28"/>
          <w:szCs w:val="28"/>
          <w:lang w:val="ru-RU" w:eastAsia="ru-RU"/>
        </w:rPr>
        <w:t>ифзи и</w:t>
      </w:r>
      <w:r w:rsidRPr="00763677">
        <w:rPr>
          <w:rFonts w:ascii="Cambria" w:hAnsi="Cambria" w:cs="Cambria"/>
          <w:sz w:val="28"/>
          <w:szCs w:val="28"/>
          <w:lang w:val="ru-RU" w:eastAsia="ru-RU"/>
        </w:rPr>
        <w:t>ҷ</w:t>
      </w:r>
      <w:r w:rsidRPr="00763677">
        <w:rPr>
          <w:rFonts w:ascii="Times New Roman Tj" w:hAnsi="Times New Roman Tj" w:cs="Tahoma"/>
          <w:sz w:val="28"/>
          <w:szCs w:val="28"/>
          <w:lang w:val="ru-RU" w:eastAsia="ru-RU"/>
        </w:rPr>
        <w:t>тимоии а</w:t>
      </w:r>
      <w:r w:rsidRPr="00763677">
        <w:rPr>
          <w:rFonts w:ascii="Cambria" w:hAnsi="Cambria" w:cs="Cambria"/>
          <w:sz w:val="28"/>
          <w:szCs w:val="28"/>
          <w:lang w:val="ru-RU" w:eastAsia="ru-RU"/>
        </w:rPr>
        <w:t>ҳ</w:t>
      </w:r>
      <w:r w:rsidRPr="00763677">
        <w:rPr>
          <w:rFonts w:ascii="Times New Roman Tj" w:hAnsi="Times New Roman Tj" w:cs="Tahoma"/>
          <w:sz w:val="28"/>
          <w:szCs w:val="28"/>
          <w:lang w:val="ru-RU" w:eastAsia="ru-RU"/>
        </w:rPr>
        <w:t>олии Љум</w:t>
      </w:r>
      <w:r w:rsidRPr="00763677">
        <w:rPr>
          <w:rFonts w:ascii="Cambria" w:hAnsi="Cambria" w:cs="Cambria"/>
          <w:sz w:val="28"/>
          <w:szCs w:val="28"/>
          <w:lang w:val="ru-RU" w:eastAsia="ru-RU"/>
        </w:rPr>
        <w:t>ҳ</w:t>
      </w:r>
      <w:r w:rsidRPr="00763677">
        <w:rPr>
          <w:rFonts w:ascii="Times New Roman Tj" w:hAnsi="Times New Roman Tj" w:cs="Tahoma"/>
          <w:sz w:val="28"/>
          <w:szCs w:val="28"/>
          <w:lang w:val="ru-RU" w:eastAsia="ru-RU"/>
        </w:rPr>
        <w:t>урии То</w:t>
      </w:r>
      <w:r w:rsidRPr="00763677">
        <w:rPr>
          <w:rFonts w:ascii="Cambria" w:hAnsi="Cambria" w:cs="Cambria"/>
          <w:sz w:val="28"/>
          <w:szCs w:val="28"/>
          <w:lang w:val="ru-RU" w:eastAsia="ru-RU"/>
        </w:rPr>
        <w:t>ҷ</w:t>
      </w:r>
      <w:r w:rsidRPr="00763677">
        <w:rPr>
          <w:rFonts w:ascii="Times New Roman Tj" w:hAnsi="Times New Roman Tj" w:cs="Tahoma"/>
          <w:sz w:val="28"/>
          <w:szCs w:val="28"/>
          <w:lang w:val="ru-RU" w:eastAsia="ru-RU"/>
        </w:rPr>
        <w:t xml:space="preserve">икистон </w:t>
      </w:r>
      <w:r w:rsidR="004C740B" w:rsidRPr="00763677">
        <w:rPr>
          <w:rFonts w:ascii="Times New Roman Tj" w:hAnsi="Times New Roman Tj"/>
          <w:sz w:val="28"/>
          <w:szCs w:val="28"/>
          <w:lang w:val="ru-RU" w:eastAsia="ru-RU"/>
        </w:rPr>
        <w:t>сиёсати давлатиро дар самти расонидани кумакпулии унвонии</w:t>
      </w:r>
      <w:r w:rsidR="00F6373E" w:rsidRPr="00763677">
        <w:rPr>
          <w:rFonts w:ascii="Times New Roman Tj" w:hAnsi="Times New Roman Tj"/>
          <w:sz w:val="28"/>
          <w:szCs w:val="28"/>
          <w:lang w:val="ru-RU" w:eastAsia="ru-RU"/>
        </w:rPr>
        <w:t xml:space="preserve"> </w:t>
      </w:r>
      <w:r w:rsidR="004C740B" w:rsidRPr="00763677">
        <w:rPr>
          <w:rFonts w:ascii="Times New Roman Tj" w:hAnsi="Times New Roman Tj"/>
          <w:sz w:val="28"/>
          <w:szCs w:val="28"/>
          <w:lang w:val="ru-RU" w:eastAsia="ru-RU"/>
        </w:rPr>
        <w:t>иљтимої татбиќ намуда, шакл ва намудњои њуљљатњои заруриро оид ба таъин намудани кумакпулии унвонии иљтимої тањия ва тасдиќ менамояд.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ru-RU" w:eastAsia="ru-RU"/>
        </w:rPr>
        <w:t xml:space="preserve">Агентии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давлатии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њифзи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иљтимоии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ањолии Вазорати тандурустї ва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њифзи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иљтимоии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ањолии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Љумњурии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Тољикистон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(минбаъд - агентї) дар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раванди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татбиќи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механизми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таъин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ва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пардохти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кумакпулии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унвонии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иљтимої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ба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оилањо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 xml:space="preserve">ва </w:t>
      </w:r>
      <w:r w:rsidR="00D31A9F" w:rsidRPr="00763677">
        <w:rPr>
          <w:rFonts w:ascii="Times New Roman Tj" w:hAnsi="Times New Roman Tj" w:cs="Tahoma"/>
          <w:sz w:val="28"/>
          <w:szCs w:val="28"/>
          <w:lang w:val="ru-RU" w:eastAsia="ru-RU"/>
        </w:rPr>
        <w:t xml:space="preserve"> </w:t>
      </w:r>
      <w:r w:rsidRPr="00763677">
        <w:rPr>
          <w:rFonts w:ascii="Times New Roman Tj" w:hAnsi="Times New Roman Tj" w:cs="Tahoma"/>
          <w:sz w:val="28"/>
          <w:szCs w:val="28"/>
          <w:lang w:val="ru-RU" w:eastAsia="ru-RU"/>
        </w:rPr>
        <w:t>шањрвандони камбизоат барои истифодаи маќсаднок ва самараноки маблаѓњои људогардида, инчунин сањењияти муайянкунии камбизоатии оилањо ва шањрвандон масъул буда, вазифањои њамоњангсозии фаъолияти сохторњои дахлдори њифзи иљтимоии ањолии маќомоти иљроияи мањаллии њокимияти давлатї ва мониторинги амалишавии Тартиби мазкурро амалї менамояд.</w:t>
      </w:r>
      <w:bookmarkStart w:id="3" w:name="A44X0K4NMQ"/>
      <w:bookmarkEnd w:id="3"/>
      <w:r w:rsidRPr="00763677">
        <w:rPr>
          <w:rFonts w:ascii="Times New Roman Tj" w:hAnsi="Times New Roman Tj" w:cs="Tahoma"/>
          <w:sz w:val="28"/>
          <w:szCs w:val="28"/>
          <w:lang w:val="ru-RU" w:eastAsia="ru-RU"/>
        </w:rPr>
        <w:t xml:space="preserve"> </w:t>
      </w:r>
    </w:p>
    <w:p w:rsidR="004C740B" w:rsidRPr="00763677" w:rsidRDefault="004C740B" w:rsidP="000F3667">
      <w:pPr>
        <w:ind w:right="-1"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xml:space="preserve">Маќомоти иљроияи мањаллии њокимияти давлатї фаъолияти бахшњои њифзи иљтимоии ањолї, љамоатњои шањрак ва дењот, идорањои коммуналию манзилї ва кумитањои мањалро оид ба татбиќи механизми таъин ва пардохти кумакпулии унвонии иљтимої  ба оилањо ва шањрвандони камбизоат ташкил намуда, иљрои вазифањои ба зиммаи онњо гузоштаро назорат мебарад. </w:t>
      </w:r>
    </w:p>
    <w:p w:rsidR="004C740B" w:rsidRPr="00763677" w:rsidRDefault="004C740B" w:rsidP="000F3667">
      <w:pPr>
        <w:ind w:right="-1"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Маќомоти иљроияи мањаллии њокимияти давлатї бо маќсади пешгирии омилњои коррупсионї, таъмини шаффофият дар раванди муайян намудани оилањо ва шањрвандони дар асл камбизоат љињати ба онњо таъин ва пардохт намудани кумакпулии унвонии иљтимої, комиссияњои мањаллї таъсис дода, њайат ва ваколатњои комиссияи мазкурро муайян менамоянд.</w:t>
      </w:r>
    </w:p>
    <w:p w:rsidR="004C740B" w:rsidRPr="00763677" w:rsidRDefault="004C740B" w:rsidP="000F3667">
      <w:pPr>
        <w:ind w:right="-1"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xml:space="preserve"> Маќомоти худидоракунии</w:t>
      </w:r>
      <w:r w:rsidRPr="00763677">
        <w:rPr>
          <w:rFonts w:ascii="Times New Roman Tj" w:eastAsia="Calibri" w:hAnsi="Times New Roman Tj" w:cs="Tahoma"/>
          <w:color w:val="000000"/>
          <w:sz w:val="28"/>
          <w:szCs w:val="28"/>
          <w:lang w:val="tg-Cyrl-TJ"/>
        </w:rPr>
        <w:t xml:space="preserve"> шањрак ва дењот, идорањои коммуналию манзилї ва кумитањои </w:t>
      </w:r>
      <w:r w:rsidRPr="00763677">
        <w:rPr>
          <w:rFonts w:ascii="Times New Roman Tj" w:eastAsia="Calibri" w:hAnsi="Times New Roman Tj"/>
          <w:sz w:val="28"/>
          <w:szCs w:val="28"/>
          <w:lang w:val="tg-Cyrl-TJ"/>
        </w:rPr>
        <w:t xml:space="preserve">мањаллї њуљљатњои пешнињоднамудаи шањрвандон, </w:t>
      </w:r>
      <w:r w:rsidRPr="00763677">
        <w:rPr>
          <w:rFonts w:ascii="Times New Roman Tj" w:eastAsia="Calibri" w:hAnsi="Times New Roman Tj"/>
          <w:sz w:val="28"/>
          <w:szCs w:val="28"/>
          <w:lang w:val="tg-Cyrl-TJ"/>
        </w:rPr>
        <w:lastRenderedPageBreak/>
        <w:t xml:space="preserve">бахусус маълумот дар бораи даромад ва молу амволи </w:t>
      </w:r>
      <w:r w:rsidRPr="00763677">
        <w:rPr>
          <w:rFonts w:ascii="Cambria" w:eastAsia="Calibri" w:hAnsi="Cambria" w:cs="Cambria"/>
          <w:sz w:val="28"/>
          <w:szCs w:val="28"/>
          <w:lang w:val="tg-Cyrl-TJ"/>
        </w:rPr>
        <w:t>ҳ</w:t>
      </w:r>
      <w:r w:rsidRPr="00763677">
        <w:rPr>
          <w:rFonts w:ascii="Times New Roman Tj" w:eastAsia="Calibri" w:hAnsi="Times New Roman Tj"/>
          <w:sz w:val="28"/>
          <w:szCs w:val="28"/>
          <w:lang w:val="tg-Cyrl-TJ"/>
        </w:rPr>
        <w:t xml:space="preserve">амаи аъзои оиларо мавриди баррасї ќарор медињанд, њуљљатњо ва маълумоти дар онњо дарљгардидаро санљида, дурустии онњоро тасдиќ мекунанд. </w:t>
      </w:r>
    </w:p>
    <w:p w:rsidR="004C740B" w:rsidRPr="00763677" w:rsidRDefault="004C740B" w:rsidP="000F3667">
      <w:pPr>
        <w:ind w:right="-1" w:firstLine="567"/>
        <w:jc w:val="both"/>
        <w:rPr>
          <w:rFonts w:ascii="Times New Roman Tj" w:hAnsi="Times New Roman Tj" w:cs="Tahoma"/>
          <w:sz w:val="28"/>
          <w:szCs w:val="28"/>
          <w:lang w:val="tg-Cyrl-TJ" w:eastAsia="ru-RU"/>
        </w:rPr>
      </w:pPr>
    </w:p>
    <w:p w:rsidR="006C1E7B" w:rsidRPr="00763677" w:rsidRDefault="004C740B" w:rsidP="000F3667">
      <w:pPr>
        <w:ind w:right="-1"/>
        <w:jc w:val="center"/>
        <w:rPr>
          <w:rFonts w:ascii="Times New Roman Tj" w:hAnsi="Times New Roman Tj" w:cs="Tahoma"/>
          <w:bCs/>
          <w:sz w:val="28"/>
          <w:szCs w:val="28"/>
          <w:lang w:val="tg-Cyrl-TJ" w:eastAsia="ru-RU"/>
        </w:rPr>
      </w:pPr>
      <w:r w:rsidRPr="00763677">
        <w:rPr>
          <w:rFonts w:ascii="Times New Roman Tj" w:hAnsi="Times New Roman Tj" w:cs="Tahoma"/>
          <w:bCs/>
          <w:sz w:val="28"/>
          <w:szCs w:val="28"/>
          <w:lang w:val="tg-Cyrl-TJ" w:eastAsia="ru-RU"/>
        </w:rPr>
        <w:t>ТАРТИБИ ТАЪИНИ КУМАКПУЛИИ УНВОНИИ</w:t>
      </w:r>
    </w:p>
    <w:p w:rsidR="004C740B" w:rsidRPr="00763677" w:rsidRDefault="004C740B" w:rsidP="000F3667">
      <w:pPr>
        <w:ind w:right="-1"/>
        <w:jc w:val="center"/>
        <w:rPr>
          <w:rFonts w:ascii="Times New Roman Tj" w:hAnsi="Times New Roman Tj" w:cs="Tahoma"/>
          <w:bCs/>
          <w:sz w:val="28"/>
          <w:szCs w:val="28"/>
          <w:lang w:val="tg-Cyrl-TJ" w:eastAsia="ru-RU"/>
        </w:rPr>
      </w:pPr>
      <w:r w:rsidRPr="00763677">
        <w:rPr>
          <w:rFonts w:ascii="Times New Roman Tj" w:hAnsi="Times New Roman Tj" w:cs="Tahoma"/>
          <w:bCs/>
          <w:sz w:val="28"/>
          <w:szCs w:val="28"/>
          <w:lang w:val="tg-Cyrl-TJ" w:eastAsia="ru-RU"/>
        </w:rPr>
        <w:t>ИЉТИМОЇ</w:t>
      </w:r>
    </w:p>
    <w:p w:rsidR="004C740B" w:rsidRPr="00763677" w:rsidRDefault="004C740B" w:rsidP="000F3667">
      <w:pPr>
        <w:ind w:right="-1" w:firstLine="567"/>
        <w:jc w:val="center"/>
        <w:rPr>
          <w:rFonts w:ascii="Times New Roman Tj" w:hAnsi="Times New Roman Tj" w:cs="Tahoma"/>
          <w:sz w:val="28"/>
          <w:szCs w:val="28"/>
          <w:lang w:val="tg-Cyrl-TJ" w:eastAsia="ru-RU"/>
        </w:rPr>
      </w:pPr>
    </w:p>
    <w:p w:rsidR="004C740B" w:rsidRPr="00763677" w:rsidRDefault="004C740B" w:rsidP="000F3667">
      <w:pPr>
        <w:ind w:right="-1" w:firstLine="567"/>
        <w:jc w:val="both"/>
        <w:rPr>
          <w:rFonts w:ascii="Times New Roman Tj" w:hAnsi="Times New Roman Tj" w:cs="Tahoma"/>
          <w:sz w:val="28"/>
          <w:szCs w:val="28"/>
          <w:highlight w:val="yellow"/>
          <w:lang w:val="tg-Cyrl-TJ" w:eastAsia="ru-RU"/>
        </w:rPr>
      </w:pPr>
      <w:r w:rsidRPr="00763677">
        <w:rPr>
          <w:rFonts w:ascii="Times New Roman Tj" w:hAnsi="Times New Roman Tj" w:cs="Tahoma"/>
          <w:sz w:val="28"/>
          <w:szCs w:val="28"/>
          <w:lang w:val="tg-Cyrl-TJ" w:eastAsia="ru-RU"/>
        </w:rPr>
        <w:t xml:space="preserve">Шањрвандони Љумњурии Тољикистон, ки худро камбизоат мешуморанд ва дар шароити душвори зиндагї ќарор дошта, имконияти аз ин њолат мустаќилона баромаданро надоранд, барои гирифтани кумакпулии унвонии иљтимої ба маќомоти худидоракунии шањрак ва дењот, идораи коммуналию манзилї ё кумитаи мањаллаи љои истиќоматашон мурољиат мекунанд. </w:t>
      </w:r>
      <w:r w:rsidRPr="00763677">
        <w:rPr>
          <w:rFonts w:ascii="Times New Roman Tj" w:hAnsi="Times New Roman Tj" w:cs="Tahoma"/>
          <w:sz w:val="28"/>
          <w:szCs w:val="28"/>
          <w:highlight w:val="yellow"/>
          <w:lang w:val="tg-Cyrl-TJ" w:eastAsia="ru-RU"/>
        </w:rPr>
        <w:t xml:space="preserve"> </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Ба шањрвандоне, ки барои гирифтани кумакпулии унвонии иљтимої мурољиат менамоянд, аз љониби шахсони масъули маќомоти худидоракунии шањрак ва дењот, идораи коммуналию манзилї ва кумитаи мањалла вараќањои (њуљљатњои) зарурї, аз љумла «Ариза дар бораи таъин намудани кумакпулии унвонии иљтимої»,</w:t>
      </w:r>
      <w:r w:rsidRPr="00763677">
        <w:rPr>
          <w:rFonts w:ascii="Times New Roman Tj" w:hAnsi="Times New Roman Tj" w:cs="Tahoma"/>
          <w:sz w:val="28"/>
          <w:szCs w:val="28"/>
          <w:lang w:val="tg-Cyrl-TJ" w:eastAsia="ru-RU"/>
        </w:rPr>
        <w:tab/>
        <w:t xml:space="preserve"> «Маълумотнома дар бораи њайати оила» ва «Маълумот дар бораи даромад ва молу мулки њамаи аъзои оила» ба таври ройгон дода мешаванд. Њуљљатњои зарурии номбаргардида аз љониби </w:t>
      </w:r>
      <w:r w:rsidR="007B4C84" w:rsidRPr="00763677">
        <w:rPr>
          <w:rFonts w:ascii="Times New Roman Tj" w:hAnsi="Times New Roman Tj" w:cs="Tahoma"/>
          <w:sz w:val="28"/>
          <w:szCs w:val="28"/>
          <w:lang w:val="tg-Cyrl-TJ" w:eastAsia="ru-RU"/>
        </w:rPr>
        <w:t xml:space="preserve">Вазорати тандурустї ва </w:t>
      </w:r>
      <w:r w:rsidR="007B4C84" w:rsidRPr="00763677">
        <w:rPr>
          <w:rFonts w:ascii="Cambria" w:hAnsi="Cambria" w:cs="Cambria"/>
          <w:sz w:val="28"/>
          <w:szCs w:val="28"/>
          <w:lang w:val="tg-Cyrl-TJ" w:eastAsia="ru-RU"/>
        </w:rPr>
        <w:t>ҳ</w:t>
      </w:r>
      <w:r w:rsidR="007B4C84" w:rsidRPr="00763677">
        <w:rPr>
          <w:rFonts w:ascii="Times New Roman Tj" w:hAnsi="Times New Roman Tj" w:cs="Tahoma"/>
          <w:sz w:val="28"/>
          <w:szCs w:val="28"/>
          <w:lang w:val="tg-Cyrl-TJ" w:eastAsia="ru-RU"/>
        </w:rPr>
        <w:t>ифзи и</w:t>
      </w:r>
      <w:r w:rsidR="007B4C84" w:rsidRPr="00763677">
        <w:rPr>
          <w:rFonts w:ascii="Cambria" w:hAnsi="Cambria" w:cs="Cambria"/>
          <w:sz w:val="28"/>
          <w:szCs w:val="28"/>
          <w:lang w:val="tg-Cyrl-TJ" w:eastAsia="ru-RU"/>
        </w:rPr>
        <w:t>ҷ</w:t>
      </w:r>
      <w:r w:rsidR="007B4C84" w:rsidRPr="00763677">
        <w:rPr>
          <w:rFonts w:ascii="Times New Roman Tj" w:hAnsi="Times New Roman Tj" w:cs="Tahoma"/>
          <w:sz w:val="28"/>
          <w:szCs w:val="28"/>
          <w:lang w:val="tg-Cyrl-TJ" w:eastAsia="ru-RU"/>
        </w:rPr>
        <w:t>тимоии а</w:t>
      </w:r>
      <w:r w:rsidR="007B4C84" w:rsidRPr="00763677">
        <w:rPr>
          <w:rFonts w:ascii="Cambria" w:hAnsi="Cambria" w:cs="Cambria"/>
          <w:sz w:val="28"/>
          <w:szCs w:val="28"/>
          <w:lang w:val="tg-Cyrl-TJ" w:eastAsia="ru-RU"/>
        </w:rPr>
        <w:t>ҳ</w:t>
      </w:r>
      <w:r w:rsidR="007B4C84" w:rsidRPr="00763677">
        <w:rPr>
          <w:rFonts w:ascii="Times New Roman Tj" w:hAnsi="Times New Roman Tj" w:cs="Tahoma"/>
          <w:sz w:val="28"/>
          <w:szCs w:val="28"/>
          <w:lang w:val="tg-Cyrl-TJ" w:eastAsia="ru-RU"/>
        </w:rPr>
        <w:t>олї тањия ва</w:t>
      </w:r>
      <w:r w:rsidRPr="00763677">
        <w:rPr>
          <w:rFonts w:ascii="Times New Roman Tj" w:hAnsi="Times New Roman Tj" w:cs="Tahoma"/>
          <w:sz w:val="28"/>
          <w:szCs w:val="28"/>
          <w:lang w:val="tg-Cyrl-TJ" w:eastAsia="ru-RU"/>
        </w:rPr>
        <w:t xml:space="preserve"> тасдиќ гардида, </w:t>
      </w:r>
      <w:r w:rsidR="007B4C84" w:rsidRPr="00763677">
        <w:rPr>
          <w:rFonts w:ascii="Times New Roman Tj" w:hAnsi="Times New Roman Tj" w:cs="Tahoma"/>
          <w:sz w:val="28"/>
          <w:szCs w:val="28"/>
          <w:lang w:val="tg-Cyrl-TJ" w:eastAsia="ru-RU"/>
        </w:rPr>
        <w:t xml:space="preserve">аз </w:t>
      </w:r>
      <w:r w:rsidR="007B4C84" w:rsidRPr="00763677">
        <w:rPr>
          <w:rFonts w:ascii="Cambria" w:hAnsi="Cambria" w:cs="Cambria"/>
          <w:sz w:val="28"/>
          <w:szCs w:val="28"/>
          <w:lang w:val="tg-Cyrl-TJ" w:eastAsia="ru-RU"/>
        </w:rPr>
        <w:t>ҷ</w:t>
      </w:r>
      <w:r w:rsidR="007B4C84" w:rsidRPr="00763677">
        <w:rPr>
          <w:rFonts w:ascii="Times New Roman Tj" w:hAnsi="Times New Roman Tj" w:cs="Tahoma"/>
          <w:sz w:val="28"/>
          <w:szCs w:val="28"/>
          <w:lang w:val="tg-Cyrl-TJ" w:eastAsia="ru-RU"/>
        </w:rPr>
        <w:t xml:space="preserve">ониби Агентии давлатии </w:t>
      </w:r>
      <w:r w:rsidR="007B4C84" w:rsidRPr="00763677">
        <w:rPr>
          <w:rFonts w:ascii="Cambria" w:hAnsi="Cambria" w:cs="Cambria"/>
          <w:sz w:val="28"/>
          <w:szCs w:val="28"/>
          <w:lang w:val="tg-Cyrl-TJ" w:eastAsia="ru-RU"/>
        </w:rPr>
        <w:t>ҳ</w:t>
      </w:r>
      <w:r w:rsidR="007B4C84" w:rsidRPr="00763677">
        <w:rPr>
          <w:rFonts w:ascii="Times New Roman Tj" w:hAnsi="Times New Roman Tj" w:cs="Tahoma"/>
          <w:sz w:val="28"/>
          <w:szCs w:val="28"/>
          <w:lang w:val="tg-Cyrl-TJ" w:eastAsia="ru-RU"/>
        </w:rPr>
        <w:t>ифзи и</w:t>
      </w:r>
      <w:r w:rsidR="007B4C84" w:rsidRPr="00763677">
        <w:rPr>
          <w:rFonts w:ascii="Cambria" w:hAnsi="Cambria" w:cs="Cambria"/>
          <w:sz w:val="28"/>
          <w:szCs w:val="28"/>
          <w:lang w:val="tg-Cyrl-TJ" w:eastAsia="ru-RU"/>
        </w:rPr>
        <w:t>ҷ</w:t>
      </w:r>
      <w:r w:rsidR="007B4C84" w:rsidRPr="00763677">
        <w:rPr>
          <w:rFonts w:ascii="Times New Roman Tj" w:hAnsi="Times New Roman Tj" w:cs="Tahoma"/>
          <w:sz w:val="28"/>
          <w:szCs w:val="28"/>
          <w:lang w:val="tg-Cyrl-TJ" w:eastAsia="ru-RU"/>
        </w:rPr>
        <w:t>тимоии а</w:t>
      </w:r>
      <w:r w:rsidR="007B4C84" w:rsidRPr="00763677">
        <w:rPr>
          <w:rFonts w:ascii="Cambria" w:hAnsi="Cambria" w:cs="Cambria"/>
          <w:sz w:val="28"/>
          <w:szCs w:val="28"/>
          <w:lang w:val="tg-Cyrl-TJ" w:eastAsia="ru-RU"/>
        </w:rPr>
        <w:t>ҳ</w:t>
      </w:r>
      <w:r w:rsidR="007B4C84" w:rsidRPr="00763677">
        <w:rPr>
          <w:rFonts w:ascii="Times New Roman Tj" w:hAnsi="Times New Roman Tj" w:cs="Tahoma"/>
          <w:sz w:val="28"/>
          <w:szCs w:val="28"/>
          <w:lang w:val="tg-Cyrl-TJ" w:eastAsia="ru-RU"/>
        </w:rPr>
        <w:t xml:space="preserve">олї нашр ва </w:t>
      </w:r>
      <w:r w:rsidRPr="00763677">
        <w:rPr>
          <w:rFonts w:ascii="Times New Roman Tj" w:hAnsi="Times New Roman Tj" w:cs="Tahoma"/>
          <w:sz w:val="28"/>
          <w:szCs w:val="28"/>
          <w:lang w:val="tg-Cyrl-TJ" w:eastAsia="ru-RU"/>
        </w:rPr>
        <w:t>ба маќомоти худидоракунии шањрак ва дењот, идорањои коммуналию манзилї ва кумитањои мањалла ба таври ройгон дастрас карда мешаванд.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Аз номи њамаи аъзои оила пур намудани ариза ва намунаи  «Маълумот дар бораи даромад ва молу мулки аъзои оила» ваколати сардори оила мебошад. Њангоми бо сабабњои узрнок дар муњлати зиёда аз шаш моњ набудани сардори оила, яке аз аъзои ба балоѓатрасидаи оила њуќуќи мурољиатро барои гирифтани кумакпулии унвонии иљтимої дорад.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Дар ариза розигии аризадињанда ва аъзои оилаи ў оид ба љамъоварї кардани маълумоти иловагї дар бораи хонавода, молу мулк ва даромадњои он, инчунин барои санљиши маълумоти пешнињодшуда бо маќсади ќабул намудани ќарори одилона рољеъ ба таъин кардани (ё рад намудани) кумакпулии унвонии иљтимої инъикос карда мешавад.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Дар сурати беморї ё ба муњлати зиёда аз се моњ аз мањалли истиќомати доимї берун сафар кардани сардори оила, мавсуф дар аризааш бояд шахси муътамади худро зикр намояд, ки њангоми набудани ў ваколатњояшро барои гирифтани кумакпулии унвонии иљтимої ба уњда мегирад. Ваколатнома тибќи тартиби муќарраргардида аз љониби бахши њифзи иљтимоии ањолии маќомоти иљроияи њокимияти давлатии шањр ё ноњия дода мешавад.</w:t>
      </w:r>
    </w:p>
    <w:p w:rsidR="004C740B" w:rsidRPr="00763677" w:rsidRDefault="004C740B" w:rsidP="000F3667">
      <w:pPr>
        <w:ind w:right="-1" w:firstLine="567"/>
        <w:jc w:val="both"/>
        <w:rPr>
          <w:rFonts w:ascii="Times New Roman Tj" w:hAnsi="Times New Roman Tj"/>
          <w:sz w:val="28"/>
          <w:szCs w:val="28"/>
          <w:lang w:val="tg-Cyrl-TJ" w:eastAsia="ru-RU"/>
        </w:rPr>
      </w:pPr>
      <w:r w:rsidRPr="00763677">
        <w:rPr>
          <w:rFonts w:ascii="Times New Roman Tj" w:hAnsi="Times New Roman Tj" w:cs="Tahoma"/>
          <w:sz w:val="28"/>
          <w:szCs w:val="28"/>
          <w:lang w:val="tg-Cyrl-TJ" w:eastAsia="ru-RU"/>
        </w:rPr>
        <w:t>Дар сурати якљоя истиќомат намудани ду ва зиёда оилањое, ки хољагидориашон алоњида аст, њар як оила метавонад барои таъини кумакпулии унвонии иљтимої мустаќилона ариза пешнињод намояд. Дар ин њолат маќомоти худидоракунии шањрак ва дењот, идораи коммуналию манзилї ва ё кумитаи мањалла њуљљатњои заруриро барои гирифтани кумакпулии унвонии иљтимої ба њар як оилаи мустаќил дар алоњидагї баррасї менамоянд.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lastRenderedPageBreak/>
        <w:t>Ариза бо њуљљатњои пешнињодшуда дар китоби баќайдгирии њуљљатњо барои таъин намудани кумакпулии унвонии иљтимої, ки дар  маќомоти худидоракунии шањрак ва дењот, идораи коммуналию манзилї ва ё кумитаи мањалла ташкил карда мешавад, ба ќайд гирифта шуда, ба аризадињанда хатти буриши вараќаи ариза, ки дар он санаи ќабул ва раќами ба ќайд гирифта ариза дарљ мегарданд, дода мешавад.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 xml:space="preserve">Ариза дар бораи таъин намудани кумакпулии унвонии иљтимої, маълумотнома дар бораи њайати оила ва маълумот дар бораи даромад ва молу мулки њамаи аъзои оила бо имзои раиси љамоати шањрак ё дењот, сардори идораи манзилию коммуналї ва ё кумитаи мањаллаи љои истиќомати аризадињанда тасдиќ карда мешаванд. </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Маќомоти худидоракунии шањрак ва дењот, идорањои коммуналию манзилї ва кумитањои мањалла аризањои шањрвандонро бо замимањояш ќабул намуда, дар муњлати на дертар аз 10 рўз ба маќомоти мањаллии њифзи иљтимоии ањолї месупоранд. Ба њар як оила ва шањрванди камбизоате, ки барои гирифтани кумакпулии унвонии иљтимої мурољиат менамояд, парвандаи иљтимоии инфиродї кушода шуда, дар он њамаи њуљљатњо дўхта мешаванд.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Кормандони масъули маќомоти мањаллии њифзи иљтимоии ањолї ариза, маълумотнома дар бораи њайати оила, маълумот дар бораи даромад ва молу мулки њамаи аъзои оила ва мушаххасоти шиносномаи аризадињандаро барои муайян намудани нишондињандаи умумии сатњи некўањволии оила дар муњлати на дертар аз 10 рўз ба махзани ягонаи фењристи иттилоотии кумакњои унвонии иљтимоии маќоми ваколатдори давлатї (минбаъд - фењристи иттилоотии кумакпулии унвонии иљтимої) ворид менамоянд.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Кумакпулии унвонии иљтимої дар натиљаи коркарди маълумот дар махзани ягонаи фењристи иттилоотии кумакпулии унвонии иљтимої тибќи талаботи Методикаи муайян намудани оилањо ва шањрвандони камбизоат таъин ва ё рад карда мешавад.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Ба шањрвандони яккаву танњои пиронсол, ки дар шароити душвори зиндагї ќарор доранд, кумакпулии унвонии иљтимої ба тариќи истисно таъин ва пардохт карда мешавад. Шахсони яккаву танњои пиронсол онњое њисобида мешаванд, ки ба синну соли нафаќа расида (занњо аз 58-сола ва мардњо аз 63-сола боло), талаботи худро мустаќилона таъмин карда наметавонанд ва дар њудуди љумњурї хешу табори наздике, ки онњоро нигоњубин карда тавонанд, надоранд.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cs="Tahoma"/>
          <w:sz w:val="28"/>
          <w:szCs w:val="28"/>
          <w:lang w:val="tg-Cyrl-TJ" w:eastAsia="ru-RU"/>
        </w:rPr>
        <w:t>Ба оилањое, ки дар њайати худ маъюби гурўњњои I ва II ё зиёда аз ду шахси маъюб доранд, инчунин ба падару модари танњо, ки кўдаки маъюбро тарбия мекунанд, њангоми муайян намудани нишондињандаи умумии сатњи зиндагии оила бартарї дода мешавад.</w:t>
      </w:r>
    </w:p>
    <w:p w:rsidR="004C740B" w:rsidRPr="00763677" w:rsidRDefault="004C740B" w:rsidP="000F3667">
      <w:pPr>
        <w:ind w:right="-1" w:firstLine="567"/>
        <w:jc w:val="both"/>
        <w:rPr>
          <w:rFonts w:ascii="Times New Roman Tj" w:hAnsi="Times New Roman Tj" w:cs="Tahoma"/>
          <w:sz w:val="28"/>
          <w:szCs w:val="28"/>
          <w:lang w:val="tg-Cyrl-TJ" w:eastAsia="ru-RU"/>
        </w:rPr>
      </w:pPr>
      <w:r w:rsidRPr="00763677">
        <w:rPr>
          <w:rFonts w:ascii="Times New Roman Tj" w:hAnsi="Times New Roman Tj"/>
          <w:sz w:val="28"/>
          <w:szCs w:val="28"/>
          <w:lang w:val="tg-Cyrl-TJ" w:eastAsia="ru-RU"/>
        </w:rPr>
        <w:t>Њангоми муайян кардани њуќуќ ба кумакпулии унвонии иљтимої шахсони зерин дар њайати оила ба назар гирифта намешаванд:</w:t>
      </w:r>
    </w:p>
    <w:p w:rsidR="004C740B" w:rsidRPr="00763677" w:rsidRDefault="004C740B" w:rsidP="000F3667">
      <w:pPr>
        <w:ind w:right="-1" w:firstLine="567"/>
        <w:jc w:val="both"/>
        <w:rPr>
          <w:rFonts w:ascii="Times New Roman Tj" w:hAnsi="Times New Roman Tj"/>
          <w:sz w:val="28"/>
          <w:szCs w:val="28"/>
          <w:lang w:val="ru-RU" w:eastAsia="ru-RU"/>
        </w:rPr>
      </w:pPr>
      <w:r w:rsidRPr="00763677">
        <w:rPr>
          <w:rFonts w:ascii="Times New Roman Tj" w:hAnsi="Times New Roman Tj"/>
          <w:sz w:val="28"/>
          <w:szCs w:val="28"/>
          <w:lang w:val="ru-RU" w:eastAsia="ru-RU"/>
        </w:rPr>
        <w:t>- шахсоне, ки дар таъминоти пурраи давлат мебошанд;</w:t>
      </w:r>
    </w:p>
    <w:p w:rsidR="004C740B" w:rsidRPr="00763677" w:rsidRDefault="004C740B" w:rsidP="000F3667">
      <w:pPr>
        <w:ind w:right="-1" w:firstLine="567"/>
        <w:jc w:val="both"/>
        <w:rPr>
          <w:rFonts w:ascii="Times New Roman Tj" w:hAnsi="Times New Roman Tj"/>
          <w:sz w:val="28"/>
          <w:szCs w:val="28"/>
          <w:lang w:val="ru-RU" w:eastAsia="ru-RU"/>
        </w:rPr>
      </w:pPr>
      <w:r w:rsidRPr="00763677">
        <w:rPr>
          <w:rFonts w:ascii="Times New Roman Tj" w:hAnsi="Times New Roman Tj"/>
          <w:sz w:val="28"/>
          <w:szCs w:val="28"/>
          <w:lang w:val="ru-RU" w:eastAsia="ru-RU"/>
        </w:rPr>
        <w:t>- шахсоне, ки хизмати њарбиро адо мекунанд;</w:t>
      </w:r>
    </w:p>
    <w:p w:rsidR="004C740B" w:rsidRPr="00763677" w:rsidRDefault="004C740B" w:rsidP="000F3667">
      <w:pPr>
        <w:ind w:right="-1" w:firstLine="567"/>
        <w:jc w:val="both"/>
        <w:rPr>
          <w:rFonts w:ascii="Times New Roman Tj" w:hAnsi="Times New Roman Tj"/>
          <w:sz w:val="28"/>
          <w:szCs w:val="28"/>
          <w:lang w:val="ru-RU" w:eastAsia="ru-RU"/>
        </w:rPr>
      </w:pPr>
      <w:r w:rsidRPr="00763677">
        <w:rPr>
          <w:rFonts w:ascii="Times New Roman Tj" w:hAnsi="Times New Roman Tj"/>
          <w:sz w:val="28"/>
          <w:szCs w:val="28"/>
          <w:lang w:val="ru-RU" w:eastAsia="ru-RU"/>
        </w:rPr>
        <w:t>- шахсоне, ки дар муассисањои ислоњї адои љазо менамоянд.</w:t>
      </w:r>
    </w:p>
    <w:p w:rsidR="004C740B" w:rsidRPr="00763677" w:rsidRDefault="004C740B" w:rsidP="000F3667">
      <w:pPr>
        <w:ind w:right="-1" w:firstLine="567"/>
        <w:jc w:val="both"/>
        <w:rPr>
          <w:rFonts w:ascii="Times New Roman Tj" w:hAnsi="Times New Roman Tj" w:cs="Tahoma"/>
          <w:sz w:val="28"/>
          <w:szCs w:val="28"/>
          <w:lang w:val="ru-RU" w:eastAsia="ru-RU"/>
        </w:rPr>
      </w:pPr>
      <w:r w:rsidRPr="00763677">
        <w:rPr>
          <w:rFonts w:ascii="Times New Roman Tj" w:hAnsi="Times New Roman Tj" w:cs="Tahoma"/>
          <w:sz w:val="28"/>
          <w:szCs w:val="28"/>
          <w:lang w:val="ru-RU" w:eastAsia="ru-RU"/>
        </w:rPr>
        <w:t xml:space="preserve">Натиљаи коркарди маълумот дар бораи таъин ё рад намудани кумакпулии унвонии иљтимої то санаи 10 моњи оянда ба махзани ягонаи фењристи иттилоотии кумакпулии унвонии иљтимої ворид карда шуда, дар </w:t>
      </w:r>
      <w:r w:rsidRPr="00763677">
        <w:rPr>
          <w:rFonts w:ascii="Times New Roman Tj" w:hAnsi="Times New Roman Tj" w:cs="Tahoma"/>
          <w:sz w:val="28"/>
          <w:szCs w:val="28"/>
          <w:lang w:val="ru-RU" w:eastAsia="ru-RU"/>
        </w:rPr>
        <w:lastRenderedPageBreak/>
        <w:t xml:space="preserve">ин хусус маќоми мањаллии њифзи иљтимоии ањолї дар муддати 10 рўз ба аризадињанда тавассути маќомоти худидоракунии шањрак ва дењот, идораи коммуналию манзилї ва ё кумитаи мањалла хабарномаи хаттї ва ё электронї (паёмак) ирсол менамояд. </w:t>
      </w:r>
    </w:p>
    <w:p w:rsidR="004C740B" w:rsidRPr="00763677" w:rsidRDefault="004C740B" w:rsidP="000F3667">
      <w:pPr>
        <w:ind w:right="-1" w:firstLine="567"/>
        <w:jc w:val="both"/>
        <w:rPr>
          <w:rFonts w:ascii="Times New Roman Tj" w:hAnsi="Times New Roman Tj" w:cs="Tahoma"/>
          <w:sz w:val="28"/>
          <w:szCs w:val="28"/>
          <w:lang w:val="ru-RU" w:eastAsia="ru-RU"/>
        </w:rPr>
      </w:pPr>
      <w:r w:rsidRPr="00763677">
        <w:rPr>
          <w:rFonts w:ascii="Times New Roman Tj" w:hAnsi="Times New Roman Tj" w:cs="Tahoma"/>
          <w:sz w:val="28"/>
          <w:szCs w:val="28"/>
          <w:lang w:val="ru-RU" w:eastAsia="ru-RU"/>
        </w:rPr>
        <w:t xml:space="preserve">Дар маќомоти мањаллии њифзи иљтимоии ањолї парвандањои иљтимоии инфиродии шањрвандони мурољиаткунанда се сол нигоњ дошта шуда, баъдан ба бойгонї супорида мешаванд. </w:t>
      </w:r>
    </w:p>
    <w:p w:rsidR="004C740B" w:rsidRPr="00763677" w:rsidRDefault="004C740B" w:rsidP="000F3667">
      <w:pPr>
        <w:ind w:right="-1" w:firstLine="567"/>
        <w:jc w:val="both"/>
        <w:rPr>
          <w:rFonts w:ascii="Times New Roman Tj" w:hAnsi="Times New Roman Tj" w:cs="Tahoma"/>
          <w:sz w:val="28"/>
          <w:szCs w:val="28"/>
          <w:lang w:val="ru-RU" w:eastAsia="ru-RU"/>
        </w:rPr>
      </w:pPr>
      <w:r w:rsidRPr="00763677">
        <w:rPr>
          <w:rFonts w:ascii="Times New Roman Tj" w:hAnsi="Times New Roman Tj" w:cs="Tahoma"/>
          <w:sz w:val="28"/>
          <w:szCs w:val="28"/>
          <w:lang w:val="ru-RU" w:eastAsia="ru-RU"/>
        </w:rPr>
        <w:t>Ба оила ё шањрвандоне, ки таъин намудани кумакпулии унвонии иљтимої рад карда шудааст, дар сурати таѓйир ёфтани шароити зиндагї ва њайати оила метавонанд баъд аз 6 моњ барои гирифтани кумакпулии унвонии иљтимої такроран мурољиат намоянд.</w:t>
      </w:r>
    </w:p>
    <w:p w:rsidR="004C740B" w:rsidRPr="00763677" w:rsidRDefault="004C740B" w:rsidP="000F3667">
      <w:pPr>
        <w:ind w:right="-1" w:firstLine="567"/>
        <w:jc w:val="both"/>
        <w:rPr>
          <w:rFonts w:ascii="Times New Roman Tj" w:hAnsi="Times New Roman Tj" w:cs="Tahoma"/>
          <w:sz w:val="28"/>
          <w:szCs w:val="28"/>
          <w:lang w:val="ru-RU" w:eastAsia="ru-RU"/>
        </w:rPr>
      </w:pPr>
    </w:p>
    <w:p w:rsidR="00BF610E" w:rsidRPr="00763677" w:rsidRDefault="00BF610E" w:rsidP="000F3667">
      <w:pPr>
        <w:jc w:val="center"/>
        <w:outlineLvl w:val="5"/>
        <w:rPr>
          <w:rFonts w:ascii="Times New Roman Tj" w:hAnsi="Times New Roman Tj" w:cs="Tahoma"/>
          <w:bCs/>
          <w:sz w:val="28"/>
          <w:szCs w:val="28"/>
          <w:lang w:val="ru-RU" w:eastAsia="ru-RU"/>
        </w:rPr>
      </w:pPr>
      <w:bookmarkStart w:id="4" w:name="A5RS0U9UBR"/>
      <w:bookmarkEnd w:id="4"/>
      <w:r w:rsidRPr="00763677">
        <w:rPr>
          <w:rFonts w:ascii="Times New Roman Tj" w:hAnsi="Times New Roman Tj" w:cs="Tahoma"/>
          <w:bCs/>
          <w:sz w:val="28"/>
          <w:szCs w:val="28"/>
          <w:lang w:val="ru-RU" w:eastAsia="ru-RU"/>
        </w:rPr>
        <w:t xml:space="preserve">АНДОЗАИ </w:t>
      </w:r>
      <w:r w:rsidR="00F13C76" w:rsidRPr="00763677">
        <w:rPr>
          <w:rFonts w:ascii="Times New Roman Tj" w:hAnsi="Times New Roman Tj" w:cs="Tahoma"/>
          <w:bCs/>
          <w:sz w:val="28"/>
          <w:szCs w:val="28"/>
          <w:lang w:val="ru-RU" w:eastAsia="ru-RU"/>
        </w:rPr>
        <w:t>КУМАКПУЛИИ УНВОНИИ ИЉТИМОЇ</w:t>
      </w:r>
      <w:r w:rsidRPr="00763677">
        <w:rPr>
          <w:rFonts w:ascii="Times New Roman Tj" w:hAnsi="Times New Roman Tj" w:cs="Tahoma"/>
          <w:bCs/>
          <w:sz w:val="28"/>
          <w:szCs w:val="28"/>
          <w:lang w:val="ru-RU" w:eastAsia="ru-RU"/>
        </w:rPr>
        <w:t xml:space="preserve"> ВА </w:t>
      </w:r>
    </w:p>
    <w:p w:rsidR="00F13C76" w:rsidRPr="00763677" w:rsidRDefault="00BF610E" w:rsidP="000F3667">
      <w:pPr>
        <w:jc w:val="center"/>
        <w:outlineLvl w:val="5"/>
        <w:rPr>
          <w:rFonts w:ascii="Times New Roman Tj" w:hAnsi="Times New Roman Tj" w:cs="Tahoma"/>
          <w:bCs/>
          <w:sz w:val="28"/>
          <w:szCs w:val="28"/>
          <w:lang w:val="ru-RU" w:eastAsia="ru-RU"/>
        </w:rPr>
      </w:pPr>
      <w:r w:rsidRPr="00763677">
        <w:rPr>
          <w:rFonts w:ascii="Times New Roman Tj" w:hAnsi="Times New Roman Tj" w:cs="Tahoma"/>
          <w:bCs/>
          <w:sz w:val="28"/>
          <w:szCs w:val="28"/>
          <w:lang w:val="ru-RU" w:eastAsia="ru-RU"/>
        </w:rPr>
        <w:t>ТАРТИБИ ПАРДОХТИ ОН</w:t>
      </w:r>
    </w:p>
    <w:p w:rsidR="00A46104" w:rsidRPr="00763677" w:rsidRDefault="00A46104" w:rsidP="000F3667">
      <w:pPr>
        <w:ind w:firstLine="450"/>
        <w:jc w:val="both"/>
        <w:rPr>
          <w:rFonts w:ascii="Times New Roman Tj" w:eastAsiaTheme="minorEastAsia" w:hAnsi="Times New Roman Tj" w:cs="Tahoma"/>
          <w:sz w:val="28"/>
          <w:szCs w:val="28"/>
          <w:lang w:val="ru-RU" w:eastAsia="ru-RU"/>
        </w:rPr>
      </w:pP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Андозаи кумакпулии унвонии иљтимої барои як оила ва шањрванди камбизоат, бо дарназардошти кўдакони то 16 сола, ки дар маълумотнома оид ба њайати оила дарљ карда шудаанд, барои дувоздањ моњ бо тартиби зерин таъин ва пардохт карда мешавад: </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то 1 июли соли 2023 дар муддати дувоздањ моњ 8 (њашт) нишондињанда барои њисобњоро ташкил дода, њар се моња дар њаљми 2 (ду) нишондињанда барои њисобњо пардохт карда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аз 1 июли соли 2023 андозаи кумакпулии унвонии иљтимої барои як оила ва шањрванди камбизоат барои дувоздањ моњ 9 (нуњ) нишондињанда барои њисобњо ва иловатан 0,5 (ним) нишондињанда барои њисобњоро барои њар як кўдак ташкил дода, њар се моња ба андозаи 25 фоизи андозаи муќарраршуда пардохт карда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аз 1 январи соли 2024 андозаи кумакпулии унвонии иљтимої барои як оила ва шањрванди камбизоат барои дувоздањ моњ 10 (нуњ) нишондињанда барои њисобњо ва иловатан 1 (як) нишондињанда барои њисобњоро барои њар як кўдак ташкил дода, њар се моња ба андозаи 25 фоизи андозаи муќарраршуда пардохт карда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 - аз 1 январи соли 2025 андозаи кумакпулии унвонии иљтимої барои як оила ва шањрванди камбизоат барои дувоздањ моњ 11 (ёздањ) нишондињанда барои њисобњо ва иловатан 2 (ду) нишондињанда барои њисобњоро барои њар як кўдак ташкил дода, њар шаш моња ба андозаи 50 фоизи андозаи муќарраршуда пардохт карда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Пардохти кумакпулии унвонии иљтимої ба таври на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дї ё бо ро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 инти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оли маблаѓ ба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махсуси (депозитии) ша</w:t>
      </w:r>
      <w:r w:rsidRPr="00763677">
        <w:rPr>
          <w:rFonts w:ascii="Cambria" w:eastAsiaTheme="minorEastAsia" w:hAnsi="Cambria" w:cs="Cambria"/>
          <w:sz w:val="28"/>
          <w:szCs w:val="28"/>
          <w:lang w:val="ru-RU" w:eastAsia="ru-RU"/>
        </w:rPr>
        <w:t>ҳ</w:t>
      </w:r>
      <w:r w:rsidR="00D13125" w:rsidRPr="00763677">
        <w:rPr>
          <w:rFonts w:ascii="Times New Roman Tj" w:eastAsiaTheme="minorEastAsia" w:hAnsi="Times New Roman Tj" w:cs="Tahoma"/>
          <w:sz w:val="28"/>
          <w:szCs w:val="28"/>
          <w:lang w:val="ru-RU" w:eastAsia="ru-RU"/>
        </w:rPr>
        <w:t xml:space="preserve">рванд, инчунин, </w:t>
      </w:r>
      <w:r w:rsidRPr="00763677">
        <w:rPr>
          <w:rFonts w:ascii="Times New Roman Tj" w:eastAsiaTheme="minorEastAsia" w:hAnsi="Times New Roman Tj" w:cs="Tahoma"/>
          <w:sz w:val="28"/>
          <w:szCs w:val="28"/>
          <w:lang w:val="ru-RU" w:eastAsia="ru-RU"/>
        </w:rPr>
        <w:t>бо истифода аз корт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пардохтии бонкї тавассути марказ</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хизматрасонии бонкии филиал</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Бонки давлатии амонатгузории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"Амонатбонк" (минбаъд - филиали "Амонатбонк") дар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алли зисти аризади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анда анљом дода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Маблаѓи кумакпулии унвонии иљтимоие, ки сари ва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т бо айби сардори оила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рванди камбизоат гирифта нашудааст, дар мо</w:t>
      </w:r>
      <w:r w:rsidRPr="00763677">
        <w:rPr>
          <w:rFonts w:ascii="Cambria" w:eastAsiaTheme="minorEastAsia" w:hAnsi="Cambria" w:cs="Cambria"/>
          <w:sz w:val="28"/>
          <w:szCs w:val="28"/>
          <w:lang w:val="ru-RU" w:eastAsia="ru-RU"/>
        </w:rPr>
        <w:t>ҳҳ</w:t>
      </w:r>
      <w:r w:rsidRPr="00763677">
        <w:rPr>
          <w:rFonts w:ascii="Times New Roman Tj" w:eastAsiaTheme="minorEastAsia" w:hAnsi="Times New Roman Tj" w:cs="Tahoma"/>
          <w:sz w:val="28"/>
          <w:szCs w:val="28"/>
          <w:lang w:val="ru-RU" w:eastAsia="ru-RU"/>
        </w:rPr>
        <w:t>ои минбаъда пардохт карда мешавад. Агар кумакпулии унвонии иљтимоии таъингардида дар давоми шаш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 гирифта нашавад, маблаѓи пардохтнашуда аз љониби </w:t>
      </w:r>
      <w:r w:rsidRPr="00763677">
        <w:rPr>
          <w:rFonts w:ascii="Times New Roman Tj" w:eastAsiaTheme="minorEastAsia" w:hAnsi="Times New Roman Tj" w:cs="Tahoma"/>
          <w:sz w:val="28"/>
          <w:szCs w:val="28"/>
          <w:lang w:val="ru-RU" w:eastAsia="ru-RU"/>
        </w:rPr>
        <w:lastRenderedPageBreak/>
        <w:t>Бонки давлатии амонатгузории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"Амонатбонк" (минбаъд - "Амонатбонк") ба буљети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уриявї баргардонида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Дар сурати дар му</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лати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арраргардида пардохт нашудани кумакпулии унвонии иљтимої бо айби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оми масъули таъин ва пардохти кумакпулии унвонии иљтимої, шахсони мансабдори масъул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тартиби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аррарнамудаи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онунгузории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ба љавобгарї кашида мешаванд.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Пардохти кумакпулии унвонии иљтимоии таъингардида дар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ои зерин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ать карда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агар дар ва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ти санљиш ошкор гардад, ки аз љониби аризади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анда маълумоти нодуруст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гардидааст ва ё маълумот пин</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он карда шудааст, ки ба раванди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аррар намудани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гирифтани кумакпулии унвонии иљтимої таъсир расонидааст ва ё расонида тавонад;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агар оила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рванди камбизоат ба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алли дигар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 ё но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ия) ё хориљи кишвар барои зиндагии доимї кўчида бошад;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ангоми вафоти сардори оила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рванди камбизоат, ки кумакпулии унвонии иљтимої ба номи ў ба расмият дароварда шудааст. Пардохти кумакпулии унвонии иљтимої аз ибтидои семо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аи баъдї, ки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ои мазкур рух додаанд,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атъ мегардад.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Дар сурати бо сабаби вафоти сардори оила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атъ гардидани кумакпулии унвонии иљтимої, яке аз аъзои оилаи ў, ки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тартиби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арраргардида сардори оила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исобида шудааст, метавонад барои гирифтани кумакпулии унвонии иљтимої, ки ба сардори оила пардохта нашудааст, ариза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намояд.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Дар раванди таъин ва пардохти кумакпулии унвонии иљтимої бо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сади муайян намудани дурустии маълумоти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однамудаи мурољиаткунандагон дар бораи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айати оила, даромад ва молу мулки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амаи аъзои оила аз љониби бахш</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олии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омоти иљроияи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аллии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окимияти давлатї ва агентї санљиши эътимоднокї (верификатсия) гузаронида мешавад. </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Агентї дар асоси маълумоти аз </w:t>
      </w:r>
      <w:r w:rsidR="00D13125" w:rsidRPr="00763677">
        <w:rPr>
          <w:rFonts w:ascii="Times New Roman Tj" w:eastAsiaTheme="minorEastAsia" w:hAnsi="Times New Roman Tj" w:cs="Tahoma"/>
          <w:sz w:val="28"/>
          <w:szCs w:val="28"/>
          <w:lang w:val="ru-RU" w:eastAsia="ru-RU"/>
        </w:rPr>
        <w:t>бахш</w:t>
      </w:r>
      <w:r w:rsidR="00D13125" w:rsidRPr="00763677">
        <w:rPr>
          <w:rFonts w:ascii="Cambria" w:eastAsiaTheme="minorEastAsia" w:hAnsi="Cambria" w:cs="Cambria"/>
          <w:sz w:val="28"/>
          <w:szCs w:val="28"/>
          <w:lang w:val="ru-RU" w:eastAsia="ru-RU"/>
        </w:rPr>
        <w:t>ҳ</w:t>
      </w:r>
      <w:r w:rsidR="00D13125" w:rsidRPr="00763677">
        <w:rPr>
          <w:rFonts w:ascii="Times New Roman Tj" w:eastAsiaTheme="minorEastAsia" w:hAnsi="Times New Roman Tj" w:cs="Tahoma"/>
          <w:sz w:val="28"/>
          <w:szCs w:val="28"/>
          <w:lang w:val="ru-RU" w:eastAsia="ru-RU"/>
        </w:rPr>
        <w:t>ои</w:t>
      </w:r>
      <w:r w:rsidRPr="00763677">
        <w:rPr>
          <w:rFonts w:ascii="Times New Roman Tj" w:eastAsiaTheme="minorEastAsia" w:hAnsi="Times New Roman Tj" w:cs="Tahoma"/>
          <w:sz w:val="28"/>
          <w:szCs w:val="28"/>
          <w:lang w:val="ru-RU" w:eastAsia="ru-RU"/>
        </w:rPr>
        <w:t xml:space="preserve">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олї дастрасгардида то санаи 10-уми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 минбаъда барои маблаѓгузории кумакпулии унвонии иљтимої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супориш</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пардохтї ба Вазорати молияи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дархост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менамояд. Шакли супориши пардохтї аз љониби Вазорати молияи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аррар карда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Вазорати молияи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дар асоси супоришномаи пардохтї маблаѓро ба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маљмўии раёсати "Амонатбонк" мегузаронад ва кормандони масъули раёсати мазкур инти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оли минбаъдаи маблаѓ</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оро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мактуб ва фе</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ристи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амро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икунандаи аз тарафи агентї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одшуда ба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"Амонатбонк" мегузаронад. Дар навбати худ "Амонатбонк" инти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оли минбаъдаи маблаѓ</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оро ба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депозитии гирандагони кумакпулии унвонии иљтимої таъмин менамояд.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Агент</w:t>
      </w:r>
      <w:r w:rsidR="00A46104" w:rsidRPr="00763677">
        <w:rPr>
          <w:rFonts w:ascii="Times New Roman Tj" w:eastAsiaTheme="minorEastAsia" w:hAnsi="Times New Roman Tj" w:cs="Tahoma"/>
          <w:sz w:val="28"/>
          <w:szCs w:val="28"/>
          <w:lang w:val="ru-RU" w:eastAsia="ru-RU"/>
        </w:rPr>
        <w:t>ї</w:t>
      </w:r>
      <w:r w:rsidRPr="00763677">
        <w:rPr>
          <w:rFonts w:ascii="Times New Roman Tj" w:eastAsiaTheme="minorEastAsia" w:hAnsi="Times New Roman Tj" w:cs="Tahoma"/>
          <w:sz w:val="28"/>
          <w:szCs w:val="28"/>
          <w:lang w:val="ru-RU" w:eastAsia="ru-RU"/>
        </w:rPr>
        <w:t xml:space="preserve">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ар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 рўйхати электронии ном ба номи гирандагони кумакпулии унвонии иљтимої, инчунин рўйхати ном ба номи оила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рвандони камбизоатро, ки бори аввал кумакпулии унвонии иљтимої </w:t>
      </w:r>
      <w:r w:rsidRPr="00763677">
        <w:rPr>
          <w:rFonts w:ascii="Times New Roman Tj" w:eastAsiaTheme="minorEastAsia" w:hAnsi="Times New Roman Tj" w:cs="Tahoma"/>
          <w:sz w:val="28"/>
          <w:szCs w:val="28"/>
          <w:lang w:val="ru-RU" w:eastAsia="ru-RU"/>
        </w:rPr>
        <w:lastRenderedPageBreak/>
        <w:t xml:space="preserve">мегиранд, ба "Амонатбонк" бо мактуби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амро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икунанда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менамояд.</w:t>
      </w:r>
      <w:r w:rsidR="00A46104" w:rsidRPr="00763677">
        <w:rPr>
          <w:rFonts w:ascii="Times New Roman Tj" w:eastAsiaTheme="minorEastAsia" w:hAnsi="Times New Roman Tj" w:cs="Tahoma"/>
          <w:sz w:val="28"/>
          <w:szCs w:val="28"/>
          <w:lang w:val="ru-RU" w:eastAsia="ru-RU"/>
        </w:rPr>
        <w:t xml:space="preserve"> </w:t>
      </w:r>
      <w:r w:rsidRPr="00763677">
        <w:rPr>
          <w:rFonts w:ascii="Times New Roman Tj" w:eastAsiaTheme="minorEastAsia" w:hAnsi="Times New Roman Tj" w:cs="Tahoma"/>
          <w:sz w:val="28"/>
          <w:szCs w:val="28"/>
          <w:lang w:val="ru-RU" w:eastAsia="ru-RU"/>
        </w:rPr>
        <w:t>"Амонатбонк" дар давоми 3 рўзи корї бо тартиби муќарраргардидаи санадњои меъёрии њуќуќї дар асоси рўйхатњо, аз љумла, рўйхатњои электронї ном ба номи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одшуда:</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 ба номи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ар як гирандаи кумакпулии унвонии иљтимої (дар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олати бори аввал таъин гардидани кумакпулии унвонии иљтимої)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шахсї кушода, ба он маблаѓи воридшударо мегузаронад;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бо хо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иши гирандаи кумакпулї барои инти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оли маблаѓи кумакпулии унвонии иљтимої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депозитї мекушояд;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 дар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олати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атъ гардидани пардохти кумакпулии унвонии иљтимої,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гирандаи кумакпулиро мебандад.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омоти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аллии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олї дар навбати худ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ар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 рўйхати ном ба номи гирандагони кумакпулии унвонии иљтимої, рўйхати оила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рвандоне, ки ба он</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 кумакпулии унвонии иљтимої бори аввал таъин гардидааст ва рўйхати шахсонеро, ки ба он</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 пардохти кумакпулї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атъ гардидааст, аз рўи намуна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шакл</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тасди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намудаи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оми ваколатдори давлатї тартиб дода, то санаи 10-уми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 равон ба филиали "Амонатбонк"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менамояд.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Рўйхатњо барои пардохти кумакпулии унвонии иљтимої ё ќатъ намудани он дар шакли электронї тањия гардида, бо тартиби муќарраргардида ба БДА ЉТ «Амонатбонк» пешнињод карда мешаванд. </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Пардохти кумакпулии унвонии иљтимої тавассути марказ</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хизматрасонии филиали "Амонатбонк" дар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алли зисти гирандагони кумакпулии унвонии иљтимої анљом дода мешавад. Дар сурати зарурат маблаѓи кумакпулї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рўйхати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однамудаи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омоти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аллии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ахолї аз љониби шахси ваколатдори маркази хизматрасонии филиали "Амонатбонк" ба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алли зисти э</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тиёљманд расонида мешавад.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Дар сурати беморї, вафот ё мува</w:t>
      </w:r>
      <w:r w:rsidRPr="00763677">
        <w:rPr>
          <w:rFonts w:ascii="Cambria" w:eastAsiaTheme="minorEastAsia" w:hAnsi="Cambria" w:cs="Cambria"/>
          <w:sz w:val="28"/>
          <w:szCs w:val="28"/>
          <w:lang w:val="ru-RU" w:eastAsia="ru-RU"/>
        </w:rPr>
        <w:t>ққ</w:t>
      </w:r>
      <w:r w:rsidRPr="00763677">
        <w:rPr>
          <w:rFonts w:ascii="Times New Roman Tj" w:eastAsiaTheme="minorEastAsia" w:hAnsi="Times New Roman Tj" w:cs="Tahoma"/>
          <w:sz w:val="28"/>
          <w:szCs w:val="28"/>
          <w:lang w:val="ru-RU" w:eastAsia="ru-RU"/>
        </w:rPr>
        <w:t>атан дар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алли исти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омати доимии худ набудани сардори оила, маблаѓи кумакпулии унвонии иљтимоиро метавонад шахси муътамади ў дар асоси ваколатнома гирад.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Корманди ваколатдори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оми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аллии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олї дар се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 як маротиба (баъди љамъбасти фаъолияти семо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аи гузашта) якљо бо корманди масъули филиали "Амонатбонк" та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лили пардохти кумакпулии унвонии иљтимоиро мегузаронад ва дар бораи маблаѓи аслан пардохташуда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шакли тасди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намудаи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оми ваколатдори давлатї санади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оисавї тартиб меди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xml:space="preserve">Вазорати тандурустї ва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олии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ва Вазорати молияи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мунтазам мониторинг ва арзёбии амалисозии Тартиби мазкур, харољоти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садноки маблаѓ</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оро барои пардохти кумакпулии унвонии иљтимої гузаронида, дар асоси натиља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ои он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ар сол ба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укумати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маълумот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менамоянд.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p>
    <w:p w:rsidR="00F13C76" w:rsidRPr="00763677" w:rsidRDefault="00F13C76" w:rsidP="000F3667">
      <w:pPr>
        <w:jc w:val="center"/>
        <w:outlineLvl w:val="5"/>
        <w:rPr>
          <w:rFonts w:ascii="Times New Roman Tj" w:hAnsi="Times New Roman Tj" w:cs="Tahoma"/>
          <w:bCs/>
          <w:sz w:val="28"/>
          <w:szCs w:val="28"/>
          <w:lang w:val="ru-RU" w:eastAsia="ru-RU"/>
        </w:rPr>
      </w:pPr>
      <w:bookmarkStart w:id="5" w:name="A5RS0UA4TR"/>
      <w:bookmarkEnd w:id="5"/>
      <w:r w:rsidRPr="00763677">
        <w:rPr>
          <w:rFonts w:ascii="Times New Roman Tj" w:hAnsi="Times New Roman Tj" w:cs="Tahoma"/>
          <w:bCs/>
          <w:sz w:val="28"/>
          <w:szCs w:val="28"/>
          <w:lang w:val="ru-RU" w:eastAsia="ru-RU"/>
        </w:rPr>
        <w:t>БА</w:t>
      </w:r>
      <w:r w:rsidRPr="00763677">
        <w:rPr>
          <w:rFonts w:ascii="Cambria" w:hAnsi="Cambria" w:cs="Cambria"/>
          <w:bCs/>
          <w:sz w:val="28"/>
          <w:szCs w:val="28"/>
          <w:lang w:val="ru-RU" w:eastAsia="ru-RU"/>
        </w:rPr>
        <w:t>Ҳ</w:t>
      </w:r>
      <w:r w:rsidRPr="00763677">
        <w:rPr>
          <w:rFonts w:ascii="Times New Roman Tj" w:hAnsi="Times New Roman Tj" w:cs="Tahoma"/>
          <w:bCs/>
          <w:sz w:val="28"/>
          <w:szCs w:val="28"/>
          <w:lang w:val="ru-RU" w:eastAsia="ru-RU"/>
        </w:rPr>
        <w:t>ИСОБГИРИИ ШАХСОНЕ, КИ КУМАКПУЛИИ УНВОНИИ ИЉТИМОЇ МЕГИРАНД</w:t>
      </w:r>
    </w:p>
    <w:p w:rsidR="00D13125" w:rsidRPr="00763677" w:rsidRDefault="00D13125" w:rsidP="000F3667">
      <w:pPr>
        <w:jc w:val="center"/>
        <w:outlineLvl w:val="5"/>
        <w:rPr>
          <w:rFonts w:ascii="Times New Roman Tj" w:hAnsi="Times New Roman Tj" w:cs="Tahoma"/>
          <w:bCs/>
          <w:sz w:val="28"/>
          <w:szCs w:val="28"/>
          <w:lang w:val="ru-RU" w:eastAsia="ru-RU"/>
        </w:rPr>
      </w:pP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Бо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сади ба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 гирифтани оила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рвандони камбизоате, ки кумакпулии унвонии иљтимої мегиранд ва таъмини назорати дурустї ва сарива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тии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намудани кумакпулии иљтимоии унвонї, аз љониби</w:t>
      </w:r>
      <w:r w:rsidR="00C809B5" w:rsidRPr="00763677">
        <w:rPr>
          <w:rFonts w:ascii="Times New Roman Tj" w:hAnsi="Times New Roman Tj"/>
          <w:lang w:val="ru-RU"/>
        </w:rPr>
        <w:t xml:space="preserve"> </w:t>
      </w:r>
      <w:r w:rsidR="00C809B5" w:rsidRPr="00763677">
        <w:rPr>
          <w:rFonts w:ascii="Times New Roman Tj" w:eastAsiaTheme="minorEastAsia" w:hAnsi="Times New Roman Tj" w:cs="Tahoma"/>
          <w:sz w:val="28"/>
          <w:szCs w:val="28"/>
          <w:lang w:val="ru-RU" w:eastAsia="ru-RU"/>
        </w:rPr>
        <w:t xml:space="preserve">Вазорати тандурустї ва </w:t>
      </w:r>
      <w:r w:rsidR="00C809B5" w:rsidRPr="00763677">
        <w:rPr>
          <w:rFonts w:ascii="Cambria" w:eastAsiaTheme="minorEastAsia" w:hAnsi="Cambria" w:cs="Cambria"/>
          <w:sz w:val="28"/>
          <w:szCs w:val="28"/>
          <w:lang w:val="ru-RU" w:eastAsia="ru-RU"/>
        </w:rPr>
        <w:t>ҳ</w:t>
      </w:r>
      <w:r w:rsidR="00C809B5" w:rsidRPr="00763677">
        <w:rPr>
          <w:rFonts w:ascii="Times New Roman Tj" w:eastAsiaTheme="minorEastAsia" w:hAnsi="Times New Roman Tj" w:cs="Times New Roman Tj"/>
          <w:sz w:val="28"/>
          <w:szCs w:val="28"/>
          <w:lang w:val="ru-RU" w:eastAsia="ru-RU"/>
        </w:rPr>
        <w:t>ифзи</w:t>
      </w:r>
      <w:r w:rsidR="00C809B5" w:rsidRPr="00763677">
        <w:rPr>
          <w:rFonts w:ascii="Times New Roman Tj" w:eastAsiaTheme="minorEastAsia" w:hAnsi="Times New Roman Tj" w:cs="Tahoma"/>
          <w:sz w:val="28"/>
          <w:szCs w:val="28"/>
          <w:lang w:val="ru-RU" w:eastAsia="ru-RU"/>
        </w:rPr>
        <w:t xml:space="preserve"> </w:t>
      </w:r>
      <w:r w:rsidR="00C809B5" w:rsidRPr="00763677">
        <w:rPr>
          <w:rFonts w:ascii="Times New Roman Tj" w:eastAsiaTheme="minorEastAsia" w:hAnsi="Times New Roman Tj" w:cs="Times New Roman Tj"/>
          <w:sz w:val="28"/>
          <w:szCs w:val="28"/>
          <w:lang w:val="ru-RU" w:eastAsia="ru-RU"/>
        </w:rPr>
        <w:t>иљтимоии</w:t>
      </w:r>
      <w:r w:rsidR="00C809B5" w:rsidRPr="00763677">
        <w:rPr>
          <w:rFonts w:ascii="Times New Roman Tj" w:eastAsiaTheme="minorEastAsia" w:hAnsi="Times New Roman Tj" w:cs="Tahoma"/>
          <w:sz w:val="28"/>
          <w:szCs w:val="28"/>
          <w:lang w:val="ru-RU" w:eastAsia="ru-RU"/>
        </w:rPr>
        <w:t xml:space="preserve"> </w:t>
      </w:r>
      <w:r w:rsidR="00C809B5" w:rsidRPr="00763677">
        <w:rPr>
          <w:rFonts w:ascii="Times New Roman Tj" w:eastAsiaTheme="minorEastAsia" w:hAnsi="Times New Roman Tj" w:cs="Times New Roman Tj"/>
          <w:sz w:val="28"/>
          <w:szCs w:val="28"/>
          <w:lang w:val="ru-RU" w:eastAsia="ru-RU"/>
        </w:rPr>
        <w:t>а</w:t>
      </w:r>
      <w:r w:rsidR="00C809B5" w:rsidRPr="00763677">
        <w:rPr>
          <w:rFonts w:ascii="Cambria" w:eastAsiaTheme="minorEastAsia" w:hAnsi="Cambria" w:cs="Cambria"/>
          <w:sz w:val="28"/>
          <w:szCs w:val="28"/>
          <w:lang w:val="ru-RU" w:eastAsia="ru-RU"/>
        </w:rPr>
        <w:t>ҳ</w:t>
      </w:r>
      <w:r w:rsidR="00C809B5" w:rsidRPr="00763677">
        <w:rPr>
          <w:rFonts w:ascii="Times New Roman Tj" w:eastAsiaTheme="minorEastAsia" w:hAnsi="Times New Roman Tj" w:cs="Times New Roman Tj"/>
          <w:sz w:val="28"/>
          <w:szCs w:val="28"/>
          <w:lang w:val="ru-RU" w:eastAsia="ru-RU"/>
        </w:rPr>
        <w:t>олии</w:t>
      </w:r>
      <w:r w:rsidR="00C809B5" w:rsidRPr="00763677">
        <w:rPr>
          <w:rFonts w:ascii="Times New Roman Tj" w:eastAsiaTheme="minorEastAsia" w:hAnsi="Times New Roman Tj" w:cs="Tahoma"/>
          <w:sz w:val="28"/>
          <w:szCs w:val="28"/>
          <w:lang w:val="ru-RU" w:eastAsia="ru-RU"/>
        </w:rPr>
        <w:t xml:space="preserve"> </w:t>
      </w:r>
      <w:r w:rsidR="00C809B5" w:rsidRPr="00763677">
        <w:rPr>
          <w:rFonts w:ascii="Times New Roman Tj" w:eastAsiaTheme="minorEastAsia" w:hAnsi="Times New Roman Tj" w:cs="Times New Roman Tj"/>
          <w:sz w:val="28"/>
          <w:szCs w:val="28"/>
          <w:lang w:val="ru-RU" w:eastAsia="ru-RU"/>
        </w:rPr>
        <w:t>Љум</w:t>
      </w:r>
      <w:r w:rsidR="00C809B5" w:rsidRPr="00763677">
        <w:rPr>
          <w:rFonts w:ascii="Cambria" w:eastAsiaTheme="minorEastAsia" w:hAnsi="Cambria" w:cs="Cambria"/>
          <w:sz w:val="28"/>
          <w:szCs w:val="28"/>
          <w:lang w:val="ru-RU" w:eastAsia="ru-RU"/>
        </w:rPr>
        <w:t>ҳ</w:t>
      </w:r>
      <w:r w:rsidR="00C809B5" w:rsidRPr="00763677">
        <w:rPr>
          <w:rFonts w:ascii="Times New Roman Tj" w:eastAsiaTheme="minorEastAsia" w:hAnsi="Times New Roman Tj" w:cs="Times New Roman Tj"/>
          <w:sz w:val="28"/>
          <w:szCs w:val="28"/>
          <w:lang w:val="ru-RU" w:eastAsia="ru-RU"/>
        </w:rPr>
        <w:t>урии</w:t>
      </w:r>
      <w:r w:rsidR="00C809B5" w:rsidRPr="00763677">
        <w:rPr>
          <w:rFonts w:ascii="Times New Roman Tj" w:eastAsiaTheme="minorEastAsia" w:hAnsi="Times New Roman Tj" w:cs="Tahoma"/>
          <w:sz w:val="28"/>
          <w:szCs w:val="28"/>
          <w:lang w:val="ru-RU" w:eastAsia="ru-RU"/>
        </w:rPr>
        <w:t xml:space="preserve"> </w:t>
      </w:r>
      <w:r w:rsidR="00D13125" w:rsidRPr="00763677">
        <w:rPr>
          <w:rFonts w:ascii="Times New Roman Tj" w:eastAsiaTheme="minorEastAsia" w:hAnsi="Times New Roman Tj" w:cs="Times New Roman Tj"/>
          <w:sz w:val="28"/>
          <w:szCs w:val="28"/>
          <w:lang w:val="ru-RU" w:eastAsia="ru-RU"/>
        </w:rPr>
        <w:t xml:space="preserve">Тољикистон </w:t>
      </w:r>
      <w:r w:rsidR="00D13125" w:rsidRPr="00763677">
        <w:rPr>
          <w:rFonts w:ascii="Times New Roman Tj" w:eastAsiaTheme="minorEastAsia" w:hAnsi="Times New Roman Tj" w:cs="Tahoma"/>
          <w:sz w:val="28"/>
          <w:szCs w:val="28"/>
          <w:lang w:val="ru-RU" w:eastAsia="ru-RU"/>
        </w:rPr>
        <w:t>махзани</w:t>
      </w:r>
      <w:r w:rsidRPr="00763677">
        <w:rPr>
          <w:rFonts w:ascii="Times New Roman Tj" w:eastAsiaTheme="minorEastAsia" w:hAnsi="Times New Roman Tj" w:cs="Tahoma"/>
          <w:sz w:val="28"/>
          <w:szCs w:val="28"/>
          <w:lang w:val="ru-RU" w:eastAsia="ru-RU"/>
        </w:rPr>
        <w:t xml:space="preserve"> ягонаи электронии маълумоти гирандагони кумакпулии унвонии иљтимої ташаккул дода мешавад.</w:t>
      </w:r>
      <w:r w:rsidR="00C809B5" w:rsidRPr="00763677">
        <w:rPr>
          <w:rFonts w:ascii="Times New Roman Tj" w:eastAsiaTheme="minorEastAsia" w:hAnsi="Times New Roman Tj" w:cs="Tahoma"/>
          <w:sz w:val="28"/>
          <w:szCs w:val="28"/>
          <w:lang w:val="ru-RU" w:eastAsia="ru-RU"/>
        </w:rPr>
        <w:t xml:space="preserve"> </w:t>
      </w:r>
      <w:r w:rsidRPr="00763677">
        <w:rPr>
          <w:rFonts w:ascii="Times New Roman Tj" w:eastAsiaTheme="minorEastAsia" w:hAnsi="Times New Roman Tj" w:cs="Tahoma"/>
          <w:sz w:val="28"/>
          <w:szCs w:val="28"/>
          <w:lang w:val="ru-RU" w:eastAsia="ru-RU"/>
        </w:rPr>
        <w:t>Махзани ягонаи электронии маълумоти гирандагони кумакпулии унвонии иљтимої мутоби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и талаботи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онуни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"Дар бораи иттилоот" ташкил ва истифода бурда мешавад.</w:t>
      </w:r>
    </w:p>
    <w:p w:rsidR="00C809B5" w:rsidRPr="00763677" w:rsidRDefault="00C809B5" w:rsidP="000F3667">
      <w:pPr>
        <w:jc w:val="center"/>
        <w:outlineLvl w:val="5"/>
        <w:rPr>
          <w:rFonts w:ascii="Times New Roman Tj" w:hAnsi="Times New Roman Tj" w:cs="Tahoma"/>
          <w:bCs/>
          <w:sz w:val="28"/>
          <w:szCs w:val="28"/>
          <w:lang w:val="ru-RU" w:eastAsia="ru-RU"/>
        </w:rPr>
      </w:pPr>
      <w:bookmarkStart w:id="6" w:name="A5RS0UA77P"/>
      <w:bookmarkEnd w:id="6"/>
    </w:p>
    <w:p w:rsidR="00C809B5" w:rsidRPr="00763677" w:rsidRDefault="00F13C76" w:rsidP="000F3667">
      <w:pPr>
        <w:jc w:val="center"/>
        <w:outlineLvl w:val="5"/>
        <w:rPr>
          <w:rFonts w:ascii="Times New Roman Tj" w:hAnsi="Times New Roman Tj" w:cs="Tahoma"/>
          <w:bCs/>
          <w:sz w:val="28"/>
          <w:szCs w:val="28"/>
          <w:lang w:val="ru-RU" w:eastAsia="ru-RU"/>
        </w:rPr>
      </w:pPr>
      <w:r w:rsidRPr="00763677">
        <w:rPr>
          <w:rFonts w:ascii="Times New Roman Tj" w:hAnsi="Times New Roman Tj" w:cs="Tahoma"/>
          <w:bCs/>
          <w:sz w:val="28"/>
          <w:szCs w:val="28"/>
          <w:lang w:val="ru-RU" w:eastAsia="ru-RU"/>
        </w:rPr>
        <w:t xml:space="preserve">НАЗОРАТИ ТАЪИН ВА ПАРДОХТИ ДУРУСТИ </w:t>
      </w:r>
    </w:p>
    <w:p w:rsidR="00C809B5" w:rsidRPr="00763677" w:rsidRDefault="00F13C76" w:rsidP="000F3667">
      <w:pPr>
        <w:jc w:val="center"/>
        <w:outlineLvl w:val="5"/>
        <w:rPr>
          <w:rFonts w:ascii="Times New Roman Tj" w:eastAsiaTheme="minorEastAsia" w:hAnsi="Times New Roman Tj" w:cs="Tahoma"/>
          <w:sz w:val="28"/>
          <w:szCs w:val="28"/>
          <w:lang w:val="ru-RU" w:eastAsia="ru-RU"/>
        </w:rPr>
      </w:pPr>
      <w:r w:rsidRPr="00763677">
        <w:rPr>
          <w:rFonts w:ascii="Times New Roman Tj" w:hAnsi="Times New Roman Tj" w:cs="Tahoma"/>
          <w:bCs/>
          <w:sz w:val="28"/>
          <w:szCs w:val="28"/>
          <w:lang w:val="ru-RU" w:eastAsia="ru-RU"/>
        </w:rPr>
        <w:t>КУМАКПУЛИИ УНВОНИИ ИЉТИМОЇ</w:t>
      </w:r>
    </w:p>
    <w:p w:rsidR="00C809B5" w:rsidRPr="00763677" w:rsidRDefault="00C809B5" w:rsidP="000F3667">
      <w:pPr>
        <w:ind w:firstLine="450"/>
        <w:jc w:val="both"/>
        <w:rPr>
          <w:rFonts w:ascii="Times New Roman Tj" w:eastAsiaTheme="minorEastAsia" w:hAnsi="Times New Roman Tj" w:cs="Tahoma"/>
          <w:sz w:val="28"/>
          <w:szCs w:val="28"/>
          <w:lang w:val="ru-RU" w:eastAsia="ru-RU"/>
        </w:rPr>
      </w:pPr>
    </w:p>
    <w:p w:rsidR="00F13C76"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Назорати риояи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аррароти Тартиби мазкур, аз љумла дурустии маълумот аз рўи шакли "Маълумот дар бораи даромад ва амволи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амаи аъзои оила" ва истифодаи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садноки маблаѓ</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буљети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уриявиро, ки барои таъин ва пардохти кумакпулии унвонии иљтимої равона карда шудаанд, Хадамоти назорати давлатии тандурустї ва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олии Вазорати тандурустї ва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ифзи иљтимоии 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олии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урии Тољикистон ва раёсату шуъба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аллии молия таъмин менамоянд.</w:t>
      </w:r>
    </w:p>
    <w:p w:rsidR="00EE3FD1" w:rsidRPr="00EE3FD1"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Верификатсия</w:t>
      </w:r>
      <w:r w:rsidRPr="00EE3FD1">
        <w:rPr>
          <w:rFonts w:asciiTheme="minorHAnsi" w:eastAsiaTheme="minorEastAsia" w:hAnsiTheme="minorHAnsi" w:cs="Tahoma"/>
          <w:sz w:val="28"/>
          <w:szCs w:val="28"/>
          <w:lang w:val="ru-RU" w:eastAsia="ru-RU"/>
        </w:rPr>
        <w:t xml:space="preserve"> </w:t>
      </w:r>
      <w:r>
        <w:rPr>
          <w:rFonts w:ascii="Times New Roman Tj" w:eastAsiaTheme="minorEastAsia" w:hAnsi="Times New Roman Tj" w:cs="Tahoma"/>
          <w:sz w:val="28"/>
          <w:szCs w:val="28"/>
          <w:lang w:val="ru-RU" w:eastAsia="ru-RU"/>
        </w:rPr>
        <w:t xml:space="preserve">ё дурстию эътимоднокии </w:t>
      </w:r>
      <w:r>
        <w:rPr>
          <w:rFonts w:ascii="Cambria" w:eastAsiaTheme="minorEastAsia" w:hAnsi="Cambria" w:cs="Tahoma"/>
          <w:sz w:val="28"/>
          <w:szCs w:val="28"/>
          <w:lang w:val="ru-RU" w:eastAsia="ru-RU"/>
        </w:rPr>
        <w:t>ҳ</w:t>
      </w:r>
      <w:r>
        <w:rPr>
          <w:rFonts w:ascii="Times New Roman Tj" w:eastAsiaTheme="minorEastAsia" w:hAnsi="Times New Roman Tj" w:cs="Tahoma"/>
          <w:sz w:val="28"/>
          <w:szCs w:val="28"/>
          <w:lang w:val="ru-RU" w:eastAsia="ru-RU"/>
        </w:rPr>
        <w:t>у</w:t>
      </w:r>
      <w:r>
        <w:rPr>
          <w:rFonts w:ascii="Cambria" w:eastAsiaTheme="minorEastAsia" w:hAnsi="Cambria" w:cs="Tahoma"/>
          <w:sz w:val="28"/>
          <w:szCs w:val="28"/>
          <w:lang w:val="ru-RU" w:eastAsia="ru-RU"/>
        </w:rPr>
        <w:t>ҷҷ</w:t>
      </w:r>
      <w:r>
        <w:rPr>
          <w:rFonts w:ascii="Times New Roman Tj" w:eastAsiaTheme="minorEastAsia" w:hAnsi="Times New Roman Tj" w:cs="Tahoma"/>
          <w:sz w:val="28"/>
          <w:szCs w:val="28"/>
          <w:lang w:val="ru-RU" w:eastAsia="ru-RU"/>
        </w:rPr>
        <w:t>ат</w:t>
      </w:r>
      <w:r>
        <w:rPr>
          <w:rFonts w:ascii="Cambria" w:eastAsiaTheme="minorEastAsia" w:hAnsi="Cambria" w:cs="Tahoma"/>
          <w:sz w:val="28"/>
          <w:szCs w:val="28"/>
          <w:lang w:val="ru-RU" w:eastAsia="ru-RU"/>
        </w:rPr>
        <w:t>ҳ</w:t>
      </w:r>
      <w:r>
        <w:rPr>
          <w:rFonts w:ascii="Times New Roman Tj" w:eastAsiaTheme="minorEastAsia" w:hAnsi="Times New Roman Tj" w:cs="Tahoma"/>
          <w:sz w:val="28"/>
          <w:szCs w:val="28"/>
          <w:lang w:val="ru-RU" w:eastAsia="ru-RU"/>
        </w:rPr>
        <w:t>ои пешни</w:t>
      </w:r>
      <w:r>
        <w:rPr>
          <w:rFonts w:ascii="Cambria" w:eastAsiaTheme="minorEastAsia" w:hAnsi="Cambria" w:cs="Tahoma"/>
          <w:sz w:val="28"/>
          <w:szCs w:val="28"/>
          <w:lang w:val="ru-RU" w:eastAsia="ru-RU"/>
        </w:rPr>
        <w:t>ҳ</w:t>
      </w:r>
      <w:r>
        <w:rPr>
          <w:rFonts w:ascii="Times New Roman Tj" w:eastAsiaTheme="minorEastAsia" w:hAnsi="Times New Roman Tj" w:cs="Tahoma"/>
          <w:sz w:val="28"/>
          <w:szCs w:val="28"/>
          <w:lang w:val="ru-RU" w:eastAsia="ru-RU"/>
        </w:rPr>
        <w:t>одгардидаи муро</w:t>
      </w:r>
      <w:r>
        <w:rPr>
          <w:rFonts w:ascii="Cambria" w:eastAsiaTheme="minorEastAsia" w:hAnsi="Cambria" w:cs="Tahoma"/>
          <w:sz w:val="28"/>
          <w:szCs w:val="28"/>
          <w:lang w:val="ru-RU" w:eastAsia="ru-RU"/>
        </w:rPr>
        <w:t>ҷ</w:t>
      </w:r>
      <w:r>
        <w:rPr>
          <w:rFonts w:ascii="Times New Roman Tj" w:eastAsiaTheme="minorEastAsia" w:hAnsi="Times New Roman Tj" w:cs="Tahoma"/>
          <w:sz w:val="28"/>
          <w:szCs w:val="28"/>
          <w:lang w:val="ru-RU" w:eastAsia="ru-RU"/>
        </w:rPr>
        <w:t>иаткунандагон</w:t>
      </w:r>
      <w:r w:rsidRPr="00EE3FD1">
        <w:rPr>
          <w:rFonts w:ascii="Times New Roman Tj" w:eastAsiaTheme="minorEastAsia" w:hAnsi="Times New Roman Tj" w:cs="Tahoma"/>
          <w:sz w:val="28"/>
          <w:szCs w:val="28"/>
          <w:lang w:val="ru-RU" w:eastAsia="ru-RU"/>
        </w:rPr>
        <w:t xml:space="preserve"> аз љониби шахсони масъули љамоатњои шањраку дењот ё кормандони шуъба ё бахшњои њифзи иљтимоии ањолии маќомоти иљроияи њокимияти давлатии шањру ноњия гузаронида мешавад. </w:t>
      </w:r>
    </w:p>
    <w:p w:rsidR="00EE3FD1" w:rsidRPr="00EE3FD1"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ab/>
        <w:t xml:space="preserve">Верификатсия бо маќсади зерин гузаронида мешавад:  </w:t>
      </w:r>
    </w:p>
    <w:p w:rsidR="00EE3FD1" w:rsidRPr="00EE3FD1"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 пешгирї намудани њолатњои пешнињоди маълумоти нодуруст (руйпуш ё сохтакорї) аз љониби аризадињанда;</w:t>
      </w:r>
    </w:p>
    <w:p w:rsidR="00EE3FD1" w:rsidRPr="00EE3FD1"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  ба талаботи сандањои меъёрии њуќуќї ва тартиби муќарраргардида љавобгўй будани маъ</w:t>
      </w:r>
      <w:r>
        <w:rPr>
          <w:rFonts w:ascii="Times New Roman Tj" w:eastAsiaTheme="minorEastAsia" w:hAnsi="Times New Roman Tj" w:cs="Tahoma"/>
          <w:sz w:val="28"/>
          <w:szCs w:val="28"/>
          <w:lang w:val="ru-RU" w:eastAsia="ru-RU"/>
        </w:rPr>
        <w:t xml:space="preserve">лумот барои </w:t>
      </w:r>
      <w:r w:rsidRPr="00EE3FD1">
        <w:rPr>
          <w:rFonts w:ascii="Times New Roman Tj" w:eastAsiaTheme="minorEastAsia" w:hAnsi="Times New Roman Tj" w:cs="Tahoma"/>
          <w:sz w:val="28"/>
          <w:szCs w:val="28"/>
          <w:lang w:val="ru-RU" w:eastAsia="ru-RU"/>
        </w:rPr>
        <w:t xml:space="preserve">таъин кардани кумакпулии унвонии иљтимої;  </w:t>
      </w:r>
    </w:p>
    <w:p w:rsidR="00EE3FD1" w:rsidRPr="00EE3FD1"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 xml:space="preserve">-  маќсаднок истифода бурдани маблаѓњои буљети давлатї; </w:t>
      </w:r>
    </w:p>
    <w:p w:rsidR="00EE3FD1" w:rsidRPr="00EE3FD1"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 сариваќт пешгирї намудани њолатњои ѓайриќонунї барои гирифтани кумакпулии унвонии иљтимої;</w:t>
      </w:r>
    </w:p>
    <w:p w:rsidR="00EE3FD1" w:rsidRPr="00763677" w:rsidRDefault="00EE3FD1" w:rsidP="00EE3FD1">
      <w:pPr>
        <w:ind w:firstLine="450"/>
        <w:jc w:val="both"/>
        <w:rPr>
          <w:rFonts w:ascii="Times New Roman Tj" w:eastAsiaTheme="minorEastAsia" w:hAnsi="Times New Roman Tj" w:cs="Tahoma"/>
          <w:sz w:val="28"/>
          <w:szCs w:val="28"/>
          <w:lang w:val="ru-RU" w:eastAsia="ru-RU"/>
        </w:rPr>
      </w:pPr>
      <w:r w:rsidRPr="00EE3FD1">
        <w:rPr>
          <w:rFonts w:ascii="Times New Roman Tj" w:eastAsiaTheme="minorEastAsia" w:hAnsi="Times New Roman Tj" w:cs="Tahoma"/>
          <w:sz w:val="28"/>
          <w:szCs w:val="28"/>
          <w:lang w:val="ru-RU" w:eastAsia="ru-RU"/>
        </w:rPr>
        <w:t>- тањлили омилњои пайдо шудани хатогињо ва њолатњои ѓайриќонунї ва пешнињоди таклифњо барои бењтар намудани раванди татбиќи барнома.</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Оила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 ва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рвандоне, ки оид ба даромад ва молу мулк маълумоти нодуруст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 намудаанд ва дар натиља беасос кумакпулии унвонии иљтимої гирифтаанд, маблаѓ</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ѓайри</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онунї гирифтаи худро пурра ба сурат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исоби филиали "Амонатбонк" баргардонида, ба му</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лати 12 мо</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 аз рўзи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атъ гардидани пардохти кумакпулї аз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гирифтани кумакпулии унвонии иљтимої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рум мегарданд.</w:t>
      </w:r>
    </w:p>
    <w:p w:rsidR="00F13C76" w:rsidRPr="00763677" w:rsidRDefault="00F13C76" w:rsidP="000F3667">
      <w:pPr>
        <w:ind w:firstLine="450"/>
        <w:jc w:val="both"/>
        <w:rPr>
          <w:rFonts w:ascii="Times New Roman Tj" w:eastAsiaTheme="minorEastAsia" w:hAnsi="Times New Roman Tj" w:cs="Tahoma"/>
          <w:sz w:val="28"/>
          <w:szCs w:val="28"/>
          <w:lang w:val="ru-RU" w:eastAsia="ru-RU"/>
        </w:rPr>
      </w:pPr>
    </w:p>
    <w:p w:rsidR="00F13C76" w:rsidRPr="00763677" w:rsidRDefault="00F13C76" w:rsidP="000F3667">
      <w:pPr>
        <w:jc w:val="center"/>
        <w:outlineLvl w:val="5"/>
        <w:rPr>
          <w:rFonts w:ascii="Times New Roman Tj" w:hAnsi="Times New Roman Tj" w:cs="Tahoma"/>
          <w:bCs/>
          <w:sz w:val="28"/>
          <w:szCs w:val="28"/>
          <w:lang w:val="ru-RU" w:eastAsia="ru-RU"/>
        </w:rPr>
      </w:pPr>
      <w:bookmarkStart w:id="7" w:name="A5RS0UAAS6"/>
      <w:bookmarkEnd w:id="7"/>
      <w:r w:rsidRPr="00763677">
        <w:rPr>
          <w:rFonts w:ascii="Times New Roman Tj" w:hAnsi="Times New Roman Tj" w:cs="Tahoma"/>
          <w:bCs/>
          <w:sz w:val="28"/>
          <w:szCs w:val="28"/>
          <w:lang w:val="ru-RU" w:eastAsia="ru-RU"/>
        </w:rPr>
        <w:t xml:space="preserve">ШИКОЯТ АЗ БОЛОИ </w:t>
      </w:r>
      <w:r w:rsidRPr="00763677">
        <w:rPr>
          <w:rFonts w:ascii="Cambria" w:hAnsi="Cambria" w:cs="Cambria"/>
          <w:bCs/>
          <w:sz w:val="28"/>
          <w:szCs w:val="28"/>
          <w:lang w:val="ru-RU" w:eastAsia="ru-RU"/>
        </w:rPr>
        <w:t>Қ</w:t>
      </w:r>
      <w:r w:rsidRPr="00763677">
        <w:rPr>
          <w:rFonts w:ascii="Times New Roman Tj" w:hAnsi="Times New Roman Tj" w:cs="Tahoma"/>
          <w:bCs/>
          <w:sz w:val="28"/>
          <w:szCs w:val="28"/>
          <w:lang w:val="ru-RU" w:eastAsia="ru-RU"/>
        </w:rPr>
        <w:t>АРОР ОИД БА ТАЪИН Ё РАД КАРДАНИ КУМАКПУЛИИ УНВОНИИ ИЉТИМОЇ</w:t>
      </w:r>
    </w:p>
    <w:p w:rsidR="00C809B5" w:rsidRPr="00763677" w:rsidRDefault="00C809B5" w:rsidP="000F3667">
      <w:pPr>
        <w:jc w:val="center"/>
        <w:outlineLvl w:val="5"/>
        <w:rPr>
          <w:rFonts w:ascii="Times New Roman Tj" w:hAnsi="Times New Roman Tj" w:cs="Tahoma"/>
          <w:bCs/>
          <w:sz w:val="28"/>
          <w:szCs w:val="28"/>
          <w:lang w:val="ru-RU" w:eastAsia="ru-RU"/>
        </w:rPr>
      </w:pP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lastRenderedPageBreak/>
        <w:t>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рвандон метавонанд аз рўи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арор дар бораи таъин ё рад кардани кумакпулии унвонии иљтимої ва нисбати амал</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 (ё беамалии) кормандони ваколатдоршуда ба ма</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омоти и</w:t>
      </w:r>
      <w:r w:rsidR="00C809B5" w:rsidRPr="00763677">
        <w:rPr>
          <w:rFonts w:ascii="Cambria" w:eastAsiaTheme="minorEastAsia" w:hAnsi="Cambria" w:cs="Cambria"/>
          <w:sz w:val="28"/>
          <w:szCs w:val="28"/>
          <w:lang w:val="ru-RU" w:eastAsia="ru-RU"/>
        </w:rPr>
        <w:t>ҷ</w:t>
      </w:r>
      <w:r w:rsidRPr="00763677">
        <w:rPr>
          <w:rFonts w:ascii="Times New Roman Tj" w:eastAsiaTheme="minorEastAsia" w:hAnsi="Times New Roman Tj" w:cs="Tahoma"/>
          <w:sz w:val="28"/>
          <w:szCs w:val="28"/>
          <w:lang w:val="ru-RU" w:eastAsia="ru-RU"/>
        </w:rPr>
        <w:t>роияи ма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аллии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окимияти давлатї</w:t>
      </w:r>
      <w:r w:rsidR="00FE7284">
        <w:rPr>
          <w:rStyle w:val="af8"/>
          <w:rFonts w:ascii="Times New Roman Tj" w:eastAsiaTheme="minorEastAsia" w:hAnsi="Times New Roman Tj" w:cs="Tahoma"/>
          <w:sz w:val="28"/>
          <w:szCs w:val="28"/>
          <w:lang w:val="ru-RU" w:eastAsia="ru-RU"/>
        </w:rPr>
        <w:footnoteReference w:id="1"/>
      </w:r>
      <w:r w:rsidRPr="00763677">
        <w:rPr>
          <w:rFonts w:ascii="Times New Roman Tj" w:eastAsiaTheme="minorEastAsia" w:hAnsi="Times New Roman Tj" w:cs="Tahoma"/>
          <w:sz w:val="28"/>
          <w:szCs w:val="28"/>
          <w:lang w:val="ru-RU" w:eastAsia="ru-RU"/>
        </w:rPr>
        <w:t xml:space="preserve"> ва ё агентї мурољиат намоянд.</w:t>
      </w:r>
    </w:p>
    <w:p w:rsidR="00F13C76"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Мурољиат ва аризаю шикоят</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ои ша</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рвандон оид ба пешни</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оди кумакпулии унвонии иљтимої тиб</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и тартиби му</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 xml:space="preserve">аррарнамудаи </w:t>
      </w:r>
      <w:r w:rsidRPr="00763677">
        <w:rPr>
          <w:rFonts w:ascii="Cambria" w:eastAsiaTheme="minorEastAsia" w:hAnsi="Cambria" w:cs="Cambria"/>
          <w:sz w:val="28"/>
          <w:szCs w:val="28"/>
          <w:lang w:val="ru-RU" w:eastAsia="ru-RU"/>
        </w:rPr>
        <w:t>қ</w:t>
      </w:r>
      <w:r w:rsidRPr="00763677">
        <w:rPr>
          <w:rFonts w:ascii="Times New Roman Tj" w:eastAsiaTheme="minorEastAsia" w:hAnsi="Times New Roman Tj" w:cs="Tahoma"/>
          <w:sz w:val="28"/>
          <w:szCs w:val="28"/>
          <w:lang w:val="ru-RU" w:eastAsia="ru-RU"/>
        </w:rPr>
        <w:t>онунгузории Љум</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 xml:space="preserve">урии Тољикистон баррасї ва </w:t>
      </w:r>
      <w:r w:rsidRPr="00763677">
        <w:rPr>
          <w:rFonts w:ascii="Cambria" w:eastAsiaTheme="minorEastAsia" w:hAnsi="Cambria" w:cs="Cambria"/>
          <w:sz w:val="28"/>
          <w:szCs w:val="28"/>
          <w:lang w:val="ru-RU" w:eastAsia="ru-RU"/>
        </w:rPr>
        <w:t>ҳ</w:t>
      </w:r>
      <w:r w:rsidRPr="00763677">
        <w:rPr>
          <w:rFonts w:ascii="Times New Roman Tj" w:eastAsiaTheme="minorEastAsia" w:hAnsi="Times New Roman Tj" w:cs="Tahoma"/>
          <w:sz w:val="28"/>
          <w:szCs w:val="28"/>
          <w:lang w:val="ru-RU" w:eastAsia="ru-RU"/>
        </w:rPr>
        <w:t>аллу фасл карда мешаванд.</w:t>
      </w:r>
    </w:p>
    <w:p w:rsidR="006A7CDC" w:rsidRDefault="006A7CDC" w:rsidP="000F3667">
      <w:pPr>
        <w:ind w:firstLine="450"/>
        <w:jc w:val="both"/>
        <w:rPr>
          <w:rFonts w:ascii="Times New Roman Tj" w:eastAsiaTheme="minorEastAsia" w:hAnsi="Times New Roman Tj" w:cs="Tahoma"/>
          <w:sz w:val="28"/>
          <w:szCs w:val="28"/>
          <w:lang w:val="ru-RU" w:eastAsia="ru-RU"/>
        </w:rPr>
      </w:pPr>
    </w:p>
    <w:p w:rsidR="006A7CDC" w:rsidRDefault="006A7CDC" w:rsidP="000F3667">
      <w:pPr>
        <w:ind w:firstLine="450"/>
        <w:jc w:val="both"/>
        <w:rPr>
          <w:rFonts w:ascii="Times New Roman Tj" w:eastAsiaTheme="minorEastAsia" w:hAnsi="Times New Roman Tj" w:cs="Tahoma"/>
          <w:sz w:val="28"/>
          <w:szCs w:val="28"/>
          <w:lang w:val="ru-RU" w:eastAsia="ru-RU"/>
        </w:rPr>
      </w:pPr>
    </w:p>
    <w:p w:rsidR="00FE7284" w:rsidRPr="00763677" w:rsidRDefault="00FE7284" w:rsidP="00FE7284">
      <w:pPr>
        <w:ind w:firstLine="450"/>
        <w:jc w:val="both"/>
        <w:rPr>
          <w:rFonts w:ascii="Times New Roman Tj" w:eastAsiaTheme="minorEastAsia" w:hAnsi="Times New Roman Tj" w:cs="Tahoma"/>
          <w:sz w:val="28"/>
          <w:szCs w:val="28"/>
          <w:lang w:val="ru-RU" w:eastAsia="ru-RU"/>
        </w:rPr>
      </w:pPr>
    </w:p>
    <w:p w:rsidR="008706F9" w:rsidRPr="00763677" w:rsidRDefault="008706F9" w:rsidP="008706F9">
      <w:pPr>
        <w:ind w:firstLine="450"/>
        <w:jc w:val="both"/>
        <w:rPr>
          <w:rFonts w:ascii="Times New Roman Tj" w:eastAsiaTheme="minorEastAsia" w:hAnsi="Times New Roman Tj" w:cs="Tahoma"/>
          <w:sz w:val="28"/>
          <w:szCs w:val="28"/>
          <w:lang w:val="ru-RU" w:eastAsia="ru-RU"/>
        </w:rPr>
      </w:pPr>
    </w:p>
    <w:p w:rsidR="00F13C76" w:rsidRPr="00763677" w:rsidRDefault="00F13C76" w:rsidP="000F3667">
      <w:pPr>
        <w:ind w:firstLine="450"/>
        <w:jc w:val="both"/>
        <w:rPr>
          <w:rFonts w:ascii="Times New Roman Tj" w:eastAsiaTheme="minorEastAsia" w:hAnsi="Times New Roman Tj" w:cs="Tahoma"/>
          <w:sz w:val="28"/>
          <w:szCs w:val="28"/>
          <w:lang w:val="ru-RU" w:eastAsia="ru-RU"/>
        </w:rPr>
      </w:pPr>
      <w:r w:rsidRPr="00763677">
        <w:rPr>
          <w:rFonts w:ascii="Times New Roman Tj" w:eastAsiaTheme="minorEastAsia" w:hAnsi="Times New Roman Tj" w:cs="Tahoma"/>
          <w:sz w:val="28"/>
          <w:szCs w:val="28"/>
          <w:lang w:val="ru-RU" w:eastAsia="ru-RU"/>
        </w:rPr>
        <w:t> </w:t>
      </w:r>
    </w:p>
    <w:p w:rsidR="003F27AA" w:rsidRPr="00763677" w:rsidRDefault="003F27AA" w:rsidP="000F3667">
      <w:pPr>
        <w:ind w:right="-1"/>
        <w:jc w:val="center"/>
        <w:rPr>
          <w:rFonts w:ascii="Times New Roman Tj" w:hAnsi="Times New Roman Tj" w:cs="Tahoma"/>
          <w:bCs/>
          <w:sz w:val="28"/>
          <w:szCs w:val="28"/>
          <w:lang w:val="ru-RU" w:eastAsia="ru-RU"/>
        </w:rPr>
      </w:pPr>
    </w:p>
    <w:p w:rsidR="00E83AEC" w:rsidRPr="00763677" w:rsidRDefault="00E83AEC" w:rsidP="000F3667">
      <w:pPr>
        <w:widowControl w:val="0"/>
        <w:ind w:firstLine="708"/>
        <w:jc w:val="right"/>
        <w:rPr>
          <w:rFonts w:ascii="Times New Roman Tj" w:eastAsiaTheme="minorHAnsi" w:hAnsi="Times New Roman Tj" w:cstheme="minorBidi"/>
          <w:b/>
          <w:bCs/>
          <w:sz w:val="22"/>
          <w:szCs w:val="22"/>
          <w:lang w:val="tg-Cyrl-TJ"/>
        </w:rPr>
      </w:pPr>
      <w:r w:rsidRPr="00763677">
        <w:rPr>
          <w:rFonts w:ascii="Times New Roman Tj" w:eastAsiaTheme="minorHAnsi" w:hAnsi="Times New Roman Tj" w:cstheme="minorBidi"/>
          <w:b/>
          <w:bCs/>
          <w:color w:val="000000"/>
          <w:sz w:val="22"/>
          <w:szCs w:val="22"/>
          <w:lang w:val="tg-Cyrl-TJ"/>
        </w:rPr>
        <w:lastRenderedPageBreak/>
        <w:t>Замимаи 1</w:t>
      </w:r>
      <w:r w:rsidR="003B639F" w:rsidRPr="00763677">
        <w:rPr>
          <w:rFonts w:ascii="Times New Roman Tj" w:eastAsiaTheme="minorHAnsi" w:hAnsi="Times New Roman Tj" w:cstheme="minorBidi"/>
          <w:b/>
          <w:bCs/>
          <w:color w:val="000000"/>
          <w:sz w:val="22"/>
          <w:szCs w:val="22"/>
          <w:lang w:val="tg-Cyrl-TJ"/>
        </w:rPr>
        <w:t xml:space="preserve"> </w:t>
      </w:r>
      <w:r w:rsidR="003B639F" w:rsidRPr="00763677">
        <w:rPr>
          <w:rFonts w:ascii="Times New Roman Tj" w:eastAsiaTheme="minorHAnsi" w:hAnsi="Times New Roman Tj" w:cstheme="minorBidi"/>
          <w:b/>
          <w:color w:val="000000"/>
          <w:spacing w:val="3"/>
          <w:sz w:val="22"/>
          <w:szCs w:val="22"/>
          <w:lang w:val="tg-Cyrl-TJ"/>
        </w:rPr>
        <w:t>Намунаи ариза</w:t>
      </w:r>
    </w:p>
    <w:p w:rsidR="00D13125" w:rsidRPr="00763677" w:rsidRDefault="00E83AEC" w:rsidP="000F3667">
      <w:pPr>
        <w:widowControl w:val="0"/>
        <w:ind w:right="-1" w:firstLine="708"/>
        <w:jc w:val="right"/>
        <w:rPr>
          <w:rFonts w:ascii="Times New Roman Tj" w:eastAsiaTheme="minorHAnsi" w:hAnsi="Times New Roman Tj" w:cstheme="minorBidi"/>
          <w:color w:val="000000"/>
          <w:spacing w:val="3"/>
          <w:sz w:val="22"/>
          <w:szCs w:val="22"/>
          <w:lang w:val="tg-Cyrl-TJ"/>
        </w:rPr>
      </w:pPr>
      <w:r w:rsidRPr="00763677">
        <w:rPr>
          <w:rFonts w:ascii="Times New Roman Tj" w:eastAsiaTheme="minorHAnsi" w:hAnsi="Times New Roman Tj" w:cstheme="minorBidi"/>
          <w:color w:val="000000"/>
          <w:spacing w:val="3"/>
          <w:sz w:val="22"/>
          <w:szCs w:val="22"/>
          <w:lang w:val="tg-Cyrl-TJ"/>
        </w:rPr>
        <w:t>б</w:t>
      </w:r>
      <w:r w:rsidR="003B639F" w:rsidRPr="00763677">
        <w:rPr>
          <w:rFonts w:ascii="Times New Roman Tj" w:eastAsiaTheme="minorHAnsi" w:hAnsi="Times New Roman Tj" w:cstheme="minorBidi"/>
          <w:color w:val="000000"/>
          <w:spacing w:val="3"/>
          <w:sz w:val="22"/>
          <w:szCs w:val="22"/>
          <w:lang w:val="tg-Cyrl-TJ"/>
        </w:rPr>
        <w:t>о</w:t>
      </w:r>
      <w:r w:rsidRPr="00763677">
        <w:rPr>
          <w:rFonts w:ascii="Times New Roman Tj" w:eastAsiaTheme="minorHAnsi" w:hAnsi="Times New Roman Tj" w:cstheme="minorBidi"/>
          <w:color w:val="000000"/>
          <w:spacing w:val="3"/>
          <w:sz w:val="22"/>
          <w:szCs w:val="22"/>
          <w:lang w:val="tg-Cyrl-TJ"/>
        </w:rPr>
        <w:t xml:space="preserve"> фармоиши Вазорати тандурустї ва</w:t>
      </w:r>
    </w:p>
    <w:p w:rsidR="00E83AEC" w:rsidRPr="00763677" w:rsidRDefault="00E83AEC" w:rsidP="000F3667">
      <w:pPr>
        <w:widowControl w:val="0"/>
        <w:ind w:right="-1" w:firstLine="708"/>
        <w:jc w:val="right"/>
        <w:rPr>
          <w:rFonts w:ascii="Times New Roman Tj" w:eastAsiaTheme="minorHAnsi" w:hAnsi="Times New Roman Tj" w:cstheme="minorBidi"/>
          <w:color w:val="000000"/>
          <w:spacing w:val="3"/>
          <w:sz w:val="22"/>
          <w:szCs w:val="22"/>
          <w:lang w:val="tg-Cyrl-TJ"/>
        </w:rPr>
      </w:pPr>
      <w:r w:rsidRPr="00763677">
        <w:rPr>
          <w:rFonts w:ascii="Times New Roman Tj" w:eastAsiaTheme="minorHAnsi" w:hAnsi="Times New Roman Tj" w:cstheme="minorBidi"/>
          <w:color w:val="000000"/>
          <w:spacing w:val="3"/>
          <w:sz w:val="22"/>
          <w:szCs w:val="22"/>
          <w:lang w:val="tg-Cyrl-TJ"/>
        </w:rPr>
        <w:t xml:space="preserve"> њифзи иљтимоии ањолии Љумњурии Тољикистон</w:t>
      </w:r>
    </w:p>
    <w:p w:rsidR="00574A19" w:rsidRPr="00763677" w:rsidRDefault="00574A19" w:rsidP="000F3667">
      <w:pPr>
        <w:widowControl w:val="0"/>
        <w:ind w:right="-1" w:firstLine="708"/>
        <w:jc w:val="right"/>
        <w:rPr>
          <w:rFonts w:ascii="Times New Roman Tj" w:eastAsiaTheme="minorHAnsi" w:hAnsi="Times New Roman Tj" w:cstheme="minorBidi"/>
          <w:spacing w:val="3"/>
          <w:sz w:val="22"/>
          <w:szCs w:val="22"/>
          <w:lang w:val="tg-Cyrl-TJ"/>
        </w:rPr>
      </w:pPr>
      <w:r w:rsidRPr="00763677">
        <w:rPr>
          <w:rFonts w:ascii="Times New Roman Tj" w:eastAsiaTheme="minorHAnsi" w:hAnsi="Times New Roman Tj" w:cstheme="minorBidi"/>
          <w:color w:val="000000"/>
          <w:spacing w:val="3"/>
          <w:sz w:val="22"/>
          <w:szCs w:val="22"/>
          <w:lang w:val="tg-Cyrl-TJ"/>
        </w:rPr>
        <w:t>аз 21.05.2020, №384</w:t>
      </w:r>
      <w:r w:rsidR="003B639F" w:rsidRPr="00763677">
        <w:rPr>
          <w:rFonts w:ascii="Times New Roman Tj" w:eastAsiaTheme="minorHAnsi" w:hAnsi="Times New Roman Tj" w:cstheme="minorBidi"/>
          <w:color w:val="000000"/>
          <w:spacing w:val="3"/>
          <w:sz w:val="22"/>
          <w:szCs w:val="22"/>
          <w:lang w:val="tg-Cyrl-TJ"/>
        </w:rPr>
        <w:t xml:space="preserve"> тасди</w:t>
      </w:r>
      <w:r w:rsidR="003B639F" w:rsidRPr="00763677">
        <w:rPr>
          <w:rFonts w:ascii="Cambria" w:eastAsiaTheme="minorHAnsi" w:hAnsi="Cambria" w:cs="Cambria"/>
          <w:color w:val="000000"/>
          <w:spacing w:val="3"/>
          <w:sz w:val="22"/>
          <w:szCs w:val="22"/>
          <w:lang w:val="tg-Cyrl-TJ"/>
        </w:rPr>
        <w:t>қ</w:t>
      </w:r>
      <w:r w:rsidR="003B639F" w:rsidRPr="00763677">
        <w:rPr>
          <w:rFonts w:ascii="Times New Roman Tj" w:eastAsiaTheme="minorHAnsi" w:hAnsi="Times New Roman Tj" w:cstheme="minorBidi"/>
          <w:color w:val="000000"/>
          <w:spacing w:val="3"/>
          <w:sz w:val="22"/>
          <w:szCs w:val="22"/>
          <w:lang w:val="tg-Cyrl-TJ"/>
        </w:rPr>
        <w:t xml:space="preserve"> шудааст</w:t>
      </w:r>
    </w:p>
    <w:p w:rsidR="00E83AEC" w:rsidRPr="00763677" w:rsidRDefault="00E83AEC" w:rsidP="000F3667">
      <w:pPr>
        <w:widowControl w:val="0"/>
        <w:spacing w:after="27"/>
        <w:rPr>
          <w:rFonts w:ascii="Times New Roman Tj" w:eastAsiaTheme="minorHAnsi" w:hAnsi="Times New Roman Tj" w:cstheme="minorBidi"/>
          <w:b/>
          <w:bCs/>
          <w:i/>
          <w:iCs/>
          <w:color w:val="000000"/>
          <w:spacing w:val="-1"/>
          <w:sz w:val="22"/>
          <w:szCs w:val="22"/>
          <w:lang w:val="tg-Cyrl-TJ"/>
        </w:rPr>
      </w:pPr>
    </w:p>
    <w:p w:rsidR="00E83AEC" w:rsidRPr="00763677" w:rsidRDefault="00E83AEC" w:rsidP="000F3667">
      <w:pPr>
        <w:widowControl w:val="0"/>
        <w:spacing w:after="27"/>
        <w:jc w:val="right"/>
        <w:rPr>
          <w:rFonts w:ascii="Times New Roman Tj" w:eastAsiaTheme="minorHAnsi" w:hAnsi="Times New Roman Tj" w:cstheme="minorBidi"/>
          <w:b/>
          <w:bCs/>
          <w:i/>
          <w:iCs/>
          <w:spacing w:val="-1"/>
          <w:sz w:val="20"/>
          <w:szCs w:val="20"/>
          <w:lang w:val="tg-Cyrl-TJ"/>
        </w:rPr>
      </w:pPr>
      <w:r w:rsidRPr="00763677">
        <w:rPr>
          <w:rFonts w:ascii="Times New Roman Tj" w:eastAsiaTheme="minorHAnsi" w:hAnsi="Times New Roman Tj" w:cstheme="minorBidi"/>
          <w:b/>
          <w:bCs/>
          <w:i/>
          <w:iCs/>
          <w:color w:val="000000"/>
          <w:spacing w:val="-1"/>
          <w:sz w:val="20"/>
          <w:szCs w:val="20"/>
          <w:lang w:val="tg-Cyrl-TJ"/>
        </w:rPr>
        <w:t xml:space="preserve">Аз </w:t>
      </w:r>
      <w:r w:rsidRPr="00763677">
        <w:rPr>
          <w:rFonts w:ascii="Times New Roman Tj" w:eastAsiaTheme="minorHAnsi" w:hAnsi="Times New Roman Tj" w:cstheme="minorBidi"/>
          <w:b/>
          <w:bCs/>
          <w:i/>
          <w:iCs/>
          <w:spacing w:val="-1"/>
          <w:sz w:val="20"/>
          <w:szCs w:val="20"/>
          <w:lang w:val="tg-Cyrl-TJ"/>
        </w:rPr>
        <w:t>љ</w:t>
      </w:r>
      <w:r w:rsidRPr="00763677">
        <w:rPr>
          <w:rFonts w:ascii="Times New Roman Tj" w:eastAsiaTheme="minorHAnsi" w:hAnsi="Times New Roman Tj" w:cstheme="minorBidi"/>
          <w:b/>
          <w:bCs/>
          <w:i/>
          <w:iCs/>
          <w:color w:val="000000"/>
          <w:spacing w:val="-1"/>
          <w:sz w:val="20"/>
          <w:szCs w:val="20"/>
          <w:lang w:val="tg-Cyrl-TJ"/>
        </w:rPr>
        <w:t>ониби сардори оила пур карда мешавад</w:t>
      </w:r>
    </w:p>
    <w:p w:rsidR="00E83AEC" w:rsidRPr="00763677" w:rsidRDefault="00E83AEC" w:rsidP="000F3667">
      <w:pPr>
        <w:widowControl w:val="0"/>
        <w:spacing w:after="29"/>
        <w:jc w:val="right"/>
        <w:rPr>
          <w:rFonts w:ascii="Times New Roman Tj" w:eastAsiaTheme="minorHAnsi" w:hAnsi="Times New Roman Tj" w:cstheme="minorBidi"/>
          <w:b/>
          <w:bCs/>
          <w:lang w:val="tg-Cyrl-TJ"/>
        </w:rPr>
      </w:pPr>
      <w:r w:rsidRPr="00763677">
        <w:rPr>
          <w:rFonts w:ascii="Times New Roman Tj" w:eastAsiaTheme="minorHAnsi" w:hAnsi="Times New Roman Tj" w:cstheme="minorBidi"/>
          <w:b/>
          <w:bCs/>
          <w:color w:val="000000"/>
          <w:lang w:val="tg-Cyrl-TJ"/>
        </w:rPr>
        <w:t>Ба бахши њифзи иљтимоии ањолии маќомоти иљроияи</w:t>
      </w:r>
    </w:p>
    <w:p w:rsidR="00E83AEC" w:rsidRPr="00763677" w:rsidRDefault="00E83AEC" w:rsidP="000F3667">
      <w:pPr>
        <w:widowControl w:val="0"/>
        <w:tabs>
          <w:tab w:val="left" w:leader="underscore" w:pos="9676"/>
        </w:tabs>
        <w:spacing w:after="24"/>
        <w:jc w:val="right"/>
        <w:rPr>
          <w:rFonts w:ascii="Times New Roman Tj" w:eastAsiaTheme="minorHAnsi" w:hAnsi="Times New Roman Tj" w:cstheme="minorBidi"/>
          <w:b/>
          <w:bCs/>
          <w:lang w:val="ru-RU"/>
        </w:rPr>
      </w:pPr>
      <w:r w:rsidRPr="00763677">
        <w:rPr>
          <w:rFonts w:ascii="Times New Roman Tj" w:eastAsiaTheme="minorHAnsi" w:hAnsi="Times New Roman Tj" w:cstheme="minorBidi"/>
          <w:b/>
          <w:bCs/>
          <w:color w:val="000000"/>
          <w:lang w:val="ru-RU"/>
        </w:rPr>
        <w:t>њокимияти давлатии ноњияи</w:t>
      </w:r>
      <w:r w:rsidR="00B97FFA" w:rsidRPr="00763677">
        <w:rPr>
          <w:rFonts w:ascii="Times New Roman Tj" w:eastAsiaTheme="minorHAnsi" w:hAnsi="Times New Roman Tj" w:cstheme="minorBidi"/>
          <w:b/>
          <w:bCs/>
          <w:color w:val="000000"/>
          <w:lang w:val="ru-RU"/>
        </w:rPr>
        <w:t xml:space="preserve"> </w:t>
      </w:r>
      <w:r w:rsidRPr="00763677">
        <w:rPr>
          <w:rFonts w:ascii="Times New Roman Tj" w:eastAsiaTheme="minorHAnsi" w:hAnsi="Times New Roman Tj" w:cstheme="minorBidi"/>
          <w:b/>
          <w:bCs/>
          <w:color w:val="000000"/>
          <w:lang w:val="ru-RU"/>
        </w:rPr>
        <w:t>/ша</w:t>
      </w:r>
      <w:r w:rsidRPr="00763677">
        <w:rPr>
          <w:rFonts w:ascii="Cambria" w:eastAsiaTheme="minorHAnsi" w:hAnsi="Cambria" w:cs="Cambria"/>
          <w:b/>
          <w:bCs/>
          <w:color w:val="000000"/>
          <w:lang w:val="ru-RU"/>
        </w:rPr>
        <w:t>ҳ</w:t>
      </w:r>
      <w:r w:rsidRPr="00763677">
        <w:rPr>
          <w:rFonts w:ascii="Times New Roman Tj" w:eastAsiaTheme="minorHAnsi" w:hAnsi="Times New Roman Tj" w:cs="Times New Roman Tj"/>
          <w:b/>
          <w:bCs/>
          <w:color w:val="000000"/>
          <w:lang w:val="ru-RU"/>
        </w:rPr>
        <w:t>ри</w:t>
      </w:r>
      <w:r w:rsidR="00B97FFA" w:rsidRPr="00763677">
        <w:rPr>
          <w:rFonts w:ascii="Times New Roman Tj" w:eastAsiaTheme="minorHAnsi" w:hAnsi="Times New Roman Tj" w:cstheme="minorBidi"/>
          <w:b/>
          <w:bCs/>
          <w:color w:val="000000"/>
          <w:lang w:val="ru-RU"/>
        </w:rPr>
        <w:t xml:space="preserve"> </w:t>
      </w:r>
      <w:r w:rsidR="00B97FFA" w:rsidRPr="00763677">
        <w:rPr>
          <w:rFonts w:ascii="Times New Roman Tj" w:eastAsiaTheme="minorHAnsi" w:hAnsi="Times New Roman Tj" w:cstheme="minorBidi"/>
          <w:bCs/>
          <w:color w:val="000000"/>
          <w:lang w:val="ru-RU"/>
        </w:rPr>
        <w:t>_________________________</w:t>
      </w:r>
      <w:r w:rsidRPr="00763677">
        <w:rPr>
          <w:rFonts w:ascii="Times New Roman Tj" w:eastAsiaTheme="minorHAnsi" w:hAnsi="Times New Roman Tj" w:cstheme="minorBidi"/>
          <w:b/>
          <w:bCs/>
          <w:color w:val="000000"/>
          <w:lang w:val="ru-RU"/>
        </w:rPr>
        <w:t xml:space="preserve">  </w:t>
      </w:r>
    </w:p>
    <w:p w:rsidR="00E83AEC" w:rsidRPr="00763677" w:rsidRDefault="00B97FFA" w:rsidP="000F3667">
      <w:pPr>
        <w:widowControl w:val="0"/>
        <w:tabs>
          <w:tab w:val="left" w:leader="underscore" w:pos="9686"/>
        </w:tabs>
        <w:jc w:val="right"/>
        <w:rPr>
          <w:rFonts w:ascii="Times New Roman Tj" w:eastAsiaTheme="minorHAnsi" w:hAnsi="Times New Roman Tj" w:cstheme="minorBidi"/>
          <w:b/>
          <w:bCs/>
          <w:lang w:val="ru-RU"/>
        </w:rPr>
      </w:pPr>
      <w:r w:rsidRPr="00763677">
        <w:rPr>
          <w:rFonts w:ascii="Times New Roman Tj" w:eastAsiaTheme="minorHAnsi" w:hAnsi="Times New Roman Tj" w:cstheme="minorBidi"/>
          <w:b/>
          <w:bCs/>
          <w:color w:val="000000"/>
          <w:lang w:val="ru-RU"/>
        </w:rPr>
        <w:t xml:space="preserve">____________________ </w:t>
      </w:r>
      <w:r w:rsidR="00E83AEC" w:rsidRPr="00763677">
        <w:rPr>
          <w:rFonts w:ascii="Times New Roman Tj" w:eastAsiaTheme="minorHAnsi" w:hAnsi="Times New Roman Tj" w:cstheme="minorBidi"/>
          <w:b/>
          <w:bCs/>
          <w:color w:val="000000"/>
          <w:lang w:val="ru-RU"/>
        </w:rPr>
        <w:t>вилоят</w:t>
      </w:r>
      <w:r w:rsidRPr="00763677">
        <w:rPr>
          <w:rFonts w:ascii="Times New Roman Tj" w:eastAsiaTheme="minorHAnsi" w:hAnsi="Times New Roman Tj" w:cstheme="minorBidi"/>
          <w:b/>
          <w:bCs/>
          <w:color w:val="000000"/>
          <w:lang w:val="ru-RU"/>
        </w:rPr>
        <w:t xml:space="preserve">и _______________________ </w:t>
      </w:r>
      <w:r w:rsidR="00E83AEC" w:rsidRPr="00763677">
        <w:rPr>
          <w:rFonts w:ascii="Times New Roman Tj" w:eastAsiaTheme="minorHAnsi" w:hAnsi="Times New Roman Tj" w:cstheme="minorBidi"/>
          <w:b/>
          <w:bCs/>
          <w:color w:val="000000"/>
          <w:lang w:val="ru-RU"/>
        </w:rPr>
        <w:t xml:space="preserve"> </w:t>
      </w:r>
    </w:p>
    <w:p w:rsidR="00E83AEC" w:rsidRPr="00763677" w:rsidRDefault="00E83AEC" w:rsidP="000F3667">
      <w:pPr>
        <w:widowControl w:val="0"/>
        <w:tabs>
          <w:tab w:val="left" w:leader="underscore" w:pos="9705"/>
        </w:tabs>
        <w:jc w:val="right"/>
        <w:rPr>
          <w:rFonts w:ascii="Times New Roman Tj" w:eastAsiaTheme="minorHAnsi" w:hAnsi="Times New Roman Tj" w:cstheme="minorBidi"/>
          <w:b/>
          <w:bCs/>
          <w:color w:val="000000"/>
          <w:lang w:val="ru-RU"/>
        </w:rPr>
      </w:pPr>
      <w:r w:rsidRPr="00763677">
        <w:rPr>
          <w:rFonts w:ascii="Times New Roman Tj" w:eastAsiaTheme="minorHAnsi" w:hAnsi="Times New Roman Tj" w:cstheme="minorBidi"/>
          <w:b/>
          <w:bCs/>
          <w:color w:val="000000"/>
          <w:lang w:val="ru-RU"/>
        </w:rPr>
        <w:t>Аз номи _________________________________________</w:t>
      </w:r>
      <w:r w:rsidR="00B97FFA" w:rsidRPr="00763677">
        <w:rPr>
          <w:rFonts w:ascii="Times New Roman Tj" w:eastAsiaTheme="minorHAnsi" w:hAnsi="Times New Roman Tj" w:cstheme="minorBidi"/>
          <w:b/>
          <w:bCs/>
          <w:color w:val="000000"/>
          <w:lang w:val="ru-RU"/>
        </w:rPr>
        <w:t>_</w:t>
      </w:r>
      <w:r w:rsidRPr="00763677">
        <w:rPr>
          <w:rFonts w:ascii="Times New Roman Tj" w:eastAsiaTheme="minorHAnsi" w:hAnsi="Times New Roman Tj" w:cstheme="minorBidi"/>
          <w:b/>
          <w:bCs/>
          <w:color w:val="000000"/>
          <w:lang w:val="ru-RU"/>
        </w:rPr>
        <w:t xml:space="preserve">__  </w:t>
      </w:r>
    </w:p>
    <w:p w:rsidR="00E83AEC" w:rsidRPr="00763677" w:rsidRDefault="00E83AEC" w:rsidP="000F3667">
      <w:pPr>
        <w:widowControl w:val="0"/>
        <w:tabs>
          <w:tab w:val="left" w:leader="underscore" w:pos="9686"/>
        </w:tabs>
        <w:jc w:val="right"/>
        <w:rPr>
          <w:rFonts w:ascii="Times New Roman Tj" w:eastAsiaTheme="minorHAnsi" w:hAnsi="Times New Roman Tj" w:cstheme="minorBidi"/>
          <w:b/>
          <w:bCs/>
          <w:color w:val="000000"/>
          <w:lang w:val="ru-RU"/>
        </w:rPr>
      </w:pPr>
      <w:r w:rsidRPr="00763677">
        <w:rPr>
          <w:rFonts w:ascii="Times New Roman Tj" w:eastAsiaTheme="minorHAnsi" w:hAnsi="Times New Roman Tj" w:cstheme="minorBidi"/>
          <w:b/>
          <w:bCs/>
          <w:color w:val="000000"/>
          <w:lang w:val="ru-RU"/>
        </w:rPr>
        <w:t>Суроѓа: ____________________________________________</w:t>
      </w:r>
      <w:r w:rsidR="00D13125" w:rsidRPr="00763677">
        <w:rPr>
          <w:rFonts w:ascii="Times New Roman Tj" w:eastAsiaTheme="minorHAnsi" w:hAnsi="Times New Roman Tj" w:cstheme="minorBidi"/>
          <w:b/>
          <w:bCs/>
          <w:color w:val="000000"/>
          <w:lang w:val="ru-RU"/>
        </w:rPr>
        <w:t xml:space="preserve"> </w:t>
      </w:r>
    </w:p>
    <w:p w:rsidR="00D13125" w:rsidRPr="00763677" w:rsidRDefault="00D13125" w:rsidP="000F3667">
      <w:pPr>
        <w:widowControl w:val="0"/>
        <w:tabs>
          <w:tab w:val="left" w:leader="underscore" w:pos="6081"/>
          <w:tab w:val="left" w:leader="underscore" w:pos="9666"/>
        </w:tabs>
        <w:jc w:val="right"/>
        <w:rPr>
          <w:rFonts w:ascii="Times New Roman Tj" w:eastAsiaTheme="minorHAnsi" w:hAnsi="Times New Roman Tj" w:cstheme="minorBidi"/>
          <w:b/>
          <w:bCs/>
          <w:color w:val="000000"/>
          <w:lang w:val="ru-RU"/>
        </w:rPr>
      </w:pPr>
      <w:r w:rsidRPr="00763677">
        <w:rPr>
          <w:rFonts w:ascii="Times New Roman Tj" w:eastAsiaTheme="minorHAnsi" w:hAnsi="Times New Roman Tj" w:cstheme="minorBidi"/>
          <w:b/>
          <w:bCs/>
          <w:color w:val="000000"/>
          <w:lang w:val="ru-RU"/>
        </w:rPr>
        <w:t xml:space="preserve">Шиноснома: силсилаи   </w:t>
      </w:r>
      <w:r w:rsidR="00E83AEC" w:rsidRPr="00763677">
        <w:rPr>
          <w:rFonts w:ascii="Times New Roman Tj" w:eastAsiaTheme="minorHAnsi" w:hAnsi="Times New Roman Tj" w:cstheme="minorBidi"/>
          <w:b/>
          <w:bCs/>
          <w:color w:val="000000"/>
          <w:lang w:val="ru-RU"/>
        </w:rPr>
        <w:t>№ _________________________</w:t>
      </w:r>
      <w:r w:rsidRPr="00763677">
        <w:rPr>
          <w:rFonts w:ascii="Times New Roman Tj" w:eastAsiaTheme="minorHAnsi" w:hAnsi="Times New Roman Tj" w:cstheme="minorBidi"/>
          <w:b/>
          <w:bCs/>
          <w:color w:val="000000"/>
          <w:lang w:val="ru-RU"/>
        </w:rPr>
        <w:t>__</w:t>
      </w:r>
      <w:r w:rsidR="00E83AEC" w:rsidRPr="00763677">
        <w:rPr>
          <w:rFonts w:ascii="Times New Roman Tj" w:eastAsiaTheme="minorHAnsi" w:hAnsi="Times New Roman Tj" w:cstheme="minorBidi"/>
          <w:b/>
          <w:bCs/>
          <w:color w:val="000000"/>
          <w:lang w:val="ru-RU"/>
        </w:rPr>
        <w:t xml:space="preserve"> </w:t>
      </w:r>
    </w:p>
    <w:p w:rsidR="00E83AEC" w:rsidRPr="00763677" w:rsidRDefault="00E83AEC" w:rsidP="000F3667">
      <w:pPr>
        <w:widowControl w:val="0"/>
        <w:tabs>
          <w:tab w:val="left" w:leader="underscore" w:pos="9666"/>
        </w:tabs>
        <w:jc w:val="right"/>
        <w:rPr>
          <w:rFonts w:ascii="Times New Roman Tj" w:eastAsiaTheme="minorHAnsi" w:hAnsi="Times New Roman Tj" w:cstheme="minorBidi"/>
          <w:b/>
          <w:bCs/>
          <w:lang w:val="ru-RU"/>
        </w:rPr>
      </w:pPr>
      <w:r w:rsidRPr="00763677">
        <w:rPr>
          <w:rFonts w:ascii="Times New Roman Tj" w:eastAsiaTheme="minorHAnsi" w:hAnsi="Times New Roman Tj" w:cstheme="minorBidi"/>
          <w:b/>
          <w:bCs/>
          <w:color w:val="000000"/>
          <w:lang w:val="ru-RU"/>
        </w:rPr>
        <w:t>аз тарафи</w:t>
      </w:r>
      <w:r w:rsidR="00D13125" w:rsidRPr="00763677">
        <w:rPr>
          <w:rFonts w:ascii="Times New Roman Tj" w:eastAsiaTheme="minorHAnsi" w:hAnsi="Times New Roman Tj" w:cstheme="minorBidi"/>
          <w:b/>
          <w:bCs/>
          <w:color w:val="000000"/>
          <w:lang w:val="ru-RU"/>
        </w:rPr>
        <w:t xml:space="preserve"> </w:t>
      </w:r>
      <w:r w:rsidRPr="00763677">
        <w:rPr>
          <w:rFonts w:ascii="Times New Roman Tj" w:eastAsiaTheme="minorHAnsi" w:hAnsi="Times New Roman Tj" w:cstheme="minorBidi"/>
          <w:b/>
          <w:bCs/>
          <w:color w:val="000000"/>
          <w:lang w:val="ru-RU"/>
        </w:rPr>
        <w:t>____________________________</w:t>
      </w:r>
      <w:r w:rsidR="00D13125" w:rsidRPr="00763677">
        <w:rPr>
          <w:rFonts w:ascii="Times New Roman Tj" w:eastAsiaTheme="minorHAnsi" w:hAnsi="Times New Roman Tj" w:cstheme="minorBidi"/>
          <w:b/>
          <w:bCs/>
          <w:color w:val="000000"/>
          <w:lang w:val="ru-RU"/>
        </w:rPr>
        <w:t>______________</w:t>
      </w:r>
    </w:p>
    <w:p w:rsidR="00E83AEC" w:rsidRPr="00763677" w:rsidRDefault="00B97FFA" w:rsidP="000F3667">
      <w:pPr>
        <w:widowControl w:val="0"/>
        <w:tabs>
          <w:tab w:val="left" w:leader="underscore" w:pos="3748"/>
          <w:tab w:val="left" w:leader="underscore" w:pos="5937"/>
          <w:tab w:val="left" w:leader="underscore" w:pos="7204"/>
        </w:tabs>
        <w:jc w:val="right"/>
        <w:rPr>
          <w:rFonts w:ascii="Times New Roman Tj" w:eastAsiaTheme="minorHAnsi" w:hAnsi="Times New Roman Tj" w:cstheme="minorBidi"/>
          <w:b/>
          <w:bCs/>
          <w:lang w:val="ru-RU"/>
        </w:rPr>
      </w:pPr>
      <w:r w:rsidRPr="00763677">
        <w:rPr>
          <w:rFonts w:ascii="Times New Roman Tj" w:eastAsiaTheme="minorHAnsi" w:hAnsi="Times New Roman Tj" w:cstheme="minorBidi"/>
          <w:b/>
          <w:bCs/>
          <w:color w:val="000000"/>
          <w:lang w:val="ru-RU"/>
        </w:rPr>
        <w:t>_____________ «_____»_______</w:t>
      </w:r>
      <w:r w:rsidR="00E83AEC" w:rsidRPr="00763677">
        <w:rPr>
          <w:rFonts w:ascii="Times New Roman Tj" w:eastAsiaTheme="minorHAnsi" w:hAnsi="Times New Roman Tj" w:cstheme="minorBidi"/>
          <w:b/>
          <w:bCs/>
          <w:color w:val="000000"/>
          <w:lang w:val="ru-RU"/>
        </w:rPr>
        <w:t>соли 202</w:t>
      </w:r>
      <w:r w:rsidRPr="00763677">
        <w:rPr>
          <w:rFonts w:ascii="Times New Roman Tj" w:eastAsiaTheme="minorHAnsi" w:hAnsi="Times New Roman Tj" w:cstheme="minorBidi"/>
          <w:b/>
          <w:bCs/>
          <w:color w:val="000000"/>
          <w:lang w:val="ru-RU"/>
        </w:rPr>
        <w:t>___</w:t>
      </w:r>
      <w:r w:rsidR="00E83AEC" w:rsidRPr="00763677">
        <w:rPr>
          <w:rFonts w:ascii="Times New Roman Tj" w:eastAsiaTheme="minorHAnsi" w:hAnsi="Times New Roman Tj" w:cstheme="minorBidi"/>
          <w:b/>
          <w:bCs/>
          <w:color w:val="000000"/>
          <w:lang w:val="ru-RU"/>
        </w:rPr>
        <w:t xml:space="preserve"> дода шудааст.</w:t>
      </w:r>
    </w:p>
    <w:p w:rsidR="00E83AEC" w:rsidRPr="00763677" w:rsidRDefault="00E83AEC" w:rsidP="000F3667">
      <w:pPr>
        <w:widowControl w:val="0"/>
        <w:tabs>
          <w:tab w:val="left" w:leader="underscore" w:pos="9695"/>
        </w:tabs>
        <w:jc w:val="right"/>
        <w:rPr>
          <w:rFonts w:ascii="Times New Roman Tj" w:eastAsiaTheme="minorHAnsi" w:hAnsi="Times New Roman Tj" w:cstheme="minorBidi"/>
          <w:b/>
          <w:bCs/>
          <w:color w:val="000000"/>
          <w:lang w:val="ru-RU"/>
        </w:rPr>
      </w:pPr>
      <w:r w:rsidRPr="00763677">
        <w:rPr>
          <w:rFonts w:ascii="Times New Roman Tj" w:eastAsiaTheme="minorHAnsi" w:hAnsi="Times New Roman Tj" w:cstheme="minorBidi"/>
          <w:b/>
          <w:bCs/>
          <w:color w:val="000000"/>
          <w:lang w:val="ru-RU"/>
        </w:rPr>
        <w:t xml:space="preserve">РМА №____________________________________________ </w:t>
      </w:r>
      <w:bookmarkStart w:id="8" w:name="bookmark0"/>
    </w:p>
    <w:p w:rsidR="00E83AEC" w:rsidRPr="00763677" w:rsidRDefault="00E83AEC" w:rsidP="000F3667">
      <w:pPr>
        <w:widowControl w:val="0"/>
        <w:tabs>
          <w:tab w:val="left" w:leader="underscore" w:pos="9695"/>
        </w:tabs>
        <w:rPr>
          <w:rFonts w:ascii="Times New Roman Tj" w:eastAsiaTheme="minorHAnsi" w:hAnsi="Times New Roman Tj" w:cstheme="minorBidi"/>
          <w:b/>
          <w:bCs/>
          <w:color w:val="000000"/>
          <w:lang w:val="ru-RU"/>
        </w:rPr>
      </w:pPr>
    </w:p>
    <w:p w:rsidR="00E83AEC" w:rsidRPr="00763677" w:rsidRDefault="00E83AEC" w:rsidP="000F3667">
      <w:pPr>
        <w:widowControl w:val="0"/>
        <w:tabs>
          <w:tab w:val="left" w:leader="underscore" w:pos="9695"/>
        </w:tabs>
        <w:jc w:val="center"/>
        <w:rPr>
          <w:rFonts w:ascii="Times New Roman Tj" w:eastAsiaTheme="minorHAnsi" w:hAnsi="Times New Roman Tj" w:cstheme="minorBidi"/>
          <w:b/>
          <w:bCs/>
          <w:spacing w:val="1"/>
          <w:lang w:val="ru-RU"/>
        </w:rPr>
      </w:pPr>
      <w:r w:rsidRPr="00763677">
        <w:rPr>
          <w:rFonts w:ascii="Times New Roman Tj" w:eastAsiaTheme="minorHAnsi" w:hAnsi="Times New Roman Tj" w:cstheme="minorBidi"/>
          <w:b/>
          <w:bCs/>
          <w:color w:val="000000"/>
          <w:spacing w:val="1"/>
          <w:lang w:val="ru-RU"/>
        </w:rPr>
        <w:t>АРИЗА</w:t>
      </w:r>
      <w:bookmarkEnd w:id="8"/>
    </w:p>
    <w:p w:rsidR="00E83AEC" w:rsidRPr="00763677" w:rsidRDefault="00E83AEC" w:rsidP="000F3667">
      <w:pPr>
        <w:widowControl w:val="0"/>
        <w:spacing w:after="204"/>
        <w:ind w:right="200"/>
        <w:jc w:val="center"/>
        <w:outlineLvl w:val="1"/>
        <w:rPr>
          <w:rFonts w:ascii="Times New Roman Tj" w:eastAsiaTheme="minorHAnsi" w:hAnsi="Times New Roman Tj" w:cstheme="minorBidi"/>
          <w:b/>
          <w:bCs/>
          <w:lang w:val="ru-RU"/>
        </w:rPr>
      </w:pPr>
      <w:bookmarkStart w:id="9" w:name="bookmark1"/>
      <w:r w:rsidRPr="00763677">
        <w:rPr>
          <w:rFonts w:ascii="Times New Roman Tj" w:eastAsiaTheme="minorHAnsi" w:hAnsi="Times New Roman Tj" w:cstheme="minorBidi"/>
          <w:b/>
          <w:bCs/>
          <w:color w:val="000000"/>
          <w:lang w:val="ru-RU"/>
        </w:rPr>
        <w:t>дар бораи таъин намудани кумакпулии унвонии иљтимо</w:t>
      </w:r>
      <w:bookmarkEnd w:id="9"/>
      <w:r w:rsidRPr="00763677">
        <w:rPr>
          <w:rFonts w:ascii="Times New Roman Tj" w:eastAsiaTheme="minorHAnsi" w:hAnsi="Times New Roman Tj" w:cstheme="minorBidi"/>
          <w:b/>
          <w:bCs/>
          <w:color w:val="000000"/>
          <w:lang w:val="ru-RU"/>
        </w:rPr>
        <w:t>ї</w:t>
      </w:r>
    </w:p>
    <w:p w:rsidR="00E83AEC" w:rsidRPr="00763677" w:rsidRDefault="00E83AEC" w:rsidP="000F3667">
      <w:pPr>
        <w:widowControl w:val="0"/>
        <w:ind w:right="40"/>
        <w:jc w:val="both"/>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Хоњишмандам тибќи тартиби муќарраргардида ба хонаводаи ман кумакпулии унвонии ичтимої таъин намоед.</w:t>
      </w:r>
    </w:p>
    <w:p w:rsidR="00E83AEC" w:rsidRPr="00763677" w:rsidRDefault="00E83AEC" w:rsidP="000F3667">
      <w:pPr>
        <w:widowControl w:val="0"/>
        <w:ind w:right="40"/>
        <w:jc w:val="both"/>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Ман ва аъзои оила дар мањали зистамон барои тањќиќи вазъи воќеии зиндагї ва дурустии молу амволи њамаи аъзои хонавода, ки дар вараќаи «Маълумот дар бораи даромад ва амволи њамаи аъзои хонавода» барои гирифтани к</w:t>
      </w:r>
      <w:r w:rsidR="00D6569B" w:rsidRPr="00763677">
        <w:rPr>
          <w:rFonts w:ascii="Times New Roman Tj" w:eastAsiaTheme="minorHAnsi" w:hAnsi="Times New Roman Tj" w:cstheme="minorBidi"/>
          <w:color w:val="000000"/>
          <w:spacing w:val="4"/>
          <w:lang w:val="ru-RU"/>
        </w:rPr>
        <w:t>у</w:t>
      </w:r>
      <w:r w:rsidRPr="00763677">
        <w:rPr>
          <w:rFonts w:ascii="Times New Roman Tj" w:eastAsiaTheme="minorHAnsi" w:hAnsi="Times New Roman Tj" w:cstheme="minorBidi"/>
          <w:color w:val="000000"/>
          <w:spacing w:val="4"/>
          <w:lang w:val="ru-RU"/>
        </w:rPr>
        <w:t>макпулии унвонии иљтимої пешнињод шуданд, розигї медињем.</w:t>
      </w:r>
    </w:p>
    <w:p w:rsidR="00E83AEC" w:rsidRPr="00763677" w:rsidRDefault="00E83AEC" w:rsidP="000F3667">
      <w:pPr>
        <w:widowControl w:val="0"/>
        <w:spacing w:after="37"/>
        <w:ind w:right="40"/>
        <w:jc w:val="both"/>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Дар бораи гузаронидани </w:t>
      </w:r>
      <w:r w:rsidR="00D6569B" w:rsidRPr="00763677">
        <w:rPr>
          <w:rFonts w:ascii="Times New Roman Tj" w:eastAsiaTheme="minorHAnsi" w:hAnsi="Times New Roman Tj" w:cstheme="minorBidi"/>
          <w:color w:val="000000"/>
          <w:spacing w:val="4"/>
          <w:lang w:val="ru-RU"/>
        </w:rPr>
        <w:t>верификатсия (</w:t>
      </w:r>
      <w:r w:rsidRPr="00763677">
        <w:rPr>
          <w:rFonts w:ascii="Times New Roman Tj" w:eastAsiaTheme="minorHAnsi" w:hAnsi="Times New Roman Tj" w:cstheme="minorBidi"/>
          <w:color w:val="000000"/>
          <w:spacing w:val="4"/>
          <w:lang w:val="ru-RU"/>
        </w:rPr>
        <w:t>санљиши эътимоднокии маълумоти пешнињодгардида</w:t>
      </w:r>
      <w:r w:rsidR="00D6569B" w:rsidRPr="00763677">
        <w:rPr>
          <w:rFonts w:ascii="Times New Roman Tj" w:eastAsiaTheme="minorHAnsi" w:hAnsi="Times New Roman Tj" w:cstheme="minorBidi"/>
          <w:color w:val="000000"/>
          <w:spacing w:val="4"/>
          <w:lang w:val="ru-RU"/>
        </w:rPr>
        <w:t>)</w:t>
      </w:r>
      <w:r w:rsidRPr="00763677">
        <w:rPr>
          <w:rFonts w:ascii="Times New Roman Tj" w:eastAsiaTheme="minorHAnsi" w:hAnsi="Times New Roman Tj" w:cstheme="minorBidi"/>
          <w:color w:val="000000"/>
          <w:spacing w:val="4"/>
          <w:lang w:val="ru-RU"/>
        </w:rPr>
        <w:t>, рад кардан ё ќатъ гаштани пардохти к</w:t>
      </w:r>
      <w:r w:rsidR="00D6569B" w:rsidRPr="00763677">
        <w:rPr>
          <w:rFonts w:ascii="Times New Roman Tj" w:eastAsiaTheme="minorHAnsi" w:hAnsi="Times New Roman Tj" w:cstheme="minorBidi"/>
          <w:color w:val="000000"/>
          <w:spacing w:val="4"/>
          <w:lang w:val="ru-RU"/>
        </w:rPr>
        <w:t>у</w:t>
      </w:r>
      <w:r w:rsidRPr="00763677">
        <w:rPr>
          <w:rFonts w:ascii="Times New Roman Tj" w:eastAsiaTheme="minorHAnsi" w:hAnsi="Times New Roman Tj" w:cstheme="minorBidi"/>
          <w:color w:val="000000"/>
          <w:spacing w:val="4"/>
          <w:lang w:val="ru-RU"/>
        </w:rPr>
        <w:t>макпулии унвонии иљтимої, баргардонидани маблаѓњои барзиёдатї ва ѓайриќонунии дар натиљаи пешнињоди маълумоти нодуруст њисобшуда, маро огоњ намуданд.</w:t>
      </w:r>
    </w:p>
    <w:p w:rsidR="00E83AEC" w:rsidRPr="00763677" w:rsidRDefault="00E83AEC" w:rsidP="000F3667">
      <w:pPr>
        <w:widowControl w:val="0"/>
        <w:jc w:val="both"/>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Ба ариза замима мегарданд:</w:t>
      </w:r>
    </w:p>
    <w:p w:rsidR="00E83AEC" w:rsidRPr="00763677" w:rsidRDefault="00E83AEC" w:rsidP="000F3667">
      <w:pPr>
        <w:widowControl w:val="0"/>
        <w:tabs>
          <w:tab w:val="left" w:pos="257"/>
        </w:tabs>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w:t>
      </w:r>
      <w:r w:rsidR="002F7B04" w:rsidRPr="00763677">
        <w:rPr>
          <w:rFonts w:ascii="Times New Roman Tj" w:eastAsiaTheme="minorHAnsi" w:hAnsi="Times New Roman Tj" w:cstheme="minorBidi"/>
          <w:color w:val="000000"/>
          <w:spacing w:val="4"/>
          <w:lang w:val="ru-RU"/>
        </w:rPr>
        <w:tab/>
      </w:r>
      <w:r w:rsidR="002F7B04" w:rsidRPr="00763677">
        <w:rPr>
          <w:rFonts w:ascii="Times New Roman Tj" w:eastAsiaTheme="minorHAnsi" w:hAnsi="Times New Roman Tj" w:cstheme="minorBidi"/>
          <w:color w:val="000000"/>
          <w:spacing w:val="4"/>
          <w:lang w:val="ru-RU"/>
        </w:rPr>
        <w:tab/>
      </w:r>
      <w:r w:rsidRPr="00763677">
        <w:rPr>
          <w:rFonts w:ascii="Times New Roman Tj" w:eastAsiaTheme="minorHAnsi" w:hAnsi="Times New Roman Tj" w:cstheme="minorBidi"/>
          <w:color w:val="000000"/>
          <w:spacing w:val="4"/>
          <w:lang w:val="ru-RU"/>
        </w:rPr>
        <w:t>1. Маълумот дар бораи даромад ва амволи њамаи аъзои хонавода</w:t>
      </w:r>
    </w:p>
    <w:p w:rsidR="00E83AEC" w:rsidRPr="00763677" w:rsidRDefault="00E83AEC" w:rsidP="000F3667">
      <w:pPr>
        <w:widowControl w:val="0"/>
        <w:tabs>
          <w:tab w:val="left" w:pos="257"/>
        </w:tabs>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w:t>
      </w:r>
      <w:r w:rsidR="002F7B04" w:rsidRPr="00763677">
        <w:rPr>
          <w:rFonts w:ascii="Times New Roman Tj" w:eastAsiaTheme="minorHAnsi" w:hAnsi="Times New Roman Tj" w:cstheme="minorBidi"/>
          <w:color w:val="000000"/>
          <w:spacing w:val="4"/>
          <w:lang w:val="ru-RU"/>
        </w:rPr>
        <w:tab/>
      </w:r>
      <w:r w:rsidR="002F7B04" w:rsidRPr="00763677">
        <w:rPr>
          <w:rFonts w:ascii="Times New Roman Tj" w:eastAsiaTheme="minorHAnsi" w:hAnsi="Times New Roman Tj" w:cstheme="minorBidi"/>
          <w:color w:val="000000"/>
          <w:spacing w:val="4"/>
          <w:lang w:val="ru-RU"/>
        </w:rPr>
        <w:tab/>
      </w:r>
      <w:r w:rsidRPr="00763677">
        <w:rPr>
          <w:rFonts w:ascii="Times New Roman Tj" w:eastAsiaTheme="minorHAnsi" w:hAnsi="Times New Roman Tj" w:cstheme="minorBidi"/>
          <w:color w:val="000000"/>
          <w:spacing w:val="4"/>
          <w:lang w:val="ru-RU"/>
        </w:rPr>
        <w:t>2. Маълумотнома дар бораи њайати оилаи мурољиаткунанда</w:t>
      </w:r>
    </w:p>
    <w:p w:rsidR="00E83AEC" w:rsidRPr="00763677" w:rsidRDefault="00E83AEC" w:rsidP="000F3667">
      <w:pPr>
        <w:widowControl w:val="0"/>
        <w:tabs>
          <w:tab w:val="left" w:pos="276"/>
        </w:tabs>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w:t>
      </w:r>
      <w:r w:rsidR="002F7B04" w:rsidRPr="00763677">
        <w:rPr>
          <w:rFonts w:ascii="Times New Roman Tj" w:eastAsiaTheme="minorHAnsi" w:hAnsi="Times New Roman Tj" w:cstheme="minorBidi"/>
          <w:color w:val="000000"/>
          <w:spacing w:val="4"/>
          <w:lang w:val="ru-RU"/>
        </w:rPr>
        <w:tab/>
      </w:r>
      <w:r w:rsidR="002F7B04" w:rsidRPr="00763677">
        <w:rPr>
          <w:rFonts w:ascii="Times New Roman Tj" w:eastAsiaTheme="minorHAnsi" w:hAnsi="Times New Roman Tj" w:cstheme="minorBidi"/>
          <w:color w:val="000000"/>
          <w:spacing w:val="4"/>
          <w:lang w:val="ru-RU"/>
        </w:rPr>
        <w:tab/>
      </w:r>
      <w:r w:rsidRPr="00763677">
        <w:rPr>
          <w:rFonts w:ascii="Times New Roman Tj" w:eastAsiaTheme="minorHAnsi" w:hAnsi="Times New Roman Tj" w:cstheme="minorBidi"/>
          <w:color w:val="000000"/>
          <w:spacing w:val="4"/>
          <w:lang w:val="ru-RU"/>
        </w:rPr>
        <w:t>3. Шиносном</w:t>
      </w:r>
      <w:r w:rsidR="00D6569B" w:rsidRPr="00763677">
        <w:rPr>
          <w:rFonts w:ascii="Times New Roman Tj" w:eastAsiaTheme="minorHAnsi" w:hAnsi="Times New Roman Tj" w:cstheme="minorBidi"/>
          <w:color w:val="000000"/>
          <w:spacing w:val="4"/>
          <w:lang w:val="ru-RU"/>
        </w:rPr>
        <w:t>аи шањрвандии мурољиаткунанда (</w:t>
      </w:r>
      <w:r w:rsidRPr="00763677">
        <w:rPr>
          <w:rFonts w:ascii="Times New Roman Tj" w:eastAsiaTheme="minorHAnsi" w:hAnsi="Times New Roman Tj" w:cstheme="minorBidi"/>
          <w:color w:val="000000"/>
          <w:spacing w:val="4"/>
          <w:lang w:val="ru-RU"/>
        </w:rPr>
        <w:t>нусха)</w:t>
      </w:r>
    </w:p>
    <w:p w:rsidR="00E83AEC" w:rsidRPr="00763677" w:rsidRDefault="00E83AEC" w:rsidP="000F3667">
      <w:pPr>
        <w:widowControl w:val="0"/>
        <w:tabs>
          <w:tab w:val="left" w:leader="underscore" w:pos="9189"/>
        </w:tabs>
        <w:jc w:val="both"/>
        <w:rPr>
          <w:rFonts w:ascii="Times New Roman Tj" w:eastAsiaTheme="minorHAnsi" w:hAnsi="Times New Roman Tj" w:cstheme="minorBidi"/>
          <w:spacing w:val="4"/>
          <w:lang w:val="ru-RU"/>
        </w:rPr>
      </w:pPr>
      <w:r w:rsidRPr="00763677">
        <w:rPr>
          <w:rFonts w:ascii="Times New Roman Tj" w:eastAsiaTheme="minorHAnsi" w:hAnsi="Times New Roman Tj" w:cstheme="minorBidi"/>
          <w:color w:val="000000"/>
          <w:spacing w:val="4"/>
          <w:lang w:val="ru-RU"/>
        </w:rPr>
        <w:t xml:space="preserve">     </w:t>
      </w:r>
      <w:r w:rsidR="002F7B04" w:rsidRPr="00763677">
        <w:rPr>
          <w:rFonts w:ascii="Times New Roman Tj" w:eastAsiaTheme="minorHAnsi" w:hAnsi="Times New Roman Tj" w:cstheme="minorBidi"/>
          <w:color w:val="000000"/>
          <w:spacing w:val="4"/>
          <w:lang w:val="ru-RU"/>
        </w:rPr>
        <w:t xml:space="preserve"> </w:t>
      </w:r>
      <w:r w:rsidRPr="00763677">
        <w:rPr>
          <w:rFonts w:ascii="Times New Roman Tj" w:eastAsiaTheme="minorHAnsi" w:hAnsi="Times New Roman Tj" w:cstheme="minorBidi"/>
          <w:color w:val="000000"/>
          <w:spacing w:val="4"/>
          <w:lang w:val="ru-RU"/>
        </w:rPr>
        <w:t xml:space="preserve">Дар </w:t>
      </w:r>
      <w:r w:rsidRPr="00763677">
        <w:rPr>
          <w:rFonts w:ascii="Times New Roman Tj" w:eastAsiaTheme="minorHAnsi" w:hAnsi="Times New Roman Tj" w:cstheme="minorBidi"/>
          <w:spacing w:val="4"/>
          <w:lang w:val="ru-RU"/>
        </w:rPr>
        <w:t>њ</w:t>
      </w:r>
      <w:r w:rsidRPr="00763677">
        <w:rPr>
          <w:rFonts w:ascii="Times New Roman Tj" w:eastAsiaTheme="minorHAnsi" w:hAnsi="Times New Roman Tj" w:cstheme="minorBidi"/>
          <w:color w:val="000000"/>
          <w:spacing w:val="4"/>
          <w:lang w:val="ru-RU"/>
        </w:rPr>
        <w:t xml:space="preserve">олати набуданам (беморї ё ба мўњлати зиёда аз се моњ аз мањали зисти доимї берун сафар кардан) ман </w:t>
      </w:r>
      <w:r w:rsidR="00D6569B" w:rsidRPr="00763677">
        <w:rPr>
          <w:rFonts w:ascii="Times New Roman Tj" w:eastAsiaTheme="minorHAnsi" w:hAnsi="Times New Roman Tj" w:cstheme="minorBidi"/>
          <w:color w:val="000000"/>
          <w:spacing w:val="4"/>
          <w:lang w:val="ru-RU"/>
        </w:rPr>
        <w:t>ша</w:t>
      </w:r>
      <w:r w:rsidR="00D6569B" w:rsidRPr="00763677">
        <w:rPr>
          <w:rFonts w:ascii="Cambria" w:eastAsiaTheme="minorHAnsi" w:hAnsi="Cambria" w:cs="Cambria"/>
          <w:color w:val="000000"/>
          <w:spacing w:val="4"/>
          <w:lang w:val="ru-RU"/>
        </w:rPr>
        <w:t>ҳ</w:t>
      </w:r>
      <w:r w:rsidR="00D6569B" w:rsidRPr="00763677">
        <w:rPr>
          <w:rFonts w:ascii="Times New Roman Tj" w:eastAsiaTheme="minorHAnsi" w:hAnsi="Times New Roman Tj" w:cs="Times New Roman Tj"/>
          <w:color w:val="000000"/>
          <w:spacing w:val="4"/>
          <w:lang w:val="ru-RU"/>
        </w:rPr>
        <w:t>рванд</w:t>
      </w:r>
      <w:r w:rsidR="00D6569B" w:rsidRPr="00763677">
        <w:rPr>
          <w:rFonts w:ascii="Times New Roman Tj" w:eastAsiaTheme="minorHAnsi" w:hAnsi="Times New Roman Tj" w:cstheme="minorBidi"/>
          <w:color w:val="000000"/>
          <w:spacing w:val="4"/>
          <w:lang w:val="ru-RU"/>
        </w:rPr>
        <w:t xml:space="preserve"> ________________________________-ро</w:t>
      </w:r>
      <w:r w:rsidRPr="00763677">
        <w:rPr>
          <w:rFonts w:ascii="Times New Roman Tj" w:eastAsiaTheme="minorHAnsi" w:hAnsi="Times New Roman Tj" w:cstheme="minorBidi"/>
          <w:color w:val="000000"/>
          <w:spacing w:val="4"/>
          <w:lang w:val="ru-RU"/>
        </w:rPr>
        <w:t xml:space="preserve"> соњиби шиносномаи</w:t>
      </w:r>
      <w:r w:rsidRPr="00763677">
        <w:rPr>
          <w:rFonts w:ascii="Times New Roman Tj" w:eastAsiaTheme="minorHAnsi" w:hAnsi="Times New Roman Tj" w:cstheme="minorBidi"/>
          <w:spacing w:val="4"/>
          <w:lang w:val="ru-RU"/>
        </w:rPr>
        <w:t xml:space="preserve"> </w:t>
      </w:r>
      <w:r w:rsidR="00D6569B" w:rsidRPr="00763677">
        <w:rPr>
          <w:rFonts w:ascii="Times New Roman Tj" w:eastAsiaTheme="minorHAnsi" w:hAnsi="Times New Roman Tj" w:cstheme="minorBidi"/>
          <w:color w:val="000000"/>
          <w:spacing w:val="4"/>
          <w:lang w:val="ru-RU"/>
        </w:rPr>
        <w:t>____</w:t>
      </w:r>
      <w:r w:rsidRPr="00763677">
        <w:rPr>
          <w:rFonts w:ascii="Times New Roman Tj" w:eastAsiaTheme="minorHAnsi" w:hAnsi="Times New Roman Tj" w:cstheme="minorBidi"/>
          <w:color w:val="000000"/>
          <w:spacing w:val="4"/>
          <w:lang w:val="ru-RU"/>
        </w:rPr>
        <w:t>№ _________</w:t>
      </w:r>
      <w:r w:rsidR="00D6569B" w:rsidRPr="00763677">
        <w:rPr>
          <w:rFonts w:ascii="Times New Roman Tj" w:eastAsiaTheme="minorHAnsi" w:hAnsi="Times New Roman Tj" w:cstheme="minorBidi"/>
          <w:color w:val="000000"/>
          <w:spacing w:val="4"/>
          <w:lang w:val="ru-RU"/>
        </w:rPr>
        <w:t>____</w:t>
      </w:r>
      <w:r w:rsidRPr="00763677">
        <w:rPr>
          <w:rFonts w:ascii="Times New Roman Tj" w:eastAsiaTheme="minorHAnsi" w:hAnsi="Times New Roman Tj" w:cstheme="minorBidi"/>
          <w:color w:val="000000"/>
          <w:spacing w:val="4"/>
          <w:lang w:val="ru-RU"/>
        </w:rPr>
        <w:t xml:space="preserve">_, ки аз тарафи__________________________ </w:t>
      </w:r>
    </w:p>
    <w:p w:rsidR="00E83AEC" w:rsidRPr="00763677" w:rsidRDefault="00D6569B" w:rsidP="000F3667">
      <w:pPr>
        <w:widowControl w:val="0"/>
        <w:tabs>
          <w:tab w:val="left" w:leader="underscore" w:pos="4620"/>
          <w:tab w:val="left" w:leader="underscore" w:pos="5455"/>
          <w:tab w:val="left" w:leader="underscore" w:pos="7246"/>
          <w:tab w:val="left" w:leader="underscore" w:pos="8810"/>
        </w:tabs>
        <w:jc w:val="both"/>
        <w:rPr>
          <w:rFonts w:ascii="Times New Roman Tj" w:eastAsiaTheme="minorHAnsi" w:hAnsi="Times New Roman Tj" w:cstheme="minorBidi"/>
          <w:color w:val="000000"/>
          <w:spacing w:val="4"/>
          <w:lang w:val="ru-RU"/>
        </w:rPr>
      </w:pPr>
      <w:r w:rsidRPr="00763677">
        <w:rPr>
          <w:rFonts w:ascii="Times New Roman Tj" w:eastAsiaTheme="minorHAnsi" w:hAnsi="Times New Roman Tj"/>
          <w:b/>
          <w:bCs/>
          <w:color w:val="000000"/>
          <w:shd w:val="clear" w:color="auto" w:fill="FFFFFF"/>
          <w:lang w:val="ru-RU"/>
        </w:rPr>
        <w:t xml:space="preserve"> ________________ </w:t>
      </w:r>
      <w:r w:rsidRPr="00763677">
        <w:rPr>
          <w:rFonts w:ascii="Times New Roman Tj" w:eastAsiaTheme="minorHAnsi" w:hAnsi="Times New Roman Tj"/>
          <w:bCs/>
          <w:color w:val="000000"/>
          <w:shd w:val="clear" w:color="auto" w:fill="FFFFFF"/>
          <w:lang w:val="ru-RU"/>
        </w:rPr>
        <w:t>санаи</w:t>
      </w:r>
      <w:r w:rsidRPr="00763677">
        <w:rPr>
          <w:rFonts w:ascii="Times New Roman Tj" w:eastAsiaTheme="minorHAnsi" w:hAnsi="Times New Roman Tj"/>
          <w:b/>
          <w:bCs/>
          <w:color w:val="000000"/>
          <w:shd w:val="clear" w:color="auto" w:fill="FFFFFF"/>
          <w:lang w:val="ru-RU"/>
        </w:rPr>
        <w:t xml:space="preserve"> «___</w:t>
      </w:r>
      <w:r w:rsidR="00E83AEC" w:rsidRPr="00763677">
        <w:rPr>
          <w:rFonts w:ascii="Times New Roman Tj" w:eastAsiaTheme="minorHAnsi" w:hAnsi="Times New Roman Tj"/>
          <w:b/>
          <w:bCs/>
          <w:color w:val="000000"/>
          <w:shd w:val="clear" w:color="auto" w:fill="FFFFFF"/>
          <w:lang w:val="ru-RU"/>
        </w:rPr>
        <w:t>»</w:t>
      </w:r>
      <w:r w:rsidRPr="00763677">
        <w:rPr>
          <w:rFonts w:ascii="Times New Roman Tj" w:eastAsiaTheme="minorHAnsi" w:hAnsi="Times New Roman Tj" w:cstheme="minorBidi"/>
          <w:color w:val="000000"/>
          <w:spacing w:val="4"/>
          <w:lang w:val="ru-RU"/>
        </w:rPr>
        <w:t>____</w:t>
      </w:r>
      <w:r w:rsidR="00E83AEC" w:rsidRPr="00763677">
        <w:rPr>
          <w:rFonts w:ascii="Times New Roman Tj" w:eastAsiaTheme="minorHAnsi" w:hAnsi="Times New Roman Tj" w:cstheme="minorBidi"/>
          <w:color w:val="000000"/>
          <w:spacing w:val="4"/>
          <w:lang w:val="ru-RU"/>
        </w:rPr>
        <w:t>_____</w:t>
      </w:r>
      <w:r w:rsidRPr="00763677">
        <w:rPr>
          <w:rFonts w:ascii="Times New Roman Tj" w:eastAsiaTheme="minorHAnsi" w:hAnsi="Times New Roman Tj" w:cstheme="minorBidi"/>
          <w:color w:val="000000"/>
          <w:spacing w:val="4"/>
          <w:lang w:val="ru-RU"/>
        </w:rPr>
        <w:t xml:space="preserve"> </w:t>
      </w:r>
      <w:r w:rsidR="00E83AEC" w:rsidRPr="00763677">
        <w:rPr>
          <w:rFonts w:ascii="Times New Roman Tj" w:eastAsiaTheme="minorHAnsi" w:hAnsi="Times New Roman Tj" w:cstheme="minorBidi"/>
          <w:color w:val="000000"/>
          <w:spacing w:val="4"/>
          <w:lang w:val="ru-RU"/>
        </w:rPr>
        <w:t>с</w:t>
      </w:r>
      <w:r w:rsidRPr="00763677">
        <w:rPr>
          <w:rFonts w:ascii="Times New Roman Tj" w:eastAsiaTheme="minorHAnsi" w:hAnsi="Times New Roman Tj" w:cstheme="minorBidi"/>
          <w:color w:val="000000"/>
          <w:spacing w:val="4"/>
          <w:lang w:val="ru-RU"/>
        </w:rPr>
        <w:t>оли 202</w:t>
      </w:r>
      <w:r w:rsidR="00E83AEC" w:rsidRPr="00763677">
        <w:rPr>
          <w:rFonts w:ascii="Times New Roman Tj" w:eastAsiaTheme="minorHAnsi" w:hAnsi="Times New Roman Tj" w:cstheme="minorBidi"/>
          <w:color w:val="000000"/>
          <w:spacing w:val="4"/>
          <w:lang w:val="ru-RU"/>
        </w:rPr>
        <w:t>__</w:t>
      </w:r>
      <w:r w:rsidRPr="00763677">
        <w:rPr>
          <w:rFonts w:ascii="Times New Roman Tj" w:eastAsiaTheme="minorHAnsi" w:hAnsi="Times New Roman Tj" w:cstheme="minorBidi"/>
          <w:color w:val="000000"/>
          <w:spacing w:val="4"/>
          <w:lang w:val="ru-RU"/>
        </w:rPr>
        <w:t xml:space="preserve"> </w:t>
      </w:r>
      <w:r w:rsidR="00E83AEC" w:rsidRPr="00763677">
        <w:rPr>
          <w:rFonts w:ascii="Times New Roman Tj" w:eastAsiaTheme="minorHAnsi" w:hAnsi="Times New Roman Tj" w:cstheme="minorBidi"/>
          <w:color w:val="000000"/>
          <w:spacing w:val="4"/>
          <w:lang w:val="ru-RU"/>
        </w:rPr>
        <w:t xml:space="preserve">дода шудааст, барои гирифтани кумакпулї </w:t>
      </w:r>
      <w:r w:rsidRPr="00763677">
        <w:rPr>
          <w:rFonts w:ascii="Cambria" w:eastAsiaTheme="minorHAnsi" w:hAnsi="Cambria" w:cs="Cambria"/>
          <w:color w:val="000000"/>
          <w:spacing w:val="4"/>
          <w:lang w:val="ru-RU"/>
        </w:rPr>
        <w:t>ҳ</w:t>
      </w:r>
      <w:r w:rsidRPr="00763677">
        <w:rPr>
          <w:rFonts w:ascii="Times New Roman Tj" w:eastAsiaTheme="minorHAnsi" w:hAnsi="Times New Roman Tj" w:cs="Times New Roman Tj"/>
          <w:color w:val="000000"/>
          <w:spacing w:val="4"/>
          <w:lang w:val="ru-RU"/>
        </w:rPr>
        <w:t>амчун</w:t>
      </w:r>
      <w:r w:rsidRPr="00763677">
        <w:rPr>
          <w:rFonts w:ascii="Times New Roman Tj" w:eastAsiaTheme="minorHAnsi" w:hAnsi="Times New Roman Tj" w:cstheme="minorBidi"/>
          <w:color w:val="000000"/>
          <w:spacing w:val="4"/>
          <w:lang w:val="ru-RU"/>
        </w:rPr>
        <w:t xml:space="preserve"> шахси муътамади худ </w:t>
      </w:r>
      <w:r w:rsidR="00E83AEC" w:rsidRPr="00763677">
        <w:rPr>
          <w:rFonts w:ascii="Times New Roman Tj" w:eastAsiaTheme="minorHAnsi" w:hAnsi="Times New Roman Tj" w:cstheme="minorBidi"/>
          <w:color w:val="000000"/>
          <w:spacing w:val="4"/>
          <w:lang w:val="ru-RU"/>
        </w:rPr>
        <w:t>ваколатдор менамоям.</w:t>
      </w:r>
    </w:p>
    <w:p w:rsidR="00E83AEC" w:rsidRPr="00763677" w:rsidRDefault="00E83AEC" w:rsidP="000F3667">
      <w:pPr>
        <w:widowControl w:val="0"/>
        <w:tabs>
          <w:tab w:val="left" w:leader="underscore" w:pos="4620"/>
          <w:tab w:val="left" w:leader="underscore" w:pos="5455"/>
          <w:tab w:val="left" w:leader="underscore" w:pos="7246"/>
          <w:tab w:val="left" w:leader="underscore" w:pos="8810"/>
        </w:tabs>
        <w:rPr>
          <w:rFonts w:ascii="Times New Roman Tj" w:eastAsiaTheme="minorHAnsi" w:hAnsi="Times New Roman Tj" w:cstheme="minorBidi"/>
          <w:color w:val="000000"/>
          <w:spacing w:val="4"/>
          <w:lang w:val="ru-RU"/>
        </w:rPr>
      </w:pPr>
      <w:r w:rsidRPr="00763677">
        <w:rPr>
          <w:rFonts w:ascii="Times New Roman Tj" w:eastAsiaTheme="minorHAnsi" w:hAnsi="Times New Roman Tj" w:cstheme="minorBidi"/>
          <w:color w:val="000000"/>
          <w:spacing w:val="4"/>
          <w:lang w:val="ru-RU"/>
        </w:rPr>
        <w:t>______________________                                                                    __________________</w:t>
      </w:r>
    </w:p>
    <w:p w:rsidR="00E83AEC" w:rsidRPr="00763677" w:rsidRDefault="00E83AEC" w:rsidP="000F3667">
      <w:pPr>
        <w:widowControl w:val="0"/>
        <w:tabs>
          <w:tab w:val="left" w:pos="8363"/>
        </w:tabs>
        <w:jc w:val="both"/>
        <w:rPr>
          <w:rFonts w:ascii="Times New Roman Tj" w:eastAsiaTheme="minorHAnsi" w:hAnsi="Times New Roman Tj" w:cstheme="minorBidi"/>
          <w:color w:val="000000"/>
          <w:spacing w:val="3"/>
          <w:lang w:val="ru-RU"/>
        </w:rPr>
      </w:pPr>
      <w:r w:rsidRPr="00763677">
        <w:rPr>
          <w:rFonts w:ascii="Times New Roman Tj" w:eastAsiaTheme="minorHAnsi" w:hAnsi="Times New Roman Tj" w:cstheme="minorBidi"/>
          <w:color w:val="000000"/>
          <w:spacing w:val="3"/>
          <w:lang w:val="ru-RU"/>
        </w:rPr>
        <w:t xml:space="preserve">   (</w:t>
      </w:r>
      <w:r w:rsidR="00D6569B" w:rsidRPr="00763677">
        <w:rPr>
          <w:rFonts w:ascii="Times New Roman Tj" w:eastAsiaTheme="minorHAnsi" w:hAnsi="Times New Roman Tj" w:cstheme="minorBidi"/>
          <w:color w:val="000000"/>
          <w:spacing w:val="3"/>
          <w:lang w:val="ru-RU"/>
        </w:rPr>
        <w:t>и</w:t>
      </w:r>
      <w:r w:rsidRPr="00763677">
        <w:rPr>
          <w:rFonts w:ascii="Times New Roman Tj" w:eastAsiaTheme="minorHAnsi" w:hAnsi="Times New Roman Tj" w:cstheme="minorBidi"/>
          <w:color w:val="000000"/>
          <w:spacing w:val="3"/>
          <w:lang w:val="ru-RU"/>
        </w:rPr>
        <w:t>мзои аризадињанда)                                                                               (</w:t>
      </w:r>
      <w:r w:rsidR="00D6569B" w:rsidRPr="00763677">
        <w:rPr>
          <w:rFonts w:ascii="Times New Roman Tj" w:eastAsiaTheme="minorHAnsi" w:hAnsi="Times New Roman Tj" w:cstheme="minorBidi"/>
          <w:color w:val="000000"/>
          <w:spacing w:val="3"/>
          <w:lang w:val="ru-RU"/>
        </w:rPr>
        <w:t>таърихи рўз</w:t>
      </w:r>
      <w:r w:rsidRPr="00763677">
        <w:rPr>
          <w:rFonts w:ascii="Times New Roman Tj" w:eastAsiaTheme="minorHAnsi" w:hAnsi="Times New Roman Tj" w:cstheme="minorBidi"/>
          <w:color w:val="000000"/>
          <w:spacing w:val="3"/>
          <w:lang w:val="ru-RU"/>
        </w:rPr>
        <w:t>)</w:t>
      </w:r>
    </w:p>
    <w:p w:rsidR="00E83AEC" w:rsidRPr="00763677" w:rsidRDefault="00E83AEC" w:rsidP="000F3667">
      <w:pPr>
        <w:widowControl w:val="0"/>
        <w:jc w:val="center"/>
        <w:rPr>
          <w:rFonts w:ascii="Times New Roman Tj" w:eastAsiaTheme="minorHAnsi" w:hAnsi="Times New Roman Tj" w:cstheme="minorBidi"/>
          <w:spacing w:val="4"/>
          <w:lang w:val="ru-RU"/>
        </w:rPr>
      </w:pPr>
      <w:r w:rsidRPr="00763677">
        <w:rPr>
          <w:rFonts w:ascii="Times New Roman Tj" w:eastAsiaTheme="minorHAnsi" w:hAnsi="Times New Roman Tj" w:cstheme="minorBidi"/>
          <w:spacing w:val="4"/>
          <w:lang w:val="ru-RU"/>
        </w:rPr>
        <w:t>_____________________________________________________________________________</w:t>
      </w:r>
    </w:p>
    <w:p w:rsidR="00D6569B" w:rsidRPr="00763677" w:rsidRDefault="00D6569B" w:rsidP="000F3667">
      <w:pPr>
        <w:widowControl w:val="0"/>
        <w:jc w:val="center"/>
        <w:rPr>
          <w:rFonts w:ascii="Times New Roman Tj" w:eastAsiaTheme="minorHAnsi" w:hAnsi="Times New Roman Tj" w:cstheme="minorBidi"/>
          <w:spacing w:val="4"/>
          <w:lang w:val="ru-RU"/>
        </w:rPr>
      </w:pPr>
      <w:r w:rsidRPr="00763677">
        <w:rPr>
          <w:rFonts w:ascii="Times New Roman Tj" w:eastAsiaTheme="minorHAnsi" w:hAnsi="Times New Roman Tj" w:cstheme="minorBidi"/>
          <w:spacing w:val="4"/>
          <w:lang w:val="ru-RU"/>
        </w:rPr>
        <w:t>- - - - - - - - - - - - - - - - - - - - - - - - - - - - - - - - - - - - - - - - - - - - - - - - - - - - - - - - - - - - - - - - -</w:t>
      </w:r>
    </w:p>
    <w:p w:rsidR="00E83AEC" w:rsidRPr="00763677" w:rsidRDefault="00E83AEC" w:rsidP="000F3667">
      <w:pPr>
        <w:widowControl w:val="0"/>
        <w:jc w:val="both"/>
        <w:rPr>
          <w:rFonts w:ascii="Times New Roman Tj" w:eastAsiaTheme="minorHAnsi" w:hAnsi="Times New Roman Tj" w:cstheme="minorBidi"/>
          <w:b/>
          <w:bCs/>
          <w:sz w:val="20"/>
          <w:szCs w:val="20"/>
          <w:lang w:val="ru-RU"/>
        </w:rPr>
      </w:pPr>
      <w:r w:rsidRPr="00763677">
        <w:rPr>
          <w:rFonts w:ascii="Times New Roman Tj" w:eastAsiaTheme="minorHAnsi" w:hAnsi="Times New Roman Tj" w:cstheme="minorBidi"/>
          <w:b/>
          <w:bCs/>
          <w:color w:val="000000"/>
          <w:sz w:val="20"/>
          <w:szCs w:val="20"/>
          <w:lang w:val="ru-RU"/>
        </w:rPr>
        <w:t>Аз љониби шахси масьули љамоат</w:t>
      </w:r>
      <w:r w:rsidR="00D6569B" w:rsidRPr="00763677">
        <w:rPr>
          <w:rFonts w:ascii="Times New Roman Tj" w:eastAsiaTheme="minorHAnsi" w:hAnsi="Times New Roman Tj" w:cstheme="minorBidi"/>
          <w:b/>
          <w:bCs/>
          <w:color w:val="000000"/>
          <w:sz w:val="20"/>
          <w:szCs w:val="20"/>
          <w:lang w:val="ru-RU"/>
        </w:rPr>
        <w:t>, идораи коммуналию манзилї</w:t>
      </w:r>
      <w:r w:rsidRPr="00763677">
        <w:rPr>
          <w:rFonts w:ascii="Times New Roman Tj" w:eastAsiaTheme="minorHAnsi" w:hAnsi="Times New Roman Tj" w:cstheme="minorBidi"/>
          <w:b/>
          <w:bCs/>
          <w:color w:val="000000"/>
          <w:sz w:val="20"/>
          <w:szCs w:val="20"/>
          <w:lang w:val="ru-RU"/>
        </w:rPr>
        <w:t xml:space="preserve"> ё кумитаи мањал, ки аризаро ќабул мекунад, пур карда мешавад:</w:t>
      </w:r>
    </w:p>
    <w:p w:rsidR="00E83AEC" w:rsidRPr="00763677" w:rsidRDefault="00E83AEC" w:rsidP="000F3667">
      <w:pPr>
        <w:widowControl w:val="0"/>
        <w:ind w:right="40"/>
        <w:jc w:val="both"/>
        <w:rPr>
          <w:rFonts w:ascii="Times New Roman Tj" w:eastAsiaTheme="minorHAnsi" w:hAnsi="Times New Roman Tj" w:cstheme="minorBidi"/>
          <w:spacing w:val="3"/>
          <w:lang w:val="ru-RU"/>
        </w:rPr>
      </w:pPr>
      <w:r w:rsidRPr="00763677">
        <w:rPr>
          <w:rFonts w:ascii="Times New Roman Tj" w:eastAsiaTheme="minorHAnsi" w:hAnsi="Times New Roman Tj" w:cstheme="minorBidi"/>
          <w:color w:val="000000"/>
          <w:spacing w:val="3"/>
          <w:lang w:val="ru-RU"/>
        </w:rPr>
        <w:t>Маълумот</w:t>
      </w:r>
      <w:r w:rsidR="00D6569B" w:rsidRPr="00763677">
        <w:rPr>
          <w:rFonts w:ascii="Cambria" w:eastAsiaTheme="minorHAnsi" w:hAnsi="Cambria" w:cs="Cambria"/>
          <w:color w:val="000000"/>
          <w:spacing w:val="3"/>
          <w:lang w:val="ru-RU"/>
        </w:rPr>
        <w:t>ҳ</w:t>
      </w:r>
      <w:r w:rsidR="00D6569B" w:rsidRPr="00763677">
        <w:rPr>
          <w:rFonts w:ascii="Times New Roman Tj" w:eastAsiaTheme="minorHAnsi" w:hAnsi="Times New Roman Tj" w:cs="Times New Roman Tj"/>
          <w:color w:val="000000"/>
          <w:spacing w:val="3"/>
          <w:lang w:val="ru-RU"/>
        </w:rPr>
        <w:t>о</w:t>
      </w:r>
      <w:r w:rsidRPr="00763677">
        <w:rPr>
          <w:rFonts w:ascii="Times New Roman Tj" w:eastAsiaTheme="minorHAnsi" w:hAnsi="Times New Roman Tj" w:cstheme="minorBidi"/>
          <w:color w:val="000000"/>
          <w:spacing w:val="3"/>
          <w:lang w:val="ru-RU"/>
        </w:rPr>
        <w:t>и шиноснома ва њуччатњои пешнињодгардида муќоиса ва санљида шуда, оид ба дурустии онњо масъул мебошам.</w:t>
      </w:r>
    </w:p>
    <w:p w:rsidR="00E83AEC" w:rsidRPr="00763677" w:rsidRDefault="00D6569B" w:rsidP="000F3667">
      <w:pPr>
        <w:widowControl w:val="0"/>
        <w:tabs>
          <w:tab w:val="left" w:leader="underscore" w:pos="2824"/>
          <w:tab w:val="left" w:leader="underscore" w:pos="4034"/>
          <w:tab w:val="left" w:leader="underscore" w:pos="5344"/>
          <w:tab w:val="left" w:leader="underscore" w:pos="6750"/>
          <w:tab w:val="left" w:leader="underscore" w:pos="10466"/>
        </w:tabs>
        <w:jc w:val="both"/>
        <w:rPr>
          <w:rFonts w:ascii="Times New Roman Tj" w:eastAsiaTheme="minorHAnsi" w:hAnsi="Times New Roman Tj" w:cstheme="minorBidi"/>
          <w:color w:val="000000"/>
          <w:spacing w:val="3"/>
          <w:lang w:val="ru-RU"/>
        </w:rPr>
      </w:pPr>
      <w:r w:rsidRPr="00763677">
        <w:rPr>
          <w:rFonts w:ascii="Times New Roman Tj" w:eastAsiaTheme="minorHAnsi" w:hAnsi="Times New Roman Tj" w:cstheme="minorBidi"/>
          <w:color w:val="000000"/>
          <w:spacing w:val="3"/>
          <w:lang w:val="ru-RU"/>
        </w:rPr>
        <w:t>Ариза ва њуљљатњо дар___вараќ  «___» ______ соли 202</w:t>
      </w:r>
      <w:r w:rsidR="00E83AEC" w:rsidRPr="00763677">
        <w:rPr>
          <w:rFonts w:ascii="Times New Roman Tj" w:eastAsiaTheme="minorHAnsi" w:hAnsi="Times New Roman Tj" w:cstheme="minorBidi"/>
          <w:color w:val="000000"/>
          <w:spacing w:val="3"/>
          <w:lang w:val="ru-RU"/>
        </w:rPr>
        <w:t>__</w:t>
      </w:r>
      <w:r w:rsidRPr="00763677">
        <w:rPr>
          <w:rFonts w:ascii="Times New Roman Tj" w:eastAsiaTheme="minorHAnsi" w:hAnsi="Times New Roman Tj" w:cstheme="minorBidi"/>
          <w:color w:val="000000"/>
          <w:spacing w:val="3"/>
          <w:lang w:val="ru-RU"/>
        </w:rPr>
        <w:t xml:space="preserve"> </w:t>
      </w:r>
      <w:r w:rsidR="00E83AEC" w:rsidRPr="00763677">
        <w:rPr>
          <w:rFonts w:ascii="Times New Roman Tj" w:eastAsiaTheme="minorHAnsi" w:hAnsi="Times New Roman Tj" w:cstheme="minorBidi"/>
          <w:color w:val="000000"/>
          <w:spacing w:val="3"/>
          <w:lang w:val="ru-RU"/>
        </w:rPr>
        <w:t>ќабул карда шуда,  тањти №________</w:t>
      </w:r>
      <w:r w:rsidRPr="00763677">
        <w:rPr>
          <w:rFonts w:ascii="Times New Roman Tj" w:eastAsiaTheme="minorHAnsi" w:hAnsi="Times New Roman Tj" w:cstheme="minorBidi"/>
          <w:color w:val="000000"/>
          <w:spacing w:val="3"/>
          <w:lang w:val="ru-RU"/>
        </w:rPr>
        <w:t xml:space="preserve"> </w:t>
      </w:r>
      <w:r w:rsidR="00E83AEC" w:rsidRPr="00763677">
        <w:rPr>
          <w:rFonts w:ascii="Times New Roman Tj" w:eastAsiaTheme="minorHAnsi" w:hAnsi="Times New Roman Tj" w:cstheme="minorBidi"/>
          <w:color w:val="000000"/>
          <w:spacing w:val="3"/>
          <w:lang w:val="ru-RU"/>
        </w:rPr>
        <w:t>ба ќайд гирифта шудааст.</w:t>
      </w:r>
    </w:p>
    <w:p w:rsidR="00E83AEC" w:rsidRPr="00763677" w:rsidRDefault="00E83AEC" w:rsidP="000F3667">
      <w:pPr>
        <w:widowControl w:val="0"/>
        <w:rPr>
          <w:rFonts w:ascii="Times New Roman Tj" w:eastAsiaTheme="minorHAnsi" w:hAnsi="Times New Roman Tj" w:cstheme="minorBidi"/>
          <w:color w:val="000000"/>
          <w:spacing w:val="3"/>
          <w:lang w:val="ru-RU"/>
        </w:rPr>
      </w:pPr>
    </w:p>
    <w:p w:rsidR="00E83AEC" w:rsidRPr="00763677" w:rsidRDefault="00E83AEC" w:rsidP="000F3667">
      <w:pPr>
        <w:widowControl w:val="0"/>
        <w:tabs>
          <w:tab w:val="left" w:pos="6232"/>
        </w:tabs>
        <w:jc w:val="both"/>
        <w:rPr>
          <w:rFonts w:ascii="Times New Roman Tj" w:eastAsiaTheme="minorHAnsi" w:hAnsi="Times New Roman Tj" w:cstheme="minorBidi"/>
          <w:color w:val="000000"/>
          <w:spacing w:val="2"/>
          <w:lang w:val="ru-RU"/>
        </w:rPr>
      </w:pPr>
      <w:r w:rsidRPr="00763677">
        <w:rPr>
          <w:rFonts w:ascii="Times New Roman Tj" w:eastAsiaTheme="minorHAnsi" w:hAnsi="Times New Roman Tj" w:cstheme="minorBidi"/>
          <w:color w:val="000000"/>
          <w:spacing w:val="2"/>
          <w:lang w:val="ru-RU"/>
        </w:rPr>
        <w:t xml:space="preserve">_________________________________________                                                                           </w:t>
      </w:r>
    </w:p>
    <w:p w:rsidR="00E83AEC" w:rsidRPr="00763677" w:rsidRDefault="00E83AEC" w:rsidP="000F3667">
      <w:pPr>
        <w:widowControl w:val="0"/>
        <w:tabs>
          <w:tab w:val="left" w:pos="6232"/>
        </w:tabs>
        <w:jc w:val="both"/>
        <w:rPr>
          <w:rFonts w:ascii="Times New Roman Tj" w:eastAsiaTheme="minorHAnsi" w:hAnsi="Times New Roman Tj" w:cstheme="minorBidi"/>
          <w:color w:val="000000"/>
          <w:spacing w:val="2"/>
          <w:lang w:val="ru-RU"/>
        </w:rPr>
      </w:pPr>
      <w:r w:rsidRPr="00763677">
        <w:rPr>
          <w:rFonts w:ascii="Times New Roman Tj" w:eastAsiaTheme="minorHAnsi" w:hAnsi="Times New Roman Tj" w:cstheme="minorBidi"/>
          <w:color w:val="000000"/>
          <w:spacing w:val="2"/>
          <w:lang w:val="ru-RU"/>
        </w:rPr>
        <w:t xml:space="preserve">        </w:t>
      </w:r>
      <w:r w:rsidR="00D6569B" w:rsidRPr="00763677">
        <w:rPr>
          <w:rFonts w:ascii="Times New Roman Tj" w:eastAsiaTheme="minorHAnsi" w:hAnsi="Times New Roman Tj" w:cstheme="minorBidi"/>
          <w:color w:val="000000"/>
          <w:spacing w:val="2"/>
          <w:lang w:val="ru-RU"/>
        </w:rPr>
        <w:t xml:space="preserve">   (н</w:t>
      </w:r>
      <w:r w:rsidRPr="00763677">
        <w:rPr>
          <w:rFonts w:ascii="Times New Roman Tj" w:eastAsiaTheme="minorHAnsi" w:hAnsi="Times New Roman Tj" w:cstheme="minorBidi"/>
          <w:color w:val="000000"/>
          <w:spacing w:val="2"/>
          <w:lang w:val="ru-RU"/>
        </w:rPr>
        <w:t xml:space="preserve">ому насаби шахси масъул)                               </w:t>
      </w:r>
      <w:r w:rsidR="00D6569B" w:rsidRPr="00763677">
        <w:rPr>
          <w:rFonts w:ascii="Times New Roman Tj" w:eastAsiaTheme="minorHAnsi" w:hAnsi="Times New Roman Tj" w:cstheme="minorBidi"/>
          <w:color w:val="000000"/>
          <w:spacing w:val="2"/>
          <w:lang w:val="ru-RU"/>
        </w:rPr>
        <w:t xml:space="preserve">                 (и</w:t>
      </w:r>
      <w:r w:rsidRPr="00763677">
        <w:rPr>
          <w:rFonts w:ascii="Times New Roman Tj" w:eastAsiaTheme="minorHAnsi" w:hAnsi="Times New Roman Tj" w:cstheme="minorBidi"/>
          <w:color w:val="000000"/>
          <w:spacing w:val="2"/>
          <w:lang w:val="ru-RU"/>
        </w:rPr>
        <w:t>мзои шахси масъул)</w:t>
      </w:r>
      <w:r w:rsidRPr="00763677">
        <w:rPr>
          <w:rFonts w:ascii="Times New Roman Tj" w:eastAsiaTheme="minorHAnsi" w:hAnsi="Times New Roman Tj" w:cstheme="minorBidi"/>
          <w:color w:val="000000"/>
          <w:spacing w:val="2"/>
          <w:lang w:val="ru-RU"/>
        </w:rPr>
        <w:tab/>
        <w:t xml:space="preserve">                          </w:t>
      </w:r>
    </w:p>
    <w:p w:rsidR="00D13125" w:rsidRPr="00763677" w:rsidRDefault="00D13125" w:rsidP="000F3667">
      <w:pPr>
        <w:widowControl w:val="0"/>
        <w:tabs>
          <w:tab w:val="left" w:pos="6232"/>
        </w:tabs>
        <w:spacing w:after="203"/>
        <w:jc w:val="both"/>
        <w:rPr>
          <w:rFonts w:ascii="Times New Roman Tj" w:eastAsiaTheme="minorHAnsi" w:hAnsi="Times New Roman Tj" w:cstheme="minorBidi"/>
          <w:b/>
          <w:bCs/>
          <w:color w:val="000000"/>
          <w:lang w:val="ru-RU"/>
        </w:rPr>
      </w:pPr>
    </w:p>
    <w:p w:rsidR="00D13125" w:rsidRPr="00763677" w:rsidRDefault="00D13125" w:rsidP="000F3667">
      <w:pPr>
        <w:widowControl w:val="0"/>
        <w:tabs>
          <w:tab w:val="left" w:pos="6232"/>
        </w:tabs>
        <w:spacing w:after="203"/>
        <w:jc w:val="both"/>
        <w:rPr>
          <w:rFonts w:ascii="Times New Roman Tj" w:eastAsiaTheme="minorHAnsi" w:hAnsi="Times New Roman Tj" w:cstheme="minorBidi"/>
          <w:b/>
          <w:bCs/>
          <w:color w:val="000000"/>
          <w:lang w:val="ru-RU"/>
        </w:rPr>
      </w:pPr>
    </w:p>
    <w:p w:rsidR="00E83AEC" w:rsidRPr="00763677" w:rsidRDefault="00E83AEC" w:rsidP="000F3667">
      <w:pPr>
        <w:widowControl w:val="0"/>
        <w:tabs>
          <w:tab w:val="left" w:pos="6232"/>
        </w:tabs>
        <w:spacing w:after="203"/>
        <w:jc w:val="both"/>
        <w:rPr>
          <w:rFonts w:ascii="Times New Roman Tj" w:eastAsiaTheme="minorHAnsi" w:hAnsi="Times New Roman Tj" w:cstheme="minorBidi"/>
          <w:b/>
          <w:bCs/>
          <w:lang w:val="ru-RU"/>
        </w:rPr>
      </w:pPr>
      <w:r w:rsidRPr="00763677">
        <w:rPr>
          <w:rFonts w:ascii="Times New Roman Tj" w:eastAsiaTheme="minorHAnsi" w:hAnsi="Times New Roman Tj" w:cstheme="minorBidi"/>
          <w:noProof/>
          <w:spacing w:val="2"/>
          <w:lang w:val="ru-RU" w:eastAsia="ru-RU"/>
        </w:rPr>
        <w:lastRenderedPageBreak/>
        <mc:AlternateContent>
          <mc:Choice Requires="wps">
            <w:drawing>
              <wp:anchor distT="0" distB="0" distL="114300" distR="114300" simplePos="0" relativeHeight="251677696" behindDoc="0" locked="0" layoutInCell="1" allowOverlap="1" wp14:anchorId="42101E5E" wp14:editId="7F69CC2B">
                <wp:simplePos x="0" y="0"/>
                <wp:positionH relativeFrom="column">
                  <wp:posOffset>-196850</wp:posOffset>
                </wp:positionH>
                <wp:positionV relativeFrom="paragraph">
                  <wp:posOffset>142875</wp:posOffset>
                </wp:positionV>
                <wp:extent cx="6337300" cy="44450"/>
                <wp:effectExtent l="0" t="0" r="25400" b="317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300" cy="44450"/>
                        </a:xfrm>
                        <a:prstGeom prst="line">
                          <a:avLst/>
                        </a:prstGeom>
                        <a:noFill/>
                        <a:ln w="190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1E3CF" id="Прямая соединительная линия 2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1.25pt" to="48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23XAIAAGwEAAAOAAAAZHJzL2Uyb0RvYy54bWysVN1u0zAUvkfiHazcd0narNuipRNqWm4G&#10;VNp4ANd2GgvHtmyvaYWQgGukPQKvwAVIkwY8Q/pGHLs/2uAGIXLhHPuc8+U73znO+cWqEWjJjOVK&#10;FlF6lESISaIol4sien097Z1GyDosKRZKsiJaMxtdjJ4+OW91zvqqVoIygwBE2rzVRVQ7p/M4tqRm&#10;DbZHSjMJzkqZBjvYmkVMDW4BvRFxP0mGcasM1UYRZi2clltnNAr4VcWIe1VVljkkigi4ubCasM79&#10;Go/Ocb4wWNec7Gjgf2DRYC7howeoEjuMbgz/A6rhxCirKndEVBOrquKEhRqgmjT5rZqrGmsWagFx&#10;rD7IZP8fLHm5nBnEaRH1036EJG6gSd3nzfvNbfe9+7K5RZsP3c/uW/e1u+t+dHebj2Dfbz6B7Z3d&#10;/e74Fvl8ULPVNgfQsZwZrwdZySt9qcgbi6Qa11guWKjqeq3hQ6nPiB+l+I3VwGnevlAUYvCNU0Ha&#10;VWUaDwmioVXo4PrQQbZyiMDhcDA4GSTQaAK+LMuOQ4djnO+TtbHuOVMN8kYRCS69wDjHy0vrPBmc&#10;70P8sVRTLkQYEiFRC4zPEsBEpNEgGZ2LkGyV4NQH+hRrFvOxMGiJ/ciFJ1QJnodhRt1IGoBrhulk&#10;ZzvMxdYGIkJ6PCgNqO2s7Uy9PUvOJqeT06yX9YeTXpaUZe/ZdJz1htP05LgclONxmb7z1NIsrzml&#10;THp2+/lOs7+bn91N207mYcIPksSP0YN2QHb/DqRDb307t4MxV3Q9M/uew0iH4N3183fm4R7shz+J&#10;0S8AAAD//wMAUEsDBBQABgAIAAAAIQDhHGFR4AAAAAkBAAAPAAAAZHJzL2Rvd25yZXYueG1sTI/N&#10;TsMwEITvSLyDtUjcWieB/iTEqUolJETh0JYDx228JCmxHcVOG96e5QTHnR3NfJOvRtOKM/W+cVZB&#10;PI1AkC2dbmyl4P3wNFmC8AGtxtZZUvBNHlbF9VWOmXYXu6PzPlSCQ6zPUEEdQpdJ6cuaDPqp68jy&#10;79P1BgOffSV1jxcON61MomguDTaWG2rsaFNT+bUfjIIPuh/c+vkND69uE79sH0/pIjopdXszrh9A&#10;BBrDnxl+8RkdCmY6usFqL1oFk7uYtwQFSTIDwYZ0vmDhyEI6A1nk8v+C4gcAAP//AwBQSwECLQAU&#10;AAYACAAAACEAtoM4kv4AAADhAQAAEwAAAAAAAAAAAAAAAAAAAAAAW0NvbnRlbnRfVHlwZXNdLnht&#10;bFBLAQItABQABgAIAAAAIQA4/SH/1gAAAJQBAAALAAAAAAAAAAAAAAAAAC8BAABfcmVscy8ucmVs&#10;c1BLAQItABQABgAIAAAAIQAbNQ23XAIAAGwEAAAOAAAAAAAAAAAAAAAAAC4CAABkcnMvZTJvRG9j&#10;LnhtbFBLAQItABQABgAIAAAAIQDhHGFR4AAAAAkBAAAPAAAAAAAAAAAAAAAAALYEAABkcnMvZG93&#10;bnJldi54bWxQSwUGAAAAAAQABADzAAAAwwUAAAAA&#10;" strokeweight="1.5pt">
                <v:stroke linestyle="thinThin"/>
              </v:line>
            </w:pict>
          </mc:Fallback>
        </mc:AlternateContent>
      </w:r>
      <w:r w:rsidRPr="00763677">
        <w:rPr>
          <w:rFonts w:ascii="Times New Roman Tj" w:eastAsiaTheme="minorHAnsi" w:hAnsi="Times New Roman Tj" w:cstheme="minorBidi"/>
          <w:b/>
          <w:bCs/>
          <w:color w:val="000000"/>
          <w:lang w:val="ru-RU"/>
        </w:rPr>
        <w:t>Аризадињандаи мўњтарам!</w:t>
      </w:r>
    </w:p>
    <w:p w:rsidR="00E83AEC" w:rsidRPr="00763677" w:rsidRDefault="00E83AEC" w:rsidP="000F3667">
      <w:pPr>
        <w:jc w:val="both"/>
        <w:rPr>
          <w:rFonts w:ascii="Times New Roman Tj" w:hAnsi="Times New Roman Tj"/>
          <w:color w:val="000000"/>
          <w:lang w:val="ru-RU"/>
        </w:rPr>
      </w:pPr>
      <w:r w:rsidRPr="00763677">
        <w:rPr>
          <w:rFonts w:ascii="Times New Roman Tj" w:hAnsi="Times New Roman Tj"/>
          <w:color w:val="000000"/>
          <w:lang w:val="ru-RU"/>
        </w:rPr>
        <w:t>Агар дар ваќти санљиш маълум гардад, ки Шумо дар бораи њайати оила ва молу амволи њамаи аъзои хонавода маълумоти нодуруст ё бардуруѓ пешнидод намудаед, пардохти таъингардидаи к</w:t>
      </w:r>
      <w:r w:rsidR="00D6569B" w:rsidRPr="00763677">
        <w:rPr>
          <w:rFonts w:ascii="Times New Roman Tj" w:hAnsi="Times New Roman Tj"/>
          <w:color w:val="000000"/>
          <w:lang w:val="ru-RU"/>
        </w:rPr>
        <w:t>у</w:t>
      </w:r>
      <w:r w:rsidRPr="00763677">
        <w:rPr>
          <w:rFonts w:ascii="Times New Roman Tj" w:hAnsi="Times New Roman Tj"/>
          <w:color w:val="000000"/>
          <w:lang w:val="ru-RU"/>
        </w:rPr>
        <w:t>мак</w:t>
      </w:r>
      <w:r w:rsidR="00D6569B" w:rsidRPr="00763677">
        <w:rPr>
          <w:rFonts w:ascii="Times New Roman Tj" w:hAnsi="Times New Roman Tj"/>
          <w:color w:val="000000"/>
          <w:lang w:val="ru-RU"/>
        </w:rPr>
        <w:t>пули</w:t>
      </w:r>
      <w:r w:rsidRPr="00763677">
        <w:rPr>
          <w:rFonts w:ascii="Times New Roman Tj" w:hAnsi="Times New Roman Tj"/>
          <w:color w:val="000000"/>
          <w:lang w:val="ru-RU"/>
        </w:rPr>
        <w:t xml:space="preserve">и унвонии иљтимої ќатъ карда шуда, дар ин сурат Шуморо зарур аст, ки тамоми маблаѓњои ѓайриќонунї гирифтаатонро баргардонед ва дар муддати </w:t>
      </w:r>
      <w:r w:rsidR="00C96EEB" w:rsidRPr="00763677">
        <w:rPr>
          <w:rFonts w:ascii="Times New Roman Tj" w:hAnsi="Times New Roman Tj"/>
          <w:color w:val="000000"/>
          <w:lang w:val="ru-RU"/>
        </w:rPr>
        <w:t>12</w:t>
      </w:r>
      <w:r w:rsidRPr="00763677">
        <w:rPr>
          <w:rFonts w:ascii="Times New Roman Tj" w:hAnsi="Times New Roman Tj"/>
          <w:color w:val="000000"/>
          <w:lang w:val="ru-RU"/>
        </w:rPr>
        <w:t xml:space="preserve"> моњи дигар наметавонед барои гирифтани к</w:t>
      </w:r>
      <w:r w:rsidR="00C96EEB" w:rsidRPr="00763677">
        <w:rPr>
          <w:rFonts w:ascii="Times New Roman Tj" w:hAnsi="Times New Roman Tj"/>
          <w:color w:val="000000"/>
          <w:lang w:val="ru-RU"/>
        </w:rPr>
        <w:t>у</w:t>
      </w:r>
      <w:r w:rsidRPr="00763677">
        <w:rPr>
          <w:rFonts w:ascii="Times New Roman Tj" w:hAnsi="Times New Roman Tj"/>
          <w:color w:val="000000"/>
          <w:lang w:val="ru-RU"/>
        </w:rPr>
        <w:t>макпулиии унвонии иљтимої мурољиат намоед.</w:t>
      </w:r>
    </w:p>
    <w:p w:rsidR="00C96EEB" w:rsidRPr="00763677" w:rsidRDefault="00C96EEB" w:rsidP="000F3667">
      <w:pPr>
        <w:jc w:val="both"/>
        <w:rPr>
          <w:rFonts w:ascii="Times New Roman Tj" w:hAnsi="Times New Roman Tj"/>
          <w:b/>
          <w:sz w:val="22"/>
          <w:szCs w:val="22"/>
          <w:lang w:val="ru-RU" w:eastAsia="ru-RU"/>
        </w:rPr>
      </w:pPr>
    </w:p>
    <w:p w:rsidR="00E83AEC" w:rsidRPr="00763677" w:rsidRDefault="00E83AEC" w:rsidP="000F3667">
      <w:pPr>
        <w:jc w:val="right"/>
        <w:rPr>
          <w:rFonts w:ascii="Times New Roman Tj" w:hAnsi="Times New Roman Tj"/>
          <w:b/>
          <w:sz w:val="22"/>
          <w:szCs w:val="22"/>
          <w:lang w:val="tg-Cyrl-TJ" w:eastAsia="ru-RU"/>
        </w:rPr>
      </w:pPr>
    </w:p>
    <w:p w:rsidR="00E83AEC" w:rsidRPr="00763677" w:rsidRDefault="00E83AEC" w:rsidP="000F3667">
      <w:pPr>
        <w:jc w:val="right"/>
        <w:rPr>
          <w:rFonts w:ascii="Times New Roman Tj" w:hAnsi="Times New Roman Tj"/>
          <w:b/>
          <w:sz w:val="22"/>
          <w:szCs w:val="22"/>
          <w:lang w:val="tg-Cyrl-TJ" w:eastAsia="ru-RU"/>
        </w:rPr>
      </w:pPr>
    </w:p>
    <w:p w:rsidR="00B67E46" w:rsidRPr="00763677" w:rsidRDefault="00B67E46" w:rsidP="000F3667">
      <w:pPr>
        <w:jc w:val="right"/>
        <w:rPr>
          <w:rFonts w:ascii="Times New Roman Tj" w:hAnsi="Times New Roman Tj"/>
          <w:b/>
          <w:sz w:val="22"/>
          <w:szCs w:val="22"/>
          <w:lang w:val="tg-Cyrl-TJ" w:eastAsia="ru-RU"/>
        </w:rPr>
      </w:pPr>
      <w:r w:rsidRPr="00763677">
        <w:rPr>
          <w:rFonts w:ascii="Times New Roman Tj" w:hAnsi="Times New Roman Tj"/>
          <w:b/>
          <w:sz w:val="22"/>
          <w:szCs w:val="22"/>
          <w:lang w:val="tg-Cyrl-TJ" w:eastAsia="ru-RU"/>
        </w:rPr>
        <w:t xml:space="preserve">Замимаи  </w:t>
      </w:r>
      <w:r w:rsidR="002434A7" w:rsidRPr="00763677">
        <w:rPr>
          <w:rFonts w:ascii="Times New Roman Tj" w:hAnsi="Times New Roman Tj"/>
          <w:b/>
          <w:sz w:val="22"/>
          <w:szCs w:val="22"/>
          <w:lang w:val="tg-Cyrl-TJ" w:eastAsia="ru-RU"/>
        </w:rPr>
        <w:t>5</w:t>
      </w:r>
    </w:p>
    <w:p w:rsidR="00C44F23" w:rsidRPr="00763677" w:rsidRDefault="00C44F23" w:rsidP="000F3667">
      <w:pPr>
        <w:jc w:val="right"/>
        <w:rPr>
          <w:rFonts w:ascii="Times New Roman Tj" w:hAnsi="Times New Roman Tj"/>
          <w:sz w:val="22"/>
          <w:szCs w:val="22"/>
          <w:lang w:val="tg-Cyrl-TJ" w:eastAsia="ru-RU"/>
        </w:rPr>
      </w:pPr>
      <w:r w:rsidRPr="00763677">
        <w:rPr>
          <w:rFonts w:ascii="Times New Roman Tj" w:hAnsi="Times New Roman Tj"/>
          <w:sz w:val="22"/>
          <w:szCs w:val="22"/>
          <w:lang w:val="tg-Cyrl-TJ" w:eastAsia="ru-RU"/>
        </w:rPr>
        <w:t xml:space="preserve">ба фармоиши вазири тандурустї </w:t>
      </w:r>
    </w:p>
    <w:p w:rsidR="00C44F23" w:rsidRPr="00763677" w:rsidRDefault="00C44F23" w:rsidP="000F3667">
      <w:pPr>
        <w:jc w:val="right"/>
        <w:rPr>
          <w:rFonts w:ascii="Times New Roman Tj" w:hAnsi="Times New Roman Tj"/>
          <w:sz w:val="22"/>
          <w:szCs w:val="22"/>
          <w:lang w:val="tg-Cyrl-TJ" w:eastAsia="ru-RU"/>
        </w:rPr>
      </w:pPr>
      <w:r w:rsidRPr="00763677">
        <w:rPr>
          <w:rFonts w:ascii="Times New Roman Tj" w:hAnsi="Times New Roman Tj"/>
          <w:sz w:val="22"/>
          <w:szCs w:val="22"/>
          <w:lang w:val="tg-Cyrl-TJ" w:eastAsia="ru-RU"/>
        </w:rPr>
        <w:t xml:space="preserve">ва </w:t>
      </w:r>
      <w:r w:rsidRPr="00763677">
        <w:rPr>
          <w:rFonts w:ascii="Cambria" w:hAnsi="Cambria" w:cs="Cambria"/>
          <w:sz w:val="22"/>
          <w:szCs w:val="22"/>
          <w:lang w:val="tg-Cyrl-TJ" w:eastAsia="ru-RU"/>
        </w:rPr>
        <w:t>ҳ</w:t>
      </w:r>
      <w:r w:rsidRPr="00763677">
        <w:rPr>
          <w:rFonts w:ascii="Times New Roman Tj" w:hAnsi="Times New Roman Tj" w:cs="Times New Roman Tj"/>
          <w:sz w:val="22"/>
          <w:szCs w:val="22"/>
          <w:lang w:val="tg-Cyrl-TJ" w:eastAsia="ru-RU"/>
        </w:rPr>
        <w:t>ифзи</w:t>
      </w:r>
      <w:r w:rsidRPr="00763677">
        <w:rPr>
          <w:rFonts w:ascii="Times New Roman Tj" w:hAnsi="Times New Roman Tj"/>
          <w:sz w:val="22"/>
          <w:szCs w:val="22"/>
          <w:lang w:val="tg-Cyrl-TJ" w:eastAsia="ru-RU"/>
        </w:rPr>
        <w:t xml:space="preserve"> и</w:t>
      </w:r>
      <w:r w:rsidRPr="00763677">
        <w:rPr>
          <w:rFonts w:ascii="Cambria" w:hAnsi="Cambria" w:cs="Cambria"/>
          <w:sz w:val="22"/>
          <w:szCs w:val="22"/>
          <w:lang w:val="tg-Cyrl-TJ" w:eastAsia="ru-RU"/>
        </w:rPr>
        <w:t>ҷ</w:t>
      </w:r>
      <w:r w:rsidRPr="00763677">
        <w:rPr>
          <w:rFonts w:ascii="Times New Roman Tj" w:hAnsi="Times New Roman Tj" w:cs="Times New Roman Tj"/>
          <w:sz w:val="22"/>
          <w:szCs w:val="22"/>
          <w:lang w:val="tg-Cyrl-TJ" w:eastAsia="ru-RU"/>
        </w:rPr>
        <w:t>тимоии</w:t>
      </w:r>
      <w:r w:rsidRPr="00763677">
        <w:rPr>
          <w:rFonts w:ascii="Times New Roman Tj" w:hAnsi="Times New Roman Tj"/>
          <w:sz w:val="22"/>
          <w:szCs w:val="22"/>
          <w:lang w:val="tg-Cyrl-TJ" w:eastAsia="ru-RU"/>
        </w:rPr>
        <w:t xml:space="preserve"> </w:t>
      </w:r>
      <w:r w:rsidRPr="00763677">
        <w:rPr>
          <w:rFonts w:ascii="Times New Roman Tj" w:hAnsi="Times New Roman Tj" w:cs="Times New Roman Tj"/>
          <w:sz w:val="22"/>
          <w:szCs w:val="22"/>
          <w:lang w:val="tg-Cyrl-TJ" w:eastAsia="ru-RU"/>
        </w:rPr>
        <w:t>а</w:t>
      </w:r>
      <w:r w:rsidRPr="00763677">
        <w:rPr>
          <w:rFonts w:ascii="Cambria" w:hAnsi="Cambria" w:cs="Cambria"/>
          <w:sz w:val="22"/>
          <w:szCs w:val="22"/>
          <w:lang w:val="tg-Cyrl-TJ" w:eastAsia="ru-RU"/>
        </w:rPr>
        <w:t>ҳ</w:t>
      </w:r>
      <w:r w:rsidRPr="00763677">
        <w:rPr>
          <w:rFonts w:ascii="Times New Roman Tj" w:hAnsi="Times New Roman Tj" w:cs="Times New Roman Tj"/>
          <w:sz w:val="22"/>
          <w:szCs w:val="22"/>
          <w:lang w:val="tg-Cyrl-TJ" w:eastAsia="ru-RU"/>
        </w:rPr>
        <w:t>олии</w:t>
      </w:r>
    </w:p>
    <w:p w:rsidR="00C44F23" w:rsidRPr="00763677" w:rsidRDefault="00C44F23" w:rsidP="000F3667">
      <w:pPr>
        <w:jc w:val="right"/>
        <w:rPr>
          <w:rFonts w:ascii="Times New Roman Tj" w:hAnsi="Times New Roman Tj"/>
          <w:sz w:val="22"/>
          <w:szCs w:val="22"/>
          <w:lang w:val="tg-Cyrl-TJ" w:eastAsia="ru-RU"/>
        </w:rPr>
      </w:pPr>
      <w:r w:rsidRPr="00763677">
        <w:rPr>
          <w:rFonts w:ascii="Times New Roman Tj" w:hAnsi="Times New Roman Tj"/>
          <w:sz w:val="22"/>
          <w:szCs w:val="22"/>
          <w:lang w:val="tg-Cyrl-TJ" w:eastAsia="ru-RU"/>
        </w:rPr>
        <w:t>Љум</w:t>
      </w:r>
      <w:r w:rsidRPr="00763677">
        <w:rPr>
          <w:rFonts w:ascii="Cambria" w:hAnsi="Cambria" w:cs="Cambria"/>
          <w:sz w:val="22"/>
          <w:szCs w:val="22"/>
          <w:lang w:val="tg-Cyrl-TJ" w:eastAsia="ru-RU"/>
        </w:rPr>
        <w:t>ҳ</w:t>
      </w:r>
      <w:r w:rsidRPr="00763677">
        <w:rPr>
          <w:rFonts w:ascii="Times New Roman Tj" w:hAnsi="Times New Roman Tj" w:cs="Times New Roman Tj"/>
          <w:sz w:val="22"/>
          <w:szCs w:val="22"/>
          <w:lang w:val="tg-Cyrl-TJ" w:eastAsia="ru-RU"/>
        </w:rPr>
        <w:t>урии</w:t>
      </w:r>
      <w:r w:rsidRPr="00763677">
        <w:rPr>
          <w:rFonts w:ascii="Times New Roman Tj" w:hAnsi="Times New Roman Tj"/>
          <w:sz w:val="22"/>
          <w:szCs w:val="22"/>
          <w:lang w:val="tg-Cyrl-TJ" w:eastAsia="ru-RU"/>
        </w:rPr>
        <w:t xml:space="preserve"> </w:t>
      </w:r>
      <w:r w:rsidRPr="00763677">
        <w:rPr>
          <w:rFonts w:ascii="Times New Roman Tj" w:hAnsi="Times New Roman Tj" w:cs="Times New Roman Tj"/>
          <w:sz w:val="22"/>
          <w:szCs w:val="22"/>
          <w:lang w:val="tg-Cyrl-TJ" w:eastAsia="ru-RU"/>
        </w:rPr>
        <w:t>То</w:t>
      </w:r>
      <w:r w:rsidRPr="00763677">
        <w:rPr>
          <w:rFonts w:ascii="Cambria" w:hAnsi="Cambria" w:cs="Cambria"/>
          <w:sz w:val="22"/>
          <w:szCs w:val="22"/>
          <w:lang w:val="tg-Cyrl-TJ" w:eastAsia="ru-RU"/>
        </w:rPr>
        <w:t>ҷ</w:t>
      </w:r>
      <w:r w:rsidRPr="00763677">
        <w:rPr>
          <w:rFonts w:ascii="Times New Roman Tj" w:hAnsi="Times New Roman Tj" w:cs="Times New Roman Tj"/>
          <w:sz w:val="22"/>
          <w:szCs w:val="22"/>
          <w:lang w:val="tg-Cyrl-TJ" w:eastAsia="ru-RU"/>
        </w:rPr>
        <w:t>икисто</w:t>
      </w:r>
      <w:r w:rsidRPr="00763677">
        <w:rPr>
          <w:rFonts w:ascii="Times New Roman Tj" w:hAnsi="Times New Roman Tj"/>
          <w:sz w:val="22"/>
          <w:szCs w:val="22"/>
          <w:lang w:val="tg-Cyrl-TJ" w:eastAsia="ru-RU"/>
        </w:rPr>
        <w:t>н</w:t>
      </w:r>
    </w:p>
    <w:p w:rsidR="00B67E46" w:rsidRPr="00763677" w:rsidRDefault="00B67E46" w:rsidP="000F3667">
      <w:pPr>
        <w:jc w:val="right"/>
        <w:rPr>
          <w:rFonts w:ascii="Times New Roman Tj" w:hAnsi="Times New Roman Tj"/>
          <w:sz w:val="22"/>
          <w:szCs w:val="22"/>
          <w:lang w:val="tg-Cyrl-TJ" w:eastAsia="ru-RU"/>
        </w:rPr>
      </w:pPr>
    </w:p>
    <w:p w:rsidR="00C44F23" w:rsidRPr="00763677" w:rsidRDefault="00B67E46" w:rsidP="000F3667">
      <w:pPr>
        <w:jc w:val="center"/>
        <w:rPr>
          <w:rFonts w:ascii="Times New Roman Tj" w:hAnsi="Times New Roman Tj"/>
          <w:bCs/>
          <w:color w:val="000000"/>
          <w:sz w:val="27"/>
          <w:szCs w:val="27"/>
          <w:lang w:val="tg-Cyrl-TJ" w:eastAsia="ru-RU"/>
        </w:rPr>
      </w:pPr>
      <w:r w:rsidRPr="00763677">
        <w:rPr>
          <w:rFonts w:ascii="Times New Roman Tj" w:hAnsi="Times New Roman Tj"/>
          <w:b/>
          <w:bCs/>
          <w:color w:val="000000"/>
          <w:sz w:val="27"/>
          <w:szCs w:val="27"/>
          <w:lang w:val="tg-Cyrl-TJ" w:eastAsia="ru-RU"/>
        </w:rPr>
        <w:t>Маълумот</w:t>
      </w:r>
      <w:r w:rsidRPr="00763677">
        <w:rPr>
          <w:rFonts w:ascii="Times New Roman Tj" w:hAnsi="Times New Roman Tj"/>
          <w:b/>
          <w:bCs/>
          <w:color w:val="000000"/>
          <w:sz w:val="27"/>
          <w:szCs w:val="27"/>
          <w:lang w:val="tg-Cyrl-TJ" w:eastAsia="ru-RU"/>
        </w:rPr>
        <w:br/>
      </w:r>
      <w:r w:rsidRPr="00763677">
        <w:rPr>
          <w:rFonts w:ascii="Times New Roman Tj" w:hAnsi="Times New Roman Tj"/>
          <w:bCs/>
          <w:color w:val="000000"/>
          <w:sz w:val="27"/>
          <w:szCs w:val="27"/>
          <w:lang w:val="tg-Cyrl-TJ" w:eastAsia="ru-RU"/>
        </w:rPr>
        <w:t>оид ба шумораи гирандагони к</w:t>
      </w:r>
      <w:r w:rsidR="00C44F23" w:rsidRPr="00763677">
        <w:rPr>
          <w:rFonts w:ascii="Times New Roman Tj" w:hAnsi="Times New Roman Tj"/>
          <w:bCs/>
          <w:color w:val="000000"/>
          <w:sz w:val="27"/>
          <w:szCs w:val="27"/>
          <w:lang w:val="tg-Cyrl-TJ" w:eastAsia="ru-RU"/>
        </w:rPr>
        <w:t>у</w:t>
      </w:r>
      <w:r w:rsidRPr="00763677">
        <w:rPr>
          <w:rFonts w:ascii="Times New Roman Tj" w:hAnsi="Times New Roman Tj"/>
          <w:bCs/>
          <w:color w:val="000000"/>
          <w:sz w:val="27"/>
          <w:szCs w:val="27"/>
          <w:lang w:val="tg-Cyrl-TJ" w:eastAsia="ru-RU"/>
        </w:rPr>
        <w:t>мак</w:t>
      </w:r>
      <w:r w:rsidR="00C44F23" w:rsidRPr="00763677">
        <w:rPr>
          <w:rFonts w:ascii="Times New Roman Tj" w:hAnsi="Times New Roman Tj"/>
          <w:bCs/>
          <w:color w:val="000000"/>
          <w:sz w:val="27"/>
          <w:szCs w:val="27"/>
          <w:lang w:val="tg-Cyrl-TJ" w:eastAsia="ru-RU"/>
        </w:rPr>
        <w:t>пули</w:t>
      </w:r>
      <w:r w:rsidRPr="00763677">
        <w:rPr>
          <w:rFonts w:ascii="Times New Roman Tj" w:hAnsi="Times New Roman Tj"/>
          <w:bCs/>
          <w:color w:val="000000"/>
          <w:sz w:val="27"/>
          <w:szCs w:val="27"/>
          <w:lang w:val="tg-Cyrl-TJ" w:eastAsia="ru-RU"/>
        </w:rPr>
        <w:t xml:space="preserve">и унвонии иљтимої ва </w:t>
      </w:r>
    </w:p>
    <w:p w:rsidR="00B67E46" w:rsidRPr="00763677" w:rsidRDefault="008511F3" w:rsidP="000F3667">
      <w:pPr>
        <w:jc w:val="center"/>
        <w:rPr>
          <w:rFonts w:ascii="Times New Roman Tj" w:hAnsi="Times New Roman Tj"/>
          <w:sz w:val="22"/>
          <w:szCs w:val="22"/>
          <w:lang w:val="ru-RU" w:eastAsia="ru-RU"/>
        </w:rPr>
      </w:pPr>
      <w:r w:rsidRPr="00763677">
        <w:rPr>
          <w:rFonts w:ascii="Times New Roman Tj" w:hAnsi="Times New Roman Tj"/>
          <w:bCs/>
          <w:color w:val="000000"/>
          <w:sz w:val="27"/>
          <w:szCs w:val="27"/>
          <w:lang w:val="ru-RU" w:eastAsia="ru-RU"/>
        </w:rPr>
        <w:t>маблаѓи пардохт</w:t>
      </w:r>
      <w:r w:rsidR="00A56EF1" w:rsidRPr="00763677">
        <w:rPr>
          <w:rFonts w:ascii="Times New Roman Tj" w:hAnsi="Times New Roman Tj"/>
          <w:bCs/>
          <w:color w:val="000000"/>
          <w:sz w:val="27"/>
          <w:szCs w:val="27"/>
          <w:lang w:val="ru-RU" w:eastAsia="ru-RU"/>
        </w:rPr>
        <w:t>и он</w:t>
      </w:r>
      <w:r w:rsidRPr="00763677">
        <w:rPr>
          <w:rFonts w:ascii="Times New Roman Tj" w:hAnsi="Times New Roman Tj"/>
          <w:bCs/>
          <w:color w:val="000000"/>
          <w:sz w:val="27"/>
          <w:szCs w:val="27"/>
          <w:lang w:val="ru-RU" w:eastAsia="ru-RU"/>
        </w:rPr>
        <w:t xml:space="preserve"> ба </w:t>
      </w:r>
      <w:r w:rsidRPr="00763677">
        <w:rPr>
          <w:rFonts w:ascii="Cambria" w:hAnsi="Cambria" w:cs="Cambria"/>
          <w:bCs/>
          <w:color w:val="000000"/>
          <w:sz w:val="27"/>
          <w:szCs w:val="27"/>
          <w:lang w:val="ru-RU" w:eastAsia="ru-RU"/>
        </w:rPr>
        <w:t>ҳ</w:t>
      </w:r>
      <w:r w:rsidRPr="00763677">
        <w:rPr>
          <w:rFonts w:ascii="Times New Roman Tj" w:hAnsi="Times New Roman Tj" w:cs="Times New Roman Tj"/>
          <w:bCs/>
          <w:color w:val="000000"/>
          <w:sz w:val="27"/>
          <w:szCs w:val="27"/>
          <w:lang w:val="ru-RU" w:eastAsia="ru-RU"/>
        </w:rPr>
        <w:t>олати</w:t>
      </w:r>
      <w:r w:rsidRPr="00763677">
        <w:rPr>
          <w:rFonts w:ascii="Times New Roman Tj" w:hAnsi="Times New Roman Tj"/>
          <w:bCs/>
          <w:color w:val="000000"/>
          <w:sz w:val="27"/>
          <w:szCs w:val="27"/>
          <w:lang w:val="ru-RU" w:eastAsia="ru-RU"/>
        </w:rPr>
        <w:t xml:space="preserve"> </w:t>
      </w:r>
      <w:r w:rsidRPr="00763677">
        <w:rPr>
          <w:rFonts w:ascii="Times New Roman Tj" w:hAnsi="Times New Roman Tj" w:cs="Times New Roman Tj"/>
          <w:bCs/>
          <w:color w:val="000000"/>
          <w:sz w:val="27"/>
          <w:szCs w:val="27"/>
          <w:lang w:val="ru-RU" w:eastAsia="ru-RU"/>
        </w:rPr>
        <w:t>«</w:t>
      </w:r>
      <w:r w:rsidRPr="00763677">
        <w:rPr>
          <w:rFonts w:ascii="Times New Roman Tj" w:hAnsi="Times New Roman Tj"/>
          <w:bCs/>
          <w:color w:val="000000"/>
          <w:sz w:val="27"/>
          <w:szCs w:val="27"/>
          <w:lang w:val="ru-RU" w:eastAsia="ru-RU"/>
        </w:rPr>
        <w:t xml:space="preserve">____» </w:t>
      </w:r>
      <w:r w:rsidR="00FA727A" w:rsidRPr="00763677">
        <w:rPr>
          <w:rFonts w:ascii="Times New Roman Tj" w:hAnsi="Times New Roman Tj"/>
          <w:bCs/>
          <w:color w:val="000000"/>
          <w:sz w:val="27"/>
          <w:szCs w:val="27"/>
          <w:lang w:val="ru-RU" w:eastAsia="ru-RU"/>
        </w:rPr>
        <w:t>__________</w:t>
      </w:r>
      <w:r w:rsidR="00B67E46" w:rsidRPr="00763677">
        <w:rPr>
          <w:rFonts w:ascii="Times New Roman Tj" w:hAnsi="Times New Roman Tj"/>
          <w:bCs/>
          <w:color w:val="000000"/>
          <w:sz w:val="27"/>
          <w:szCs w:val="27"/>
          <w:lang w:val="ru-RU" w:eastAsia="ru-RU"/>
        </w:rPr>
        <w:t xml:space="preserve"> соли 20 ____</w:t>
      </w:r>
    </w:p>
    <w:p w:rsidR="00B67E46" w:rsidRPr="00763677" w:rsidRDefault="00B67E46" w:rsidP="000F3667">
      <w:pPr>
        <w:jc w:val="center"/>
        <w:rPr>
          <w:rFonts w:ascii="Times New Roman Tj" w:hAnsi="Times New Roman Tj"/>
          <w:sz w:val="22"/>
          <w:szCs w:val="22"/>
          <w:lang w:val="ru-RU" w:eastAsia="ru-RU"/>
        </w:rPr>
      </w:pPr>
    </w:p>
    <w:p w:rsidR="00B67E46" w:rsidRPr="00763677" w:rsidRDefault="00B67E46" w:rsidP="000F3667">
      <w:pPr>
        <w:jc w:val="center"/>
        <w:rPr>
          <w:rFonts w:ascii="Times New Roman Tj" w:hAnsi="Times New Roman Tj"/>
          <w:sz w:val="22"/>
          <w:szCs w:val="22"/>
          <w:lang w:val="ru-RU" w:eastAsia="ru-RU"/>
        </w:rPr>
      </w:pPr>
    </w:p>
    <w:tbl>
      <w:tblPr>
        <w:tblW w:w="10207"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51"/>
        <w:gridCol w:w="1843"/>
        <w:gridCol w:w="1701"/>
        <w:gridCol w:w="2268"/>
        <w:gridCol w:w="2126"/>
        <w:gridCol w:w="1418"/>
      </w:tblGrid>
      <w:tr w:rsidR="00B67E46" w:rsidRPr="00763677" w:rsidTr="00FA727A">
        <w:trPr>
          <w:trHeight w:val="315"/>
        </w:trPr>
        <w:tc>
          <w:tcPr>
            <w:tcW w:w="851" w:type="dxa"/>
            <w:vMerge w:val="restart"/>
            <w:hideMark/>
          </w:tcPr>
          <w:p w:rsidR="008511F3" w:rsidRPr="00763677" w:rsidRDefault="00B67E46"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w:t>
            </w:r>
          </w:p>
          <w:p w:rsidR="00B67E46" w:rsidRPr="00763677" w:rsidRDefault="00C44F23"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т/т</w:t>
            </w:r>
          </w:p>
        </w:tc>
        <w:tc>
          <w:tcPr>
            <w:tcW w:w="1843" w:type="dxa"/>
            <w:vMerge w:val="restart"/>
            <w:hideMark/>
          </w:tcPr>
          <w:p w:rsidR="00B67E46" w:rsidRPr="00763677" w:rsidRDefault="00B67E46"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Шањру ноњия</w:t>
            </w:r>
          </w:p>
        </w:tc>
        <w:tc>
          <w:tcPr>
            <w:tcW w:w="1701" w:type="dxa"/>
            <w:vMerge w:val="restart"/>
            <w:hideMark/>
          </w:tcPr>
          <w:p w:rsidR="00B67E46" w:rsidRPr="00763677" w:rsidRDefault="00B67E46"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Мурољиат</w:t>
            </w:r>
            <w:r w:rsidRPr="00763677">
              <w:rPr>
                <w:rFonts w:ascii="Times New Roman Tj" w:hAnsi="Times New Roman Tj"/>
                <w:b/>
                <w:bCs/>
                <w:color w:val="000000"/>
                <w:lang w:val="ru-RU" w:eastAsia="ru-RU"/>
              </w:rPr>
              <w:br/>
            </w:r>
            <w:r w:rsidRPr="00763677">
              <w:rPr>
                <w:rFonts w:ascii="Times New Roman Tj" w:hAnsi="Times New Roman Tj"/>
                <w:color w:val="000000"/>
                <w:lang w:val="ru-RU" w:eastAsia="ru-RU"/>
              </w:rPr>
              <w:t>(оила)</w:t>
            </w:r>
          </w:p>
        </w:tc>
        <w:tc>
          <w:tcPr>
            <w:tcW w:w="2268" w:type="dxa"/>
            <w:vMerge w:val="restart"/>
          </w:tcPr>
          <w:p w:rsidR="00B67E46" w:rsidRPr="00763677" w:rsidRDefault="00B67E46"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Ба система ворид карда шуд</w:t>
            </w:r>
            <w:r w:rsidRPr="00763677">
              <w:rPr>
                <w:rFonts w:ascii="Times New Roman Tj" w:hAnsi="Times New Roman Tj"/>
                <w:b/>
                <w:bCs/>
                <w:color w:val="000000"/>
                <w:lang w:val="ru-RU" w:eastAsia="ru-RU"/>
              </w:rPr>
              <w:br/>
            </w:r>
            <w:r w:rsidRPr="00763677">
              <w:rPr>
                <w:rFonts w:ascii="Times New Roman Tj" w:hAnsi="Times New Roman Tj"/>
                <w:color w:val="000000"/>
                <w:lang w:val="ru-RU" w:eastAsia="ru-RU"/>
              </w:rPr>
              <w:t>(оила)</w:t>
            </w:r>
          </w:p>
        </w:tc>
        <w:tc>
          <w:tcPr>
            <w:tcW w:w="2126" w:type="dxa"/>
            <w:vMerge w:val="restart"/>
            <w:hideMark/>
          </w:tcPr>
          <w:p w:rsidR="00B67E46" w:rsidRPr="00763677" w:rsidRDefault="00A56EF1"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Камбизоатии оила тасди</w:t>
            </w:r>
            <w:r w:rsidRPr="00763677">
              <w:rPr>
                <w:rFonts w:ascii="Cambria" w:hAnsi="Cambria" w:cs="Cambria"/>
                <w:b/>
                <w:bCs/>
                <w:color w:val="000000"/>
                <w:lang w:val="ru-RU" w:eastAsia="ru-RU"/>
              </w:rPr>
              <w:t>қ</w:t>
            </w:r>
            <w:r w:rsidRPr="00763677">
              <w:rPr>
                <w:rFonts w:ascii="Times New Roman Tj" w:hAnsi="Times New Roman Tj"/>
                <w:b/>
                <w:bCs/>
                <w:color w:val="000000"/>
                <w:lang w:val="ru-RU" w:eastAsia="ru-RU"/>
              </w:rPr>
              <w:t xml:space="preserve"> </w:t>
            </w:r>
            <w:r w:rsidRPr="00763677">
              <w:rPr>
                <w:rFonts w:ascii="Times New Roman Tj" w:hAnsi="Times New Roman Tj" w:cs="Times New Roman Tj"/>
                <w:b/>
                <w:bCs/>
                <w:color w:val="000000"/>
                <w:lang w:val="ru-RU" w:eastAsia="ru-RU"/>
              </w:rPr>
              <w:t>шуд</w:t>
            </w:r>
            <w:r w:rsidR="00B67E46" w:rsidRPr="00763677">
              <w:rPr>
                <w:rFonts w:ascii="Times New Roman Tj" w:hAnsi="Times New Roman Tj"/>
                <w:b/>
                <w:bCs/>
                <w:color w:val="000000"/>
                <w:lang w:val="ru-RU" w:eastAsia="ru-RU"/>
              </w:rPr>
              <w:br/>
            </w:r>
          </w:p>
        </w:tc>
        <w:tc>
          <w:tcPr>
            <w:tcW w:w="1418" w:type="dxa"/>
            <w:vMerge w:val="restart"/>
            <w:hideMark/>
          </w:tcPr>
          <w:p w:rsidR="00B67E46" w:rsidRPr="00763677" w:rsidRDefault="00B67E46" w:rsidP="000F3667">
            <w:pPr>
              <w:jc w:val="center"/>
              <w:rPr>
                <w:rFonts w:ascii="Times New Roman Tj" w:hAnsi="Times New Roman Tj"/>
                <w:b/>
                <w:bCs/>
                <w:color w:val="000000"/>
                <w:lang w:val="ru-RU" w:eastAsia="ru-RU"/>
              </w:rPr>
            </w:pPr>
            <w:r w:rsidRPr="00763677">
              <w:rPr>
                <w:rFonts w:ascii="Times New Roman Tj" w:hAnsi="Times New Roman Tj"/>
                <w:b/>
                <w:bCs/>
                <w:color w:val="000000"/>
                <w:lang w:val="ru-RU" w:eastAsia="ru-RU"/>
              </w:rPr>
              <w:t>Маблаѓи пардохт</w:t>
            </w:r>
          </w:p>
        </w:tc>
      </w:tr>
      <w:tr w:rsidR="00B67E46" w:rsidRPr="00763677" w:rsidTr="005377F7">
        <w:trPr>
          <w:trHeight w:val="458"/>
        </w:trPr>
        <w:tc>
          <w:tcPr>
            <w:tcW w:w="851" w:type="dxa"/>
            <w:vMerge/>
            <w:vAlign w:val="center"/>
            <w:hideMark/>
          </w:tcPr>
          <w:p w:rsidR="00B67E46" w:rsidRPr="00763677" w:rsidRDefault="00B67E46" w:rsidP="000F3667">
            <w:pPr>
              <w:rPr>
                <w:rFonts w:ascii="Times New Roman Tj" w:hAnsi="Times New Roman Tj"/>
                <w:b/>
                <w:bCs/>
                <w:color w:val="000000"/>
                <w:lang w:val="ru-RU" w:eastAsia="ru-RU"/>
              </w:rPr>
            </w:pPr>
          </w:p>
        </w:tc>
        <w:tc>
          <w:tcPr>
            <w:tcW w:w="1843" w:type="dxa"/>
            <w:vMerge/>
            <w:vAlign w:val="center"/>
            <w:hideMark/>
          </w:tcPr>
          <w:p w:rsidR="00B67E46" w:rsidRPr="00763677" w:rsidRDefault="00B67E46" w:rsidP="000F3667">
            <w:pPr>
              <w:rPr>
                <w:rFonts w:ascii="Times New Roman Tj" w:hAnsi="Times New Roman Tj"/>
                <w:b/>
                <w:bCs/>
                <w:color w:val="000000"/>
                <w:lang w:val="ru-RU" w:eastAsia="ru-RU"/>
              </w:rPr>
            </w:pPr>
          </w:p>
        </w:tc>
        <w:tc>
          <w:tcPr>
            <w:tcW w:w="1701" w:type="dxa"/>
            <w:vMerge/>
            <w:vAlign w:val="center"/>
            <w:hideMark/>
          </w:tcPr>
          <w:p w:rsidR="00B67E46" w:rsidRPr="00763677" w:rsidRDefault="00B67E46" w:rsidP="000F3667">
            <w:pPr>
              <w:rPr>
                <w:rFonts w:ascii="Times New Roman Tj" w:hAnsi="Times New Roman Tj"/>
                <w:b/>
                <w:bCs/>
                <w:color w:val="000000"/>
                <w:lang w:val="ru-RU" w:eastAsia="ru-RU"/>
              </w:rPr>
            </w:pPr>
          </w:p>
        </w:tc>
        <w:tc>
          <w:tcPr>
            <w:tcW w:w="2268" w:type="dxa"/>
            <w:vMerge/>
            <w:vAlign w:val="center"/>
            <w:hideMark/>
          </w:tcPr>
          <w:p w:rsidR="00B67E46" w:rsidRPr="00763677" w:rsidRDefault="00B67E46" w:rsidP="000F3667">
            <w:pPr>
              <w:rPr>
                <w:rFonts w:ascii="Times New Roman Tj" w:hAnsi="Times New Roman Tj"/>
                <w:b/>
                <w:bCs/>
                <w:color w:val="000000"/>
                <w:lang w:val="ru-RU" w:eastAsia="ru-RU"/>
              </w:rPr>
            </w:pPr>
          </w:p>
        </w:tc>
        <w:tc>
          <w:tcPr>
            <w:tcW w:w="2126" w:type="dxa"/>
            <w:vMerge/>
            <w:vAlign w:val="center"/>
            <w:hideMark/>
          </w:tcPr>
          <w:p w:rsidR="00B67E46" w:rsidRPr="00763677" w:rsidRDefault="00B67E46" w:rsidP="000F3667">
            <w:pPr>
              <w:rPr>
                <w:rFonts w:ascii="Times New Roman Tj" w:hAnsi="Times New Roman Tj"/>
                <w:b/>
                <w:bCs/>
                <w:color w:val="000000"/>
                <w:lang w:val="ru-RU" w:eastAsia="ru-RU"/>
              </w:rPr>
            </w:pPr>
          </w:p>
        </w:tc>
        <w:tc>
          <w:tcPr>
            <w:tcW w:w="1418" w:type="dxa"/>
            <w:vMerge/>
            <w:vAlign w:val="center"/>
            <w:hideMark/>
          </w:tcPr>
          <w:p w:rsidR="00B67E46" w:rsidRPr="00763677" w:rsidRDefault="00B67E46" w:rsidP="000F3667">
            <w:pPr>
              <w:rPr>
                <w:rFonts w:ascii="Times New Roman Tj" w:hAnsi="Times New Roman Tj"/>
                <w:b/>
                <w:bCs/>
                <w:color w:val="000000"/>
                <w:lang w:val="ru-RU" w:eastAsia="ru-RU"/>
              </w:rPr>
            </w:pPr>
          </w:p>
        </w:tc>
      </w:tr>
      <w:tr w:rsidR="00B67E46" w:rsidRPr="00763677" w:rsidTr="005377F7">
        <w:trPr>
          <w:trHeight w:val="373"/>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B67E46" w:rsidRPr="00763677" w:rsidTr="005377F7">
        <w:trPr>
          <w:trHeight w:val="124"/>
        </w:trPr>
        <w:tc>
          <w:tcPr>
            <w:tcW w:w="851" w:type="dxa"/>
            <w:vAlign w:val="center"/>
          </w:tcPr>
          <w:p w:rsidR="00B67E46" w:rsidRPr="00763677" w:rsidRDefault="00B67E46" w:rsidP="000F3667">
            <w:pPr>
              <w:rPr>
                <w:rFonts w:ascii="Times New Roman Tj" w:hAnsi="Times New Roman Tj"/>
                <w:color w:val="000000"/>
                <w:lang w:val="ru-RU" w:eastAsia="ru-RU"/>
              </w:rPr>
            </w:pPr>
          </w:p>
        </w:tc>
        <w:tc>
          <w:tcPr>
            <w:tcW w:w="1843" w:type="dxa"/>
            <w:vAlign w:val="center"/>
          </w:tcPr>
          <w:p w:rsidR="00B67E46" w:rsidRPr="00763677" w:rsidRDefault="00B67E46" w:rsidP="000F3667">
            <w:pPr>
              <w:jc w:val="center"/>
              <w:rPr>
                <w:rFonts w:ascii="Times New Roman Tj" w:hAnsi="Times New Roman Tj"/>
                <w:color w:val="000000"/>
                <w:lang w:val="ru-RU" w:eastAsia="ru-RU"/>
              </w:rPr>
            </w:pPr>
          </w:p>
        </w:tc>
        <w:tc>
          <w:tcPr>
            <w:tcW w:w="1701" w:type="dxa"/>
            <w:vAlign w:val="center"/>
          </w:tcPr>
          <w:p w:rsidR="00B67E46" w:rsidRPr="00763677" w:rsidRDefault="00B67E46" w:rsidP="000F3667">
            <w:pPr>
              <w:jc w:val="center"/>
              <w:rPr>
                <w:rFonts w:ascii="Times New Roman Tj" w:hAnsi="Times New Roman Tj"/>
                <w:color w:val="000000"/>
                <w:lang w:val="ru-RU" w:eastAsia="ru-RU"/>
              </w:rPr>
            </w:pPr>
          </w:p>
        </w:tc>
        <w:tc>
          <w:tcPr>
            <w:tcW w:w="2268" w:type="dxa"/>
            <w:vAlign w:val="center"/>
          </w:tcPr>
          <w:p w:rsidR="00B67E46" w:rsidRPr="00763677" w:rsidRDefault="00B67E46" w:rsidP="000F3667">
            <w:pPr>
              <w:jc w:val="center"/>
              <w:rPr>
                <w:rFonts w:ascii="Times New Roman Tj" w:hAnsi="Times New Roman Tj"/>
                <w:color w:val="000000"/>
                <w:lang w:val="ru-RU" w:eastAsia="ru-RU"/>
              </w:rPr>
            </w:pPr>
          </w:p>
        </w:tc>
        <w:tc>
          <w:tcPr>
            <w:tcW w:w="2126" w:type="dxa"/>
            <w:noWrap/>
            <w:vAlign w:val="center"/>
          </w:tcPr>
          <w:p w:rsidR="00B67E46" w:rsidRPr="00763677" w:rsidRDefault="00B67E46" w:rsidP="000F3667">
            <w:pPr>
              <w:jc w:val="center"/>
              <w:rPr>
                <w:rFonts w:ascii="Times New Roman Tj" w:hAnsi="Times New Roman Tj"/>
                <w:color w:val="000000"/>
                <w:lang w:val="ru-RU" w:eastAsia="ru-RU"/>
              </w:rPr>
            </w:pPr>
          </w:p>
        </w:tc>
        <w:tc>
          <w:tcPr>
            <w:tcW w:w="1418" w:type="dxa"/>
            <w:vAlign w:val="center"/>
          </w:tcPr>
          <w:p w:rsidR="00B67E46" w:rsidRPr="00763677" w:rsidRDefault="00B67E46" w:rsidP="000F3667">
            <w:pPr>
              <w:jc w:val="center"/>
              <w:rPr>
                <w:rFonts w:ascii="Times New Roman Tj" w:hAnsi="Times New Roman Tj"/>
                <w:color w:val="000000"/>
                <w:lang w:val="ru-RU" w:eastAsia="ru-RU"/>
              </w:rPr>
            </w:pPr>
          </w:p>
        </w:tc>
      </w:tr>
      <w:tr w:rsidR="00803340" w:rsidRPr="00763677" w:rsidTr="005377F7">
        <w:trPr>
          <w:trHeight w:val="124"/>
        </w:trPr>
        <w:tc>
          <w:tcPr>
            <w:tcW w:w="851" w:type="dxa"/>
            <w:vAlign w:val="center"/>
          </w:tcPr>
          <w:p w:rsidR="00803340" w:rsidRPr="00763677" w:rsidRDefault="00803340" w:rsidP="000F3667">
            <w:pPr>
              <w:rPr>
                <w:rFonts w:ascii="Times New Roman Tj" w:hAnsi="Times New Roman Tj"/>
                <w:color w:val="000000"/>
                <w:lang w:val="ru-RU" w:eastAsia="ru-RU"/>
              </w:rPr>
            </w:pPr>
          </w:p>
        </w:tc>
        <w:tc>
          <w:tcPr>
            <w:tcW w:w="1843" w:type="dxa"/>
            <w:vAlign w:val="center"/>
          </w:tcPr>
          <w:p w:rsidR="00803340" w:rsidRPr="00763677" w:rsidRDefault="00803340" w:rsidP="000F3667">
            <w:pPr>
              <w:jc w:val="center"/>
              <w:rPr>
                <w:rFonts w:ascii="Times New Roman Tj" w:hAnsi="Times New Roman Tj"/>
                <w:color w:val="000000"/>
                <w:lang w:val="ru-RU" w:eastAsia="ru-RU"/>
              </w:rPr>
            </w:pPr>
          </w:p>
        </w:tc>
        <w:tc>
          <w:tcPr>
            <w:tcW w:w="1701" w:type="dxa"/>
            <w:vAlign w:val="center"/>
          </w:tcPr>
          <w:p w:rsidR="00803340" w:rsidRPr="00763677" w:rsidRDefault="00803340" w:rsidP="000F3667">
            <w:pPr>
              <w:jc w:val="center"/>
              <w:rPr>
                <w:rFonts w:ascii="Times New Roman Tj" w:hAnsi="Times New Roman Tj"/>
                <w:color w:val="000000"/>
                <w:lang w:val="ru-RU" w:eastAsia="ru-RU"/>
              </w:rPr>
            </w:pPr>
          </w:p>
        </w:tc>
        <w:tc>
          <w:tcPr>
            <w:tcW w:w="2268" w:type="dxa"/>
            <w:vAlign w:val="center"/>
          </w:tcPr>
          <w:p w:rsidR="00803340" w:rsidRPr="00763677" w:rsidRDefault="00803340" w:rsidP="000F3667">
            <w:pPr>
              <w:jc w:val="center"/>
              <w:rPr>
                <w:rFonts w:ascii="Times New Roman Tj" w:hAnsi="Times New Roman Tj"/>
                <w:color w:val="000000"/>
                <w:lang w:val="ru-RU" w:eastAsia="ru-RU"/>
              </w:rPr>
            </w:pPr>
          </w:p>
        </w:tc>
        <w:tc>
          <w:tcPr>
            <w:tcW w:w="2126" w:type="dxa"/>
            <w:noWrap/>
            <w:vAlign w:val="center"/>
          </w:tcPr>
          <w:p w:rsidR="00803340" w:rsidRPr="00763677" w:rsidRDefault="00803340" w:rsidP="000F3667">
            <w:pPr>
              <w:jc w:val="center"/>
              <w:rPr>
                <w:rFonts w:ascii="Times New Roman Tj" w:hAnsi="Times New Roman Tj"/>
                <w:color w:val="000000"/>
                <w:lang w:val="ru-RU" w:eastAsia="ru-RU"/>
              </w:rPr>
            </w:pPr>
          </w:p>
        </w:tc>
        <w:tc>
          <w:tcPr>
            <w:tcW w:w="1418" w:type="dxa"/>
            <w:vAlign w:val="center"/>
          </w:tcPr>
          <w:p w:rsidR="00803340" w:rsidRPr="00763677" w:rsidRDefault="00803340" w:rsidP="000F3667">
            <w:pPr>
              <w:jc w:val="center"/>
              <w:rPr>
                <w:rFonts w:ascii="Times New Roman Tj" w:hAnsi="Times New Roman Tj"/>
                <w:color w:val="000000"/>
                <w:lang w:val="ru-RU" w:eastAsia="ru-RU"/>
              </w:rPr>
            </w:pPr>
          </w:p>
        </w:tc>
      </w:tr>
      <w:tr w:rsidR="00803340" w:rsidRPr="00763677" w:rsidTr="005377F7">
        <w:trPr>
          <w:trHeight w:val="124"/>
        </w:trPr>
        <w:tc>
          <w:tcPr>
            <w:tcW w:w="851" w:type="dxa"/>
            <w:vAlign w:val="center"/>
          </w:tcPr>
          <w:p w:rsidR="00803340" w:rsidRPr="00763677" w:rsidRDefault="00803340" w:rsidP="000F3667">
            <w:pPr>
              <w:rPr>
                <w:rFonts w:ascii="Times New Roman Tj" w:hAnsi="Times New Roman Tj"/>
                <w:color w:val="000000"/>
                <w:lang w:val="ru-RU" w:eastAsia="ru-RU"/>
              </w:rPr>
            </w:pPr>
          </w:p>
        </w:tc>
        <w:tc>
          <w:tcPr>
            <w:tcW w:w="1843" w:type="dxa"/>
            <w:vAlign w:val="center"/>
          </w:tcPr>
          <w:p w:rsidR="00803340" w:rsidRPr="00763677" w:rsidRDefault="00803340" w:rsidP="000F3667">
            <w:pPr>
              <w:jc w:val="center"/>
              <w:rPr>
                <w:rFonts w:ascii="Times New Roman Tj" w:hAnsi="Times New Roman Tj"/>
                <w:color w:val="000000"/>
                <w:lang w:val="ru-RU" w:eastAsia="ru-RU"/>
              </w:rPr>
            </w:pPr>
          </w:p>
        </w:tc>
        <w:tc>
          <w:tcPr>
            <w:tcW w:w="1701" w:type="dxa"/>
            <w:vAlign w:val="center"/>
          </w:tcPr>
          <w:p w:rsidR="00803340" w:rsidRPr="00763677" w:rsidRDefault="00803340" w:rsidP="000F3667">
            <w:pPr>
              <w:jc w:val="center"/>
              <w:rPr>
                <w:rFonts w:ascii="Times New Roman Tj" w:hAnsi="Times New Roman Tj"/>
                <w:color w:val="000000"/>
                <w:lang w:val="ru-RU" w:eastAsia="ru-RU"/>
              </w:rPr>
            </w:pPr>
          </w:p>
        </w:tc>
        <w:tc>
          <w:tcPr>
            <w:tcW w:w="2268" w:type="dxa"/>
            <w:vAlign w:val="center"/>
          </w:tcPr>
          <w:p w:rsidR="00803340" w:rsidRPr="00763677" w:rsidRDefault="00803340" w:rsidP="000F3667">
            <w:pPr>
              <w:jc w:val="center"/>
              <w:rPr>
                <w:rFonts w:ascii="Times New Roman Tj" w:hAnsi="Times New Roman Tj"/>
                <w:color w:val="000000"/>
                <w:lang w:val="ru-RU" w:eastAsia="ru-RU"/>
              </w:rPr>
            </w:pPr>
          </w:p>
        </w:tc>
        <w:tc>
          <w:tcPr>
            <w:tcW w:w="2126" w:type="dxa"/>
            <w:noWrap/>
            <w:vAlign w:val="center"/>
          </w:tcPr>
          <w:p w:rsidR="00803340" w:rsidRPr="00763677" w:rsidRDefault="00803340" w:rsidP="000F3667">
            <w:pPr>
              <w:jc w:val="center"/>
              <w:rPr>
                <w:rFonts w:ascii="Times New Roman Tj" w:hAnsi="Times New Roman Tj"/>
                <w:color w:val="000000"/>
                <w:lang w:val="ru-RU" w:eastAsia="ru-RU"/>
              </w:rPr>
            </w:pPr>
          </w:p>
        </w:tc>
        <w:tc>
          <w:tcPr>
            <w:tcW w:w="1418" w:type="dxa"/>
            <w:vAlign w:val="center"/>
          </w:tcPr>
          <w:p w:rsidR="00803340" w:rsidRPr="00763677" w:rsidRDefault="00803340" w:rsidP="000F3667">
            <w:pPr>
              <w:jc w:val="center"/>
              <w:rPr>
                <w:rFonts w:ascii="Times New Roman Tj" w:hAnsi="Times New Roman Tj"/>
                <w:color w:val="000000"/>
                <w:lang w:val="ru-RU" w:eastAsia="ru-RU"/>
              </w:rPr>
            </w:pPr>
          </w:p>
        </w:tc>
      </w:tr>
      <w:tr w:rsidR="00803340" w:rsidRPr="00763677" w:rsidTr="005377F7">
        <w:trPr>
          <w:trHeight w:val="124"/>
        </w:trPr>
        <w:tc>
          <w:tcPr>
            <w:tcW w:w="851" w:type="dxa"/>
            <w:vAlign w:val="center"/>
          </w:tcPr>
          <w:p w:rsidR="00803340" w:rsidRPr="00763677" w:rsidRDefault="00803340" w:rsidP="000F3667">
            <w:pPr>
              <w:rPr>
                <w:rFonts w:ascii="Times New Roman Tj" w:hAnsi="Times New Roman Tj"/>
                <w:color w:val="000000"/>
                <w:lang w:val="ru-RU" w:eastAsia="ru-RU"/>
              </w:rPr>
            </w:pPr>
          </w:p>
        </w:tc>
        <w:tc>
          <w:tcPr>
            <w:tcW w:w="1843" w:type="dxa"/>
            <w:vAlign w:val="center"/>
          </w:tcPr>
          <w:p w:rsidR="00803340" w:rsidRPr="00763677" w:rsidRDefault="00803340" w:rsidP="000F3667">
            <w:pPr>
              <w:jc w:val="center"/>
              <w:rPr>
                <w:rFonts w:ascii="Times New Roman Tj" w:hAnsi="Times New Roman Tj"/>
                <w:color w:val="000000"/>
                <w:lang w:val="ru-RU" w:eastAsia="ru-RU"/>
              </w:rPr>
            </w:pPr>
          </w:p>
        </w:tc>
        <w:tc>
          <w:tcPr>
            <w:tcW w:w="1701" w:type="dxa"/>
            <w:vAlign w:val="center"/>
          </w:tcPr>
          <w:p w:rsidR="00803340" w:rsidRPr="00763677" w:rsidRDefault="00803340" w:rsidP="000F3667">
            <w:pPr>
              <w:jc w:val="center"/>
              <w:rPr>
                <w:rFonts w:ascii="Times New Roman Tj" w:hAnsi="Times New Roman Tj"/>
                <w:color w:val="000000"/>
                <w:lang w:val="ru-RU" w:eastAsia="ru-RU"/>
              </w:rPr>
            </w:pPr>
          </w:p>
        </w:tc>
        <w:tc>
          <w:tcPr>
            <w:tcW w:w="2268" w:type="dxa"/>
            <w:vAlign w:val="center"/>
          </w:tcPr>
          <w:p w:rsidR="00803340" w:rsidRPr="00763677" w:rsidRDefault="00803340" w:rsidP="000F3667">
            <w:pPr>
              <w:jc w:val="center"/>
              <w:rPr>
                <w:rFonts w:ascii="Times New Roman Tj" w:hAnsi="Times New Roman Tj"/>
                <w:color w:val="000000"/>
                <w:lang w:val="ru-RU" w:eastAsia="ru-RU"/>
              </w:rPr>
            </w:pPr>
          </w:p>
        </w:tc>
        <w:tc>
          <w:tcPr>
            <w:tcW w:w="2126" w:type="dxa"/>
            <w:noWrap/>
            <w:vAlign w:val="center"/>
          </w:tcPr>
          <w:p w:rsidR="00803340" w:rsidRPr="00763677" w:rsidRDefault="00803340" w:rsidP="000F3667">
            <w:pPr>
              <w:jc w:val="center"/>
              <w:rPr>
                <w:rFonts w:ascii="Times New Roman Tj" w:hAnsi="Times New Roman Tj"/>
                <w:color w:val="000000"/>
                <w:lang w:val="ru-RU" w:eastAsia="ru-RU"/>
              </w:rPr>
            </w:pPr>
          </w:p>
        </w:tc>
        <w:tc>
          <w:tcPr>
            <w:tcW w:w="1418" w:type="dxa"/>
            <w:vAlign w:val="center"/>
          </w:tcPr>
          <w:p w:rsidR="00803340" w:rsidRPr="00763677" w:rsidRDefault="00803340" w:rsidP="000F3667">
            <w:pPr>
              <w:jc w:val="center"/>
              <w:rPr>
                <w:rFonts w:ascii="Times New Roman Tj" w:hAnsi="Times New Roman Tj"/>
                <w:color w:val="000000"/>
                <w:lang w:val="ru-RU" w:eastAsia="ru-RU"/>
              </w:rPr>
            </w:pPr>
          </w:p>
        </w:tc>
      </w:tr>
      <w:tr w:rsidR="00803340" w:rsidRPr="00763677" w:rsidTr="005377F7">
        <w:trPr>
          <w:trHeight w:val="124"/>
        </w:trPr>
        <w:tc>
          <w:tcPr>
            <w:tcW w:w="851" w:type="dxa"/>
            <w:vAlign w:val="center"/>
          </w:tcPr>
          <w:p w:rsidR="00803340" w:rsidRPr="00763677" w:rsidRDefault="00803340" w:rsidP="000F3667">
            <w:pPr>
              <w:rPr>
                <w:rFonts w:ascii="Times New Roman Tj" w:hAnsi="Times New Roman Tj"/>
                <w:b/>
                <w:color w:val="000000"/>
                <w:lang w:val="ru-RU" w:eastAsia="ru-RU"/>
              </w:rPr>
            </w:pPr>
            <w:r w:rsidRPr="00763677">
              <w:rPr>
                <w:rFonts w:ascii="Times New Roman Tj" w:hAnsi="Times New Roman Tj"/>
                <w:b/>
                <w:color w:val="000000"/>
                <w:lang w:val="ru-RU" w:eastAsia="ru-RU"/>
              </w:rPr>
              <w:t>Љамъ</w:t>
            </w:r>
          </w:p>
        </w:tc>
        <w:tc>
          <w:tcPr>
            <w:tcW w:w="1843" w:type="dxa"/>
            <w:vAlign w:val="center"/>
          </w:tcPr>
          <w:p w:rsidR="00803340" w:rsidRPr="00763677" w:rsidRDefault="00803340" w:rsidP="000F3667">
            <w:pPr>
              <w:jc w:val="center"/>
              <w:rPr>
                <w:rFonts w:ascii="Times New Roman Tj" w:hAnsi="Times New Roman Tj"/>
                <w:color w:val="000000"/>
                <w:lang w:val="ru-RU" w:eastAsia="ru-RU"/>
              </w:rPr>
            </w:pPr>
          </w:p>
        </w:tc>
        <w:tc>
          <w:tcPr>
            <w:tcW w:w="1701" w:type="dxa"/>
            <w:vAlign w:val="center"/>
          </w:tcPr>
          <w:p w:rsidR="00803340" w:rsidRPr="00763677" w:rsidRDefault="00803340" w:rsidP="000F3667">
            <w:pPr>
              <w:jc w:val="center"/>
              <w:rPr>
                <w:rFonts w:ascii="Times New Roman Tj" w:hAnsi="Times New Roman Tj"/>
                <w:color w:val="000000"/>
                <w:lang w:val="ru-RU" w:eastAsia="ru-RU"/>
              </w:rPr>
            </w:pPr>
          </w:p>
        </w:tc>
        <w:tc>
          <w:tcPr>
            <w:tcW w:w="2268" w:type="dxa"/>
            <w:vAlign w:val="center"/>
          </w:tcPr>
          <w:p w:rsidR="00803340" w:rsidRPr="00763677" w:rsidRDefault="00803340" w:rsidP="000F3667">
            <w:pPr>
              <w:jc w:val="center"/>
              <w:rPr>
                <w:rFonts w:ascii="Times New Roman Tj" w:hAnsi="Times New Roman Tj"/>
                <w:color w:val="000000"/>
                <w:lang w:val="ru-RU" w:eastAsia="ru-RU"/>
              </w:rPr>
            </w:pPr>
          </w:p>
        </w:tc>
        <w:tc>
          <w:tcPr>
            <w:tcW w:w="2126" w:type="dxa"/>
            <w:noWrap/>
            <w:vAlign w:val="center"/>
          </w:tcPr>
          <w:p w:rsidR="00803340" w:rsidRPr="00763677" w:rsidRDefault="00803340" w:rsidP="000F3667">
            <w:pPr>
              <w:jc w:val="center"/>
              <w:rPr>
                <w:rFonts w:ascii="Times New Roman Tj" w:hAnsi="Times New Roman Tj"/>
                <w:color w:val="000000"/>
                <w:lang w:val="ru-RU" w:eastAsia="ru-RU"/>
              </w:rPr>
            </w:pPr>
          </w:p>
        </w:tc>
        <w:tc>
          <w:tcPr>
            <w:tcW w:w="1418" w:type="dxa"/>
            <w:vAlign w:val="center"/>
          </w:tcPr>
          <w:p w:rsidR="00803340" w:rsidRPr="00763677" w:rsidRDefault="00803340" w:rsidP="000F3667">
            <w:pPr>
              <w:jc w:val="center"/>
              <w:rPr>
                <w:rFonts w:ascii="Times New Roman Tj" w:hAnsi="Times New Roman Tj"/>
                <w:color w:val="000000"/>
                <w:lang w:val="ru-RU" w:eastAsia="ru-RU"/>
              </w:rPr>
            </w:pPr>
          </w:p>
        </w:tc>
      </w:tr>
    </w:tbl>
    <w:p w:rsidR="00B67E46" w:rsidRPr="00763677" w:rsidRDefault="00B67E46" w:rsidP="000F3667">
      <w:pPr>
        <w:rPr>
          <w:rFonts w:ascii="Times New Roman Tj" w:hAnsi="Times New Roman Tj"/>
          <w:lang w:val="ru-RU" w:eastAsia="ru-RU"/>
        </w:rPr>
      </w:pPr>
    </w:p>
    <w:p w:rsidR="00803340" w:rsidRPr="00763677" w:rsidRDefault="00803340" w:rsidP="000F3667">
      <w:pPr>
        <w:rPr>
          <w:rFonts w:ascii="Times New Roman Tj" w:hAnsi="Times New Roman Tj"/>
          <w:lang w:val="ru-RU" w:eastAsia="ru-RU"/>
        </w:rPr>
      </w:pPr>
    </w:p>
    <w:p w:rsidR="00C51141" w:rsidRPr="00763677" w:rsidRDefault="00803340" w:rsidP="000F3667">
      <w:pPr>
        <w:rPr>
          <w:rFonts w:ascii="Times New Roman Tj" w:hAnsi="Times New Roman Tj"/>
          <w:lang w:val="tg-Cyrl-TJ" w:eastAsia="ru-RU"/>
        </w:rPr>
      </w:pPr>
      <w:r w:rsidRPr="00763677">
        <w:rPr>
          <w:rFonts w:ascii="Times New Roman Tj" w:hAnsi="Times New Roman Tj"/>
          <w:lang w:val="tg-Cyrl-TJ" w:eastAsia="ru-RU"/>
        </w:rPr>
        <w:t>Мудири бахши њифзи иљтимоии ањолии шањр/ноњия: ____________________  _________</w:t>
      </w:r>
    </w:p>
    <w:p w:rsidR="00803340" w:rsidRPr="00763677" w:rsidRDefault="00803340" w:rsidP="000F3667">
      <w:pPr>
        <w:rPr>
          <w:rFonts w:ascii="Times New Roman Tj" w:hAnsi="Times New Roman Tj"/>
          <w:sz w:val="20"/>
          <w:szCs w:val="20"/>
          <w:lang w:val="tg-Cyrl-TJ" w:eastAsia="ru-RU"/>
        </w:rPr>
      </w:pP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lang w:val="tg-Cyrl-TJ" w:eastAsia="ru-RU"/>
        </w:rPr>
        <w:tab/>
      </w:r>
      <w:r w:rsidRPr="00763677">
        <w:rPr>
          <w:rFonts w:ascii="Times New Roman Tj" w:hAnsi="Times New Roman Tj"/>
          <w:sz w:val="20"/>
          <w:szCs w:val="20"/>
          <w:lang w:val="tg-Cyrl-TJ" w:eastAsia="ru-RU"/>
        </w:rPr>
        <w:t>(ному насаб)</w:t>
      </w:r>
      <w:r w:rsidRPr="00763677">
        <w:rPr>
          <w:rFonts w:ascii="Times New Roman Tj" w:hAnsi="Times New Roman Tj"/>
          <w:sz w:val="20"/>
          <w:szCs w:val="20"/>
          <w:lang w:val="tg-Cyrl-TJ" w:eastAsia="ru-RU"/>
        </w:rPr>
        <w:tab/>
      </w:r>
      <w:r w:rsidRPr="00763677">
        <w:rPr>
          <w:rFonts w:ascii="Times New Roman Tj" w:hAnsi="Times New Roman Tj"/>
          <w:sz w:val="20"/>
          <w:szCs w:val="20"/>
          <w:lang w:val="tg-Cyrl-TJ" w:eastAsia="ru-RU"/>
        </w:rPr>
        <w:tab/>
        <w:t xml:space="preserve">   (имзо)</w:t>
      </w:r>
    </w:p>
    <w:p w:rsidR="00803340" w:rsidRPr="00763677" w:rsidRDefault="00803340" w:rsidP="000F3667">
      <w:pPr>
        <w:rPr>
          <w:rFonts w:ascii="Times New Roman Tj" w:hAnsi="Times New Roman Tj"/>
          <w:sz w:val="20"/>
          <w:szCs w:val="20"/>
          <w:lang w:val="tg-Cyrl-TJ" w:eastAsia="ru-RU"/>
        </w:rPr>
      </w:pPr>
    </w:p>
    <w:p w:rsidR="00803340" w:rsidRPr="00763677" w:rsidRDefault="00803340" w:rsidP="000F3667">
      <w:pPr>
        <w:rPr>
          <w:rFonts w:ascii="Times New Roman Tj" w:hAnsi="Times New Roman Tj"/>
          <w:lang w:val="ru-RU" w:eastAsia="ru-RU"/>
        </w:rPr>
      </w:pPr>
      <w:r w:rsidRPr="00763677">
        <w:rPr>
          <w:rFonts w:ascii="Times New Roman Tj" w:hAnsi="Times New Roman Tj"/>
          <w:lang w:val="tg-Cyrl-TJ" w:eastAsia="ru-RU"/>
        </w:rPr>
        <w:t>Котиби коргузори шўъба/ бахш: _____________________________  _________</w:t>
      </w:r>
    </w:p>
    <w:p w:rsidR="00803340" w:rsidRPr="00763677" w:rsidRDefault="00803340" w:rsidP="000F3667">
      <w:pPr>
        <w:rPr>
          <w:rFonts w:ascii="Times New Roman Tj" w:hAnsi="Times New Roman Tj"/>
          <w:sz w:val="20"/>
          <w:szCs w:val="20"/>
          <w:lang w:val="tg-Cyrl-TJ" w:eastAsia="ru-RU"/>
        </w:rPr>
      </w:pPr>
      <w:r w:rsidRPr="00763677">
        <w:rPr>
          <w:rFonts w:ascii="Times New Roman Tj" w:hAnsi="Times New Roman Tj"/>
          <w:lang w:val="ru-RU" w:eastAsia="ru-RU"/>
        </w:rPr>
        <w:tab/>
      </w:r>
      <w:r w:rsidRPr="00763677">
        <w:rPr>
          <w:rFonts w:ascii="Times New Roman Tj" w:hAnsi="Times New Roman Tj"/>
          <w:lang w:val="ru-RU" w:eastAsia="ru-RU"/>
        </w:rPr>
        <w:tab/>
      </w:r>
      <w:r w:rsidRPr="00763677">
        <w:rPr>
          <w:rFonts w:ascii="Times New Roman Tj" w:hAnsi="Times New Roman Tj"/>
          <w:lang w:val="ru-RU" w:eastAsia="ru-RU"/>
        </w:rPr>
        <w:tab/>
      </w:r>
      <w:r w:rsidRPr="00763677">
        <w:rPr>
          <w:rFonts w:ascii="Times New Roman Tj" w:hAnsi="Times New Roman Tj"/>
          <w:lang w:val="ru-RU" w:eastAsia="ru-RU"/>
        </w:rPr>
        <w:tab/>
      </w:r>
      <w:r w:rsidRPr="00763677">
        <w:rPr>
          <w:rFonts w:ascii="Times New Roman Tj" w:hAnsi="Times New Roman Tj"/>
          <w:lang w:val="ru-RU" w:eastAsia="ru-RU"/>
        </w:rPr>
        <w:tab/>
        <w:t xml:space="preserve">                 </w:t>
      </w:r>
      <w:r w:rsidRPr="00763677">
        <w:rPr>
          <w:rFonts w:ascii="Times New Roman Tj" w:hAnsi="Times New Roman Tj"/>
          <w:sz w:val="20"/>
          <w:szCs w:val="20"/>
          <w:lang w:val="tg-Cyrl-TJ" w:eastAsia="ru-RU"/>
        </w:rPr>
        <w:t>(ному насаб)</w:t>
      </w:r>
      <w:r w:rsidRPr="00763677">
        <w:rPr>
          <w:rFonts w:ascii="Times New Roman Tj" w:hAnsi="Times New Roman Tj"/>
          <w:sz w:val="20"/>
          <w:szCs w:val="20"/>
          <w:lang w:val="tg-Cyrl-TJ" w:eastAsia="ru-RU"/>
        </w:rPr>
        <w:tab/>
      </w:r>
      <w:r w:rsidRPr="00763677">
        <w:rPr>
          <w:rFonts w:ascii="Times New Roman Tj" w:hAnsi="Times New Roman Tj"/>
          <w:sz w:val="20"/>
          <w:szCs w:val="20"/>
          <w:lang w:val="tg-Cyrl-TJ" w:eastAsia="ru-RU"/>
        </w:rPr>
        <w:tab/>
        <w:t xml:space="preserve">     (имзо)</w:t>
      </w:r>
    </w:p>
    <w:p w:rsidR="00B67E46" w:rsidRPr="00763677" w:rsidRDefault="00803340" w:rsidP="000F3667">
      <w:pPr>
        <w:ind w:firstLine="720"/>
        <w:rPr>
          <w:rFonts w:ascii="Times New Roman Tj" w:hAnsi="Times New Roman Tj"/>
          <w:b/>
          <w:lang w:val="ru-RU"/>
        </w:rPr>
      </w:pPr>
      <w:r w:rsidRPr="00763677">
        <w:rPr>
          <w:rFonts w:ascii="Cambria" w:hAnsi="Cambria" w:cs="Cambria"/>
          <w:b/>
          <w:lang w:val="ru-RU"/>
        </w:rPr>
        <w:t>ҷ</w:t>
      </w:r>
      <w:r w:rsidRPr="00763677">
        <w:rPr>
          <w:rFonts w:ascii="Times New Roman Tj" w:hAnsi="Times New Roman Tj" w:cs="Times New Roman Tj"/>
          <w:b/>
          <w:lang w:val="ru-RU"/>
        </w:rPr>
        <w:t>ои</w:t>
      </w:r>
      <w:r w:rsidRPr="00763677">
        <w:rPr>
          <w:rFonts w:ascii="Times New Roman Tj" w:hAnsi="Times New Roman Tj"/>
          <w:b/>
          <w:lang w:val="ru-RU"/>
        </w:rPr>
        <w:t xml:space="preserve"> </w:t>
      </w:r>
      <w:r w:rsidRPr="00763677">
        <w:rPr>
          <w:rFonts w:ascii="Times New Roman Tj" w:hAnsi="Times New Roman Tj" w:cs="Times New Roman Tj"/>
          <w:b/>
          <w:lang w:val="ru-RU"/>
        </w:rPr>
        <w:t>му</w:t>
      </w:r>
      <w:r w:rsidRPr="00763677">
        <w:rPr>
          <w:rFonts w:ascii="Cambria" w:hAnsi="Cambria" w:cs="Cambria"/>
          <w:b/>
          <w:lang w:val="ru-RU"/>
        </w:rPr>
        <w:t>ҳ</w:t>
      </w:r>
      <w:r w:rsidRPr="00763677">
        <w:rPr>
          <w:rFonts w:ascii="Times New Roman Tj" w:hAnsi="Times New Roman Tj" w:cs="Times New Roman Tj"/>
          <w:b/>
          <w:lang w:val="ru-RU"/>
        </w:rPr>
        <w:t>р</w:t>
      </w:r>
    </w:p>
    <w:p w:rsidR="00B67E46" w:rsidRPr="00763677" w:rsidRDefault="00B67E46" w:rsidP="000F3667">
      <w:pPr>
        <w:ind w:firstLine="720"/>
        <w:jc w:val="both"/>
        <w:rPr>
          <w:rFonts w:ascii="Times New Roman Tj" w:hAnsi="Times New Roman Tj"/>
          <w:sz w:val="20"/>
          <w:szCs w:val="20"/>
          <w:lang w:val="ru-RU"/>
        </w:rPr>
      </w:pPr>
    </w:p>
    <w:p w:rsidR="00B67E46" w:rsidRPr="00763677" w:rsidRDefault="00B67E46" w:rsidP="000F3667">
      <w:pPr>
        <w:ind w:firstLine="720"/>
        <w:jc w:val="both"/>
        <w:rPr>
          <w:rFonts w:ascii="Times New Roman Tj" w:hAnsi="Times New Roman Tj"/>
          <w:sz w:val="20"/>
          <w:szCs w:val="20"/>
          <w:lang w:val="ru-RU"/>
        </w:rPr>
      </w:pPr>
    </w:p>
    <w:p w:rsidR="00B67E46" w:rsidRPr="00763677" w:rsidRDefault="00B67E46" w:rsidP="000F3667">
      <w:pPr>
        <w:ind w:firstLine="708"/>
        <w:jc w:val="center"/>
        <w:rPr>
          <w:rFonts w:ascii="Times New Roman Tj" w:hAnsi="Times New Roman Tj"/>
          <w:sz w:val="28"/>
          <w:szCs w:val="28"/>
          <w:lang w:val="ru-RU"/>
        </w:rPr>
      </w:pPr>
    </w:p>
    <w:p w:rsidR="00B67E46" w:rsidRPr="00763677" w:rsidRDefault="00B67E46" w:rsidP="000F3667">
      <w:pPr>
        <w:ind w:firstLine="708"/>
        <w:jc w:val="center"/>
        <w:rPr>
          <w:rFonts w:ascii="Times New Roman Tj" w:hAnsi="Times New Roman Tj"/>
          <w:sz w:val="28"/>
          <w:szCs w:val="28"/>
          <w:lang w:val="ru-RU"/>
        </w:rPr>
      </w:pPr>
    </w:p>
    <w:p w:rsidR="00B67E46" w:rsidRPr="00763677" w:rsidRDefault="00B67E46" w:rsidP="000F3667">
      <w:pPr>
        <w:ind w:firstLine="708"/>
        <w:jc w:val="center"/>
        <w:rPr>
          <w:rFonts w:ascii="Times New Roman Tj" w:hAnsi="Times New Roman Tj"/>
          <w:sz w:val="28"/>
          <w:szCs w:val="28"/>
          <w:lang w:val="ru-RU"/>
        </w:rPr>
      </w:pPr>
    </w:p>
    <w:p w:rsidR="00B67E46" w:rsidRPr="00763677" w:rsidRDefault="00B67E46" w:rsidP="000F3667">
      <w:pPr>
        <w:ind w:firstLine="708"/>
        <w:jc w:val="center"/>
        <w:rPr>
          <w:rFonts w:ascii="Times New Roman Tj" w:hAnsi="Times New Roman Tj"/>
          <w:sz w:val="28"/>
          <w:szCs w:val="28"/>
          <w:lang w:val="ru-RU"/>
        </w:rPr>
      </w:pPr>
    </w:p>
    <w:p w:rsidR="00FA727A" w:rsidRPr="00763677" w:rsidRDefault="00FA727A" w:rsidP="000F3667">
      <w:pPr>
        <w:tabs>
          <w:tab w:val="left" w:pos="900"/>
          <w:tab w:val="left" w:pos="1800"/>
        </w:tabs>
        <w:jc w:val="center"/>
        <w:rPr>
          <w:rFonts w:ascii="Times New Roman Tj" w:eastAsia="Arial Unicode MS" w:hAnsi="Times New Roman Tj" w:cs="Arial Unicode MS"/>
          <w:b/>
          <w:iCs/>
          <w:lang w:val="ru-RU"/>
        </w:rPr>
      </w:pPr>
    </w:p>
    <w:p w:rsidR="00771A1E" w:rsidRDefault="00771A1E" w:rsidP="000F3667">
      <w:pPr>
        <w:tabs>
          <w:tab w:val="left" w:pos="900"/>
          <w:tab w:val="left" w:pos="1800"/>
        </w:tabs>
        <w:jc w:val="center"/>
        <w:rPr>
          <w:rFonts w:ascii="Times New Roman Tj" w:eastAsia="Arial Unicode MS" w:hAnsi="Times New Roman Tj" w:cs="Arial Unicode MS"/>
          <w:b/>
          <w:iCs/>
          <w:lang w:val="ru-RU"/>
        </w:rPr>
      </w:pPr>
    </w:p>
    <w:p w:rsidR="007145A7" w:rsidRPr="00763677" w:rsidRDefault="00B67E46" w:rsidP="000F3667">
      <w:pPr>
        <w:tabs>
          <w:tab w:val="left" w:pos="900"/>
          <w:tab w:val="left" w:pos="1800"/>
        </w:tabs>
        <w:jc w:val="center"/>
        <w:rPr>
          <w:rFonts w:ascii="Times New Roman Tj" w:eastAsia="Arial Unicode MS" w:hAnsi="Times New Roman Tj" w:cs="Arial Unicode MS"/>
          <w:b/>
          <w:iCs/>
          <w:lang w:val="ru-RU"/>
        </w:rPr>
      </w:pPr>
      <w:r w:rsidRPr="00763677">
        <w:rPr>
          <w:rFonts w:ascii="Times New Roman Tj" w:eastAsia="Arial Unicode MS" w:hAnsi="Times New Roman Tj" w:cs="Arial Unicode MS"/>
          <w:b/>
          <w:iCs/>
          <w:lang w:val="ru-RU"/>
        </w:rPr>
        <w:lastRenderedPageBreak/>
        <w:t>ЌАДАМЊОИ АМАЛЇ ДАР РАВАНДИ ТА</w:t>
      </w:r>
      <w:r w:rsidR="007145A7" w:rsidRPr="00763677">
        <w:rPr>
          <w:rFonts w:ascii="Times New Roman Tj" w:eastAsia="Arial Unicode MS" w:hAnsi="Times New Roman Tj" w:cs="Arial Unicode MS"/>
          <w:b/>
          <w:iCs/>
          <w:lang w:val="ru-RU"/>
        </w:rPr>
        <w:t>Т</w:t>
      </w:r>
      <w:r w:rsidRPr="00763677">
        <w:rPr>
          <w:rFonts w:ascii="Times New Roman Tj" w:eastAsia="Arial Unicode MS" w:hAnsi="Times New Roman Tj" w:cs="Arial Unicode MS"/>
          <w:b/>
          <w:iCs/>
          <w:lang w:val="ru-RU"/>
        </w:rPr>
        <w:t xml:space="preserve">БИЌИ </w:t>
      </w:r>
      <w:r w:rsidR="005F301D" w:rsidRPr="00763677">
        <w:rPr>
          <w:rFonts w:ascii="Times New Roman Tj" w:eastAsia="Arial Unicode MS" w:hAnsi="Times New Roman Tj" w:cs="Arial Unicode MS"/>
          <w:b/>
          <w:iCs/>
          <w:lang w:val="ru-RU"/>
        </w:rPr>
        <w:t xml:space="preserve">МЕХАНИЗМИ ТАЪИН </w:t>
      </w:r>
    </w:p>
    <w:p w:rsidR="005F301D" w:rsidRPr="00763677" w:rsidRDefault="005F301D" w:rsidP="000F3667">
      <w:pPr>
        <w:tabs>
          <w:tab w:val="left" w:pos="900"/>
          <w:tab w:val="left" w:pos="1800"/>
        </w:tabs>
        <w:jc w:val="center"/>
        <w:rPr>
          <w:rFonts w:ascii="Times New Roman Tj" w:eastAsia="Arial Unicode MS" w:hAnsi="Times New Roman Tj" w:cs="Arial Unicode MS"/>
          <w:b/>
          <w:iCs/>
          <w:lang w:val="ru-RU"/>
        </w:rPr>
      </w:pPr>
      <w:r w:rsidRPr="00763677">
        <w:rPr>
          <w:rFonts w:ascii="Times New Roman Tj" w:eastAsia="Arial Unicode MS" w:hAnsi="Times New Roman Tj" w:cs="Arial Unicode MS"/>
          <w:b/>
          <w:iCs/>
          <w:lang w:val="ru-RU"/>
        </w:rPr>
        <w:t>ВА ПАРДОХТИ К</w:t>
      </w:r>
      <w:r w:rsidR="00771A1E">
        <w:rPr>
          <w:rFonts w:ascii="Times New Roman Tj" w:eastAsia="Arial Unicode MS" w:hAnsi="Times New Roman Tj" w:cs="Arial Unicode MS"/>
          <w:b/>
          <w:iCs/>
          <w:lang w:val="ru-RU"/>
        </w:rPr>
        <w:t>У</w:t>
      </w:r>
      <w:r w:rsidRPr="00763677">
        <w:rPr>
          <w:rFonts w:ascii="Times New Roman Tj" w:eastAsia="Arial Unicode MS" w:hAnsi="Times New Roman Tj" w:cs="Arial Unicode MS"/>
          <w:b/>
          <w:iCs/>
          <w:lang w:val="ru-RU"/>
        </w:rPr>
        <w:t xml:space="preserve">МАКПУЛИИ УНВОНИИ ИЉТИМОЇ </w:t>
      </w:r>
    </w:p>
    <w:p w:rsidR="00B67E46" w:rsidRPr="00763677" w:rsidRDefault="005F301D" w:rsidP="000F3667">
      <w:pPr>
        <w:tabs>
          <w:tab w:val="left" w:pos="900"/>
          <w:tab w:val="left" w:pos="1800"/>
        </w:tabs>
        <w:jc w:val="center"/>
        <w:rPr>
          <w:rFonts w:ascii="Times New Roman Tj" w:eastAsia="Arial Unicode MS" w:hAnsi="Times New Roman Tj" w:cs="Arial Unicode MS"/>
          <w:b/>
          <w:iCs/>
          <w:lang w:val="ru-RU"/>
        </w:rPr>
      </w:pPr>
      <w:r w:rsidRPr="00763677">
        <w:rPr>
          <w:rFonts w:ascii="Times New Roman Tj" w:eastAsia="Arial Unicode MS" w:hAnsi="Times New Roman Tj" w:cs="Arial Unicode MS"/>
          <w:b/>
          <w:iCs/>
          <w:lang w:val="ru-RU"/>
        </w:rPr>
        <w:t>БА ОИЛАЊО ВА ШАЊРВАНДОНИ КАМБИЗОАТ</w:t>
      </w:r>
    </w:p>
    <w:p w:rsidR="00B67E46" w:rsidRPr="00763677" w:rsidRDefault="00B67E46" w:rsidP="000F3667">
      <w:pPr>
        <w:tabs>
          <w:tab w:val="left" w:pos="900"/>
          <w:tab w:val="left" w:pos="1800"/>
        </w:tabs>
        <w:jc w:val="center"/>
        <w:rPr>
          <w:rFonts w:ascii="Times New Roman Tj" w:eastAsia="Arial Unicode MS" w:hAnsi="Times New Roman Tj" w:cs="Arial Unicode MS"/>
          <w:sz w:val="28"/>
          <w:szCs w:val="28"/>
          <w:lang w:val="ru-RU"/>
        </w:rPr>
      </w:pPr>
    </w:p>
    <w:p w:rsidR="00B67E46" w:rsidRPr="00763677" w:rsidRDefault="00B67E46" w:rsidP="000F3667">
      <w:pPr>
        <w:tabs>
          <w:tab w:val="left" w:pos="900"/>
          <w:tab w:val="left" w:pos="1800"/>
        </w:tabs>
        <w:jc w:val="center"/>
        <w:rPr>
          <w:rFonts w:ascii="Times New Roman Tj" w:eastAsia="Arial Unicode MS" w:hAnsi="Times New Roman Tj" w:cs="Arial Unicode MS"/>
          <w:b/>
          <w:sz w:val="28"/>
          <w:szCs w:val="28"/>
          <w:lang w:val="ru-RU"/>
        </w:rPr>
      </w:pPr>
      <w:r w:rsidRPr="00763677">
        <w:rPr>
          <w:rFonts w:ascii="Times New Roman Tj" w:eastAsia="Arial Unicode MS" w:hAnsi="Times New Roman Tj" w:cs="Arial Unicode MS"/>
          <w:b/>
          <w:sz w:val="28"/>
          <w:szCs w:val="28"/>
          <w:lang w:val="tg-Cyrl-TJ"/>
        </w:rPr>
        <w:t xml:space="preserve">Муайян кардани вазъи некуањволии оила  бо истифода </w:t>
      </w:r>
    </w:p>
    <w:p w:rsidR="00B67E46" w:rsidRPr="00763677" w:rsidRDefault="00B67E46" w:rsidP="000F3667">
      <w:pPr>
        <w:tabs>
          <w:tab w:val="left" w:pos="900"/>
          <w:tab w:val="left" w:pos="1800"/>
        </w:tabs>
        <w:jc w:val="center"/>
        <w:rPr>
          <w:rFonts w:ascii="Times New Roman Tj" w:eastAsia="Arial Unicode MS" w:hAnsi="Times New Roman Tj" w:cs="Arial Unicode MS"/>
          <w:b/>
          <w:sz w:val="28"/>
          <w:szCs w:val="28"/>
          <w:lang w:val="ru-RU"/>
        </w:rPr>
      </w:pPr>
      <w:r w:rsidRPr="00763677">
        <w:rPr>
          <w:rFonts w:ascii="Times New Roman Tj" w:eastAsia="Arial Unicode MS" w:hAnsi="Times New Roman Tj" w:cs="Arial Unicode MS"/>
          <w:b/>
          <w:sz w:val="28"/>
          <w:szCs w:val="28"/>
          <w:lang w:val="tg-Cyrl-TJ"/>
        </w:rPr>
        <w:t>аз  усули «арзёбии  ѓайримустаќими э</w:t>
      </w:r>
      <w:r w:rsidRPr="00763677">
        <w:rPr>
          <w:rFonts w:ascii="Cambria" w:eastAsia="Arial Unicode MS" w:hAnsi="Cambria" w:cs="Cambria"/>
          <w:b/>
          <w:sz w:val="28"/>
          <w:szCs w:val="28"/>
          <w:lang w:val="tg-Cyrl-TJ"/>
        </w:rPr>
        <w:t>ҳ</w:t>
      </w:r>
      <w:r w:rsidRPr="00763677">
        <w:rPr>
          <w:rFonts w:ascii="Times New Roman Tj" w:eastAsia="Arial Unicode MS" w:hAnsi="Times New Roman Tj" w:cs="Arial Unicode MS"/>
          <w:b/>
          <w:sz w:val="28"/>
          <w:szCs w:val="28"/>
          <w:lang w:val="tg-Cyrl-TJ"/>
        </w:rPr>
        <w:t>тиё</w:t>
      </w:r>
      <w:r w:rsidRPr="00763677">
        <w:rPr>
          <w:rFonts w:ascii="Cambria" w:eastAsia="MS Mincho" w:hAnsi="Cambria" w:cs="Cambria"/>
          <w:b/>
          <w:sz w:val="28"/>
          <w:szCs w:val="28"/>
          <w:lang w:val="tg-Cyrl-TJ"/>
        </w:rPr>
        <w:t>ҷ</w:t>
      </w:r>
      <w:r w:rsidRPr="00763677">
        <w:rPr>
          <w:rFonts w:ascii="Times New Roman Tj" w:eastAsia="Arial Unicode MS" w:hAnsi="Times New Roman Tj" w:cs="Arial Unicode MS"/>
          <w:b/>
          <w:sz w:val="28"/>
          <w:szCs w:val="28"/>
          <w:lang w:val="tg-Cyrl-TJ"/>
        </w:rPr>
        <w:t xml:space="preserve">мандї” </w:t>
      </w:r>
    </w:p>
    <w:p w:rsidR="00B67E46" w:rsidRPr="00763677" w:rsidRDefault="00B67E46" w:rsidP="000F3667">
      <w:pPr>
        <w:tabs>
          <w:tab w:val="left" w:pos="900"/>
          <w:tab w:val="left" w:pos="1800"/>
        </w:tabs>
        <w:ind w:firstLine="567"/>
        <w:rPr>
          <w:rFonts w:ascii="Times New Roman Tj" w:eastAsia="Arial Unicode MS" w:hAnsi="Times New Roman Tj" w:cs="Arial Unicode MS"/>
          <w:b/>
          <w:i/>
          <w:sz w:val="28"/>
          <w:szCs w:val="28"/>
          <w:lang w:val="ru-RU"/>
        </w:rPr>
      </w:pPr>
    </w:p>
    <w:p w:rsidR="00B67E46" w:rsidRPr="00763677" w:rsidRDefault="00771A1E" w:rsidP="000F3667">
      <w:pPr>
        <w:ind w:firstLine="567"/>
        <w:jc w:val="both"/>
        <w:rPr>
          <w:rFonts w:ascii="Times New Roman Tj" w:eastAsia="Calibri" w:hAnsi="Times New Roman Tj"/>
          <w:sz w:val="28"/>
          <w:szCs w:val="28"/>
          <w:lang w:val="tg-Cyrl-TJ"/>
        </w:rPr>
      </w:pPr>
      <w:r>
        <w:rPr>
          <w:rFonts w:ascii="Times New Roman Tj" w:eastAsia="Calibri" w:hAnsi="Times New Roman Tj"/>
          <w:sz w:val="28"/>
          <w:szCs w:val="28"/>
          <w:lang w:val="ru-RU"/>
        </w:rPr>
        <w:t>М</w:t>
      </w:r>
      <w:r w:rsidRPr="00763677">
        <w:rPr>
          <w:rFonts w:ascii="Times New Roman Tj" w:eastAsia="Calibri" w:hAnsi="Times New Roman Tj"/>
          <w:sz w:val="28"/>
          <w:szCs w:val="28"/>
          <w:lang w:val="tg-Cyrl-TJ"/>
        </w:rPr>
        <w:t>еханизми таъин ва пардохти кумакпулии унвонии иљтимої ба оилањо ва шањрвандони камбизоат</w:t>
      </w:r>
      <w:r w:rsidRPr="00763677">
        <w:rPr>
          <w:rFonts w:ascii="Times New Roman Tj" w:hAnsi="Times New Roman Tj"/>
          <w:sz w:val="28"/>
          <w:szCs w:val="28"/>
          <w:lang w:val="tg-Cyrl-TJ"/>
        </w:rPr>
        <w:t xml:space="preserve"> </w:t>
      </w:r>
      <w:r>
        <w:rPr>
          <w:rFonts w:ascii="Times New Roman Tj" w:hAnsi="Times New Roman Tj"/>
          <w:sz w:val="28"/>
          <w:szCs w:val="28"/>
          <w:lang w:val="tg-Cyrl-TJ"/>
        </w:rPr>
        <w:t>д</w:t>
      </w:r>
      <w:r w:rsidR="00B67E46" w:rsidRPr="00763677">
        <w:rPr>
          <w:rFonts w:ascii="Times New Roman Tj" w:hAnsi="Times New Roman Tj"/>
          <w:sz w:val="28"/>
          <w:szCs w:val="28"/>
          <w:lang w:val="tg-Cyrl-TJ"/>
        </w:rPr>
        <w:t xml:space="preserve">ар асоси муќаррароти </w:t>
      </w:r>
      <w:r w:rsidR="007145A7" w:rsidRPr="00763677">
        <w:rPr>
          <w:rFonts w:ascii="Times New Roman Tj" w:hAnsi="Times New Roman Tj"/>
          <w:sz w:val="28"/>
          <w:szCs w:val="28"/>
          <w:lang w:val="tg-Cyrl-TJ"/>
        </w:rPr>
        <w:t>“</w:t>
      </w:r>
      <w:r w:rsidR="00B67E46" w:rsidRPr="00763677">
        <w:rPr>
          <w:rFonts w:ascii="Times New Roman Tj" w:hAnsi="Times New Roman Tj"/>
          <w:sz w:val="28"/>
          <w:szCs w:val="28"/>
          <w:lang w:val="tg-Cyrl-TJ"/>
        </w:rPr>
        <w:t xml:space="preserve">Консепсияи њифзи иљтимоии </w:t>
      </w:r>
      <w:r w:rsidR="007145A7" w:rsidRPr="00771A1E">
        <w:rPr>
          <w:rFonts w:ascii="Times New Roman Tj" w:hAnsi="Times New Roman Tj"/>
          <w:sz w:val="28"/>
          <w:szCs w:val="28"/>
          <w:lang w:val="tg-Cyrl-TJ"/>
        </w:rPr>
        <w:t xml:space="preserve">ањолии Љумњурии Тољикистон», ки бо </w:t>
      </w:r>
      <w:r w:rsidR="007145A7" w:rsidRPr="00771A1E">
        <w:rPr>
          <w:rFonts w:ascii="Cambria" w:hAnsi="Cambria" w:cs="Cambria"/>
          <w:sz w:val="28"/>
          <w:szCs w:val="28"/>
          <w:lang w:val="tg-Cyrl-TJ"/>
        </w:rPr>
        <w:t>қ</w:t>
      </w:r>
      <w:r w:rsidR="007145A7" w:rsidRPr="00771A1E">
        <w:rPr>
          <w:rFonts w:ascii="Times New Roman Tj" w:hAnsi="Times New Roman Tj"/>
          <w:sz w:val="28"/>
          <w:szCs w:val="28"/>
          <w:lang w:val="tg-Cyrl-TJ"/>
        </w:rPr>
        <w:t>арори Њукумати Љумњурии Тољики</w:t>
      </w:r>
      <w:r>
        <w:rPr>
          <w:rFonts w:ascii="Times New Roman Tj" w:hAnsi="Times New Roman Tj"/>
          <w:sz w:val="28"/>
          <w:szCs w:val="28"/>
          <w:lang w:val="tg-Cyrl-TJ"/>
        </w:rPr>
        <w:t>стон аз 29 декабри солл 2006  №</w:t>
      </w:r>
      <w:r w:rsidR="007145A7" w:rsidRPr="00771A1E">
        <w:rPr>
          <w:rFonts w:ascii="Times New Roman Tj" w:hAnsi="Times New Roman Tj"/>
          <w:sz w:val="28"/>
          <w:szCs w:val="28"/>
          <w:lang w:val="tg-Cyrl-TJ"/>
        </w:rPr>
        <w:t xml:space="preserve">783 тасдиќ шудааст </w:t>
      </w:r>
      <w:r w:rsidR="00B67E46" w:rsidRPr="00763677">
        <w:rPr>
          <w:rFonts w:ascii="Times New Roman Tj" w:hAnsi="Times New Roman Tj"/>
          <w:sz w:val="28"/>
          <w:szCs w:val="28"/>
          <w:lang w:val="tg-Cyrl-TJ"/>
        </w:rPr>
        <w:t xml:space="preserve">ва </w:t>
      </w:r>
      <w:r w:rsidR="00D44161" w:rsidRPr="00763677">
        <w:rPr>
          <w:rFonts w:ascii="Times New Roman Tj" w:hAnsi="Times New Roman Tj"/>
          <w:sz w:val="28"/>
          <w:szCs w:val="28"/>
          <w:lang w:val="tg-Cyrl-TJ"/>
        </w:rPr>
        <w:t xml:space="preserve">Ќонуни Љумњурии Тољикистон «Дар бораи кумакњои унвонии иљтимої» </w:t>
      </w:r>
      <w:r>
        <w:rPr>
          <w:rFonts w:ascii="Times New Roman Tj" w:eastAsia="Calibri" w:hAnsi="Times New Roman Tj"/>
          <w:sz w:val="28"/>
          <w:szCs w:val="28"/>
          <w:lang w:val="tg-Cyrl-TJ"/>
        </w:rPr>
        <w:t>б</w:t>
      </w:r>
      <w:r w:rsidR="00D44161" w:rsidRPr="00763677">
        <w:rPr>
          <w:rFonts w:ascii="Times New Roman Tj" w:eastAsia="Calibri" w:hAnsi="Times New Roman Tj"/>
          <w:sz w:val="28"/>
          <w:szCs w:val="28"/>
          <w:lang w:val="tg-Cyrl-TJ"/>
        </w:rPr>
        <w:t>ар ивази механизми ќаблї, ки дар 40 ша</w:t>
      </w:r>
      <w:r w:rsidR="00D44161" w:rsidRPr="00763677">
        <w:rPr>
          <w:rFonts w:ascii="Cambria" w:eastAsia="Calibri" w:hAnsi="Cambria" w:cs="Cambria"/>
          <w:sz w:val="28"/>
          <w:szCs w:val="28"/>
          <w:lang w:val="tg-Cyrl-TJ"/>
        </w:rPr>
        <w:t>ҳ</w:t>
      </w:r>
      <w:r w:rsidR="00D44161" w:rsidRPr="00763677">
        <w:rPr>
          <w:rFonts w:ascii="Times New Roman Tj" w:eastAsia="Calibri" w:hAnsi="Times New Roman Tj" w:cs="Times New Roman Tj"/>
          <w:sz w:val="28"/>
          <w:szCs w:val="28"/>
          <w:lang w:val="tg-Cyrl-TJ"/>
        </w:rPr>
        <w:t>ру</w:t>
      </w:r>
      <w:r w:rsidR="00D44161" w:rsidRPr="00763677">
        <w:rPr>
          <w:rFonts w:ascii="Times New Roman Tj" w:eastAsia="Calibri" w:hAnsi="Times New Roman Tj"/>
          <w:sz w:val="28"/>
          <w:szCs w:val="28"/>
          <w:lang w:val="tg-Cyrl-TJ"/>
        </w:rPr>
        <w:t xml:space="preserve"> но</w:t>
      </w:r>
      <w:r w:rsidR="00D44161" w:rsidRPr="00763677">
        <w:rPr>
          <w:rFonts w:ascii="Cambria" w:eastAsia="Calibri" w:hAnsi="Cambria" w:cs="Cambria"/>
          <w:sz w:val="28"/>
          <w:szCs w:val="28"/>
          <w:lang w:val="tg-Cyrl-TJ"/>
        </w:rPr>
        <w:t>ҳ</w:t>
      </w:r>
      <w:r w:rsidR="00D44161" w:rsidRPr="00763677">
        <w:rPr>
          <w:rFonts w:ascii="Times New Roman Tj" w:eastAsia="Calibri" w:hAnsi="Times New Roman Tj" w:cs="Times New Roman Tj"/>
          <w:sz w:val="28"/>
          <w:szCs w:val="28"/>
          <w:lang w:val="tg-Cyrl-TJ"/>
        </w:rPr>
        <w:t>ия</w:t>
      </w:r>
      <w:r w:rsidR="00D44161" w:rsidRPr="00763677">
        <w:rPr>
          <w:rFonts w:ascii="Cambria" w:eastAsia="Calibri" w:hAnsi="Cambria" w:cs="Cambria"/>
          <w:sz w:val="28"/>
          <w:szCs w:val="28"/>
          <w:lang w:val="tg-Cyrl-TJ"/>
        </w:rPr>
        <w:t>ҳ</w:t>
      </w:r>
      <w:r w:rsidR="00D44161" w:rsidRPr="00763677">
        <w:rPr>
          <w:rFonts w:ascii="Times New Roman Tj" w:eastAsia="Calibri" w:hAnsi="Times New Roman Tj" w:cs="Times New Roman Tj"/>
          <w:sz w:val="28"/>
          <w:szCs w:val="28"/>
          <w:lang w:val="tg-Cyrl-TJ"/>
        </w:rPr>
        <w:t>о</w:t>
      </w:r>
      <w:r w:rsidR="00D44161" w:rsidRPr="00763677">
        <w:rPr>
          <w:rFonts w:ascii="Times New Roman Tj" w:eastAsia="Calibri" w:hAnsi="Times New Roman Tj"/>
          <w:sz w:val="28"/>
          <w:szCs w:val="28"/>
          <w:lang w:val="tg-Cyrl-TJ"/>
        </w:rPr>
        <w:t xml:space="preserve"> </w:t>
      </w:r>
      <w:r w:rsidR="00D44161" w:rsidRPr="00763677">
        <w:rPr>
          <w:rFonts w:ascii="Times New Roman Tj" w:eastAsia="Calibri" w:hAnsi="Times New Roman Tj" w:cs="Times New Roman Tj"/>
          <w:sz w:val="28"/>
          <w:szCs w:val="28"/>
          <w:lang w:val="tg-Cyrl-TJ"/>
        </w:rPr>
        <w:t>ба</w:t>
      </w:r>
      <w:r w:rsidR="00D44161" w:rsidRPr="00763677">
        <w:rPr>
          <w:rFonts w:ascii="Times New Roman Tj" w:eastAsia="Calibri" w:hAnsi="Times New Roman Tj"/>
          <w:sz w:val="28"/>
          <w:szCs w:val="28"/>
          <w:lang w:val="tg-Cyrl-TJ"/>
        </w:rPr>
        <w:t xml:space="preserve"> </w:t>
      </w:r>
      <w:r w:rsidR="00D44161" w:rsidRPr="00763677">
        <w:rPr>
          <w:rFonts w:ascii="Times New Roman Tj" w:eastAsia="Calibri" w:hAnsi="Times New Roman Tj" w:cs="Times New Roman Tj"/>
          <w:sz w:val="28"/>
          <w:szCs w:val="28"/>
          <w:lang w:val="tg-Cyrl-TJ"/>
        </w:rPr>
        <w:t>таври</w:t>
      </w:r>
      <w:r w:rsidR="00D44161" w:rsidRPr="00763677">
        <w:rPr>
          <w:rFonts w:ascii="Times New Roman Tj" w:eastAsia="Calibri" w:hAnsi="Times New Roman Tj"/>
          <w:sz w:val="28"/>
          <w:szCs w:val="28"/>
          <w:lang w:val="tg-Cyrl-TJ"/>
        </w:rPr>
        <w:t xml:space="preserve"> </w:t>
      </w:r>
      <w:r w:rsidR="00D44161" w:rsidRPr="00763677">
        <w:rPr>
          <w:rFonts w:ascii="Times New Roman Tj" w:eastAsia="Calibri" w:hAnsi="Times New Roman Tj" w:cs="Times New Roman Tj"/>
          <w:sz w:val="28"/>
          <w:szCs w:val="28"/>
          <w:lang w:val="tg-Cyrl-TJ"/>
        </w:rPr>
        <w:t>та</w:t>
      </w:r>
      <w:r w:rsidR="00D44161" w:rsidRPr="00763677">
        <w:rPr>
          <w:rFonts w:ascii="Cambria" w:eastAsia="Calibri" w:hAnsi="Cambria" w:cs="Cambria"/>
          <w:sz w:val="28"/>
          <w:szCs w:val="28"/>
          <w:lang w:val="tg-Cyrl-TJ"/>
        </w:rPr>
        <w:t>ҷ</w:t>
      </w:r>
      <w:r w:rsidR="00D44161" w:rsidRPr="00763677">
        <w:rPr>
          <w:rFonts w:ascii="Times New Roman Tj" w:eastAsia="Calibri" w:hAnsi="Times New Roman Tj" w:cs="Times New Roman Tj"/>
          <w:sz w:val="28"/>
          <w:szCs w:val="28"/>
          <w:lang w:val="tg-Cyrl-TJ"/>
        </w:rPr>
        <w:t>рибав</w:t>
      </w:r>
      <w:r w:rsidR="009F0441" w:rsidRPr="00763677">
        <w:rPr>
          <w:rFonts w:ascii="Times New Roman Tj" w:eastAsia="Calibri" w:hAnsi="Times New Roman Tj"/>
          <w:sz w:val="28"/>
          <w:szCs w:val="28"/>
          <w:lang w:val="tg-Cyrl-TJ"/>
        </w:rPr>
        <w:t xml:space="preserve">ї </w:t>
      </w:r>
      <w:r w:rsidR="00D44161" w:rsidRPr="00763677">
        <w:rPr>
          <w:rFonts w:ascii="Times New Roman Tj" w:eastAsia="Calibri" w:hAnsi="Times New Roman Tj"/>
          <w:sz w:val="28"/>
          <w:szCs w:val="28"/>
          <w:lang w:val="tg-Cyrl-TJ"/>
        </w:rPr>
        <w:t xml:space="preserve">амалї мегардид, инчунин бар ивази </w:t>
      </w:r>
      <w:r>
        <w:rPr>
          <w:rFonts w:ascii="Times New Roman Tj" w:eastAsia="Calibri" w:hAnsi="Times New Roman Tj"/>
          <w:sz w:val="28"/>
          <w:szCs w:val="28"/>
          <w:lang w:val="tg-Cyrl-TJ"/>
        </w:rPr>
        <w:t>тартиби</w:t>
      </w:r>
      <w:r w:rsidR="00D44161" w:rsidRPr="00763677">
        <w:rPr>
          <w:rFonts w:ascii="Times New Roman Tj" w:eastAsia="Calibri" w:hAnsi="Times New Roman Tj"/>
          <w:sz w:val="28"/>
          <w:szCs w:val="28"/>
          <w:lang w:val="tg-Cyrl-TJ"/>
        </w:rPr>
        <w:t xml:space="preserve"> пардохти</w:t>
      </w:r>
      <w:r w:rsidR="00B67E46" w:rsidRPr="00763677">
        <w:rPr>
          <w:rFonts w:ascii="Times New Roman Tj" w:eastAsia="Calibri" w:hAnsi="Times New Roman Tj"/>
          <w:sz w:val="28"/>
          <w:szCs w:val="28"/>
          <w:lang w:val="tg-Cyrl-TJ"/>
        </w:rPr>
        <w:t xml:space="preserve"> љубронпулї барои истифодаи ќувваи барќ ва гази табиї ва к</w:t>
      </w:r>
      <w:r>
        <w:rPr>
          <w:rFonts w:ascii="Times New Roman Tj" w:eastAsia="Calibri" w:hAnsi="Times New Roman Tj"/>
          <w:sz w:val="28"/>
          <w:szCs w:val="28"/>
          <w:lang w:val="tg-Cyrl-TJ"/>
        </w:rPr>
        <w:t>у</w:t>
      </w:r>
      <w:r w:rsidR="00B67E46" w:rsidRPr="00763677">
        <w:rPr>
          <w:rFonts w:ascii="Times New Roman Tj" w:eastAsia="Calibri" w:hAnsi="Times New Roman Tj"/>
          <w:sz w:val="28"/>
          <w:szCs w:val="28"/>
          <w:lang w:val="tg-Cyrl-TJ"/>
        </w:rPr>
        <w:t xml:space="preserve">макпулї барои оилањои камбизоат, ки фарзандонашон дар мактабњои тањсилоти умумї дар синфњои 1-9 тањсил </w:t>
      </w:r>
      <w:r w:rsidR="009F0441" w:rsidRPr="00763677">
        <w:rPr>
          <w:rFonts w:ascii="Times New Roman Tj" w:eastAsia="Calibri" w:hAnsi="Times New Roman Tj"/>
          <w:sz w:val="28"/>
          <w:szCs w:val="28"/>
          <w:lang w:val="tg-Cyrl-TJ"/>
        </w:rPr>
        <w:t>менамуданд</w:t>
      </w:r>
      <w:r w:rsidR="00B67E46" w:rsidRPr="00763677">
        <w:rPr>
          <w:rFonts w:ascii="Times New Roman Tj" w:eastAsia="Calibri" w:hAnsi="Times New Roman Tj"/>
          <w:sz w:val="28"/>
          <w:szCs w:val="28"/>
          <w:lang w:val="tg-Cyrl-TJ"/>
        </w:rPr>
        <w:t xml:space="preserve">, </w:t>
      </w:r>
      <w:r>
        <w:rPr>
          <w:rFonts w:ascii="Times New Roman Tj" w:eastAsia="Calibri" w:hAnsi="Times New Roman Tj"/>
          <w:sz w:val="28"/>
          <w:szCs w:val="28"/>
          <w:lang w:val="tg-Cyrl-TJ"/>
        </w:rPr>
        <w:t xml:space="preserve">аз 1 июли соли 2020 </w:t>
      </w:r>
      <w:r w:rsidR="009F0441" w:rsidRPr="00763677">
        <w:rPr>
          <w:rFonts w:ascii="Times New Roman Tj" w:eastAsia="Calibri" w:hAnsi="Times New Roman Tj"/>
          <w:sz w:val="28"/>
          <w:szCs w:val="28"/>
          <w:lang w:val="tg-Cyrl-TJ"/>
        </w:rPr>
        <w:t>дар тамоми ша</w:t>
      </w:r>
      <w:r w:rsidR="009F0441" w:rsidRPr="00763677">
        <w:rPr>
          <w:rFonts w:ascii="Cambria" w:eastAsia="Calibri" w:hAnsi="Cambria" w:cs="Cambria"/>
          <w:sz w:val="28"/>
          <w:szCs w:val="28"/>
          <w:lang w:val="tg-Cyrl-TJ"/>
        </w:rPr>
        <w:t>ҳ</w:t>
      </w:r>
      <w:r w:rsidR="009F0441" w:rsidRPr="00763677">
        <w:rPr>
          <w:rFonts w:ascii="Times New Roman Tj" w:eastAsia="Calibri" w:hAnsi="Times New Roman Tj" w:cs="Times New Roman Tj"/>
          <w:sz w:val="28"/>
          <w:szCs w:val="28"/>
          <w:lang w:val="tg-Cyrl-TJ"/>
        </w:rPr>
        <w:t>ру</w:t>
      </w:r>
      <w:r w:rsidR="009F0441" w:rsidRPr="00763677">
        <w:rPr>
          <w:rFonts w:ascii="Times New Roman Tj" w:eastAsia="Calibri" w:hAnsi="Times New Roman Tj"/>
          <w:sz w:val="28"/>
          <w:szCs w:val="28"/>
          <w:lang w:val="tg-Cyrl-TJ"/>
        </w:rPr>
        <w:t xml:space="preserve"> но</w:t>
      </w:r>
      <w:r w:rsidR="009F0441" w:rsidRPr="00763677">
        <w:rPr>
          <w:rFonts w:ascii="Cambria" w:eastAsia="Calibri" w:hAnsi="Cambria" w:cs="Cambria"/>
          <w:sz w:val="28"/>
          <w:szCs w:val="28"/>
          <w:lang w:val="tg-Cyrl-TJ"/>
        </w:rPr>
        <w:t>ҳ</w:t>
      </w:r>
      <w:r w:rsidR="009F0441" w:rsidRPr="00763677">
        <w:rPr>
          <w:rFonts w:ascii="Times New Roman Tj" w:eastAsia="Calibri" w:hAnsi="Times New Roman Tj" w:cs="Times New Roman Tj"/>
          <w:sz w:val="28"/>
          <w:szCs w:val="28"/>
          <w:lang w:val="tg-Cyrl-TJ"/>
        </w:rPr>
        <w:t>ия</w:t>
      </w:r>
      <w:r w:rsidR="009F0441" w:rsidRPr="00763677">
        <w:rPr>
          <w:rFonts w:ascii="Cambria" w:eastAsia="Calibri" w:hAnsi="Cambria" w:cs="Cambria"/>
          <w:sz w:val="28"/>
          <w:szCs w:val="28"/>
          <w:lang w:val="tg-Cyrl-TJ"/>
        </w:rPr>
        <w:t>ҳ</w:t>
      </w:r>
      <w:r w:rsidR="009F0441" w:rsidRPr="00763677">
        <w:rPr>
          <w:rFonts w:ascii="Times New Roman Tj" w:eastAsia="Calibri" w:hAnsi="Times New Roman Tj" w:cs="Times New Roman Tj"/>
          <w:sz w:val="28"/>
          <w:szCs w:val="28"/>
          <w:lang w:val="tg-Cyrl-TJ"/>
        </w:rPr>
        <w:t>ои</w:t>
      </w:r>
      <w:r w:rsidR="009F0441" w:rsidRPr="00763677">
        <w:rPr>
          <w:rFonts w:ascii="Times New Roman Tj" w:eastAsia="Calibri" w:hAnsi="Times New Roman Tj"/>
          <w:sz w:val="28"/>
          <w:szCs w:val="28"/>
          <w:lang w:val="tg-Cyrl-TJ"/>
        </w:rPr>
        <w:t xml:space="preserve"> </w:t>
      </w:r>
      <w:r w:rsidR="009F0441" w:rsidRPr="00763677">
        <w:rPr>
          <w:rFonts w:ascii="Cambria" w:eastAsia="Calibri" w:hAnsi="Cambria" w:cs="Cambria"/>
          <w:sz w:val="28"/>
          <w:szCs w:val="28"/>
          <w:lang w:val="tg-Cyrl-TJ"/>
        </w:rPr>
        <w:t>ҷ</w:t>
      </w:r>
      <w:r w:rsidR="009F0441" w:rsidRPr="00763677">
        <w:rPr>
          <w:rFonts w:ascii="Times New Roman Tj" w:eastAsia="Calibri" w:hAnsi="Times New Roman Tj" w:cs="Times New Roman Tj"/>
          <w:sz w:val="28"/>
          <w:szCs w:val="28"/>
          <w:lang w:val="tg-Cyrl-TJ"/>
        </w:rPr>
        <w:t>ум</w:t>
      </w:r>
      <w:r w:rsidR="009F0441" w:rsidRPr="00763677">
        <w:rPr>
          <w:rFonts w:ascii="Cambria" w:eastAsia="Calibri" w:hAnsi="Cambria" w:cs="Cambria"/>
          <w:sz w:val="28"/>
          <w:szCs w:val="28"/>
          <w:lang w:val="tg-Cyrl-TJ"/>
        </w:rPr>
        <w:t>ҳ</w:t>
      </w:r>
      <w:r w:rsidR="009F0441" w:rsidRPr="00763677">
        <w:rPr>
          <w:rFonts w:ascii="Times New Roman Tj" w:eastAsia="Calibri" w:hAnsi="Times New Roman Tj" w:cs="Times New Roman Tj"/>
          <w:sz w:val="28"/>
          <w:szCs w:val="28"/>
          <w:lang w:val="tg-Cyrl-TJ"/>
        </w:rPr>
        <w:t>ур</w:t>
      </w:r>
      <w:r w:rsidR="009F0441" w:rsidRPr="00763677">
        <w:rPr>
          <w:rFonts w:ascii="Times New Roman Tj" w:eastAsia="Calibri" w:hAnsi="Times New Roman Tj"/>
          <w:sz w:val="28"/>
          <w:szCs w:val="28"/>
          <w:lang w:val="tg-Cyrl-TJ"/>
        </w:rPr>
        <w:t xml:space="preserve">ї </w:t>
      </w:r>
      <w:r w:rsidR="00B67E46" w:rsidRPr="00763677">
        <w:rPr>
          <w:rFonts w:ascii="Times New Roman Tj" w:eastAsia="Calibri" w:hAnsi="Times New Roman Tj"/>
          <w:sz w:val="28"/>
          <w:szCs w:val="28"/>
          <w:lang w:val="tg-Cyrl-TJ"/>
        </w:rPr>
        <w:t xml:space="preserve">љорї карда шудааст.  </w:t>
      </w:r>
    </w:p>
    <w:p w:rsidR="00B67E46" w:rsidRPr="00763677" w:rsidRDefault="00B67E46" w:rsidP="000F3667">
      <w:pPr>
        <w:ind w:firstLine="567"/>
        <w:jc w:val="both"/>
        <w:rPr>
          <w:rFonts w:ascii="Times New Roman Tj" w:eastAsia="Arial Unicode MS" w:hAnsi="Times New Roman Tj" w:cs="Arial Unicode MS"/>
          <w:iCs/>
          <w:sz w:val="28"/>
          <w:szCs w:val="28"/>
          <w:lang w:val="tg-Cyrl-TJ"/>
        </w:rPr>
      </w:pPr>
      <w:r w:rsidRPr="00763677">
        <w:rPr>
          <w:rFonts w:ascii="Times New Roman Tj" w:eastAsia="Arial Unicode MS" w:hAnsi="Times New Roman Tj" w:cs="Arial Unicode MS"/>
          <w:iCs/>
          <w:sz w:val="28"/>
          <w:szCs w:val="28"/>
          <w:lang w:val="tg-Cyrl-TJ"/>
        </w:rPr>
        <w:t xml:space="preserve">Раванди амалисозии </w:t>
      </w:r>
      <w:r w:rsidR="00771A1E">
        <w:rPr>
          <w:rFonts w:ascii="Times New Roman Tj" w:eastAsia="Arial Unicode MS" w:hAnsi="Times New Roman Tj" w:cs="Arial Unicode MS"/>
          <w:iCs/>
          <w:sz w:val="28"/>
          <w:szCs w:val="28"/>
          <w:lang w:val="tg-Cyrl-TJ"/>
        </w:rPr>
        <w:t>Тартиби</w:t>
      </w:r>
      <w:r w:rsidRPr="00763677">
        <w:rPr>
          <w:rFonts w:ascii="Times New Roman Tj" w:eastAsia="Arial Unicode MS" w:hAnsi="Times New Roman Tj" w:cs="Arial Unicode MS"/>
          <w:iCs/>
          <w:sz w:val="28"/>
          <w:szCs w:val="28"/>
          <w:lang w:val="tg-Cyrl-TJ"/>
        </w:rPr>
        <w:t xml:space="preserve"> таъин ва пардохти к</w:t>
      </w:r>
      <w:r w:rsidR="009F0441" w:rsidRPr="00763677">
        <w:rPr>
          <w:rFonts w:ascii="Times New Roman Tj" w:eastAsia="Arial Unicode MS" w:hAnsi="Times New Roman Tj" w:cs="Arial Unicode MS"/>
          <w:iCs/>
          <w:sz w:val="28"/>
          <w:szCs w:val="28"/>
          <w:lang w:val="tg-Cyrl-TJ"/>
        </w:rPr>
        <w:t>у</w:t>
      </w:r>
      <w:r w:rsidRPr="00763677">
        <w:rPr>
          <w:rFonts w:ascii="Times New Roman Tj" w:eastAsia="Arial Unicode MS" w:hAnsi="Times New Roman Tj" w:cs="Arial Unicode MS"/>
          <w:iCs/>
          <w:sz w:val="28"/>
          <w:szCs w:val="28"/>
          <w:lang w:val="tg-Cyrl-TJ"/>
        </w:rPr>
        <w:t>мак</w:t>
      </w:r>
      <w:r w:rsidR="009F0441" w:rsidRPr="00763677">
        <w:rPr>
          <w:rFonts w:ascii="Times New Roman Tj" w:eastAsia="Arial Unicode MS" w:hAnsi="Times New Roman Tj" w:cs="Arial Unicode MS"/>
          <w:iCs/>
          <w:sz w:val="28"/>
          <w:szCs w:val="28"/>
          <w:lang w:val="tg-Cyrl-TJ"/>
        </w:rPr>
        <w:t>пули</w:t>
      </w:r>
      <w:r w:rsidRPr="00763677">
        <w:rPr>
          <w:rFonts w:ascii="Times New Roman Tj" w:eastAsia="Arial Unicode MS" w:hAnsi="Times New Roman Tj" w:cs="Arial Unicode MS"/>
          <w:iCs/>
          <w:sz w:val="28"/>
          <w:szCs w:val="28"/>
          <w:lang w:val="tg-Cyrl-TJ"/>
        </w:rPr>
        <w:t>и унвонии иљтимої бо истифода аз усули “</w:t>
      </w:r>
      <w:r w:rsidRPr="00763677">
        <w:rPr>
          <w:rFonts w:ascii="Times New Roman Tj" w:eastAsia="Arial Unicode MS" w:hAnsi="Times New Roman Tj" w:cs="Arial Unicode MS"/>
          <w:i/>
          <w:iCs/>
          <w:sz w:val="28"/>
          <w:szCs w:val="28"/>
          <w:lang w:val="tg-Cyrl-TJ"/>
        </w:rPr>
        <w:t>арзёбии ѓайримустаќими эњтиёљмандї”</w:t>
      </w:r>
      <w:r w:rsidR="00771A1E">
        <w:rPr>
          <w:rFonts w:ascii="Times New Roman Tj" w:eastAsia="Arial Unicode MS" w:hAnsi="Times New Roman Tj" w:cs="Arial Unicode MS"/>
          <w:iCs/>
          <w:sz w:val="28"/>
          <w:szCs w:val="28"/>
          <w:lang w:val="tg-Cyrl-TJ"/>
        </w:rPr>
        <w:t xml:space="preserve"> дар шањру ноњияњо бо дарназардошти чунин во</w:t>
      </w:r>
      <w:r w:rsidR="00771A1E">
        <w:rPr>
          <w:rFonts w:eastAsia="Arial Unicode MS"/>
          <w:iCs/>
          <w:sz w:val="28"/>
          <w:szCs w:val="28"/>
          <w:lang w:val="tg-Cyrl-TJ"/>
        </w:rPr>
        <w:t>қ</w:t>
      </w:r>
      <w:r w:rsidR="00771A1E">
        <w:rPr>
          <w:rFonts w:ascii="Times New Roman Tj" w:eastAsia="Arial Unicode MS" w:hAnsi="Times New Roman Tj" w:cs="Arial Unicode MS"/>
          <w:iCs/>
          <w:sz w:val="28"/>
          <w:szCs w:val="28"/>
          <w:lang w:val="tg-Cyrl-TJ"/>
        </w:rPr>
        <w:t>еият</w:t>
      </w:r>
      <w:r w:rsidR="00771A1E">
        <w:rPr>
          <w:rFonts w:ascii="Cambria" w:eastAsia="Arial Unicode MS" w:hAnsi="Cambria" w:cs="Arial Unicode MS"/>
          <w:iCs/>
          <w:sz w:val="28"/>
          <w:szCs w:val="28"/>
          <w:lang w:val="tg-Cyrl-TJ"/>
        </w:rPr>
        <w:t>ҳ</w:t>
      </w:r>
      <w:r w:rsidR="00771A1E">
        <w:rPr>
          <w:rFonts w:ascii="Times New Roman Tj" w:eastAsia="Arial Unicode MS" w:hAnsi="Times New Roman Tj" w:cs="Arial Unicode MS"/>
          <w:iCs/>
          <w:sz w:val="28"/>
          <w:szCs w:val="28"/>
          <w:lang w:val="tg-Cyrl-TJ"/>
        </w:rPr>
        <w:t>о амалї мегардад</w:t>
      </w:r>
      <w:r w:rsidRPr="00763677">
        <w:rPr>
          <w:rFonts w:ascii="Times New Roman Tj" w:eastAsia="Arial Unicode MS" w:hAnsi="Times New Roman Tj" w:cs="Arial Unicode MS"/>
          <w:iCs/>
          <w:sz w:val="28"/>
          <w:szCs w:val="28"/>
          <w:lang w:val="tg-Cyrl-TJ"/>
        </w:rPr>
        <w:t>:</w:t>
      </w:r>
    </w:p>
    <w:p w:rsidR="00B67E46" w:rsidRPr="00763677" w:rsidRDefault="00B67E46" w:rsidP="000F3667">
      <w:pPr>
        <w:ind w:firstLine="567"/>
        <w:jc w:val="both"/>
        <w:rPr>
          <w:rFonts w:ascii="Times New Roman Tj" w:eastAsia="Arial Unicode MS" w:hAnsi="Times New Roman Tj" w:cs="Arial Unicode MS"/>
          <w:iCs/>
          <w:sz w:val="28"/>
          <w:szCs w:val="28"/>
          <w:lang w:val="tg-Cyrl-TJ"/>
        </w:rPr>
      </w:pPr>
      <w:r w:rsidRPr="00763677">
        <w:rPr>
          <w:rFonts w:ascii="Times New Roman Tj" w:eastAsia="Arial Unicode MS" w:hAnsi="Times New Roman Tj" w:cs="Arial Unicode MS"/>
          <w:iCs/>
          <w:sz w:val="28"/>
          <w:szCs w:val="28"/>
          <w:lang w:val="tg-Cyrl-TJ"/>
        </w:rPr>
        <w:t>1. Сат</w:t>
      </w:r>
      <w:r w:rsidR="009F7AC4" w:rsidRPr="00763677">
        <w:rPr>
          <w:rFonts w:ascii="Times New Roman Tj" w:eastAsia="Arial Unicode MS" w:hAnsi="Times New Roman Tj" w:cs="Arial Unicode MS"/>
          <w:iCs/>
          <w:sz w:val="28"/>
          <w:szCs w:val="28"/>
          <w:lang w:val="tg-Cyrl-TJ"/>
        </w:rPr>
        <w:t xml:space="preserve">њи камбизоатии оила </w:t>
      </w:r>
      <w:r w:rsidRPr="00763677">
        <w:rPr>
          <w:rFonts w:ascii="Times New Roman Tj" w:eastAsia="Arial Unicode MS" w:hAnsi="Times New Roman Tj" w:cs="Arial Unicode MS"/>
          <w:iCs/>
          <w:sz w:val="28"/>
          <w:szCs w:val="28"/>
          <w:lang w:val="tg-Cyrl-TJ"/>
        </w:rPr>
        <w:t xml:space="preserve">дар асоси </w:t>
      </w:r>
      <w:r w:rsidR="00771A1E">
        <w:rPr>
          <w:rFonts w:ascii="Times New Roman Tj" w:eastAsia="Arial Unicode MS" w:hAnsi="Times New Roman Tj" w:cs="Arial Unicode MS"/>
          <w:iCs/>
          <w:sz w:val="28"/>
          <w:szCs w:val="28"/>
          <w:lang w:val="tg-Cyrl-TJ"/>
        </w:rPr>
        <w:t>нишонди</w:t>
      </w:r>
      <w:r w:rsidR="00771A1E">
        <w:rPr>
          <w:rFonts w:ascii="Cambria" w:eastAsia="Arial Unicode MS" w:hAnsi="Cambria" w:cs="Arial Unicode MS"/>
          <w:iCs/>
          <w:sz w:val="28"/>
          <w:szCs w:val="28"/>
          <w:lang w:val="tg-Cyrl-TJ"/>
        </w:rPr>
        <w:t>ҳ</w:t>
      </w:r>
      <w:r w:rsidR="00771A1E">
        <w:rPr>
          <w:rFonts w:ascii="Times New Roman Tj" w:eastAsia="Arial Unicode MS" w:hAnsi="Times New Roman Tj" w:cs="Arial Unicode MS"/>
          <w:iCs/>
          <w:sz w:val="28"/>
          <w:szCs w:val="28"/>
          <w:lang w:val="tg-Cyrl-TJ"/>
        </w:rPr>
        <w:t>анда</w:t>
      </w:r>
      <w:r w:rsidRPr="00763677">
        <w:rPr>
          <w:rFonts w:ascii="Times New Roman Tj" w:eastAsia="Arial Unicode MS" w:hAnsi="Times New Roman Tj" w:cs="Arial Unicode MS"/>
          <w:iCs/>
          <w:sz w:val="28"/>
          <w:szCs w:val="28"/>
          <w:lang w:val="tg-Cyrl-TJ"/>
        </w:rPr>
        <w:t>њои молумулкї, демографї ва харољот</w:t>
      </w:r>
      <w:r w:rsidR="00771A1E">
        <w:rPr>
          <w:rFonts w:ascii="Cambria" w:eastAsia="Arial Unicode MS" w:hAnsi="Cambria" w:cs="Arial Unicode MS"/>
          <w:iCs/>
          <w:sz w:val="28"/>
          <w:szCs w:val="28"/>
          <w:lang w:val="tg-Cyrl-TJ"/>
        </w:rPr>
        <w:t>ҳ</w:t>
      </w:r>
      <w:r w:rsidR="00771A1E">
        <w:rPr>
          <w:rFonts w:ascii="Times New Roman Tj" w:eastAsia="Arial Unicode MS" w:hAnsi="Times New Roman Tj" w:cs="Arial Unicode MS"/>
          <w:iCs/>
          <w:sz w:val="28"/>
          <w:szCs w:val="28"/>
          <w:lang w:val="tg-Cyrl-TJ"/>
        </w:rPr>
        <w:t xml:space="preserve">ои рўзмарари </w:t>
      </w:r>
      <w:r w:rsidRPr="00763677">
        <w:rPr>
          <w:rFonts w:ascii="Times New Roman Tj" w:eastAsia="Arial Unicode MS" w:hAnsi="Times New Roman Tj" w:cs="Arial Unicode MS"/>
          <w:iCs/>
          <w:sz w:val="28"/>
          <w:szCs w:val="28"/>
          <w:lang w:val="tg-Cyrl-TJ"/>
        </w:rPr>
        <w:t xml:space="preserve">оила ва дигар омилњои </w:t>
      </w:r>
      <w:r w:rsidR="00771A1E">
        <w:rPr>
          <w:rFonts w:ascii="Times New Roman Tj" w:eastAsia="Arial Unicode MS" w:hAnsi="Times New Roman Tj" w:cs="Arial Unicode MS"/>
          <w:iCs/>
          <w:sz w:val="28"/>
          <w:szCs w:val="28"/>
          <w:lang w:val="tg-Cyrl-TJ"/>
        </w:rPr>
        <w:t>и</w:t>
      </w:r>
      <w:r w:rsidR="00771A1E">
        <w:rPr>
          <w:rFonts w:ascii="Cambria" w:eastAsia="Arial Unicode MS" w:hAnsi="Cambria" w:cs="Arial Unicode MS"/>
          <w:iCs/>
          <w:sz w:val="28"/>
          <w:szCs w:val="28"/>
          <w:lang w:val="tg-Cyrl-TJ"/>
        </w:rPr>
        <w:t>ҷ</w:t>
      </w:r>
      <w:r w:rsidR="00771A1E">
        <w:rPr>
          <w:rFonts w:ascii="Times New Roman Tj" w:eastAsia="Arial Unicode MS" w:hAnsi="Times New Roman Tj" w:cs="Arial Unicode MS"/>
          <w:iCs/>
          <w:sz w:val="28"/>
          <w:szCs w:val="28"/>
          <w:lang w:val="tg-Cyrl-TJ"/>
        </w:rPr>
        <w:t>тимої</w:t>
      </w:r>
      <w:r w:rsidRPr="00763677">
        <w:rPr>
          <w:rFonts w:ascii="Times New Roman Tj" w:eastAsia="Arial Unicode MS" w:hAnsi="Times New Roman Tj" w:cs="Arial Unicode MS"/>
          <w:iCs/>
          <w:sz w:val="28"/>
          <w:szCs w:val="28"/>
          <w:lang w:val="tg-Cyrl-TJ"/>
        </w:rPr>
        <w:t xml:space="preserve"> (маъюбї, бесаробонї, теъдоди фарзандони ноболиѓи оила) бањогузорї карда мешавад.  </w:t>
      </w:r>
    </w:p>
    <w:p w:rsidR="00B67E46" w:rsidRPr="00763677" w:rsidRDefault="00B67E46" w:rsidP="000F3667">
      <w:pPr>
        <w:ind w:firstLine="567"/>
        <w:jc w:val="both"/>
        <w:rPr>
          <w:rFonts w:ascii="Times New Roman Tj" w:eastAsia="Arial Unicode MS" w:hAnsi="Times New Roman Tj" w:cs="Arial Unicode MS"/>
          <w:iCs/>
          <w:sz w:val="28"/>
          <w:szCs w:val="28"/>
          <w:lang w:val="tg-Cyrl-TJ"/>
        </w:rPr>
      </w:pPr>
      <w:r w:rsidRPr="00763677">
        <w:rPr>
          <w:rFonts w:ascii="Times New Roman Tj" w:eastAsia="Arial Unicode MS" w:hAnsi="Times New Roman Tj" w:cs="Arial Unicode MS"/>
          <w:iCs/>
          <w:sz w:val="28"/>
          <w:szCs w:val="28"/>
          <w:lang w:val="tg-Cyrl-TJ"/>
        </w:rPr>
        <w:t xml:space="preserve">2. Тибќи </w:t>
      </w:r>
      <w:r w:rsidR="00771A1E">
        <w:rPr>
          <w:rFonts w:ascii="Times New Roman Tj" w:eastAsia="Arial Unicode MS" w:hAnsi="Times New Roman Tj" w:cs="Arial Unicode MS"/>
          <w:iCs/>
          <w:sz w:val="28"/>
          <w:szCs w:val="28"/>
          <w:lang w:val="tg-Cyrl-TJ"/>
        </w:rPr>
        <w:t>Тартиби</w:t>
      </w:r>
      <w:r w:rsidR="001D5F24" w:rsidRPr="00763677">
        <w:rPr>
          <w:rFonts w:ascii="Times New Roman Tj" w:eastAsia="Arial Unicode MS" w:hAnsi="Times New Roman Tj" w:cs="Arial Unicode MS"/>
          <w:iCs/>
          <w:sz w:val="28"/>
          <w:szCs w:val="28"/>
          <w:lang w:val="tg-Cyrl-TJ"/>
        </w:rPr>
        <w:t xml:space="preserve"> нав</w:t>
      </w:r>
      <w:r w:rsidRPr="00763677">
        <w:rPr>
          <w:rFonts w:ascii="Times New Roman Tj" w:eastAsia="Arial Unicode MS" w:hAnsi="Times New Roman Tj" w:cs="Arial Unicode MS"/>
          <w:iCs/>
          <w:sz w:val="28"/>
          <w:szCs w:val="28"/>
          <w:lang w:val="tg-Cyrl-TJ"/>
        </w:rPr>
        <w:t xml:space="preserve"> ќариб њамаи ташвишњои шањрвандон барои љамъоварии маълумоти гуногун барњам дода шуда, к</w:t>
      </w:r>
      <w:r w:rsidR="001D5F24" w:rsidRPr="00763677">
        <w:rPr>
          <w:rFonts w:ascii="Times New Roman Tj" w:eastAsia="Arial Unicode MS" w:hAnsi="Times New Roman Tj" w:cs="Arial Unicode MS"/>
          <w:iCs/>
          <w:sz w:val="28"/>
          <w:szCs w:val="28"/>
          <w:lang w:val="tg-Cyrl-TJ"/>
        </w:rPr>
        <w:t>у</w:t>
      </w:r>
      <w:r w:rsidRPr="00763677">
        <w:rPr>
          <w:rFonts w:ascii="Times New Roman Tj" w:eastAsia="Arial Unicode MS" w:hAnsi="Times New Roman Tj" w:cs="Arial Unicode MS"/>
          <w:iCs/>
          <w:sz w:val="28"/>
          <w:szCs w:val="28"/>
          <w:lang w:val="tg-Cyrl-TJ"/>
        </w:rPr>
        <w:t>мак</w:t>
      </w:r>
      <w:r w:rsidR="001D5F24" w:rsidRPr="00763677">
        <w:rPr>
          <w:rFonts w:ascii="Times New Roman Tj" w:eastAsia="Arial Unicode MS" w:hAnsi="Times New Roman Tj" w:cs="Arial Unicode MS"/>
          <w:iCs/>
          <w:sz w:val="28"/>
          <w:szCs w:val="28"/>
          <w:lang w:val="tg-Cyrl-TJ"/>
        </w:rPr>
        <w:t>пули</w:t>
      </w:r>
      <w:r w:rsidRPr="00763677">
        <w:rPr>
          <w:rFonts w:ascii="Times New Roman Tj" w:eastAsia="Arial Unicode MS" w:hAnsi="Times New Roman Tj" w:cs="Arial Unicode MS"/>
          <w:iCs/>
          <w:sz w:val="28"/>
          <w:szCs w:val="28"/>
          <w:lang w:val="tg-Cyrl-TJ"/>
        </w:rPr>
        <w:t xml:space="preserve">и унвонии иљтимої танњо бо пешнињоди </w:t>
      </w:r>
      <w:r w:rsidR="00771A1E">
        <w:rPr>
          <w:rFonts w:ascii="Times New Roman Tj" w:eastAsia="Arial Unicode MS" w:hAnsi="Times New Roman Tj" w:cs="Arial Unicode MS"/>
          <w:iCs/>
          <w:sz w:val="28"/>
          <w:szCs w:val="28"/>
          <w:lang w:val="tg-Cyrl-TJ"/>
        </w:rPr>
        <w:t xml:space="preserve">як </w:t>
      </w:r>
      <w:r w:rsidRPr="00763677">
        <w:rPr>
          <w:rFonts w:ascii="Times New Roman Tj" w:eastAsia="Arial Unicode MS" w:hAnsi="Times New Roman Tj" w:cs="Arial Unicode MS"/>
          <w:iCs/>
          <w:sz w:val="28"/>
          <w:szCs w:val="28"/>
          <w:lang w:val="tg-Cyrl-TJ"/>
        </w:rPr>
        <w:t>ариза, маълумотнома дар бораи њайати оила  ва маълумотнома оид ба даромад ва  молу амволи аъзоёни оила таъин карда мешавад.</w:t>
      </w:r>
    </w:p>
    <w:p w:rsidR="00B67E46" w:rsidRPr="00763677" w:rsidRDefault="00B67E46" w:rsidP="000F3667">
      <w:pPr>
        <w:ind w:firstLine="567"/>
        <w:jc w:val="both"/>
        <w:rPr>
          <w:rFonts w:ascii="Times New Roman Tj" w:eastAsia="Arial Unicode MS" w:hAnsi="Times New Roman Tj" w:cs="Arial Unicode MS"/>
          <w:iCs/>
          <w:sz w:val="28"/>
          <w:szCs w:val="28"/>
          <w:lang w:val="tg-Cyrl-TJ"/>
        </w:rPr>
      </w:pPr>
      <w:r w:rsidRPr="00763677">
        <w:rPr>
          <w:rFonts w:ascii="Times New Roman Tj" w:eastAsia="Arial Unicode MS" w:hAnsi="Times New Roman Tj" w:cs="Arial Unicode MS"/>
          <w:iCs/>
          <w:sz w:val="28"/>
          <w:szCs w:val="28"/>
          <w:lang w:val="tg-Cyrl-TJ"/>
        </w:rPr>
        <w:t>3. К</w:t>
      </w:r>
      <w:r w:rsidR="001D5F24" w:rsidRPr="00763677">
        <w:rPr>
          <w:rFonts w:ascii="Times New Roman Tj" w:eastAsia="Arial Unicode MS" w:hAnsi="Times New Roman Tj" w:cs="Arial Unicode MS"/>
          <w:iCs/>
          <w:sz w:val="28"/>
          <w:szCs w:val="28"/>
          <w:lang w:val="tg-Cyrl-TJ"/>
        </w:rPr>
        <w:t>у</w:t>
      </w:r>
      <w:r w:rsidRPr="00763677">
        <w:rPr>
          <w:rFonts w:ascii="Times New Roman Tj" w:eastAsia="Arial Unicode MS" w:hAnsi="Times New Roman Tj" w:cs="Arial Unicode MS"/>
          <w:iCs/>
          <w:sz w:val="28"/>
          <w:szCs w:val="28"/>
          <w:lang w:val="tg-Cyrl-TJ"/>
        </w:rPr>
        <w:t>мак</w:t>
      </w:r>
      <w:r w:rsidR="001D5F24" w:rsidRPr="00763677">
        <w:rPr>
          <w:rFonts w:ascii="Times New Roman Tj" w:eastAsia="Arial Unicode MS" w:hAnsi="Times New Roman Tj" w:cs="Arial Unicode MS"/>
          <w:iCs/>
          <w:sz w:val="28"/>
          <w:szCs w:val="28"/>
          <w:lang w:val="tg-Cyrl-TJ"/>
        </w:rPr>
        <w:t>пули</w:t>
      </w:r>
      <w:r w:rsidRPr="00763677">
        <w:rPr>
          <w:rFonts w:ascii="Times New Roman Tj" w:eastAsia="Arial Unicode MS" w:hAnsi="Times New Roman Tj" w:cs="Arial Unicode MS"/>
          <w:iCs/>
          <w:sz w:val="28"/>
          <w:szCs w:val="28"/>
          <w:lang w:val="tg-Cyrl-TJ"/>
        </w:rPr>
        <w:t>и унвонии иљтимої тавассути барномаи электронии «Систе</w:t>
      </w:r>
      <w:r w:rsidRPr="00763677">
        <w:rPr>
          <w:rFonts w:ascii="Times New Roman Tj" w:eastAsia="Arial Unicode MS" w:hAnsi="Times New Roman Tj" w:cs="Arial Unicode MS"/>
          <w:iCs/>
          <w:sz w:val="28"/>
          <w:szCs w:val="28"/>
          <w:lang w:val="tg-Cyrl-TJ"/>
        </w:rPr>
        <w:softHyphen/>
        <w:t>маи иттилоотии к</w:t>
      </w:r>
      <w:r w:rsidR="001D5F24" w:rsidRPr="00763677">
        <w:rPr>
          <w:rFonts w:ascii="Times New Roman Tj" w:eastAsia="Arial Unicode MS" w:hAnsi="Times New Roman Tj" w:cs="Arial Unicode MS"/>
          <w:iCs/>
          <w:sz w:val="28"/>
          <w:szCs w:val="28"/>
          <w:lang w:val="tg-Cyrl-TJ"/>
        </w:rPr>
        <w:t>у</w:t>
      </w:r>
      <w:r w:rsidRPr="00763677">
        <w:rPr>
          <w:rFonts w:ascii="Times New Roman Tj" w:eastAsia="Arial Unicode MS" w:hAnsi="Times New Roman Tj" w:cs="Arial Unicode MS"/>
          <w:iCs/>
          <w:sz w:val="28"/>
          <w:szCs w:val="28"/>
          <w:lang w:val="tg-Cyrl-TJ"/>
        </w:rPr>
        <w:t xml:space="preserve">маки унвонии иљтимої» бо истифодаи бањодињии холњо таъин карда мешавад, ки ин омил шаффофият ва дахлнопазирии ќабули ќарорро </w:t>
      </w:r>
      <w:r w:rsidR="00771A1E">
        <w:rPr>
          <w:rFonts w:ascii="Times New Roman Tj" w:eastAsia="Arial Unicode MS" w:hAnsi="Times New Roman Tj" w:cs="Arial Unicode MS"/>
          <w:iCs/>
          <w:sz w:val="28"/>
          <w:szCs w:val="28"/>
          <w:lang w:val="tg-Cyrl-TJ"/>
        </w:rPr>
        <w:t>аз тарафи шахсони ало</w:t>
      </w:r>
      <w:r w:rsidR="00771A1E">
        <w:rPr>
          <w:rFonts w:ascii="Cambria" w:eastAsia="Arial Unicode MS" w:hAnsi="Cambria" w:cs="Arial Unicode MS"/>
          <w:iCs/>
          <w:sz w:val="28"/>
          <w:szCs w:val="28"/>
          <w:lang w:val="tg-Cyrl-TJ"/>
        </w:rPr>
        <w:t>ҳ</w:t>
      </w:r>
      <w:r w:rsidR="00771A1E">
        <w:rPr>
          <w:rFonts w:ascii="Times New Roman Tj" w:eastAsia="Arial Unicode MS" w:hAnsi="Times New Roman Tj" w:cs="Arial Unicode MS"/>
          <w:iCs/>
          <w:sz w:val="28"/>
          <w:szCs w:val="28"/>
          <w:lang w:val="tg-Cyrl-TJ"/>
        </w:rPr>
        <w:t xml:space="preserve">ида </w:t>
      </w:r>
      <w:r w:rsidRPr="00763677">
        <w:rPr>
          <w:rFonts w:ascii="Times New Roman Tj" w:eastAsia="Arial Unicode MS" w:hAnsi="Times New Roman Tj" w:cs="Arial Unicode MS"/>
          <w:iCs/>
          <w:sz w:val="28"/>
          <w:szCs w:val="28"/>
          <w:lang w:val="tg-Cyrl-TJ"/>
        </w:rPr>
        <w:t>комилан таъмин менамояд.</w:t>
      </w:r>
    </w:p>
    <w:p w:rsidR="00B67E46" w:rsidRPr="00763677" w:rsidRDefault="00B67E46" w:rsidP="000F3667">
      <w:pPr>
        <w:ind w:firstLine="567"/>
        <w:jc w:val="both"/>
        <w:rPr>
          <w:rFonts w:ascii="Times New Roman Tj" w:eastAsia="Arial Unicode MS" w:hAnsi="Times New Roman Tj" w:cs="Arial Unicode MS"/>
          <w:iCs/>
          <w:sz w:val="28"/>
          <w:szCs w:val="28"/>
          <w:lang w:val="tg-Cyrl-TJ"/>
        </w:rPr>
      </w:pPr>
      <w:r w:rsidRPr="00763677">
        <w:rPr>
          <w:rFonts w:ascii="Times New Roman Tj" w:eastAsia="Arial Unicode MS" w:hAnsi="Times New Roman Tj" w:cs="Arial Unicode MS"/>
          <w:iCs/>
          <w:sz w:val="28"/>
          <w:szCs w:val="28"/>
          <w:lang w:val="tg-Cyrl-TJ"/>
        </w:rPr>
        <w:t>4. Андозаи к</w:t>
      </w:r>
      <w:r w:rsidR="001D5F24" w:rsidRPr="00763677">
        <w:rPr>
          <w:rFonts w:ascii="Times New Roman Tj" w:eastAsia="Arial Unicode MS" w:hAnsi="Times New Roman Tj" w:cs="Arial Unicode MS"/>
          <w:iCs/>
          <w:sz w:val="28"/>
          <w:szCs w:val="28"/>
          <w:lang w:val="tg-Cyrl-TJ"/>
        </w:rPr>
        <w:t>у</w:t>
      </w:r>
      <w:r w:rsidRPr="00763677">
        <w:rPr>
          <w:rFonts w:ascii="Times New Roman Tj" w:eastAsia="Arial Unicode MS" w:hAnsi="Times New Roman Tj" w:cs="Arial Unicode MS"/>
          <w:iCs/>
          <w:sz w:val="28"/>
          <w:szCs w:val="28"/>
          <w:lang w:val="tg-Cyrl-TJ"/>
        </w:rPr>
        <w:t>мак</w:t>
      </w:r>
      <w:r w:rsidR="001D5F24" w:rsidRPr="00763677">
        <w:rPr>
          <w:rFonts w:ascii="Times New Roman Tj" w:eastAsia="Arial Unicode MS" w:hAnsi="Times New Roman Tj" w:cs="Arial Unicode MS"/>
          <w:iCs/>
          <w:sz w:val="28"/>
          <w:szCs w:val="28"/>
          <w:lang w:val="tg-Cyrl-TJ"/>
        </w:rPr>
        <w:t>пули</w:t>
      </w:r>
      <w:r w:rsidRPr="00763677">
        <w:rPr>
          <w:rFonts w:ascii="Times New Roman Tj" w:eastAsia="Arial Unicode MS" w:hAnsi="Times New Roman Tj" w:cs="Arial Unicode MS"/>
          <w:iCs/>
          <w:sz w:val="28"/>
          <w:szCs w:val="28"/>
          <w:lang w:val="tg-Cyrl-TJ"/>
        </w:rPr>
        <w:t>и унвонии иљтимої ба оилањо</w:t>
      </w:r>
      <w:r w:rsidR="001D5F24" w:rsidRPr="00763677">
        <w:rPr>
          <w:rFonts w:ascii="Times New Roman Tj" w:eastAsia="Arial Unicode MS" w:hAnsi="Times New Roman Tj" w:cs="Arial Unicode MS"/>
          <w:iCs/>
          <w:sz w:val="28"/>
          <w:szCs w:val="28"/>
          <w:lang w:val="tg-Cyrl-TJ"/>
        </w:rPr>
        <w:t xml:space="preserve"> ва ша</w:t>
      </w:r>
      <w:r w:rsidR="001D5F24" w:rsidRPr="00763677">
        <w:rPr>
          <w:rFonts w:ascii="Cambria" w:eastAsia="Arial Unicode MS" w:hAnsi="Cambria" w:cs="Cambria"/>
          <w:iCs/>
          <w:sz w:val="28"/>
          <w:szCs w:val="28"/>
          <w:lang w:val="tg-Cyrl-TJ"/>
        </w:rPr>
        <w:t>ҳ</w:t>
      </w:r>
      <w:r w:rsidR="001D5F24" w:rsidRPr="00763677">
        <w:rPr>
          <w:rFonts w:ascii="Times New Roman Tj" w:eastAsia="Arial Unicode MS" w:hAnsi="Times New Roman Tj" w:cs="Times New Roman Tj"/>
          <w:iCs/>
          <w:sz w:val="28"/>
          <w:szCs w:val="28"/>
          <w:lang w:val="tg-Cyrl-TJ"/>
        </w:rPr>
        <w:t>рвандони</w:t>
      </w:r>
      <w:r w:rsidRPr="00763677">
        <w:rPr>
          <w:rFonts w:ascii="Times New Roman Tj" w:eastAsia="Arial Unicode MS" w:hAnsi="Times New Roman Tj" w:cs="Arial Unicode MS"/>
          <w:iCs/>
          <w:sz w:val="28"/>
          <w:szCs w:val="28"/>
          <w:lang w:val="tg-Cyrl-TJ"/>
        </w:rPr>
        <w:t xml:space="preserve"> камбизоат нисбат ба </w:t>
      </w:r>
      <w:r w:rsidR="00771A1E">
        <w:rPr>
          <w:rFonts w:ascii="Times New Roman Tj" w:eastAsia="Arial Unicode MS" w:hAnsi="Times New Roman Tj" w:cs="Arial Unicode MS"/>
          <w:iCs/>
          <w:sz w:val="28"/>
          <w:szCs w:val="28"/>
          <w:lang w:val="tg-Cyrl-TJ"/>
        </w:rPr>
        <w:t>кумакпули</w:t>
      </w:r>
      <w:r w:rsidR="00771A1E">
        <w:rPr>
          <w:rFonts w:ascii="Cambria" w:eastAsia="Arial Unicode MS" w:hAnsi="Cambria" w:cs="Arial Unicode MS"/>
          <w:iCs/>
          <w:sz w:val="28"/>
          <w:szCs w:val="28"/>
          <w:lang w:val="tg-Cyrl-TJ"/>
        </w:rPr>
        <w:t>ҳ</w:t>
      </w:r>
      <w:r w:rsidR="00771A1E">
        <w:rPr>
          <w:rFonts w:ascii="Times New Roman Tj" w:eastAsia="Arial Unicode MS" w:hAnsi="Times New Roman Tj" w:cs="Arial Unicode MS"/>
          <w:iCs/>
          <w:sz w:val="28"/>
          <w:szCs w:val="28"/>
          <w:lang w:val="tg-Cyrl-TJ"/>
        </w:rPr>
        <w:t>ои и</w:t>
      </w:r>
      <w:r w:rsidR="00771A1E">
        <w:rPr>
          <w:rFonts w:ascii="Cambria" w:eastAsia="Arial Unicode MS" w:hAnsi="Cambria" w:cs="Arial Unicode MS"/>
          <w:iCs/>
          <w:sz w:val="28"/>
          <w:szCs w:val="28"/>
          <w:lang w:val="tg-Cyrl-TJ"/>
        </w:rPr>
        <w:t>ҷ</w:t>
      </w:r>
      <w:r w:rsidR="00771A1E">
        <w:rPr>
          <w:rFonts w:ascii="Times New Roman Tj" w:eastAsia="Arial Unicode MS" w:hAnsi="Times New Roman Tj" w:cs="Arial Unicode MS"/>
          <w:iCs/>
          <w:sz w:val="28"/>
          <w:szCs w:val="28"/>
          <w:lang w:val="tg-Cyrl-TJ"/>
        </w:rPr>
        <w:t>тимоии</w:t>
      </w:r>
      <w:r w:rsidRPr="00763677">
        <w:rPr>
          <w:rFonts w:ascii="Times New Roman Tj" w:eastAsia="Arial Unicode MS" w:hAnsi="Times New Roman Tj" w:cs="Arial Unicode MS"/>
          <w:iCs/>
          <w:sz w:val="28"/>
          <w:szCs w:val="28"/>
          <w:lang w:val="tg-Cyrl-TJ"/>
        </w:rPr>
        <w:t xml:space="preserve"> ќаблї ба маротиб  афзоиш ёфтааст, ки он ба некўањволии моддии оила ва шањрванди камбизоат таќвият мебахшад.</w:t>
      </w:r>
    </w:p>
    <w:p w:rsidR="00B67E46" w:rsidRPr="00763677" w:rsidRDefault="00B67E46"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Усули арзёбии ѓайримустаќими э</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тиё</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мандї</w:t>
      </w:r>
      <w:r w:rsidRPr="00763677">
        <w:rPr>
          <w:rFonts w:ascii="Times New Roman Tj" w:eastAsia="Arial Unicode MS" w:hAnsi="Times New Roman Tj" w:cs="Arial Unicode MS"/>
          <w:i/>
          <w:sz w:val="28"/>
          <w:szCs w:val="28"/>
          <w:lang w:val="tg-Cyrl-TJ"/>
        </w:rPr>
        <w:t xml:space="preserve"> - њамчун усули муайянкунандаи </w:t>
      </w:r>
      <w:r w:rsidRPr="00763677">
        <w:rPr>
          <w:rFonts w:ascii="Times New Roman Tj" w:eastAsia="Arial Unicode MS" w:hAnsi="Times New Roman Tj" w:cs="Arial Unicode MS"/>
          <w:sz w:val="28"/>
          <w:szCs w:val="28"/>
          <w:lang w:val="tg-Cyrl-TJ"/>
        </w:rPr>
        <w:t xml:space="preserve"> арзёбии сатњи зиндагии оила мањсуб ёфта, дар асоси нишон</w:t>
      </w:r>
      <w:r w:rsidRPr="00763677">
        <w:rPr>
          <w:rFonts w:ascii="Times New Roman Tj" w:eastAsia="Arial Unicode MS" w:hAnsi="Times New Roman Tj" w:cs="Arial Unicode MS"/>
          <w:sz w:val="28"/>
          <w:szCs w:val="28"/>
          <w:lang w:val="tg-Cyrl-TJ"/>
        </w:rPr>
        <w:softHyphen/>
        <w:t>ди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анда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та</w:t>
      </w:r>
      <w:r w:rsidRPr="00763677">
        <w:rPr>
          <w:rFonts w:ascii="Cambria" w:eastAsia="Arial Unicode MS" w:hAnsi="Cambria" w:cs="Cambria"/>
          <w:sz w:val="28"/>
          <w:szCs w:val="28"/>
          <w:lang w:val="tg-Cyrl-TJ"/>
        </w:rPr>
        <w:t>ғ</w:t>
      </w:r>
      <w:r w:rsidRPr="00763677">
        <w:rPr>
          <w:rFonts w:ascii="Times New Roman Tj" w:eastAsia="Arial Unicode MS" w:hAnsi="Times New Roman Tj" w:cs="Arial Unicode MS"/>
          <w:sz w:val="28"/>
          <w:szCs w:val="28"/>
          <w:lang w:val="tg-Cyrl-TJ"/>
        </w:rPr>
        <w:t>йирёбандаи сатњи камбизоатї барои таъин кардани к</w:t>
      </w:r>
      <w:r w:rsidR="001D5F24" w:rsidRPr="00763677">
        <w:rPr>
          <w:rFonts w:ascii="Times New Roman Tj" w:eastAsia="Arial Unicode MS" w:hAnsi="Times New Roman Tj" w:cs="Arial Unicode MS"/>
          <w:sz w:val="28"/>
          <w:szCs w:val="28"/>
          <w:lang w:val="tg-Cyrl-TJ"/>
        </w:rPr>
        <w:t>у</w:t>
      </w:r>
      <w:r w:rsidRPr="00763677">
        <w:rPr>
          <w:rFonts w:ascii="Times New Roman Tj" w:eastAsia="Arial Unicode MS" w:hAnsi="Times New Roman Tj" w:cs="Arial Unicode MS"/>
          <w:sz w:val="28"/>
          <w:szCs w:val="28"/>
          <w:lang w:val="tg-Cyrl-TJ"/>
        </w:rPr>
        <w:t>мак</w:t>
      </w:r>
      <w:r w:rsidR="001D5F24" w:rsidRPr="00763677">
        <w:rPr>
          <w:rFonts w:ascii="Times New Roman Tj" w:eastAsia="Arial Unicode MS" w:hAnsi="Times New Roman Tj" w:cs="Arial Unicode MS"/>
          <w:sz w:val="28"/>
          <w:szCs w:val="28"/>
          <w:lang w:val="tg-Cyrl-TJ"/>
        </w:rPr>
        <w:t>пули</w:t>
      </w:r>
      <w:r w:rsidRPr="00763677">
        <w:rPr>
          <w:rFonts w:ascii="Times New Roman Tj" w:eastAsia="Arial Unicode MS" w:hAnsi="Times New Roman Tj" w:cs="Arial Unicode MS"/>
          <w:sz w:val="28"/>
          <w:szCs w:val="28"/>
          <w:lang w:val="tg-Cyrl-TJ"/>
        </w:rPr>
        <w:t xml:space="preserve">и унвонии </w:t>
      </w:r>
      <w:r w:rsidR="006F4517">
        <w:rPr>
          <w:rFonts w:ascii="Times New Roman Tj" w:eastAsia="Arial Unicode MS" w:hAnsi="Times New Roman Tj" w:cs="Arial Unicode MS"/>
          <w:sz w:val="28"/>
          <w:szCs w:val="28"/>
          <w:lang w:val="tg-Cyrl-TJ"/>
        </w:rPr>
        <w:t xml:space="preserve">иљтимої истифода бурда мешавад. </w:t>
      </w:r>
      <w:r w:rsidRPr="00763677">
        <w:rPr>
          <w:rFonts w:ascii="Times New Roman Tj" w:eastAsia="Arial Unicode MS" w:hAnsi="Times New Roman Tj" w:cs="Arial Unicode MS"/>
          <w:sz w:val="28"/>
          <w:szCs w:val="28"/>
          <w:lang w:val="tg-Cyrl-TJ"/>
        </w:rPr>
        <w:t>Арзёбии ѓайримустаќими э</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тиёљмандии оила ба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умумии вазъи молиявї ва некуањволии аризади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андаро муайян мекунад. </w:t>
      </w:r>
    </w:p>
    <w:p w:rsidR="00B67E46" w:rsidRPr="00763677" w:rsidRDefault="00B67E46" w:rsidP="000F3667">
      <w:pPr>
        <w:ind w:firstLine="567"/>
        <w:jc w:val="both"/>
        <w:rPr>
          <w:rFonts w:ascii="Times New Roman Tj" w:eastAsia="Arial Unicode MS" w:hAnsi="Times New Roman Tj" w:cs="Arial Unicode MS"/>
          <w:sz w:val="28"/>
          <w:szCs w:val="28"/>
          <w:lang w:val="tg-Cyrl-TJ"/>
        </w:rPr>
      </w:pPr>
    </w:p>
    <w:p w:rsidR="001D5F24" w:rsidRPr="00763677" w:rsidRDefault="00B67E46" w:rsidP="000F3667">
      <w:pPr>
        <w:jc w:val="center"/>
        <w:rPr>
          <w:rFonts w:ascii="Times New Roman Tj" w:eastAsia="Arial Unicode MS" w:hAnsi="Times New Roman Tj" w:cs="Arial Unicode MS"/>
          <w:b/>
          <w:sz w:val="28"/>
          <w:szCs w:val="28"/>
          <w:lang w:val="tg-Cyrl-TJ"/>
        </w:rPr>
      </w:pPr>
      <w:r w:rsidRPr="00763677">
        <w:rPr>
          <w:rFonts w:ascii="Times New Roman Tj" w:eastAsia="Arial Unicode MS" w:hAnsi="Times New Roman Tj" w:cs="Arial Unicode MS"/>
          <w:b/>
          <w:sz w:val="28"/>
          <w:szCs w:val="28"/>
          <w:lang w:val="tg-Cyrl-TJ"/>
        </w:rPr>
        <w:t>Раванди татби</w:t>
      </w:r>
      <w:r w:rsidRPr="00763677">
        <w:rPr>
          <w:rFonts w:ascii="Cambria" w:eastAsia="Arial Unicode MS" w:hAnsi="Cambria" w:cs="Cambria"/>
          <w:b/>
          <w:sz w:val="28"/>
          <w:szCs w:val="28"/>
          <w:lang w:val="tg-Cyrl-TJ"/>
        </w:rPr>
        <w:t>қ</w:t>
      </w:r>
      <w:r w:rsidRPr="00763677">
        <w:rPr>
          <w:rFonts w:ascii="Times New Roman Tj" w:eastAsia="Arial Unicode MS" w:hAnsi="Times New Roman Tj" w:cs="Arial Unicode MS"/>
          <w:b/>
          <w:sz w:val="28"/>
          <w:szCs w:val="28"/>
          <w:lang w:val="tg-Cyrl-TJ"/>
        </w:rPr>
        <w:t xml:space="preserve">и </w:t>
      </w:r>
      <w:r w:rsidR="006F4517">
        <w:rPr>
          <w:rFonts w:ascii="Times New Roman Tj" w:eastAsia="Arial Unicode MS" w:hAnsi="Times New Roman Tj" w:cs="Arial Unicode MS"/>
          <w:b/>
          <w:sz w:val="28"/>
          <w:szCs w:val="28"/>
          <w:lang w:val="tg-Cyrl-TJ"/>
        </w:rPr>
        <w:t>Тартиби</w:t>
      </w:r>
      <w:r w:rsidR="001D5F24" w:rsidRPr="00763677">
        <w:rPr>
          <w:rFonts w:ascii="Times New Roman Tj" w:eastAsia="Arial Unicode MS" w:hAnsi="Times New Roman Tj" w:cs="Arial Unicode MS"/>
          <w:b/>
          <w:sz w:val="28"/>
          <w:szCs w:val="28"/>
          <w:lang w:val="tg-Cyrl-TJ"/>
        </w:rPr>
        <w:t xml:space="preserve"> таъин ва пардохти к</w:t>
      </w:r>
      <w:r w:rsidR="007C0C86" w:rsidRPr="00763677">
        <w:rPr>
          <w:rFonts w:ascii="Times New Roman Tj" w:eastAsia="Arial Unicode MS" w:hAnsi="Times New Roman Tj" w:cs="Arial Unicode MS"/>
          <w:b/>
          <w:sz w:val="28"/>
          <w:szCs w:val="28"/>
          <w:lang w:val="tg-Cyrl-TJ"/>
        </w:rPr>
        <w:t>у</w:t>
      </w:r>
      <w:r w:rsidR="001D5F24" w:rsidRPr="00763677">
        <w:rPr>
          <w:rFonts w:ascii="Times New Roman Tj" w:eastAsia="Arial Unicode MS" w:hAnsi="Times New Roman Tj" w:cs="Arial Unicode MS"/>
          <w:b/>
          <w:sz w:val="28"/>
          <w:szCs w:val="28"/>
          <w:lang w:val="tg-Cyrl-TJ"/>
        </w:rPr>
        <w:t>макпулии унвонии иљтимої ба оилањо ва шањрвандони камбизоат</w:t>
      </w:r>
    </w:p>
    <w:p w:rsidR="00105397" w:rsidRPr="00763677" w:rsidRDefault="00B67E46"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lastRenderedPageBreak/>
        <w:t xml:space="preserve">Раванди </w:t>
      </w:r>
      <w:r w:rsidR="006F4517">
        <w:rPr>
          <w:rFonts w:ascii="Times New Roman Tj" w:eastAsia="Arial Unicode MS" w:hAnsi="Times New Roman Tj" w:cs="Arial Unicode MS"/>
          <w:sz w:val="28"/>
          <w:szCs w:val="28"/>
          <w:lang w:val="tg-Cyrl-TJ"/>
        </w:rPr>
        <w:t>амалишавии Тартиби</w:t>
      </w:r>
      <w:r w:rsidR="001D5F24" w:rsidRPr="00763677">
        <w:rPr>
          <w:rFonts w:ascii="Times New Roman Tj" w:eastAsia="Arial Unicode MS" w:hAnsi="Times New Roman Tj" w:cs="Arial Unicode MS"/>
          <w:sz w:val="28"/>
          <w:szCs w:val="28"/>
          <w:lang w:val="tg-Cyrl-TJ"/>
        </w:rPr>
        <w:t xml:space="preserve"> таъин ва пардохти к</w:t>
      </w:r>
      <w:r w:rsidR="006F4517">
        <w:rPr>
          <w:rFonts w:ascii="Times New Roman Tj" w:eastAsia="Arial Unicode MS" w:hAnsi="Times New Roman Tj" w:cs="Arial Unicode MS"/>
          <w:sz w:val="28"/>
          <w:szCs w:val="28"/>
          <w:lang w:val="tg-Cyrl-TJ"/>
        </w:rPr>
        <w:t>у</w:t>
      </w:r>
      <w:r w:rsidR="001D5F24" w:rsidRPr="00763677">
        <w:rPr>
          <w:rFonts w:ascii="Times New Roman Tj" w:eastAsia="Arial Unicode MS" w:hAnsi="Times New Roman Tj" w:cs="Arial Unicode MS"/>
          <w:sz w:val="28"/>
          <w:szCs w:val="28"/>
          <w:lang w:val="tg-Cyrl-TJ"/>
        </w:rPr>
        <w:t>макпулии унвонии иљтимої ба оилањо ва шањрвандони камбизоат</w:t>
      </w:r>
      <w:r w:rsidR="001D5F24" w:rsidRPr="00763677">
        <w:rPr>
          <w:rFonts w:ascii="Times New Roman Tj" w:eastAsia="Arial Unicode MS" w:hAnsi="Times New Roman Tj" w:cs="Arial Unicode MS"/>
          <w:b/>
          <w:sz w:val="28"/>
          <w:szCs w:val="28"/>
          <w:lang w:val="tg-Cyrl-TJ"/>
        </w:rPr>
        <w:t xml:space="preserve"> </w:t>
      </w:r>
      <w:r w:rsidRPr="00763677">
        <w:rPr>
          <w:rFonts w:ascii="Times New Roman Tj" w:eastAsia="Arial Unicode MS" w:hAnsi="Times New Roman Tj" w:cs="Arial Unicode MS"/>
          <w:sz w:val="28"/>
          <w:szCs w:val="28"/>
          <w:lang w:val="tg-Cyrl-TJ"/>
        </w:rPr>
        <w:t xml:space="preserve">ба якчанд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адам</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та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сим карда, онро чунин шар</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 додан мумкин аст: </w:t>
      </w:r>
    </w:p>
    <w:p w:rsidR="00B67E46" w:rsidRPr="00763677" w:rsidRDefault="00FA727A"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B67E46" w:rsidRPr="00763677">
        <w:rPr>
          <w:rFonts w:ascii="Times New Roman Tj" w:eastAsia="Arial Unicode MS" w:hAnsi="Times New Roman Tj" w:cs="Arial Unicode MS"/>
          <w:sz w:val="28"/>
          <w:szCs w:val="28"/>
          <w:lang w:val="tg-Cyrl-TJ"/>
        </w:rPr>
        <w:t xml:space="preserve">1) </w:t>
      </w:r>
      <w:r w:rsidR="001D5F24" w:rsidRPr="00763677">
        <w:rPr>
          <w:rFonts w:ascii="Times New Roman Tj" w:eastAsia="Arial Unicode MS" w:hAnsi="Times New Roman Tj" w:cs="Arial Unicode MS"/>
          <w:sz w:val="28"/>
          <w:szCs w:val="28"/>
          <w:lang w:val="tg-Cyrl-TJ"/>
        </w:rPr>
        <w:t>кор</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ои</w:t>
      </w:r>
      <w:r w:rsidR="001D5F24" w:rsidRPr="00763677">
        <w:rPr>
          <w:rFonts w:ascii="Times New Roman Tj" w:eastAsia="Arial Unicode MS" w:hAnsi="Times New Roman Tj" w:cs="Arial Unicode MS"/>
          <w:sz w:val="28"/>
          <w:szCs w:val="28"/>
          <w:lang w:val="tg-Cyrl-TJ"/>
        </w:rPr>
        <w:t xml:space="preserve"> фа</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мондади</w:t>
      </w:r>
      <w:r w:rsidR="001D5F24"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ї</w:t>
      </w:r>
      <w:r w:rsidR="001D5F24" w:rsidRPr="00763677">
        <w:rPr>
          <w:rFonts w:ascii="Times New Roman Tj" w:eastAsia="Arial Unicode MS" w:hAnsi="Times New Roman Tj" w:cs="Arial Unicode MS"/>
          <w:sz w:val="28"/>
          <w:szCs w:val="28"/>
          <w:lang w:val="tg-Cyrl-TJ"/>
        </w:rPr>
        <w:t xml:space="preserve"> ва таблиѓотї оид ба </w:t>
      </w:r>
      <w:r w:rsidR="00B67E46" w:rsidRPr="00763677">
        <w:rPr>
          <w:rFonts w:ascii="Times New Roman Tj" w:eastAsia="Arial Unicode MS" w:hAnsi="Times New Roman Tj" w:cs="Arial Unicode MS"/>
          <w:sz w:val="28"/>
          <w:szCs w:val="28"/>
          <w:lang w:val="tg-Cyrl-TJ"/>
        </w:rPr>
        <w:t>иттилоотонии а</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олї;</w:t>
      </w:r>
    </w:p>
    <w:p w:rsidR="006F4517" w:rsidRDefault="00FA727A" w:rsidP="000F3667">
      <w:pPr>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sz w:val="28"/>
          <w:szCs w:val="28"/>
          <w:lang w:val="tg-Cyrl-TJ"/>
        </w:rPr>
        <w:tab/>
      </w:r>
      <w:r w:rsidR="00B67E46" w:rsidRPr="00763677">
        <w:rPr>
          <w:rFonts w:ascii="Times New Roman Tj" w:eastAsia="Arial Unicode MS" w:hAnsi="Times New Roman Tj"/>
          <w:sz w:val="28"/>
          <w:szCs w:val="28"/>
          <w:lang w:val="tg-Cyrl-TJ"/>
        </w:rPr>
        <w:t>2) пешнињод</w:t>
      </w:r>
      <w:r w:rsidR="001D5F24" w:rsidRPr="00763677">
        <w:rPr>
          <w:rFonts w:ascii="Times New Roman Tj" w:eastAsia="Arial Unicode MS" w:hAnsi="Times New Roman Tj"/>
          <w:sz w:val="28"/>
          <w:szCs w:val="28"/>
          <w:lang w:val="tg-Cyrl-TJ"/>
        </w:rPr>
        <w:t xml:space="preserve"> намудан</w:t>
      </w:r>
      <w:r w:rsidR="00B67E46" w:rsidRPr="00763677">
        <w:rPr>
          <w:rFonts w:ascii="Times New Roman Tj" w:eastAsia="Arial Unicode MS" w:hAnsi="Times New Roman Tj"/>
          <w:sz w:val="28"/>
          <w:szCs w:val="28"/>
          <w:lang w:val="tg-Cyrl-TJ"/>
        </w:rPr>
        <w:t>и</w:t>
      </w:r>
      <w:r w:rsidR="00B67E46" w:rsidRPr="00763677">
        <w:rPr>
          <w:rFonts w:ascii="Times New Roman Tj" w:eastAsia="Arial Unicode MS" w:hAnsi="Times New Roman Tj" w:cs="Arial Unicode MS"/>
          <w:sz w:val="28"/>
          <w:szCs w:val="28"/>
          <w:lang w:val="tg-Cyrl-TJ"/>
        </w:rPr>
        <w:t xml:space="preserve"> ариза ва пур кардани шакли маълумот дар бораи даромад ва амволи њамаи аъзои оила;</w:t>
      </w:r>
      <w:r w:rsidR="006F4517" w:rsidRPr="006F4517">
        <w:rPr>
          <w:rFonts w:ascii="Times New Roman Tj" w:eastAsia="Arial Unicode MS" w:hAnsi="Times New Roman Tj" w:cs="Arial Unicode MS"/>
          <w:sz w:val="28"/>
          <w:szCs w:val="28"/>
          <w:lang w:val="tg-Cyrl-TJ"/>
        </w:rPr>
        <w:t xml:space="preserve"> </w:t>
      </w:r>
    </w:p>
    <w:p w:rsidR="00B67E46" w:rsidRPr="00763677" w:rsidRDefault="006F4517" w:rsidP="000F3667">
      <w:pPr>
        <w:jc w:val="both"/>
        <w:rPr>
          <w:rFonts w:ascii="Times New Roman Tj" w:eastAsia="Arial Unicode MS" w:hAnsi="Times New Roman Tj" w:cs="Arial Unicode MS"/>
          <w:sz w:val="28"/>
          <w:szCs w:val="28"/>
          <w:lang w:val="tg-Cyrl-TJ"/>
        </w:rPr>
      </w:pPr>
      <w:r>
        <w:rPr>
          <w:rFonts w:ascii="Times New Roman Tj" w:eastAsia="Arial Unicode MS" w:hAnsi="Times New Roman Tj" w:cs="Arial Unicode MS"/>
          <w:sz w:val="28"/>
          <w:szCs w:val="28"/>
          <w:lang w:val="tg-Cyrl-TJ"/>
        </w:rPr>
        <w:tab/>
        <w:t xml:space="preserve">3) </w:t>
      </w:r>
      <w:r w:rsidRPr="00763677">
        <w:rPr>
          <w:rFonts w:ascii="Times New Roman Tj" w:eastAsia="Arial Unicode MS" w:hAnsi="Times New Roman Tj" w:cs="Arial Unicode MS"/>
          <w:sz w:val="28"/>
          <w:szCs w:val="28"/>
          <w:lang w:val="tg-Cyrl-TJ"/>
        </w:rPr>
        <w:t>санљиши дурустии маълумоти пешни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одгардида</w:t>
      </w:r>
    </w:p>
    <w:p w:rsidR="00B67E46" w:rsidRPr="00763677" w:rsidRDefault="00FA727A" w:rsidP="000F3667">
      <w:pPr>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6F4517">
        <w:rPr>
          <w:rFonts w:ascii="Times New Roman Tj" w:eastAsia="Arial Unicode MS" w:hAnsi="Times New Roman Tj" w:cs="Arial Unicode MS"/>
          <w:sz w:val="28"/>
          <w:szCs w:val="28"/>
          <w:lang w:val="tg-Cyrl-TJ"/>
        </w:rPr>
        <w:t>4</w:t>
      </w:r>
      <w:r w:rsidR="00B67E46" w:rsidRPr="00763677">
        <w:rPr>
          <w:rFonts w:ascii="Times New Roman Tj" w:eastAsia="Arial Unicode MS" w:hAnsi="Times New Roman Tj" w:cs="Arial Unicode MS"/>
          <w:sz w:val="28"/>
          <w:szCs w:val="28"/>
          <w:lang w:val="tg-Cyrl-TJ"/>
        </w:rPr>
        <w:t xml:space="preserve">) коркарди </w:t>
      </w:r>
      <w:r w:rsidR="001D5F24" w:rsidRPr="00763677">
        <w:rPr>
          <w:rFonts w:ascii="Times New Roman Tj" w:eastAsia="Arial Unicode MS" w:hAnsi="Times New Roman Tj" w:cs="Arial Unicode MS"/>
          <w:sz w:val="28"/>
          <w:szCs w:val="28"/>
          <w:lang w:val="tg-Cyrl-TJ"/>
        </w:rPr>
        <w:t xml:space="preserve">компютерии </w:t>
      </w:r>
      <w:r w:rsidR="00B67E46" w:rsidRPr="00763677">
        <w:rPr>
          <w:rFonts w:ascii="Times New Roman Tj" w:eastAsia="Arial Unicode MS" w:hAnsi="Times New Roman Tj" w:cs="Arial Unicode MS"/>
          <w:sz w:val="28"/>
          <w:szCs w:val="28"/>
          <w:lang w:val="tg-Cyrl-TJ"/>
        </w:rPr>
        <w:t>маълумот</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о</w:t>
      </w:r>
      <w:r w:rsidR="00B67E46" w:rsidRPr="00763677">
        <w:rPr>
          <w:rFonts w:ascii="Times New Roman Tj" w:eastAsia="Arial Unicode MS" w:hAnsi="Times New Roman Tj" w:cs="Arial Unicode MS"/>
          <w:sz w:val="28"/>
          <w:szCs w:val="28"/>
          <w:lang w:val="tg-Cyrl-TJ"/>
        </w:rPr>
        <w:t>;</w:t>
      </w:r>
    </w:p>
    <w:p w:rsidR="00B67E46" w:rsidRPr="00763677" w:rsidRDefault="00FA727A" w:rsidP="000F3667">
      <w:pPr>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6F4517">
        <w:rPr>
          <w:rFonts w:ascii="Times New Roman Tj" w:eastAsia="Arial Unicode MS" w:hAnsi="Times New Roman Tj" w:cs="Arial Unicode MS"/>
          <w:sz w:val="28"/>
          <w:szCs w:val="28"/>
          <w:lang w:val="tg-Cyrl-TJ"/>
        </w:rPr>
        <w:t>5</w:t>
      </w:r>
      <w:r w:rsidR="00B67E46" w:rsidRPr="00763677">
        <w:rPr>
          <w:rFonts w:ascii="Times New Roman Tj" w:eastAsia="Arial Unicode MS" w:hAnsi="Times New Roman Tj" w:cs="Arial Unicode MS"/>
          <w:sz w:val="28"/>
          <w:szCs w:val="28"/>
          <w:lang w:val="tg-Cyrl-TJ"/>
        </w:rPr>
        <w:t>) пардохти мабла</w:t>
      </w:r>
      <w:r w:rsidR="00B67E46" w:rsidRPr="00763677">
        <w:rPr>
          <w:rFonts w:ascii="Cambria" w:eastAsia="Arial Unicode MS" w:hAnsi="Cambria" w:cs="Cambria"/>
          <w:sz w:val="28"/>
          <w:szCs w:val="28"/>
          <w:lang w:val="tg-Cyrl-TJ"/>
        </w:rPr>
        <w:t>ғ</w:t>
      </w:r>
      <w:r w:rsidR="00B67E46" w:rsidRPr="00763677">
        <w:rPr>
          <w:rFonts w:ascii="Times New Roman Tj" w:eastAsia="Arial Unicode MS" w:hAnsi="Times New Roman Tj"/>
          <w:sz w:val="28"/>
          <w:szCs w:val="28"/>
          <w:lang w:val="tg-Cyrl-TJ"/>
        </w:rPr>
        <w:t>;</w:t>
      </w:r>
    </w:p>
    <w:p w:rsidR="00B67E46" w:rsidRPr="00763677" w:rsidRDefault="00FA727A" w:rsidP="006F4517">
      <w:pPr>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5156DC" w:rsidRPr="00763677">
        <w:rPr>
          <w:rFonts w:ascii="Times New Roman Tj" w:eastAsia="Arial Unicode MS" w:hAnsi="Times New Roman Tj" w:cs="Arial Unicode MS"/>
          <w:sz w:val="28"/>
          <w:szCs w:val="28"/>
          <w:lang w:val="tg-Cyrl-TJ"/>
        </w:rPr>
        <w:t>6)</w:t>
      </w:r>
      <w:r w:rsidR="00F46376" w:rsidRPr="00763677">
        <w:rPr>
          <w:rFonts w:ascii="Times New Roman Tj" w:eastAsia="Arial Unicode MS" w:hAnsi="Times New Roman Tj" w:cs="Arial Unicode MS"/>
          <w:sz w:val="28"/>
          <w:szCs w:val="28"/>
          <w:lang w:val="tg-Cyrl-TJ"/>
        </w:rPr>
        <w:t xml:space="preserve"> </w:t>
      </w:r>
      <w:r w:rsidR="001D5F24" w:rsidRPr="00763677">
        <w:rPr>
          <w:rFonts w:ascii="Times New Roman Tj" w:eastAsia="Arial Unicode MS" w:hAnsi="Times New Roman Tj" w:cs="Arial Unicode MS"/>
          <w:sz w:val="28"/>
          <w:szCs w:val="28"/>
          <w:lang w:val="tg-Cyrl-TJ"/>
        </w:rPr>
        <w:t>верификатсияи (сан</w:t>
      </w:r>
      <w:r w:rsidR="001D5F24" w:rsidRPr="00763677">
        <w:rPr>
          <w:rFonts w:ascii="Cambria" w:eastAsia="Arial Unicode MS" w:hAnsi="Cambria" w:cs="Cambria"/>
          <w:sz w:val="28"/>
          <w:szCs w:val="28"/>
          <w:lang w:val="tg-Cyrl-TJ"/>
        </w:rPr>
        <w:t>ҷ</w:t>
      </w:r>
      <w:r w:rsidR="001D5F24" w:rsidRPr="00763677">
        <w:rPr>
          <w:rFonts w:ascii="Times New Roman Tj" w:eastAsia="Arial Unicode MS" w:hAnsi="Times New Roman Tj" w:cs="Times New Roman Tj"/>
          <w:sz w:val="28"/>
          <w:szCs w:val="28"/>
          <w:lang w:val="tg-Cyrl-TJ"/>
        </w:rPr>
        <w:t>иши</w:t>
      </w:r>
      <w:r w:rsidR="001D5F24" w:rsidRPr="00763677">
        <w:rPr>
          <w:rFonts w:ascii="Times New Roman Tj" w:eastAsia="Arial Unicode MS" w:hAnsi="Times New Roman Tj" w:cs="Arial Unicode MS"/>
          <w:sz w:val="28"/>
          <w:szCs w:val="28"/>
          <w:lang w:val="tg-Cyrl-TJ"/>
        </w:rPr>
        <w:t xml:space="preserve"> дурустии </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у</w:t>
      </w:r>
      <w:r w:rsidR="001D5F24" w:rsidRPr="00763677">
        <w:rPr>
          <w:rFonts w:ascii="Cambria" w:eastAsia="Arial Unicode MS" w:hAnsi="Cambria" w:cs="Cambria"/>
          <w:sz w:val="28"/>
          <w:szCs w:val="28"/>
          <w:lang w:val="tg-Cyrl-TJ"/>
        </w:rPr>
        <w:t>ҷҷ</w:t>
      </w:r>
      <w:r w:rsidR="001D5F24" w:rsidRPr="00763677">
        <w:rPr>
          <w:rFonts w:ascii="Times New Roman Tj" w:eastAsia="Arial Unicode MS" w:hAnsi="Times New Roman Tj" w:cs="Times New Roman Tj"/>
          <w:sz w:val="28"/>
          <w:szCs w:val="28"/>
          <w:lang w:val="tg-Cyrl-TJ"/>
        </w:rPr>
        <w:t>ат</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о</w:t>
      </w:r>
      <w:r w:rsidR="001D5F24" w:rsidRPr="00763677">
        <w:rPr>
          <w:rFonts w:ascii="Times New Roman Tj" w:eastAsia="Arial Unicode MS" w:hAnsi="Times New Roman Tj" w:cs="Arial Unicode MS"/>
          <w:sz w:val="28"/>
          <w:szCs w:val="28"/>
          <w:lang w:val="tg-Cyrl-TJ"/>
        </w:rPr>
        <w:t xml:space="preserve"> </w:t>
      </w:r>
      <w:r w:rsidR="001D5F24" w:rsidRPr="00763677">
        <w:rPr>
          <w:rFonts w:ascii="Times New Roman Tj" w:eastAsia="Arial Unicode MS" w:hAnsi="Times New Roman Tj" w:cs="Times New Roman Tj"/>
          <w:sz w:val="28"/>
          <w:szCs w:val="28"/>
          <w:lang w:val="tg-Cyrl-TJ"/>
        </w:rPr>
        <w:t>ва</w:t>
      </w:r>
      <w:r w:rsidR="001D5F24" w:rsidRPr="00763677">
        <w:rPr>
          <w:rFonts w:ascii="Times New Roman Tj" w:eastAsia="Arial Unicode MS" w:hAnsi="Times New Roman Tj" w:cs="Arial Unicode MS"/>
          <w:sz w:val="28"/>
          <w:szCs w:val="28"/>
          <w:lang w:val="tg-Cyrl-TJ"/>
        </w:rPr>
        <w:t xml:space="preserve"> </w:t>
      </w:r>
      <w:r w:rsidR="001D5F24" w:rsidRPr="00763677">
        <w:rPr>
          <w:rFonts w:ascii="Times New Roman Tj" w:eastAsia="Arial Unicode MS" w:hAnsi="Times New Roman Tj" w:cs="Times New Roman Tj"/>
          <w:sz w:val="28"/>
          <w:szCs w:val="28"/>
          <w:lang w:val="tg-Cyrl-TJ"/>
        </w:rPr>
        <w:t>маълу</w:t>
      </w:r>
      <w:r w:rsidR="001D5F24" w:rsidRPr="00763677">
        <w:rPr>
          <w:rFonts w:ascii="Times New Roman Tj" w:eastAsia="Arial Unicode MS" w:hAnsi="Times New Roman Tj" w:cs="Arial Unicode MS"/>
          <w:sz w:val="28"/>
          <w:szCs w:val="28"/>
          <w:lang w:val="tg-Cyrl-TJ"/>
        </w:rPr>
        <w:t>мот</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ои</w:t>
      </w:r>
      <w:r w:rsidR="001D5F24" w:rsidRPr="00763677">
        <w:rPr>
          <w:rFonts w:ascii="Times New Roman Tj" w:eastAsia="Arial Unicode MS" w:hAnsi="Times New Roman Tj" w:cs="Arial Unicode MS"/>
          <w:sz w:val="28"/>
          <w:szCs w:val="28"/>
          <w:lang w:val="tg-Cyrl-TJ"/>
        </w:rPr>
        <w:t xml:space="preserve"> </w:t>
      </w:r>
      <w:r w:rsidR="001D5F24" w:rsidRPr="00763677">
        <w:rPr>
          <w:rFonts w:ascii="Times New Roman Tj" w:eastAsia="Arial Unicode MS" w:hAnsi="Times New Roman Tj" w:cs="Times New Roman Tj"/>
          <w:sz w:val="28"/>
          <w:szCs w:val="28"/>
          <w:lang w:val="tg-Cyrl-TJ"/>
        </w:rPr>
        <w:t>пешни</w:t>
      </w:r>
      <w:r w:rsidR="001D5F24" w:rsidRPr="00763677">
        <w:rPr>
          <w:rFonts w:ascii="Cambria" w:eastAsia="Arial Unicode MS" w:hAnsi="Cambria" w:cs="Cambria"/>
          <w:sz w:val="28"/>
          <w:szCs w:val="28"/>
          <w:lang w:val="tg-Cyrl-TJ"/>
        </w:rPr>
        <w:t>ҳ</w:t>
      </w:r>
      <w:r w:rsidR="001D5F24" w:rsidRPr="00763677">
        <w:rPr>
          <w:rFonts w:ascii="Times New Roman Tj" w:eastAsia="Arial Unicode MS" w:hAnsi="Times New Roman Tj" w:cs="Times New Roman Tj"/>
          <w:sz w:val="28"/>
          <w:szCs w:val="28"/>
          <w:lang w:val="tg-Cyrl-TJ"/>
        </w:rPr>
        <w:t>одшаванда</w:t>
      </w:r>
      <w:r w:rsidR="001D5F24" w:rsidRPr="00763677">
        <w:rPr>
          <w:rFonts w:ascii="Times New Roman Tj" w:eastAsia="Arial Unicode MS" w:hAnsi="Times New Roman Tj" w:cs="Arial Unicode MS"/>
          <w:sz w:val="28"/>
          <w:szCs w:val="28"/>
          <w:lang w:val="tg-Cyrl-TJ"/>
        </w:rPr>
        <w:t xml:space="preserve">) </w:t>
      </w:r>
      <w:r w:rsidR="00B67E46" w:rsidRPr="00763677">
        <w:rPr>
          <w:rFonts w:ascii="Times New Roman Tj" w:eastAsia="Arial Unicode MS" w:hAnsi="Times New Roman Tj" w:cs="Arial Unicode MS"/>
          <w:sz w:val="28"/>
          <w:szCs w:val="28"/>
          <w:lang w:val="tg-Cyrl-TJ"/>
        </w:rPr>
        <w:t>(интихоб</w:t>
      </w:r>
      <w:r w:rsidR="00B67E46" w:rsidRPr="00763677">
        <w:rPr>
          <w:rFonts w:ascii="Times New Roman Tj" w:eastAsia="MS Mincho" w:hAnsi="Times New Roman Tj" w:cs="MS Mincho"/>
          <w:sz w:val="28"/>
          <w:szCs w:val="28"/>
          <w:lang w:val="tg-Cyrl-TJ"/>
        </w:rPr>
        <w:t>ї</w:t>
      </w:r>
      <w:r w:rsidR="00B67E46" w:rsidRPr="00763677">
        <w:rPr>
          <w:rFonts w:ascii="Times New Roman Tj" w:eastAsia="Arial Unicode MS" w:hAnsi="Times New Roman Tj" w:cs="Arial Unicode MS"/>
          <w:sz w:val="28"/>
          <w:szCs w:val="28"/>
          <w:lang w:val="tg-Cyrl-TJ"/>
        </w:rPr>
        <w:t xml:space="preserve">); </w:t>
      </w:r>
    </w:p>
    <w:p w:rsidR="005156DC" w:rsidRPr="00763677" w:rsidRDefault="00FA727A" w:rsidP="000F3667">
      <w:pPr>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5156DC" w:rsidRPr="00763677">
        <w:rPr>
          <w:rFonts w:ascii="Times New Roman Tj" w:eastAsia="Arial Unicode MS" w:hAnsi="Times New Roman Tj" w:cs="Arial Unicode MS"/>
          <w:sz w:val="28"/>
          <w:szCs w:val="28"/>
          <w:lang w:val="tg-Cyrl-TJ"/>
        </w:rPr>
        <w:t>7</w:t>
      </w:r>
      <w:r w:rsidR="00B67E46" w:rsidRPr="00763677">
        <w:rPr>
          <w:rFonts w:ascii="Times New Roman Tj" w:eastAsia="Arial Unicode MS" w:hAnsi="Times New Roman Tj" w:cs="Arial Unicode MS"/>
          <w:sz w:val="28"/>
          <w:szCs w:val="28"/>
          <w:lang w:val="tg-Cyrl-TJ"/>
        </w:rPr>
        <w:t>) мониторинг</w:t>
      </w:r>
      <w:r w:rsidR="001D5F24" w:rsidRPr="00763677">
        <w:rPr>
          <w:rFonts w:ascii="Times New Roman Tj" w:eastAsia="Arial Unicode MS" w:hAnsi="Times New Roman Tj" w:cs="Arial Unicode MS"/>
          <w:sz w:val="28"/>
          <w:szCs w:val="28"/>
          <w:lang w:val="tg-Cyrl-TJ"/>
        </w:rPr>
        <w:t xml:space="preserve"> ва арзёбии</w:t>
      </w:r>
      <w:r w:rsidR="00B67E46" w:rsidRPr="00763677">
        <w:rPr>
          <w:rFonts w:ascii="Times New Roman Tj" w:eastAsia="Arial Unicode MS" w:hAnsi="Times New Roman Tj" w:cs="Arial Unicode MS"/>
          <w:sz w:val="28"/>
          <w:szCs w:val="28"/>
          <w:lang w:val="tg-Cyrl-TJ"/>
        </w:rPr>
        <w:t xml:space="preserve"> рафти </w:t>
      </w:r>
      <w:r w:rsidR="00A042F7" w:rsidRPr="00763677">
        <w:rPr>
          <w:rFonts w:ascii="Times New Roman Tj" w:eastAsia="Arial Unicode MS" w:hAnsi="Times New Roman Tj" w:cs="Arial Unicode MS"/>
          <w:sz w:val="28"/>
          <w:szCs w:val="28"/>
          <w:lang w:val="tg-Cyrl-TJ"/>
        </w:rPr>
        <w:t>и</w:t>
      </w:r>
      <w:r w:rsidR="00A042F7"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Arial Unicode MS"/>
          <w:sz w:val="28"/>
          <w:szCs w:val="28"/>
          <w:lang w:val="tg-Cyrl-TJ"/>
        </w:rPr>
        <w:t xml:space="preserve">рои </w:t>
      </w:r>
      <w:r w:rsidR="005156DC" w:rsidRPr="00763677">
        <w:rPr>
          <w:rFonts w:ascii="Cambria" w:eastAsia="Arial Unicode MS" w:hAnsi="Cambria" w:cs="Cambria"/>
          <w:sz w:val="28"/>
          <w:szCs w:val="28"/>
          <w:lang w:val="tg-Cyrl-TJ"/>
        </w:rPr>
        <w:t>қ</w:t>
      </w:r>
      <w:r w:rsidR="00A042F7" w:rsidRPr="00763677">
        <w:rPr>
          <w:rFonts w:ascii="Times New Roman Tj" w:eastAsia="Arial Unicode MS" w:hAnsi="Times New Roman Tj" w:cs="Arial Unicode MS"/>
          <w:sz w:val="28"/>
          <w:szCs w:val="28"/>
          <w:lang w:val="tg-Cyrl-TJ"/>
        </w:rPr>
        <w:t xml:space="preserve">арори </w:t>
      </w:r>
      <w:r w:rsidR="00A042F7" w:rsidRPr="00763677">
        <w:rPr>
          <w:rFonts w:ascii="Cambria" w:eastAsia="Arial Unicode MS" w:hAnsi="Cambria" w:cs="Cambria"/>
          <w:sz w:val="28"/>
          <w:szCs w:val="28"/>
          <w:lang w:val="tg-Cyrl-TJ"/>
        </w:rPr>
        <w:t>Ҳ</w:t>
      </w:r>
      <w:r w:rsidR="00A042F7" w:rsidRPr="00763677">
        <w:rPr>
          <w:rFonts w:ascii="Times New Roman Tj" w:eastAsia="Arial Unicode MS" w:hAnsi="Times New Roman Tj" w:cs="Arial Unicode MS"/>
          <w:sz w:val="28"/>
          <w:szCs w:val="28"/>
          <w:lang w:val="tg-Cyrl-TJ"/>
        </w:rPr>
        <w:t>укумати Љумњурии Тољикистон аз 14 майи соли 2020, №271 «Дар бораи љорї намудани механизми таъин ва пардохти кумакпулии унвонии иљтимої дар Љум</w:t>
      </w:r>
      <w:r w:rsidR="00A042F7" w:rsidRPr="00763677">
        <w:rPr>
          <w:rFonts w:ascii="Cambria" w:eastAsia="Arial Unicode MS" w:hAnsi="Cambria" w:cs="Cambria"/>
          <w:sz w:val="28"/>
          <w:szCs w:val="28"/>
          <w:lang w:val="tg-Cyrl-TJ"/>
        </w:rPr>
        <w:t>ҳ</w:t>
      </w:r>
      <w:r w:rsidR="00A042F7" w:rsidRPr="00763677">
        <w:rPr>
          <w:rFonts w:ascii="Times New Roman Tj" w:eastAsia="Arial Unicode MS" w:hAnsi="Times New Roman Tj" w:cs="Times New Roman Tj"/>
          <w:sz w:val="28"/>
          <w:szCs w:val="28"/>
          <w:lang w:val="tg-Cyrl-TJ"/>
        </w:rPr>
        <w:t>урии</w:t>
      </w:r>
      <w:r w:rsidR="00A042F7" w:rsidRPr="00763677">
        <w:rPr>
          <w:rFonts w:ascii="Times New Roman Tj" w:eastAsia="Arial Unicode MS" w:hAnsi="Times New Roman Tj" w:cs="Arial Unicode MS"/>
          <w:sz w:val="28"/>
          <w:szCs w:val="28"/>
          <w:lang w:val="tg-Cyrl-TJ"/>
        </w:rPr>
        <w:t xml:space="preserve"> То</w:t>
      </w:r>
      <w:r w:rsidR="00A042F7" w:rsidRPr="00763677">
        <w:rPr>
          <w:rFonts w:ascii="Cambria" w:eastAsia="Arial Unicode MS" w:hAnsi="Cambria" w:cs="Cambria"/>
          <w:sz w:val="28"/>
          <w:szCs w:val="28"/>
          <w:lang w:val="tg-Cyrl-TJ"/>
        </w:rPr>
        <w:t>ҷ</w:t>
      </w:r>
      <w:r w:rsidR="00A042F7" w:rsidRPr="00763677">
        <w:rPr>
          <w:rFonts w:ascii="Times New Roman Tj" w:eastAsia="Arial Unicode MS" w:hAnsi="Times New Roman Tj" w:cs="Times New Roman Tj"/>
          <w:sz w:val="28"/>
          <w:szCs w:val="28"/>
          <w:lang w:val="tg-Cyrl-TJ"/>
        </w:rPr>
        <w:t>икистон</w:t>
      </w:r>
      <w:r w:rsidR="00A042F7" w:rsidRPr="00763677">
        <w:rPr>
          <w:rFonts w:ascii="Times New Roman Tj" w:eastAsia="Arial Unicode MS" w:hAnsi="Times New Roman Tj" w:cs="Arial Unicode MS"/>
          <w:sz w:val="28"/>
          <w:szCs w:val="28"/>
          <w:lang w:val="tg-Cyrl-TJ"/>
        </w:rPr>
        <w:t>»</w:t>
      </w:r>
      <w:r w:rsidR="005156DC" w:rsidRPr="00763677">
        <w:rPr>
          <w:rFonts w:ascii="Times New Roman Tj" w:eastAsia="Arial Unicode MS" w:hAnsi="Times New Roman Tj" w:cs="Arial Unicode MS"/>
          <w:sz w:val="28"/>
          <w:szCs w:val="28"/>
          <w:lang w:val="tg-Cyrl-TJ"/>
        </w:rPr>
        <w:t>;</w:t>
      </w:r>
    </w:p>
    <w:p w:rsidR="005156DC" w:rsidRPr="00763677" w:rsidRDefault="00FA727A" w:rsidP="000F3667">
      <w:pPr>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5156DC" w:rsidRPr="00763677">
        <w:rPr>
          <w:rFonts w:ascii="Times New Roman Tj" w:eastAsia="Arial Unicode MS" w:hAnsi="Times New Roman Tj" w:cs="Arial Unicode MS"/>
          <w:sz w:val="28"/>
          <w:szCs w:val="28"/>
          <w:lang w:val="tg-Cyrl-TJ"/>
        </w:rPr>
        <w:t>8) Баррасї ва му</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окима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нати</w:t>
      </w:r>
      <w:r w:rsidR="005156DC"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Times New Roman Tj"/>
          <w:sz w:val="28"/>
          <w:szCs w:val="28"/>
          <w:lang w:val="tg-Cyrl-TJ"/>
        </w:rPr>
        <w:t>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мониторинг ва арзёбии рафти и</w:t>
      </w:r>
      <w:r w:rsidR="005156DC"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Times New Roman Tj"/>
          <w:sz w:val="28"/>
          <w:szCs w:val="28"/>
          <w:lang w:val="tg-Cyrl-TJ"/>
        </w:rPr>
        <w:t>рои</w:t>
      </w:r>
      <w:r w:rsidR="005156DC" w:rsidRPr="00763677">
        <w:rPr>
          <w:rFonts w:ascii="Times New Roman Tj" w:eastAsia="Arial Unicode MS" w:hAnsi="Times New Roman Tj" w:cs="Arial Unicode MS"/>
          <w:sz w:val="28"/>
          <w:szCs w:val="28"/>
          <w:lang w:val="tg-Cyrl-TJ"/>
        </w:rPr>
        <w:t xml:space="preserve"> </w:t>
      </w:r>
      <w:r w:rsidR="005156DC" w:rsidRPr="00763677">
        <w:rPr>
          <w:rFonts w:ascii="Cambria" w:eastAsia="Arial Unicode MS" w:hAnsi="Cambria" w:cs="Cambria"/>
          <w:sz w:val="28"/>
          <w:szCs w:val="28"/>
          <w:lang w:val="tg-Cyrl-TJ"/>
        </w:rPr>
        <w:t>қ</w:t>
      </w:r>
      <w:r w:rsidR="005156DC" w:rsidRPr="00763677">
        <w:rPr>
          <w:rFonts w:ascii="Times New Roman Tj" w:eastAsia="Arial Unicode MS" w:hAnsi="Times New Roman Tj" w:cs="Times New Roman Tj"/>
          <w:sz w:val="28"/>
          <w:szCs w:val="28"/>
          <w:lang w:val="tg-Cyrl-TJ"/>
        </w:rPr>
        <w:t>арори</w:t>
      </w:r>
      <w:r w:rsidR="005156DC" w:rsidRPr="00763677">
        <w:rPr>
          <w:rFonts w:ascii="Times New Roman Tj" w:eastAsia="Arial Unicode MS" w:hAnsi="Times New Roman Tj" w:cs="Arial Unicode MS"/>
          <w:sz w:val="28"/>
          <w:szCs w:val="28"/>
          <w:lang w:val="tg-Cyrl-TJ"/>
        </w:rPr>
        <w:t xml:space="preserve"> мазкур.</w:t>
      </w:r>
    </w:p>
    <w:p w:rsidR="00887097" w:rsidRPr="00763677" w:rsidRDefault="00B67E46" w:rsidP="000F3667">
      <w:pPr>
        <w:ind w:firstLine="567"/>
        <w:jc w:val="both"/>
        <w:rPr>
          <w:rFonts w:ascii="Times New Roman Tj" w:eastAsia="Arial Unicode MS" w:hAnsi="Times New Roman Tj" w:cs="Arial Unicode MS"/>
          <w:sz w:val="28"/>
          <w:szCs w:val="28"/>
          <w:lang w:val="tg-Cyrl-TJ"/>
        </w:rPr>
      </w:pP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ар як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адам дар раванди амалисозии </w:t>
      </w:r>
      <w:r w:rsidR="005156DC" w:rsidRPr="00763677">
        <w:rPr>
          <w:rFonts w:ascii="Times New Roman Tj" w:eastAsia="Arial Unicode MS" w:hAnsi="Times New Roman Tj" w:cs="Arial Unicode MS"/>
          <w:sz w:val="28"/>
          <w:szCs w:val="28"/>
          <w:lang w:val="tg-Cyrl-TJ"/>
        </w:rPr>
        <w:t>механизми болозикр</w:t>
      </w:r>
      <w:r w:rsidRPr="00763677">
        <w:rPr>
          <w:rFonts w:ascii="Times New Roman Tj" w:eastAsia="Arial Unicode MS" w:hAnsi="Times New Roman Tj" w:cs="Arial Unicode MS"/>
          <w:sz w:val="28"/>
          <w:szCs w:val="28"/>
          <w:lang w:val="tg-Cyrl-TJ"/>
        </w:rPr>
        <w:t xml:space="preserve"> њатмї буда, иљроиши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адам</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 дар </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ама мар</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илла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ои амалигардонии </w:t>
      </w:r>
      <w:r w:rsidR="005156DC" w:rsidRPr="00763677">
        <w:rPr>
          <w:rFonts w:ascii="Times New Roman Tj" w:eastAsia="Arial Unicode MS" w:hAnsi="Times New Roman Tj" w:cs="Arial Unicode MS"/>
          <w:sz w:val="28"/>
          <w:szCs w:val="28"/>
          <w:lang w:val="tg-Cyrl-TJ"/>
        </w:rPr>
        <w:t>он</w:t>
      </w:r>
      <w:r w:rsidRPr="00763677">
        <w:rPr>
          <w:rFonts w:ascii="Times New Roman Tj" w:eastAsia="Arial Unicode MS" w:hAnsi="Times New Roman Tj" w:cs="Arial Unicode MS"/>
          <w:sz w:val="28"/>
          <w:szCs w:val="28"/>
          <w:lang w:val="tg-Cyrl-TJ"/>
        </w:rPr>
        <w:t xml:space="preserve"> зарур мебошанд. </w:t>
      </w:r>
    </w:p>
    <w:p w:rsidR="00B67E46" w:rsidRPr="00763677" w:rsidRDefault="00887097"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Маќомоти иљроияи њокимияти давлатии вилоят</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о</w:t>
      </w:r>
      <w:r w:rsidRPr="00763677">
        <w:rPr>
          <w:rFonts w:ascii="Times New Roman Tj" w:eastAsia="Arial Unicode MS" w:hAnsi="Times New Roman Tj" w:cs="Arial Unicode MS"/>
          <w:sz w:val="28"/>
          <w:szCs w:val="28"/>
          <w:lang w:val="tg-Cyrl-TJ"/>
        </w:rPr>
        <w:t>, ша</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ри</w:t>
      </w:r>
      <w:r w:rsidRPr="00763677">
        <w:rPr>
          <w:rFonts w:ascii="Times New Roman Tj" w:eastAsia="Arial Unicode MS" w:hAnsi="Times New Roman Tj" w:cs="Arial Unicode MS"/>
          <w:sz w:val="28"/>
          <w:szCs w:val="28"/>
          <w:lang w:val="tg-Cyrl-TJ"/>
        </w:rPr>
        <w:t xml:space="preserve"> Душанбе ва ша</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ру</w:t>
      </w:r>
      <w:r w:rsidRPr="00763677">
        <w:rPr>
          <w:rFonts w:ascii="Times New Roman Tj" w:eastAsia="Arial Unicode MS" w:hAnsi="Times New Roman Tj" w:cs="Arial Unicode MS"/>
          <w:sz w:val="28"/>
          <w:szCs w:val="28"/>
          <w:lang w:val="tg-Cyrl-TJ"/>
        </w:rPr>
        <w:t xml:space="preserve"> но</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ия</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ои</w:t>
      </w:r>
      <w:r w:rsidRPr="00763677">
        <w:rPr>
          <w:rFonts w:ascii="Times New Roman Tj" w:eastAsia="Arial Unicode MS" w:hAnsi="Times New Roman Tj" w:cs="Arial Unicode MS"/>
          <w:sz w:val="28"/>
          <w:szCs w:val="28"/>
          <w:lang w:val="tg-Cyrl-TJ"/>
        </w:rPr>
        <w:t xml:space="preserve"> тобеи </w:t>
      </w:r>
      <w:r w:rsidRPr="00763677">
        <w:rPr>
          <w:rFonts w:ascii="Cambria" w:eastAsia="Arial Unicode MS" w:hAnsi="Cambria" w:cs="Cambria"/>
          <w:sz w:val="28"/>
          <w:szCs w:val="28"/>
          <w:lang w:val="tg-Cyrl-TJ"/>
        </w:rPr>
        <w:t>ҷ</w:t>
      </w:r>
      <w:r w:rsidRPr="00763677">
        <w:rPr>
          <w:rFonts w:ascii="Times New Roman Tj" w:eastAsia="Arial Unicode MS" w:hAnsi="Times New Roman Tj" w:cs="Times New Roman Tj"/>
          <w:sz w:val="28"/>
          <w:szCs w:val="28"/>
          <w:lang w:val="tg-Cyrl-TJ"/>
        </w:rPr>
        <w:t>ум</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ур</w:t>
      </w:r>
      <w:r w:rsidRPr="00763677">
        <w:rPr>
          <w:rFonts w:ascii="Times New Roman Tj" w:eastAsia="Arial Unicode MS" w:hAnsi="Times New Roman Tj" w:cs="Arial Unicode MS"/>
          <w:sz w:val="28"/>
          <w:szCs w:val="28"/>
          <w:lang w:val="tg-Cyrl-TJ"/>
        </w:rPr>
        <w:t xml:space="preserve">ї вазифадоранд, зимни </w:t>
      </w:r>
      <w:r w:rsidRPr="00763677">
        <w:rPr>
          <w:rFonts w:ascii="Cambria" w:eastAsia="Arial Unicode MS" w:hAnsi="Cambria" w:cs="Cambria"/>
          <w:sz w:val="28"/>
          <w:szCs w:val="28"/>
          <w:lang w:val="tg-Cyrl-TJ"/>
        </w:rPr>
        <w:t>қ</w:t>
      </w:r>
      <w:r w:rsidRPr="00763677">
        <w:rPr>
          <w:rFonts w:ascii="Times New Roman Tj" w:eastAsia="Arial Unicode MS" w:hAnsi="Times New Roman Tj" w:cs="Times New Roman Tj"/>
          <w:sz w:val="28"/>
          <w:szCs w:val="28"/>
          <w:lang w:val="tg-Cyrl-TJ"/>
        </w:rPr>
        <w:t>абули</w:t>
      </w:r>
      <w:r w:rsidRPr="00763677">
        <w:rPr>
          <w:rFonts w:ascii="Times New Roman Tj" w:eastAsia="Arial Unicode MS" w:hAnsi="Times New Roman Tj" w:cs="Arial Unicode MS"/>
          <w:sz w:val="28"/>
          <w:szCs w:val="28"/>
          <w:lang w:val="tg-Cyrl-TJ"/>
        </w:rPr>
        <w:t xml:space="preserve"> </w:t>
      </w:r>
      <w:r w:rsidRPr="00763677">
        <w:rPr>
          <w:rFonts w:ascii="Cambria" w:eastAsia="Arial Unicode MS" w:hAnsi="Cambria" w:cs="Cambria"/>
          <w:sz w:val="28"/>
          <w:szCs w:val="28"/>
          <w:lang w:val="tg-Cyrl-TJ"/>
        </w:rPr>
        <w:t>қ</w:t>
      </w:r>
      <w:r w:rsidRPr="00763677">
        <w:rPr>
          <w:rFonts w:ascii="Times New Roman Tj" w:eastAsia="Arial Unicode MS" w:hAnsi="Times New Roman Tj" w:cs="Times New Roman Tj"/>
          <w:sz w:val="28"/>
          <w:szCs w:val="28"/>
          <w:lang w:val="tg-Cyrl-TJ"/>
        </w:rPr>
        <w:t>арор</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ои</w:t>
      </w:r>
      <w:r w:rsidRPr="00763677">
        <w:rPr>
          <w:rFonts w:ascii="Times New Roman Tj" w:eastAsia="Arial Unicode MS" w:hAnsi="Times New Roman Tj" w:cs="Arial Unicode MS"/>
          <w:sz w:val="28"/>
          <w:szCs w:val="28"/>
          <w:lang w:val="tg-Cyrl-TJ"/>
        </w:rPr>
        <w:t xml:space="preserve"> худ ба “</w:t>
      </w:r>
      <w:r w:rsidRPr="00763677">
        <w:rPr>
          <w:rFonts w:ascii="Times New Roman Tj" w:eastAsia="Arial Unicode MS" w:hAnsi="Times New Roman Tj" w:cs="Arial Unicode MS"/>
          <w:bCs/>
          <w:sz w:val="28"/>
          <w:szCs w:val="28"/>
          <w:lang w:val="tg-Cyrl-TJ"/>
        </w:rPr>
        <w:t xml:space="preserve">Тартиби таъин, маблаѓгузорї ва пардохти кумакпулии унвонии иљтимої ба оилањо ва шањрвандони камбизоат”, </w:t>
      </w:r>
      <w:r w:rsidR="005B3CFD">
        <w:rPr>
          <w:rFonts w:ascii="Times New Roman Tj" w:eastAsia="Arial Unicode MS" w:hAnsi="Times New Roman Tj" w:cs="Arial Unicode MS"/>
          <w:bCs/>
          <w:sz w:val="28"/>
          <w:szCs w:val="28"/>
          <w:lang w:val="tg-Cyrl-TJ"/>
        </w:rPr>
        <w:t xml:space="preserve">ки бо </w:t>
      </w:r>
      <w:r w:rsidR="005B3CFD" w:rsidRPr="005B3CFD">
        <w:rPr>
          <w:rFonts w:ascii="Cambria" w:eastAsia="Arial Unicode MS" w:hAnsi="Cambria" w:cs="Cambria"/>
          <w:bCs/>
          <w:sz w:val="28"/>
          <w:szCs w:val="28"/>
          <w:lang w:val="tg-Cyrl-TJ"/>
        </w:rPr>
        <w:t>қ</w:t>
      </w:r>
      <w:r w:rsidR="005B3CFD" w:rsidRPr="005B3CFD">
        <w:rPr>
          <w:rFonts w:ascii="Times New Roman Tj" w:eastAsia="Arial Unicode MS" w:hAnsi="Times New Roman Tj" w:cs="Times New Roman Tj"/>
          <w:bCs/>
          <w:sz w:val="28"/>
          <w:szCs w:val="28"/>
          <w:lang w:val="tg-Cyrl-TJ"/>
        </w:rPr>
        <w:t>арори</w:t>
      </w:r>
      <w:r w:rsidR="005B3CFD" w:rsidRPr="005B3CFD">
        <w:rPr>
          <w:rFonts w:ascii="Times New Roman Tj" w:eastAsia="Arial Unicode MS" w:hAnsi="Times New Roman Tj" w:cs="Arial Unicode MS"/>
          <w:bCs/>
          <w:sz w:val="28"/>
          <w:szCs w:val="28"/>
          <w:lang w:val="tg-Cyrl-TJ"/>
        </w:rPr>
        <w:t xml:space="preserve"> </w:t>
      </w:r>
      <w:r w:rsidR="005B3CFD" w:rsidRPr="005B3CFD">
        <w:rPr>
          <w:rFonts w:ascii="Cambria" w:eastAsia="Arial Unicode MS" w:hAnsi="Cambria" w:cs="Cambria"/>
          <w:bCs/>
          <w:sz w:val="28"/>
          <w:szCs w:val="28"/>
          <w:lang w:val="tg-Cyrl-TJ"/>
        </w:rPr>
        <w:t>Ҳ</w:t>
      </w:r>
      <w:r w:rsidR="005B3CFD" w:rsidRPr="005B3CFD">
        <w:rPr>
          <w:rFonts w:ascii="Times New Roman Tj" w:eastAsia="Arial Unicode MS" w:hAnsi="Times New Roman Tj" w:cs="Times New Roman Tj"/>
          <w:bCs/>
          <w:sz w:val="28"/>
          <w:szCs w:val="28"/>
          <w:lang w:val="tg-Cyrl-TJ"/>
        </w:rPr>
        <w:t>укумати</w:t>
      </w:r>
      <w:r w:rsidR="005B3CFD" w:rsidRPr="005B3CFD">
        <w:rPr>
          <w:rFonts w:ascii="Times New Roman Tj" w:eastAsia="Arial Unicode MS" w:hAnsi="Times New Roman Tj" w:cs="Arial Unicode MS"/>
          <w:bCs/>
          <w:sz w:val="28"/>
          <w:szCs w:val="28"/>
          <w:lang w:val="tg-Cyrl-TJ"/>
        </w:rPr>
        <w:t xml:space="preserve"> </w:t>
      </w:r>
      <w:r w:rsidR="005B3CFD" w:rsidRPr="005B3CFD">
        <w:rPr>
          <w:rFonts w:ascii="Times New Roman Tj" w:eastAsia="Arial Unicode MS" w:hAnsi="Times New Roman Tj" w:cs="Times New Roman Tj"/>
          <w:bCs/>
          <w:sz w:val="28"/>
          <w:szCs w:val="28"/>
          <w:lang w:val="tg-Cyrl-TJ"/>
        </w:rPr>
        <w:t>Љумњурии</w:t>
      </w:r>
      <w:r w:rsidR="005B3CFD" w:rsidRPr="005B3CFD">
        <w:rPr>
          <w:rFonts w:ascii="Times New Roman Tj" w:eastAsia="Arial Unicode MS" w:hAnsi="Times New Roman Tj" w:cs="Arial Unicode MS"/>
          <w:bCs/>
          <w:sz w:val="28"/>
          <w:szCs w:val="28"/>
          <w:lang w:val="tg-Cyrl-TJ"/>
        </w:rPr>
        <w:t xml:space="preserve"> </w:t>
      </w:r>
      <w:r w:rsidR="005B3CFD" w:rsidRPr="005B3CFD">
        <w:rPr>
          <w:rFonts w:ascii="Times New Roman Tj" w:eastAsia="Arial Unicode MS" w:hAnsi="Times New Roman Tj" w:cs="Times New Roman Tj"/>
          <w:bCs/>
          <w:sz w:val="28"/>
          <w:szCs w:val="28"/>
          <w:lang w:val="tg-Cyrl-TJ"/>
        </w:rPr>
        <w:t>Тољикистон</w:t>
      </w:r>
      <w:r w:rsidR="005B3CFD" w:rsidRPr="005B3CFD">
        <w:rPr>
          <w:rFonts w:ascii="Times New Roman Tj" w:eastAsia="Arial Unicode MS" w:hAnsi="Times New Roman Tj" w:cs="Arial Unicode MS"/>
          <w:bCs/>
          <w:sz w:val="28"/>
          <w:szCs w:val="28"/>
          <w:lang w:val="tg-Cyrl-TJ"/>
        </w:rPr>
        <w:t xml:space="preserve"> </w:t>
      </w:r>
      <w:r w:rsidR="005B3CFD" w:rsidRPr="005B3CFD">
        <w:rPr>
          <w:rFonts w:ascii="Times New Roman Tj" w:eastAsia="Arial Unicode MS" w:hAnsi="Times New Roman Tj" w:cs="Times New Roman Tj"/>
          <w:bCs/>
          <w:sz w:val="28"/>
          <w:szCs w:val="28"/>
          <w:lang w:val="tg-Cyrl-TJ"/>
        </w:rPr>
        <w:t>аз</w:t>
      </w:r>
      <w:r w:rsidR="005B3CFD" w:rsidRPr="005B3CFD">
        <w:rPr>
          <w:rFonts w:ascii="Times New Roman Tj" w:eastAsia="Arial Unicode MS" w:hAnsi="Times New Roman Tj" w:cs="Arial Unicode MS"/>
          <w:bCs/>
          <w:sz w:val="28"/>
          <w:szCs w:val="28"/>
          <w:lang w:val="tg-Cyrl-TJ"/>
        </w:rPr>
        <w:t xml:space="preserve"> 14 </w:t>
      </w:r>
      <w:r w:rsidR="005B3CFD" w:rsidRPr="005B3CFD">
        <w:rPr>
          <w:rFonts w:ascii="Times New Roman Tj" w:eastAsia="Arial Unicode MS" w:hAnsi="Times New Roman Tj" w:cs="Times New Roman Tj"/>
          <w:bCs/>
          <w:sz w:val="28"/>
          <w:szCs w:val="28"/>
          <w:lang w:val="tg-Cyrl-TJ"/>
        </w:rPr>
        <w:t>майи</w:t>
      </w:r>
      <w:r w:rsidR="005B3CFD" w:rsidRPr="005B3CFD">
        <w:rPr>
          <w:rFonts w:ascii="Times New Roman Tj" w:eastAsia="Arial Unicode MS" w:hAnsi="Times New Roman Tj" w:cs="Arial Unicode MS"/>
          <w:bCs/>
          <w:sz w:val="28"/>
          <w:szCs w:val="28"/>
          <w:lang w:val="tg-Cyrl-TJ"/>
        </w:rPr>
        <w:t xml:space="preserve"> </w:t>
      </w:r>
      <w:r w:rsidR="005B3CFD" w:rsidRPr="005B3CFD">
        <w:rPr>
          <w:rFonts w:ascii="Times New Roman Tj" w:eastAsia="Arial Unicode MS" w:hAnsi="Times New Roman Tj" w:cs="Times New Roman Tj"/>
          <w:bCs/>
          <w:sz w:val="28"/>
          <w:szCs w:val="28"/>
          <w:lang w:val="tg-Cyrl-TJ"/>
        </w:rPr>
        <w:t>соли</w:t>
      </w:r>
      <w:r w:rsidR="005B3CFD" w:rsidRPr="005B3CFD">
        <w:rPr>
          <w:rFonts w:ascii="Times New Roman Tj" w:eastAsia="Arial Unicode MS" w:hAnsi="Times New Roman Tj" w:cs="Arial Unicode MS"/>
          <w:bCs/>
          <w:sz w:val="28"/>
          <w:szCs w:val="28"/>
          <w:lang w:val="tg-Cyrl-TJ"/>
        </w:rPr>
        <w:t xml:space="preserve"> 2020, </w:t>
      </w:r>
      <w:r w:rsidR="005B3CFD" w:rsidRPr="005B3CFD">
        <w:rPr>
          <w:rFonts w:ascii="Times New Roman Tj" w:eastAsia="Arial Unicode MS" w:hAnsi="Times New Roman Tj" w:cs="Times New Roman Tj"/>
          <w:bCs/>
          <w:sz w:val="28"/>
          <w:szCs w:val="28"/>
          <w:lang w:val="tg-Cyrl-TJ"/>
        </w:rPr>
        <w:t>№</w:t>
      </w:r>
      <w:r w:rsidR="005B3CFD" w:rsidRPr="005B3CFD">
        <w:rPr>
          <w:rFonts w:ascii="Times New Roman Tj" w:eastAsia="Arial Unicode MS" w:hAnsi="Times New Roman Tj" w:cs="Arial Unicode MS"/>
          <w:bCs/>
          <w:sz w:val="28"/>
          <w:szCs w:val="28"/>
          <w:lang w:val="tg-Cyrl-TJ"/>
        </w:rPr>
        <w:t>271</w:t>
      </w:r>
      <w:r w:rsidR="005B3CFD">
        <w:rPr>
          <w:rFonts w:ascii="Times New Roman Tj" w:eastAsia="Arial Unicode MS" w:hAnsi="Times New Roman Tj" w:cs="Arial Unicode MS"/>
          <w:bCs/>
          <w:sz w:val="28"/>
          <w:szCs w:val="28"/>
          <w:lang w:val="tg-Cyrl-TJ"/>
        </w:rPr>
        <w:t xml:space="preserve"> тасди</w:t>
      </w:r>
      <w:r w:rsidR="005B3CFD">
        <w:rPr>
          <w:rFonts w:eastAsia="Arial Unicode MS"/>
          <w:bCs/>
          <w:sz w:val="28"/>
          <w:szCs w:val="28"/>
          <w:lang w:val="tg-Cyrl-TJ"/>
        </w:rPr>
        <w:t>қ</w:t>
      </w:r>
      <w:r w:rsidR="005B3CFD">
        <w:rPr>
          <w:rFonts w:ascii="Times New Roman Tj" w:eastAsia="Arial Unicode MS" w:hAnsi="Times New Roman Tj" w:cs="Arial Unicode MS"/>
          <w:bCs/>
          <w:sz w:val="28"/>
          <w:szCs w:val="28"/>
          <w:lang w:val="tg-Cyrl-TJ"/>
        </w:rPr>
        <w:t xml:space="preserve"> шудааст, </w:t>
      </w:r>
      <w:r w:rsidRPr="00763677">
        <w:rPr>
          <w:rFonts w:ascii="Times New Roman Tj" w:eastAsia="Arial Unicode MS" w:hAnsi="Times New Roman Tj" w:cs="Arial Unicode MS"/>
          <w:bCs/>
          <w:sz w:val="28"/>
          <w:szCs w:val="28"/>
          <w:lang w:val="tg-Cyrl-TJ"/>
        </w:rPr>
        <w:t>такя намоянд.</w:t>
      </w:r>
    </w:p>
    <w:p w:rsidR="00B67E46" w:rsidRPr="00763677" w:rsidRDefault="00B67E46" w:rsidP="000F3667">
      <w:pPr>
        <w:ind w:firstLine="567"/>
        <w:jc w:val="both"/>
        <w:rPr>
          <w:rFonts w:ascii="Times New Roman Tj" w:eastAsia="Arial Unicode MS" w:hAnsi="Times New Roman Tj"/>
          <w:b/>
          <w:i/>
          <w:sz w:val="28"/>
          <w:szCs w:val="28"/>
          <w:lang w:val="tg-Cyrl-TJ"/>
        </w:rPr>
      </w:pPr>
      <w:r w:rsidRPr="00763677">
        <w:rPr>
          <w:rFonts w:ascii="Times New Roman Tj" w:eastAsia="Arial Unicode MS" w:hAnsi="Times New Roman Tj" w:cs="Arial Unicode MS"/>
          <w:sz w:val="28"/>
          <w:szCs w:val="28"/>
          <w:lang w:val="tg-Cyrl-TJ"/>
        </w:rPr>
        <w:t xml:space="preserve">Шарњи муфассали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адам</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минбаъда барои татби</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и </w:t>
      </w:r>
      <w:r w:rsidR="005156DC" w:rsidRPr="00763677">
        <w:rPr>
          <w:rFonts w:ascii="Times New Roman Tj" w:eastAsia="Arial Unicode MS" w:hAnsi="Times New Roman Tj" w:cs="Arial Unicode MS"/>
          <w:sz w:val="28"/>
          <w:szCs w:val="28"/>
          <w:lang w:val="tg-Cyrl-TJ"/>
        </w:rPr>
        <w:t>механизми таъин ва пардохти к</w:t>
      </w:r>
      <w:r w:rsidR="007145A7" w:rsidRPr="00763677">
        <w:rPr>
          <w:rFonts w:ascii="Times New Roman Tj" w:eastAsia="Arial Unicode MS" w:hAnsi="Times New Roman Tj" w:cs="Arial Unicode MS"/>
          <w:sz w:val="28"/>
          <w:szCs w:val="28"/>
          <w:lang w:val="tg-Cyrl-TJ"/>
        </w:rPr>
        <w:t>у</w:t>
      </w:r>
      <w:r w:rsidR="005156DC" w:rsidRPr="00763677">
        <w:rPr>
          <w:rFonts w:ascii="Times New Roman Tj" w:eastAsia="Arial Unicode MS" w:hAnsi="Times New Roman Tj" w:cs="Arial Unicode MS"/>
          <w:sz w:val="28"/>
          <w:szCs w:val="28"/>
          <w:lang w:val="tg-Cyrl-TJ"/>
        </w:rPr>
        <w:t>макпулии унвонии иљтимої ба оилањо ва шањрвандони камбизоат</w:t>
      </w:r>
      <w:r w:rsidRPr="00763677">
        <w:rPr>
          <w:rFonts w:ascii="Times New Roman Tj" w:eastAsia="Arial Unicode MS" w:hAnsi="Times New Roman Tj" w:cs="Arial Unicode MS"/>
          <w:sz w:val="28"/>
          <w:szCs w:val="28"/>
          <w:lang w:val="tg-Cyrl-TJ"/>
        </w:rPr>
        <w:t>:</w:t>
      </w:r>
    </w:p>
    <w:p w:rsidR="00B67E46" w:rsidRPr="00763677" w:rsidRDefault="00FA727A" w:rsidP="000F3667">
      <w:pPr>
        <w:ind w:left="567"/>
        <w:jc w:val="both"/>
        <w:rPr>
          <w:rFonts w:ascii="Times New Roman Tj" w:eastAsia="Arial Unicode MS" w:hAnsi="Times New Roman Tj" w:cs="Arial Unicode MS"/>
          <w:b/>
          <w:i/>
          <w:sz w:val="28"/>
          <w:szCs w:val="28"/>
          <w:lang w:val="tg-Cyrl-TJ"/>
        </w:rPr>
      </w:pPr>
      <w:r w:rsidRPr="00763677">
        <w:rPr>
          <w:rFonts w:ascii="Times New Roman Tj" w:eastAsia="Arial Unicode MS" w:hAnsi="Times New Roman Tj" w:cs="Arial Unicode MS"/>
          <w:b/>
          <w:i/>
          <w:sz w:val="28"/>
          <w:szCs w:val="28"/>
          <w:lang w:val="tg-Cyrl-TJ"/>
        </w:rPr>
        <w:tab/>
      </w:r>
      <w:r w:rsidR="005156DC" w:rsidRPr="00763677">
        <w:rPr>
          <w:rFonts w:ascii="Times New Roman Tj" w:eastAsia="Arial Unicode MS" w:hAnsi="Times New Roman Tj" w:cs="Arial Unicode MS"/>
          <w:b/>
          <w:i/>
          <w:sz w:val="28"/>
          <w:szCs w:val="28"/>
          <w:lang w:val="tg-Cyrl-TJ"/>
        </w:rPr>
        <w:t>Кор</w:t>
      </w:r>
      <w:r w:rsidR="005156DC" w:rsidRPr="00763677">
        <w:rPr>
          <w:rFonts w:ascii="Cambria" w:eastAsia="Arial Unicode MS" w:hAnsi="Cambria" w:cs="Cambria"/>
          <w:b/>
          <w:i/>
          <w:sz w:val="28"/>
          <w:szCs w:val="28"/>
          <w:lang w:val="tg-Cyrl-TJ"/>
        </w:rPr>
        <w:t>ҳ</w:t>
      </w:r>
      <w:r w:rsidR="005156DC" w:rsidRPr="00763677">
        <w:rPr>
          <w:rFonts w:ascii="Times New Roman Tj" w:eastAsia="Arial Unicode MS" w:hAnsi="Times New Roman Tj" w:cs="Times New Roman Tj"/>
          <w:b/>
          <w:i/>
          <w:sz w:val="28"/>
          <w:szCs w:val="28"/>
          <w:lang w:val="tg-Cyrl-TJ"/>
        </w:rPr>
        <w:t>ои</w:t>
      </w:r>
      <w:r w:rsidR="005156DC" w:rsidRPr="00763677">
        <w:rPr>
          <w:rFonts w:ascii="Times New Roman Tj" w:eastAsia="Arial Unicode MS" w:hAnsi="Times New Roman Tj" w:cs="Arial Unicode MS"/>
          <w:b/>
          <w:i/>
          <w:sz w:val="28"/>
          <w:szCs w:val="28"/>
          <w:lang w:val="tg-Cyrl-TJ"/>
        </w:rPr>
        <w:t xml:space="preserve"> фа</w:t>
      </w:r>
      <w:r w:rsidR="005156DC" w:rsidRPr="00763677">
        <w:rPr>
          <w:rFonts w:ascii="Cambria" w:eastAsia="Arial Unicode MS" w:hAnsi="Cambria" w:cs="Cambria"/>
          <w:b/>
          <w:i/>
          <w:sz w:val="28"/>
          <w:szCs w:val="28"/>
          <w:lang w:val="tg-Cyrl-TJ"/>
        </w:rPr>
        <w:t>ҳ</w:t>
      </w:r>
      <w:r w:rsidR="005156DC" w:rsidRPr="00763677">
        <w:rPr>
          <w:rFonts w:ascii="Times New Roman Tj" w:eastAsia="Arial Unicode MS" w:hAnsi="Times New Roman Tj" w:cs="Times New Roman Tj"/>
          <w:b/>
          <w:i/>
          <w:sz w:val="28"/>
          <w:szCs w:val="28"/>
          <w:lang w:val="tg-Cyrl-TJ"/>
        </w:rPr>
        <w:t>мондади</w:t>
      </w:r>
      <w:r w:rsidR="005156DC" w:rsidRPr="00763677">
        <w:rPr>
          <w:rFonts w:ascii="Cambria" w:eastAsia="Arial Unicode MS" w:hAnsi="Cambria" w:cs="Cambria"/>
          <w:b/>
          <w:i/>
          <w:sz w:val="28"/>
          <w:szCs w:val="28"/>
          <w:lang w:val="tg-Cyrl-TJ"/>
        </w:rPr>
        <w:t>ҳ</w:t>
      </w:r>
      <w:r w:rsidR="005156DC" w:rsidRPr="00763677">
        <w:rPr>
          <w:rFonts w:ascii="Times New Roman Tj" w:eastAsia="Arial Unicode MS" w:hAnsi="Times New Roman Tj" w:cs="Times New Roman Tj"/>
          <w:b/>
          <w:i/>
          <w:sz w:val="28"/>
          <w:szCs w:val="28"/>
          <w:lang w:val="tg-Cyrl-TJ"/>
        </w:rPr>
        <w:t>ї</w:t>
      </w:r>
      <w:r w:rsidR="005156DC" w:rsidRPr="00763677">
        <w:rPr>
          <w:rFonts w:ascii="Times New Roman Tj" w:eastAsia="Arial Unicode MS" w:hAnsi="Times New Roman Tj" w:cs="Arial Unicode MS"/>
          <w:b/>
          <w:i/>
          <w:sz w:val="28"/>
          <w:szCs w:val="28"/>
          <w:lang w:val="tg-Cyrl-TJ"/>
        </w:rPr>
        <w:t xml:space="preserve"> ва таблиѓотї оид ба и</w:t>
      </w:r>
      <w:r w:rsidR="00B67E46" w:rsidRPr="00763677">
        <w:rPr>
          <w:rFonts w:ascii="Times New Roman Tj" w:eastAsia="Arial Unicode MS" w:hAnsi="Times New Roman Tj" w:cs="Arial Unicode MS"/>
          <w:b/>
          <w:i/>
          <w:sz w:val="28"/>
          <w:szCs w:val="28"/>
          <w:lang w:val="tg-Cyrl-TJ"/>
        </w:rPr>
        <w:t>ттилоотонии а</w:t>
      </w:r>
      <w:r w:rsidR="00B67E46" w:rsidRPr="00763677">
        <w:rPr>
          <w:rFonts w:ascii="Cambria" w:eastAsia="Arial Unicode MS" w:hAnsi="Cambria" w:cs="Cambria"/>
          <w:b/>
          <w:i/>
          <w:sz w:val="28"/>
          <w:szCs w:val="28"/>
          <w:lang w:val="tg-Cyrl-TJ"/>
        </w:rPr>
        <w:t>ҳ</w:t>
      </w:r>
      <w:r w:rsidR="00B67E46" w:rsidRPr="00763677">
        <w:rPr>
          <w:rFonts w:ascii="Times New Roman Tj" w:eastAsia="Arial Unicode MS" w:hAnsi="Times New Roman Tj" w:cs="Arial Unicode MS"/>
          <w:b/>
          <w:i/>
          <w:sz w:val="28"/>
          <w:szCs w:val="28"/>
          <w:lang w:val="tg-Cyrl-TJ"/>
        </w:rPr>
        <w:t xml:space="preserve">олї </w:t>
      </w:r>
    </w:p>
    <w:p w:rsidR="00B67E46" w:rsidRPr="00763677" w:rsidRDefault="00B67E46"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Тањлили марњиллаи аввали татби</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и </w:t>
      </w:r>
      <w:r w:rsidR="005B3CFD">
        <w:rPr>
          <w:rFonts w:ascii="Times New Roman Tj" w:eastAsia="Arial Unicode MS" w:hAnsi="Times New Roman Tj" w:cs="Arial Unicode MS"/>
          <w:sz w:val="28"/>
          <w:szCs w:val="28"/>
          <w:lang w:val="tg-Cyrl-TJ"/>
        </w:rPr>
        <w:t>Тартиби</w:t>
      </w:r>
      <w:r w:rsidRPr="00763677">
        <w:rPr>
          <w:rFonts w:ascii="Times New Roman Tj" w:eastAsia="Arial Unicode MS" w:hAnsi="Times New Roman Tj" w:cs="Arial Unicode MS"/>
          <w:sz w:val="28"/>
          <w:szCs w:val="28"/>
          <w:lang w:val="tg-Cyrl-TJ"/>
        </w:rPr>
        <w:t xml:space="preserve"> </w:t>
      </w:r>
      <w:r w:rsidR="005B3CFD">
        <w:rPr>
          <w:rFonts w:ascii="Times New Roman Tj" w:eastAsia="Arial Unicode MS" w:hAnsi="Times New Roman Tj" w:cs="Arial Unicode MS"/>
          <w:sz w:val="28"/>
          <w:szCs w:val="28"/>
          <w:lang w:val="tg-Cyrl-TJ"/>
        </w:rPr>
        <w:t>мазкур дар шањру ноњияњо</w:t>
      </w:r>
      <w:r w:rsidRPr="00763677">
        <w:rPr>
          <w:rFonts w:ascii="Times New Roman Tj" w:eastAsia="Arial Unicode MS" w:hAnsi="Times New Roman Tj" w:cs="Arial Unicode MS"/>
          <w:sz w:val="28"/>
          <w:szCs w:val="28"/>
          <w:lang w:val="tg-Cyrl-TJ"/>
        </w:rPr>
        <w:t xml:space="preserve"> муайян кард, ки иттилоотонии нокифояи </w:t>
      </w:r>
      <w:r w:rsidR="005156DC" w:rsidRPr="00763677">
        <w:rPr>
          <w:rFonts w:ascii="Times New Roman Tj" w:eastAsia="Arial Unicode MS" w:hAnsi="Times New Roman Tj" w:cs="Arial Unicode MS"/>
          <w:sz w:val="28"/>
          <w:szCs w:val="28"/>
          <w:lang w:val="tg-Cyrl-TJ"/>
        </w:rPr>
        <w:t>дар байни</w:t>
      </w:r>
      <w:r w:rsidRPr="00763677">
        <w:rPr>
          <w:rFonts w:ascii="Times New Roman Tj" w:eastAsia="Arial Unicode MS" w:hAnsi="Times New Roman Tj" w:cs="Arial Unicode MS"/>
          <w:sz w:val="28"/>
          <w:szCs w:val="28"/>
          <w:lang w:val="tg-Cyrl-TJ"/>
        </w:rPr>
        <w:t xml:space="preserve"> 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ол</w:t>
      </w:r>
      <w:r w:rsidRPr="00763677">
        <w:rPr>
          <w:rFonts w:ascii="Times New Roman Tj" w:eastAsia="MS Mincho" w:hAnsi="Times New Roman Tj" w:cs="MS Mincho"/>
          <w:sz w:val="28"/>
          <w:szCs w:val="28"/>
          <w:lang w:val="tg-Cyrl-TJ"/>
        </w:rPr>
        <w:t>ї</w:t>
      </w:r>
      <w:r w:rsidRPr="00763677">
        <w:rPr>
          <w:rFonts w:ascii="Times New Roman Tj" w:eastAsia="Arial Unicode MS" w:hAnsi="Times New Roman Tj" w:cs="Arial Unicode MS"/>
          <w:sz w:val="28"/>
          <w:szCs w:val="28"/>
          <w:lang w:val="tg-Cyrl-TJ"/>
        </w:rPr>
        <w:t xml:space="preserve"> боиси  </w:t>
      </w:r>
      <w:r w:rsidR="005156DC" w:rsidRPr="00763677">
        <w:rPr>
          <w:rFonts w:ascii="Times New Roman Tj" w:eastAsia="Arial Unicode MS" w:hAnsi="Times New Roman Tj" w:cs="Arial Unicode MS"/>
          <w:sz w:val="28"/>
          <w:szCs w:val="28"/>
          <w:lang w:val="tg-Cyrl-TJ"/>
        </w:rPr>
        <w:t>муро</w:t>
      </w:r>
      <w:r w:rsidR="005156DC"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Times New Roman Tj"/>
          <w:sz w:val="28"/>
          <w:szCs w:val="28"/>
          <w:lang w:val="tg-Cyrl-TJ"/>
        </w:rPr>
        <w:t>иати</w:t>
      </w:r>
      <w:r w:rsidR="005156DC" w:rsidRPr="00763677">
        <w:rPr>
          <w:rFonts w:ascii="Times New Roman Tj" w:eastAsia="Arial Unicode MS" w:hAnsi="Times New Roman Tj" w:cs="Arial Unicode MS"/>
          <w:sz w:val="28"/>
          <w:szCs w:val="28"/>
          <w:lang w:val="tg-Cyrl-TJ"/>
        </w:rPr>
        <w:t xml:space="preserve"> </w:t>
      </w:r>
      <w:r w:rsidRPr="00763677">
        <w:rPr>
          <w:rFonts w:ascii="Times New Roman Tj" w:eastAsia="Arial Unicode MS" w:hAnsi="Times New Roman Tj" w:cs="Arial Unicode MS"/>
          <w:sz w:val="28"/>
          <w:szCs w:val="28"/>
          <w:lang w:val="tg-Cyrl-TJ"/>
        </w:rPr>
        <w:t xml:space="preserve">шумораи ками </w:t>
      </w:r>
      <w:r w:rsidR="005156DC" w:rsidRPr="00763677">
        <w:rPr>
          <w:rFonts w:ascii="Times New Roman Tj" w:eastAsia="Arial Unicode MS" w:hAnsi="Times New Roman Tj" w:cs="Arial Unicode MS"/>
          <w:sz w:val="28"/>
          <w:szCs w:val="28"/>
          <w:lang w:val="tg-Cyrl-TJ"/>
        </w:rPr>
        <w:t>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ол</w:t>
      </w:r>
      <w:r w:rsidR="005156DC" w:rsidRPr="00763677">
        <w:rPr>
          <w:rFonts w:ascii="Times New Roman Tj" w:eastAsia="Arial Unicode MS" w:hAnsi="Times New Roman Tj" w:cs="Arial Unicode MS"/>
          <w:sz w:val="28"/>
          <w:szCs w:val="28"/>
          <w:lang w:val="tg-Cyrl-TJ"/>
        </w:rPr>
        <w:t>ї</w:t>
      </w:r>
      <w:r w:rsidRPr="00763677">
        <w:rPr>
          <w:rFonts w:ascii="Times New Roman Tj" w:eastAsia="Arial Unicode MS" w:hAnsi="Times New Roman Tj" w:cs="Arial Unicode MS"/>
          <w:sz w:val="28"/>
          <w:szCs w:val="28"/>
          <w:lang w:val="tg-Cyrl-TJ"/>
        </w:rPr>
        <w:t xml:space="preserve"> гашта буд. Тан</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нисфи оила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ни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оят э</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тиёљманд дар бораи низоми таљрибавии к</w:t>
      </w:r>
      <w:r w:rsidR="005156DC" w:rsidRPr="00763677">
        <w:rPr>
          <w:rFonts w:ascii="Times New Roman Tj" w:eastAsia="Arial Unicode MS" w:hAnsi="Times New Roman Tj" w:cs="Arial Unicode MS"/>
          <w:sz w:val="28"/>
          <w:szCs w:val="28"/>
          <w:lang w:val="tg-Cyrl-TJ"/>
        </w:rPr>
        <w:t>у</w:t>
      </w:r>
      <w:r w:rsidRPr="00763677">
        <w:rPr>
          <w:rFonts w:ascii="Times New Roman Tj" w:eastAsia="Arial Unicode MS" w:hAnsi="Times New Roman Tj" w:cs="Arial Unicode MS"/>
          <w:sz w:val="28"/>
          <w:szCs w:val="28"/>
          <w:lang w:val="tg-Cyrl-TJ"/>
        </w:rPr>
        <w:t>мак</w:t>
      </w:r>
      <w:r w:rsidR="005156DC" w:rsidRPr="00763677">
        <w:rPr>
          <w:rFonts w:ascii="Times New Roman Tj" w:eastAsia="Arial Unicode MS" w:hAnsi="Times New Roman Tj" w:cs="Arial Unicode MS"/>
          <w:sz w:val="28"/>
          <w:szCs w:val="28"/>
          <w:lang w:val="tg-Cyrl-TJ"/>
        </w:rPr>
        <w:t>пули</w:t>
      </w:r>
      <w:r w:rsidRPr="00763677">
        <w:rPr>
          <w:rFonts w:ascii="Times New Roman Tj" w:eastAsia="Arial Unicode MS" w:hAnsi="Times New Roman Tj" w:cs="Arial Unicode MS"/>
          <w:sz w:val="28"/>
          <w:szCs w:val="28"/>
          <w:lang w:val="tg-Cyrl-TJ"/>
        </w:rPr>
        <w:t>и унвонии иљтимої ого</w:t>
      </w:r>
      <w:r w:rsidRPr="00763677">
        <w:rPr>
          <w:rFonts w:ascii="Cambria" w:eastAsia="Arial Unicode MS" w:hAnsi="Cambria" w:cs="Cambria"/>
          <w:sz w:val="28"/>
          <w:szCs w:val="28"/>
          <w:lang w:val="tg-Cyrl-TJ"/>
        </w:rPr>
        <w:t>ҳ</w:t>
      </w:r>
      <w:r w:rsidRPr="00763677">
        <w:rPr>
          <w:rFonts w:ascii="Times New Roman Tj" w:eastAsia="Arial Unicode MS" w:hAnsi="Times New Roman Tj"/>
          <w:sz w:val="28"/>
          <w:szCs w:val="28"/>
          <w:lang w:val="tg-Cyrl-TJ"/>
        </w:rPr>
        <w:t>ї доштанд</w:t>
      </w:r>
      <w:r w:rsidRPr="00763677">
        <w:rPr>
          <w:rFonts w:ascii="Times New Roman Tj" w:eastAsia="Arial Unicode MS" w:hAnsi="Times New Roman Tj" w:cs="Arial Unicode MS"/>
          <w:sz w:val="28"/>
          <w:szCs w:val="28"/>
          <w:lang w:val="tg-Cyrl-TJ"/>
        </w:rPr>
        <w:t>. Дар раванди и</w:t>
      </w:r>
      <w:r w:rsidR="005156DC" w:rsidRPr="00763677">
        <w:rPr>
          <w:rFonts w:ascii="Times New Roman Tj" w:eastAsia="Arial Unicode MS" w:hAnsi="Times New Roman Tj" w:cs="Arial Unicode MS"/>
          <w:sz w:val="28"/>
          <w:szCs w:val="28"/>
          <w:lang w:val="tg-Cyrl-TJ"/>
        </w:rPr>
        <w:t>ттилоотонии</w:t>
      </w:r>
      <w:r w:rsidRPr="00763677">
        <w:rPr>
          <w:rFonts w:ascii="Times New Roman Tj" w:eastAsia="Arial Unicode MS" w:hAnsi="Times New Roman Tj" w:cs="Arial Unicode MS"/>
          <w:sz w:val="28"/>
          <w:szCs w:val="28"/>
          <w:lang w:val="tg-Cyrl-TJ"/>
        </w:rPr>
        <w:t xml:space="preserve"> 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олї такя бештар ба васоити ахбори омма - р</w:t>
      </w:r>
      <w:r w:rsidRPr="00763677">
        <w:rPr>
          <w:rFonts w:ascii="Cambria" w:eastAsia="MS Mincho" w:hAnsi="Cambria" w:cs="Cambria"/>
          <w:sz w:val="28"/>
          <w:szCs w:val="28"/>
          <w:lang w:val="tg-Cyrl-TJ"/>
        </w:rPr>
        <w:t>ӯ</w:t>
      </w:r>
      <w:r w:rsidRPr="00763677">
        <w:rPr>
          <w:rFonts w:ascii="Times New Roman Tj" w:eastAsia="Arial Unicode MS" w:hAnsi="Times New Roman Tj" w:cs="Arial Unicode MS"/>
          <w:sz w:val="28"/>
          <w:szCs w:val="28"/>
          <w:lang w:val="tg-Cyrl-TJ"/>
        </w:rPr>
        <w:t>знома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 ва телевизион </w:t>
      </w:r>
      <w:r w:rsidR="005156DC" w:rsidRPr="00763677">
        <w:rPr>
          <w:rFonts w:ascii="Times New Roman Tj" w:eastAsia="Arial Unicode MS" w:hAnsi="Times New Roman Tj" w:cs="Arial Unicode MS"/>
          <w:sz w:val="28"/>
          <w:szCs w:val="28"/>
          <w:lang w:val="tg-Cyrl-TJ"/>
        </w:rPr>
        <w:t>карда мешуд</w:t>
      </w:r>
      <w:r w:rsidRPr="00763677">
        <w:rPr>
          <w:rFonts w:ascii="Times New Roman Tj" w:eastAsia="Arial Unicode MS" w:hAnsi="Times New Roman Tj" w:cs="Arial Unicode MS"/>
          <w:sz w:val="28"/>
          <w:szCs w:val="28"/>
          <w:lang w:val="tg-Cyrl-TJ"/>
        </w:rPr>
        <w:t xml:space="preserve">. </w:t>
      </w:r>
    </w:p>
    <w:p w:rsidR="00105397" w:rsidRPr="00763677" w:rsidRDefault="00B67E46"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Аз ин рў, дар мар</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илаи  навба</w:t>
      </w:r>
      <w:r w:rsidR="00105397" w:rsidRPr="00763677">
        <w:rPr>
          <w:rFonts w:ascii="Times New Roman Tj" w:eastAsia="Arial Unicode MS" w:hAnsi="Times New Roman Tj" w:cs="Arial Unicode MS"/>
          <w:sz w:val="28"/>
          <w:szCs w:val="28"/>
          <w:lang w:val="tg-Cyrl-TJ"/>
        </w:rPr>
        <w:t xml:space="preserve">тї ба </w:t>
      </w:r>
      <w:r w:rsidR="005156DC" w:rsidRPr="00763677">
        <w:rPr>
          <w:rFonts w:ascii="Times New Roman Tj" w:eastAsia="Arial Unicode MS" w:hAnsi="Times New Roman Tj" w:cs="Arial Unicode MS"/>
          <w:sz w:val="28"/>
          <w:szCs w:val="28"/>
          <w:lang w:val="tg-Cyrl-TJ"/>
        </w:rPr>
        <w:t>кор</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фа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мондади</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и</w:t>
      </w:r>
      <w:r w:rsidR="005156DC" w:rsidRPr="00763677">
        <w:rPr>
          <w:rFonts w:ascii="Times New Roman Tj" w:eastAsia="Arial Unicode MS" w:hAnsi="Times New Roman Tj" w:cs="Arial Unicode MS"/>
          <w:sz w:val="28"/>
          <w:szCs w:val="28"/>
          <w:lang w:val="tg-Cyrl-TJ"/>
        </w:rPr>
        <w:t xml:space="preserve"> ва таблиѓотї оид ба </w:t>
      </w:r>
      <w:r w:rsidRPr="00763677">
        <w:rPr>
          <w:rFonts w:ascii="Times New Roman Tj" w:eastAsia="Arial Unicode MS" w:hAnsi="Times New Roman Tj" w:cs="Arial Unicode MS"/>
          <w:sz w:val="28"/>
          <w:szCs w:val="28"/>
          <w:lang w:val="tg-Cyrl-TJ"/>
        </w:rPr>
        <w:t>иттилоот</w:t>
      </w:r>
      <w:r w:rsidR="005156DC" w:rsidRPr="00763677">
        <w:rPr>
          <w:rFonts w:ascii="Times New Roman Tj" w:eastAsia="Arial Unicode MS" w:hAnsi="Times New Roman Tj" w:cs="Arial Unicode MS"/>
          <w:sz w:val="28"/>
          <w:szCs w:val="28"/>
          <w:lang w:val="tg-Cyrl-TJ"/>
        </w:rPr>
        <w:t>он</w:t>
      </w:r>
      <w:r w:rsidRPr="00763677">
        <w:rPr>
          <w:rFonts w:ascii="Times New Roman Tj" w:eastAsia="Arial Unicode MS" w:hAnsi="Times New Roman Tj" w:cs="Arial Unicode MS"/>
          <w:sz w:val="28"/>
          <w:szCs w:val="28"/>
          <w:lang w:val="tg-Cyrl-TJ"/>
        </w:rPr>
        <w:t>ии ањолї</w:t>
      </w:r>
      <w:r w:rsidR="005156DC" w:rsidRPr="00763677">
        <w:rPr>
          <w:rFonts w:ascii="Times New Roman Tj" w:eastAsia="Arial Unicode MS" w:hAnsi="Times New Roman Tj" w:cs="Arial Unicode MS"/>
          <w:sz w:val="28"/>
          <w:szCs w:val="28"/>
          <w:lang w:val="tg-Cyrl-TJ"/>
        </w:rPr>
        <w:t xml:space="preserve">, хусусан </w:t>
      </w:r>
      <w:r w:rsidRPr="00763677">
        <w:rPr>
          <w:rFonts w:ascii="Times New Roman Tj" w:eastAsia="Arial Unicode MS" w:hAnsi="Times New Roman Tj" w:cs="Arial Unicode MS"/>
          <w:sz w:val="28"/>
          <w:szCs w:val="28"/>
          <w:lang w:val="tg-Cyrl-TJ"/>
        </w:rPr>
        <w:t>дар сат</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и </w:t>
      </w:r>
      <w:r w:rsidR="005156DC" w:rsidRPr="00763677">
        <w:rPr>
          <w:rFonts w:ascii="Times New Roman Tj" w:eastAsia="Arial Unicode MS" w:hAnsi="Times New Roman Tj" w:cs="Arial Unicode MS"/>
          <w:sz w:val="28"/>
          <w:szCs w:val="28"/>
          <w:lang w:val="tg-Cyrl-TJ"/>
        </w:rPr>
        <w:t>ма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алл</w:t>
      </w:r>
      <w:r w:rsidR="005B3CFD">
        <w:rPr>
          <w:rFonts w:ascii="Times New Roman Tj" w:eastAsia="Arial Unicode MS" w:hAnsi="Times New Roman Tj" w:cs="Arial Unicode MS"/>
          <w:sz w:val="28"/>
          <w:szCs w:val="28"/>
          <w:lang w:val="tg-Cyrl-TJ"/>
        </w:rPr>
        <w:t xml:space="preserve">ї ба </w:t>
      </w:r>
      <w:r w:rsidR="005156DC" w:rsidRPr="00763677">
        <w:rPr>
          <w:rFonts w:ascii="Times New Roman Tj" w:eastAsia="Arial Unicode MS" w:hAnsi="Times New Roman Tj" w:cs="Arial Unicode MS"/>
          <w:sz w:val="28"/>
          <w:szCs w:val="28"/>
          <w:lang w:val="tg-Cyrl-TJ"/>
        </w:rPr>
        <w:t>љамоатњои шањрак ва дењот, идорањои коммуналию манзилї ва кумитањои мањал</w:t>
      </w:r>
      <w:r w:rsidR="005B3CFD">
        <w:rPr>
          <w:rFonts w:ascii="Times New Roman Tj" w:eastAsia="Arial Unicode MS" w:hAnsi="Times New Roman Tj" w:cs="Arial Unicode MS"/>
          <w:sz w:val="28"/>
          <w:szCs w:val="28"/>
          <w:lang w:val="tg-Cyrl-TJ"/>
        </w:rPr>
        <w:t>, инчунин ташкилот</w:t>
      </w:r>
      <w:r w:rsidR="005B3CFD">
        <w:rPr>
          <w:rFonts w:ascii="Cambria" w:eastAsia="Arial Unicode MS" w:hAnsi="Cambria" w:cs="Arial Unicode MS"/>
          <w:sz w:val="28"/>
          <w:szCs w:val="28"/>
          <w:lang w:val="tg-Cyrl-TJ"/>
        </w:rPr>
        <w:t>ҳ</w:t>
      </w:r>
      <w:r w:rsidR="005B3CFD">
        <w:rPr>
          <w:rFonts w:ascii="Times New Roman Tj" w:eastAsia="Arial Unicode MS" w:hAnsi="Times New Roman Tj" w:cs="Arial Unicode MS"/>
          <w:sz w:val="28"/>
          <w:szCs w:val="28"/>
          <w:lang w:val="tg-Cyrl-TJ"/>
        </w:rPr>
        <w:t xml:space="preserve">ои </w:t>
      </w:r>
      <w:r w:rsidR="005B3CFD">
        <w:rPr>
          <w:rFonts w:ascii="Cambria" w:eastAsia="Arial Unicode MS" w:hAnsi="Cambria" w:cs="Arial Unicode MS"/>
          <w:sz w:val="28"/>
          <w:szCs w:val="28"/>
          <w:lang w:val="tg-Cyrl-TJ"/>
        </w:rPr>
        <w:t>ҷ</w:t>
      </w:r>
      <w:r w:rsidR="005B3CFD">
        <w:rPr>
          <w:rFonts w:ascii="Times New Roman Tj" w:eastAsia="Arial Unicode MS" w:hAnsi="Times New Roman Tj" w:cs="Arial Unicode MS"/>
          <w:sz w:val="28"/>
          <w:szCs w:val="28"/>
          <w:lang w:val="tg-Cyrl-TJ"/>
        </w:rPr>
        <w:t>амъиятї</w:t>
      </w:r>
      <w:r w:rsidR="005156DC" w:rsidRPr="00763677">
        <w:rPr>
          <w:rFonts w:ascii="Times New Roman Tj" w:eastAsia="Arial Unicode MS" w:hAnsi="Times New Roman Tj" w:cs="Arial Unicode MS"/>
          <w:sz w:val="28"/>
          <w:szCs w:val="28"/>
          <w:lang w:val="tg-Cyrl-TJ"/>
        </w:rPr>
        <w:t xml:space="preserve"> </w:t>
      </w:r>
      <w:r w:rsidRPr="00763677">
        <w:rPr>
          <w:rFonts w:ascii="Times New Roman Tj" w:eastAsia="Arial Unicode MS" w:hAnsi="Times New Roman Tj" w:cs="Arial Unicode MS"/>
          <w:sz w:val="28"/>
          <w:szCs w:val="28"/>
          <w:lang w:val="tg-Cyrl-TJ"/>
        </w:rPr>
        <w:t xml:space="preserve">ва </w:t>
      </w:r>
      <w:r w:rsidR="005156DC" w:rsidRPr="00763677">
        <w:rPr>
          <w:rFonts w:ascii="Times New Roman Tj" w:eastAsia="Arial Unicode MS" w:hAnsi="Times New Roman Tj" w:cs="Arial Unicode MS"/>
          <w:sz w:val="28"/>
          <w:szCs w:val="28"/>
          <w:lang w:val="tg-Cyrl-TJ"/>
        </w:rPr>
        <w:t xml:space="preserve">дигар </w:t>
      </w:r>
      <w:r w:rsidRPr="00763677">
        <w:rPr>
          <w:rFonts w:ascii="Times New Roman Tj" w:eastAsia="Arial Unicode MS" w:hAnsi="Times New Roman Tj" w:cs="Arial Unicode MS"/>
          <w:sz w:val="28"/>
          <w:szCs w:val="28"/>
          <w:lang w:val="tg-Cyrl-TJ"/>
        </w:rPr>
        <w:t>ну</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та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олинишин </w:t>
      </w:r>
      <w:r w:rsidR="005156DC" w:rsidRPr="00763677">
        <w:rPr>
          <w:rFonts w:ascii="Times New Roman Tj" w:eastAsia="Arial Unicode MS" w:hAnsi="Times New Roman Tj" w:cs="Arial Unicode MS"/>
          <w:sz w:val="28"/>
          <w:szCs w:val="28"/>
          <w:lang w:val="tg-Cyrl-TJ"/>
        </w:rPr>
        <w:t xml:space="preserve">бояд </w:t>
      </w:r>
      <w:r w:rsidRPr="00763677">
        <w:rPr>
          <w:rFonts w:ascii="Times New Roman Tj" w:eastAsia="Arial Unicode MS" w:hAnsi="Times New Roman Tj" w:cs="Arial Unicode MS"/>
          <w:sz w:val="28"/>
          <w:szCs w:val="28"/>
          <w:lang w:val="tg-Cyrl-TJ"/>
        </w:rPr>
        <w:t>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амияти махсус дода </w:t>
      </w:r>
      <w:r w:rsidR="005156DC" w:rsidRPr="00763677">
        <w:rPr>
          <w:rFonts w:ascii="Times New Roman Tj" w:eastAsia="Arial Unicode MS" w:hAnsi="Times New Roman Tj" w:cs="Arial Unicode MS"/>
          <w:sz w:val="28"/>
          <w:szCs w:val="28"/>
          <w:lang w:val="tg-Cyrl-TJ"/>
        </w:rPr>
        <w:t>шавад</w:t>
      </w:r>
      <w:r w:rsidRPr="00763677">
        <w:rPr>
          <w:rFonts w:ascii="Times New Roman Tj" w:eastAsia="Arial Unicode MS" w:hAnsi="Times New Roman Tj" w:cs="Arial Unicode MS"/>
          <w:sz w:val="28"/>
          <w:szCs w:val="28"/>
          <w:lang w:val="tg-Cyrl-TJ"/>
        </w:rPr>
        <w:t xml:space="preserve">. </w:t>
      </w:r>
    </w:p>
    <w:p w:rsidR="00B67E46" w:rsidRPr="00763677" w:rsidRDefault="00B67E46" w:rsidP="000F3667">
      <w:pPr>
        <w:tabs>
          <w:tab w:val="num" w:pos="4500"/>
        </w:tabs>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На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ши раисони љамоат</w:t>
      </w:r>
      <w:r w:rsidR="005156DC" w:rsidRPr="00763677">
        <w:rPr>
          <w:rFonts w:ascii="Times New Roman Tj" w:eastAsia="Arial Unicode MS" w:hAnsi="Times New Roman Tj" w:cs="Arial Unicode MS"/>
          <w:sz w:val="28"/>
          <w:szCs w:val="28"/>
          <w:lang w:val="tg-Cyrl-TJ"/>
        </w:rPr>
        <w:t>и ша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раку</w:t>
      </w:r>
      <w:r w:rsidR="005156DC" w:rsidRPr="00763677">
        <w:rPr>
          <w:rFonts w:ascii="Times New Roman Tj" w:eastAsia="Arial Unicode MS" w:hAnsi="Times New Roman Tj" w:cs="Arial Unicode MS"/>
          <w:sz w:val="28"/>
          <w:szCs w:val="28"/>
          <w:lang w:val="tg-Cyrl-TJ"/>
        </w:rPr>
        <w:t xml:space="preserve"> де</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от</w:t>
      </w:r>
      <w:r w:rsidRPr="00763677">
        <w:rPr>
          <w:rFonts w:ascii="Times New Roman Tj" w:eastAsia="Arial Unicode MS" w:hAnsi="Times New Roman Tj" w:cs="Arial Unicode MS"/>
          <w:sz w:val="28"/>
          <w:szCs w:val="28"/>
          <w:lang w:val="tg-Cyrl-TJ"/>
        </w:rPr>
        <w:t>,</w:t>
      </w:r>
      <w:r w:rsidR="005156DC" w:rsidRPr="00763677">
        <w:rPr>
          <w:rFonts w:ascii="Times New Roman Tj" w:eastAsia="Arial Unicode MS" w:hAnsi="Times New Roman Tj" w:cs="Arial Unicode MS"/>
          <w:sz w:val="28"/>
          <w:szCs w:val="28"/>
          <w:lang w:val="tg-Cyrl-TJ"/>
        </w:rPr>
        <w:t xml:space="preserve"> сардорони идора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коммуналию манзилї,</w:t>
      </w:r>
      <w:r w:rsidRPr="00763677">
        <w:rPr>
          <w:rFonts w:ascii="Times New Roman Tj" w:eastAsia="Arial Unicode MS" w:hAnsi="Times New Roman Tj" w:cs="Arial Unicode MS"/>
          <w:sz w:val="28"/>
          <w:szCs w:val="28"/>
          <w:lang w:val="tg-Cyrl-TJ"/>
        </w:rPr>
        <w:t xml:space="preserve"> к</w:t>
      </w:r>
      <w:r w:rsidR="005156DC" w:rsidRPr="00763677">
        <w:rPr>
          <w:rFonts w:ascii="Times New Roman Tj" w:eastAsia="Arial Unicode MS" w:hAnsi="Times New Roman Tj" w:cs="Arial Unicode MS"/>
          <w:sz w:val="28"/>
          <w:szCs w:val="28"/>
          <w:lang w:val="tg-Cyrl-TJ"/>
        </w:rPr>
        <w:t>у</w:t>
      </w:r>
      <w:r w:rsidRPr="00763677">
        <w:rPr>
          <w:rFonts w:ascii="Times New Roman Tj" w:eastAsia="Arial Unicode MS" w:hAnsi="Times New Roman Tj" w:cs="Arial Unicode MS"/>
          <w:sz w:val="28"/>
          <w:szCs w:val="28"/>
          <w:lang w:val="tg-Cyrl-TJ"/>
        </w:rPr>
        <w:t>митањои ма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ал, </w:t>
      </w:r>
      <w:r w:rsidR="005156DC" w:rsidRPr="00763677">
        <w:rPr>
          <w:rFonts w:ascii="Times New Roman Tj" w:eastAsia="Arial Unicode MS" w:hAnsi="Times New Roman Tj" w:cs="Arial Unicode MS"/>
          <w:sz w:val="28"/>
          <w:szCs w:val="28"/>
          <w:lang w:val="tg-Cyrl-TJ"/>
        </w:rPr>
        <w:t>итти</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одия</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w:t>
      </w:r>
      <w:r w:rsidR="005156DC"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Times New Roman Tj"/>
          <w:sz w:val="28"/>
          <w:szCs w:val="28"/>
          <w:lang w:val="tg-Cyrl-TJ"/>
        </w:rPr>
        <w:t>амъиятии</w:t>
      </w:r>
      <w:r w:rsidRPr="00763677">
        <w:rPr>
          <w:rFonts w:ascii="Times New Roman Tj" w:eastAsia="Arial Unicode MS" w:hAnsi="Times New Roman Tj" w:cs="Arial Unicode MS"/>
          <w:sz w:val="28"/>
          <w:szCs w:val="28"/>
          <w:lang w:val="tg-Cyrl-TJ"/>
        </w:rPr>
        <w:t xml:space="preserve"> мањаллї ва фаъолони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омеа дар раванди иттилоотон</w:t>
      </w:r>
      <w:r w:rsidRPr="00763677">
        <w:rPr>
          <w:rFonts w:ascii="Times New Roman Tj" w:eastAsia="MS Mincho" w:hAnsi="Times New Roman Tj" w:cs="MS Mincho"/>
          <w:sz w:val="28"/>
          <w:szCs w:val="28"/>
          <w:lang w:val="tg-Cyrl-TJ"/>
        </w:rPr>
        <w:t xml:space="preserve">ии ањолї </w:t>
      </w:r>
      <w:r w:rsidRPr="00763677">
        <w:rPr>
          <w:rFonts w:ascii="Times New Roman Tj" w:eastAsia="Arial Unicode MS" w:hAnsi="Times New Roman Tj" w:cs="Arial Unicode MS"/>
          <w:sz w:val="28"/>
          <w:szCs w:val="28"/>
          <w:lang w:val="tg-Cyrl-TJ"/>
        </w:rPr>
        <w:t>хеле муњим аст. Ма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з он</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дар расонидани кўмак ба оила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ои камбизоат </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ангоми пешни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оди ариза ва </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атто ба идораи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амоат</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ша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раку</w:t>
      </w:r>
      <w:r w:rsidR="005156DC" w:rsidRPr="00763677">
        <w:rPr>
          <w:rFonts w:ascii="Times New Roman Tj" w:eastAsia="Arial Unicode MS" w:hAnsi="Times New Roman Tj" w:cs="Arial Unicode MS"/>
          <w:sz w:val="28"/>
          <w:szCs w:val="28"/>
          <w:lang w:val="tg-Cyrl-TJ"/>
        </w:rPr>
        <w:t xml:space="preserve"> </w:t>
      </w:r>
      <w:r w:rsidR="005156DC" w:rsidRPr="00763677">
        <w:rPr>
          <w:rFonts w:ascii="Times New Roman Tj" w:eastAsia="Arial Unicode MS" w:hAnsi="Times New Roman Tj" w:cs="Times New Roman Tj"/>
          <w:sz w:val="28"/>
          <w:szCs w:val="28"/>
          <w:lang w:val="tg-Cyrl-TJ"/>
        </w:rPr>
        <w:t>де</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от</w:t>
      </w:r>
      <w:r w:rsidRPr="00763677">
        <w:rPr>
          <w:rFonts w:ascii="Times New Roman Tj" w:eastAsia="Arial Unicode MS" w:hAnsi="Times New Roman Tj" w:cs="Arial Unicode MS"/>
          <w:sz w:val="28"/>
          <w:szCs w:val="28"/>
          <w:lang w:val="tg-Cyrl-TJ"/>
        </w:rPr>
        <w:t xml:space="preserve"> овардани оила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ои </w:t>
      </w:r>
      <w:r w:rsidRPr="00763677">
        <w:rPr>
          <w:rFonts w:ascii="Times New Roman Tj" w:eastAsia="Arial Unicode MS" w:hAnsi="Times New Roman Tj" w:cs="Arial Unicode MS"/>
          <w:sz w:val="28"/>
          <w:szCs w:val="28"/>
          <w:lang w:val="tg-Cyrl-TJ"/>
        </w:rPr>
        <w:lastRenderedPageBreak/>
        <w:t>эњтиёљманд, наќши зиёд доранд. На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ши дигари </w:t>
      </w:r>
      <w:r w:rsidR="005156DC" w:rsidRPr="00763677">
        <w:rPr>
          <w:rFonts w:ascii="Times New Roman Tj" w:eastAsia="Arial Unicode MS" w:hAnsi="Times New Roman Tj" w:cs="Arial Unicode MS"/>
          <w:sz w:val="28"/>
          <w:szCs w:val="28"/>
          <w:lang w:val="tg-Cyrl-TJ"/>
        </w:rPr>
        <w:t>раисони љамоати ша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раку</w:t>
      </w:r>
      <w:r w:rsidR="005156DC" w:rsidRPr="00763677">
        <w:rPr>
          <w:rFonts w:ascii="Times New Roman Tj" w:eastAsia="Arial Unicode MS" w:hAnsi="Times New Roman Tj" w:cs="Arial Unicode MS"/>
          <w:sz w:val="28"/>
          <w:szCs w:val="28"/>
          <w:lang w:val="tg-Cyrl-TJ"/>
        </w:rPr>
        <w:t xml:space="preserve"> де</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от</w:t>
      </w:r>
      <w:r w:rsidR="005156DC" w:rsidRPr="00763677">
        <w:rPr>
          <w:rFonts w:ascii="Times New Roman Tj" w:eastAsia="Arial Unicode MS" w:hAnsi="Times New Roman Tj" w:cs="Arial Unicode MS"/>
          <w:sz w:val="28"/>
          <w:szCs w:val="28"/>
          <w:lang w:val="tg-Cyrl-TJ"/>
        </w:rPr>
        <w:t>, сардорони идора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коммуналию манзилї, кумитањои ма</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Arial Unicode MS"/>
          <w:sz w:val="28"/>
          <w:szCs w:val="28"/>
          <w:lang w:val="tg-Cyrl-TJ"/>
        </w:rPr>
        <w:t>ал, итти</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одия</w:t>
      </w:r>
      <w:r w:rsidR="005156DC" w:rsidRPr="00763677">
        <w:rPr>
          <w:rFonts w:ascii="Cambria" w:eastAsia="Arial Unicode MS" w:hAnsi="Cambria" w:cs="Cambria"/>
          <w:sz w:val="28"/>
          <w:szCs w:val="28"/>
          <w:lang w:val="tg-Cyrl-TJ"/>
        </w:rPr>
        <w:t>ҳ</w:t>
      </w:r>
      <w:r w:rsidR="005156DC" w:rsidRPr="00763677">
        <w:rPr>
          <w:rFonts w:ascii="Times New Roman Tj" w:eastAsia="Arial Unicode MS" w:hAnsi="Times New Roman Tj" w:cs="Times New Roman Tj"/>
          <w:sz w:val="28"/>
          <w:szCs w:val="28"/>
          <w:lang w:val="tg-Cyrl-TJ"/>
        </w:rPr>
        <w:t>ои</w:t>
      </w:r>
      <w:r w:rsidR="005156DC" w:rsidRPr="00763677">
        <w:rPr>
          <w:rFonts w:ascii="Times New Roman Tj" w:eastAsia="Arial Unicode MS" w:hAnsi="Times New Roman Tj" w:cs="Arial Unicode MS"/>
          <w:sz w:val="28"/>
          <w:szCs w:val="28"/>
          <w:lang w:val="tg-Cyrl-TJ"/>
        </w:rPr>
        <w:t xml:space="preserve"> </w:t>
      </w:r>
      <w:r w:rsidR="005156DC"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Times New Roman Tj"/>
          <w:sz w:val="28"/>
          <w:szCs w:val="28"/>
          <w:lang w:val="tg-Cyrl-TJ"/>
        </w:rPr>
        <w:t>амъиятии</w:t>
      </w:r>
      <w:r w:rsidR="005156DC" w:rsidRPr="00763677">
        <w:rPr>
          <w:rFonts w:ascii="Times New Roman Tj" w:eastAsia="Arial Unicode MS" w:hAnsi="Times New Roman Tj" w:cs="Arial Unicode MS"/>
          <w:sz w:val="28"/>
          <w:szCs w:val="28"/>
          <w:lang w:val="tg-Cyrl-TJ"/>
        </w:rPr>
        <w:t xml:space="preserve"> мањаллї ва фаъолони </w:t>
      </w:r>
      <w:r w:rsidR="005156DC" w:rsidRPr="00763677">
        <w:rPr>
          <w:rFonts w:ascii="Cambria" w:eastAsia="Arial Unicode MS" w:hAnsi="Cambria" w:cs="Cambria"/>
          <w:sz w:val="28"/>
          <w:szCs w:val="28"/>
          <w:lang w:val="tg-Cyrl-TJ"/>
        </w:rPr>
        <w:t>ҷ</w:t>
      </w:r>
      <w:r w:rsidR="005156DC" w:rsidRPr="00763677">
        <w:rPr>
          <w:rFonts w:ascii="Times New Roman Tj" w:eastAsia="Arial Unicode MS" w:hAnsi="Times New Roman Tj" w:cs="Arial Unicode MS"/>
          <w:sz w:val="28"/>
          <w:szCs w:val="28"/>
          <w:lang w:val="tg-Cyrl-TJ"/>
        </w:rPr>
        <w:t xml:space="preserve">омеа </w:t>
      </w:r>
      <w:r w:rsidRPr="00763677">
        <w:rPr>
          <w:rFonts w:ascii="Times New Roman Tj" w:eastAsia="Arial Unicode MS" w:hAnsi="Times New Roman Tj" w:cs="Arial Unicode MS"/>
          <w:sz w:val="28"/>
          <w:szCs w:val="28"/>
          <w:lang w:val="tg-Cyrl-TJ"/>
        </w:rPr>
        <w:t>аз робитаи дуљониба иборат аст. Он</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дар инкишоф ва такмили низоми нав ба пешнињоди тавсия</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авоб ба савол</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ё додани маслињат оид ба мушкилот</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ба ву</w:t>
      </w:r>
      <w:r w:rsidRPr="00763677">
        <w:rPr>
          <w:rFonts w:ascii="Cambria" w:eastAsia="Arial Unicode MS" w:hAnsi="Cambria" w:cs="Cambria"/>
          <w:sz w:val="28"/>
          <w:szCs w:val="28"/>
          <w:lang w:val="tg-Cyrl-TJ"/>
        </w:rPr>
        <w:t>қ</w:t>
      </w:r>
      <w:r w:rsidRPr="00763677">
        <w:rPr>
          <w:rFonts w:ascii="Cambria" w:eastAsia="MS Mincho" w:hAnsi="Cambria" w:cs="Cambria"/>
          <w:sz w:val="28"/>
          <w:szCs w:val="28"/>
          <w:lang w:val="tg-Cyrl-TJ"/>
        </w:rPr>
        <w:t>ӯ</w:t>
      </w:r>
      <w:r w:rsidR="005156DC" w:rsidRPr="00763677">
        <w:rPr>
          <w:rFonts w:ascii="Times New Roman Tj" w:eastAsia="Arial Unicode MS" w:hAnsi="Times New Roman Tj" w:cs="Arial Unicode MS"/>
          <w:sz w:val="28"/>
          <w:szCs w:val="28"/>
          <w:lang w:val="tg-Cyrl-TJ"/>
        </w:rPr>
        <w:t>ъ</w:t>
      </w:r>
      <w:r w:rsidRPr="00763677">
        <w:rPr>
          <w:rFonts w:ascii="Times New Roman Tj" w:eastAsia="Arial Unicode MS" w:hAnsi="Times New Roman Tj" w:cs="Arial Unicode MS"/>
          <w:sz w:val="28"/>
          <w:szCs w:val="28"/>
          <w:lang w:val="tg-Cyrl-TJ"/>
        </w:rPr>
        <w:t>омада ва ро</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и </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алли он</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дар асоси та</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рибаи худ, к</w:t>
      </w:r>
      <w:r w:rsidRPr="00763677">
        <w:rPr>
          <w:rFonts w:ascii="Times New Roman Tj" w:eastAsia="MS Mincho" w:hAnsi="Times New Roman Tj" w:cs="MS Mincho"/>
          <w:sz w:val="28"/>
          <w:szCs w:val="28"/>
          <w:lang w:val="tg-Cyrl-TJ"/>
        </w:rPr>
        <w:t>ў</w:t>
      </w:r>
      <w:r w:rsidRPr="00763677">
        <w:rPr>
          <w:rFonts w:ascii="Times New Roman Tj" w:eastAsia="Arial Unicode MS" w:hAnsi="Times New Roman Tj" w:cs="Arial Unicode MS"/>
          <w:sz w:val="28"/>
          <w:szCs w:val="28"/>
          <w:lang w:val="tg-Cyrl-TJ"/>
        </w:rPr>
        <w:t xml:space="preserve">мак расонида метавонанд. </w:t>
      </w:r>
    </w:p>
    <w:p w:rsidR="00B67E46" w:rsidRPr="00EE3FD1" w:rsidRDefault="00B67E46" w:rsidP="000F3667">
      <w:pPr>
        <w:jc w:val="center"/>
        <w:rPr>
          <w:rFonts w:ascii="Times New Roman Tj" w:eastAsia="Arial Unicode MS" w:hAnsi="Times New Roman Tj" w:cs="Arial Unicode MS"/>
          <w:b/>
          <w:i/>
          <w:sz w:val="28"/>
          <w:szCs w:val="28"/>
          <w:lang w:val="tg-Cyrl-TJ"/>
        </w:rPr>
      </w:pPr>
      <w:r w:rsidRPr="00EE3FD1">
        <w:rPr>
          <w:rFonts w:ascii="Times New Roman Tj" w:eastAsia="Arial Unicode MS" w:hAnsi="Times New Roman Tj" w:cs="Arial Unicode MS"/>
          <w:b/>
          <w:i/>
          <w:sz w:val="28"/>
          <w:szCs w:val="28"/>
          <w:lang w:val="tg-Cyrl-TJ"/>
        </w:rPr>
        <w:t>Тартиби пешни</w:t>
      </w:r>
      <w:r w:rsidRPr="00EE3FD1">
        <w:rPr>
          <w:rFonts w:ascii="Cambria" w:eastAsia="Arial Unicode MS" w:hAnsi="Cambria" w:cs="Cambria"/>
          <w:b/>
          <w:i/>
          <w:sz w:val="28"/>
          <w:szCs w:val="28"/>
          <w:lang w:val="tg-Cyrl-TJ"/>
        </w:rPr>
        <w:t>ҳ</w:t>
      </w:r>
      <w:r w:rsidRPr="00EE3FD1">
        <w:rPr>
          <w:rFonts w:ascii="Times New Roman Tj" w:eastAsia="Arial Unicode MS" w:hAnsi="Times New Roman Tj" w:cs="Arial Unicode MS"/>
          <w:b/>
          <w:i/>
          <w:sz w:val="28"/>
          <w:szCs w:val="28"/>
          <w:lang w:val="tg-Cyrl-TJ"/>
        </w:rPr>
        <w:t>оди ариза</w:t>
      </w:r>
    </w:p>
    <w:p w:rsidR="00B67E46" w:rsidRPr="00EE3FD1" w:rsidRDefault="00CF1792" w:rsidP="000F3667">
      <w:pPr>
        <w:ind w:firstLine="567"/>
        <w:jc w:val="both"/>
        <w:rPr>
          <w:rFonts w:ascii="Times New Roman Tj" w:eastAsia="Arial Unicode MS" w:hAnsi="Times New Roman Tj" w:cs="Arial Unicode MS"/>
          <w:sz w:val="28"/>
          <w:szCs w:val="28"/>
          <w:lang w:val="tg-Cyrl-TJ"/>
        </w:rPr>
      </w:pPr>
      <w:r w:rsidRPr="00EE3FD1">
        <w:rPr>
          <w:rFonts w:ascii="Times New Roman Tj" w:eastAsia="Arial Unicode MS" w:hAnsi="Times New Roman Tj" w:cs="Arial Unicode MS"/>
          <w:sz w:val="28"/>
          <w:szCs w:val="28"/>
          <w:lang w:val="tg-Cyrl-TJ"/>
        </w:rPr>
        <w:t xml:space="preserve">Ариза барои таъин </w:t>
      </w:r>
      <w:r w:rsidR="00FA727A" w:rsidRPr="00EE3FD1">
        <w:rPr>
          <w:rFonts w:ascii="Times New Roman Tj" w:eastAsia="Arial Unicode MS" w:hAnsi="Times New Roman Tj" w:cs="Arial Unicode MS"/>
          <w:sz w:val="28"/>
          <w:szCs w:val="28"/>
          <w:lang w:val="tg-Cyrl-TJ"/>
        </w:rPr>
        <w:t>намудани кумакпулии</w:t>
      </w:r>
      <w:r w:rsidR="00B67E46" w:rsidRPr="00EE3FD1">
        <w:rPr>
          <w:rFonts w:ascii="Times New Roman Tj" w:eastAsia="Arial Unicode MS" w:hAnsi="Times New Roman Tj" w:cs="Arial Unicode MS"/>
          <w:sz w:val="28"/>
          <w:szCs w:val="28"/>
          <w:lang w:val="tg-Cyrl-TJ"/>
        </w:rPr>
        <w:t xml:space="preserve"> унвонии и</w:t>
      </w:r>
      <w:r w:rsidR="00B67E46" w:rsidRPr="00EE3FD1">
        <w:rPr>
          <w:rFonts w:ascii="Cambria" w:eastAsia="MS Mincho" w:hAnsi="Cambria" w:cs="Cambria"/>
          <w:sz w:val="28"/>
          <w:szCs w:val="28"/>
          <w:lang w:val="tg-Cyrl-TJ"/>
        </w:rPr>
        <w:t>ҷ</w:t>
      </w:r>
      <w:r w:rsidR="00B67E46" w:rsidRPr="00EE3FD1">
        <w:rPr>
          <w:rFonts w:ascii="Times New Roman Tj" w:eastAsia="Arial Unicode MS" w:hAnsi="Times New Roman Tj" w:cs="Arial Unicode MS"/>
          <w:sz w:val="28"/>
          <w:szCs w:val="28"/>
          <w:lang w:val="tg-Cyrl-TJ"/>
        </w:rPr>
        <w:t>тимо</w:t>
      </w:r>
      <w:r w:rsidR="00B67E46" w:rsidRPr="00EE3FD1">
        <w:rPr>
          <w:rFonts w:ascii="Times New Roman Tj" w:eastAsia="MS Mincho" w:hAnsi="Times New Roman Tj" w:cs="MS Mincho"/>
          <w:sz w:val="28"/>
          <w:szCs w:val="28"/>
          <w:lang w:val="tg-Cyrl-TJ"/>
        </w:rPr>
        <w:t>ї</w:t>
      </w:r>
      <w:r w:rsidR="00B67E46" w:rsidRPr="00EE3FD1">
        <w:rPr>
          <w:rFonts w:ascii="Times New Roman Tj" w:eastAsia="Arial Unicode MS" w:hAnsi="Times New Roman Tj" w:cs="Arial Unicode MS"/>
          <w:sz w:val="28"/>
          <w:szCs w:val="28"/>
          <w:lang w:val="tg-Cyrl-TJ"/>
        </w:rPr>
        <w:t xml:space="preserve"> ба </w:t>
      </w:r>
      <w:r w:rsidR="00B67E46" w:rsidRPr="00EE3FD1">
        <w:rPr>
          <w:rFonts w:ascii="Times New Roman Tj" w:eastAsia="MS Mincho" w:hAnsi="Times New Roman Tj" w:cs="MS Mincho"/>
          <w:sz w:val="28"/>
          <w:szCs w:val="28"/>
          <w:lang w:val="tg-Cyrl-TJ"/>
        </w:rPr>
        <w:t>љ</w:t>
      </w:r>
      <w:r w:rsidR="00B67E46" w:rsidRPr="00EE3FD1">
        <w:rPr>
          <w:rFonts w:ascii="Times New Roman Tj" w:eastAsia="Arial Unicode MS" w:hAnsi="Times New Roman Tj" w:cs="Arial Unicode MS"/>
          <w:sz w:val="28"/>
          <w:szCs w:val="28"/>
          <w:lang w:val="tg-Cyrl-TJ"/>
        </w:rPr>
        <w:t>амоати шањрак ё дењот,</w:t>
      </w:r>
      <w:r w:rsidR="00B67E46" w:rsidRPr="00763677">
        <w:rPr>
          <w:rFonts w:ascii="Times New Roman Tj" w:eastAsia="Arial Unicode MS" w:hAnsi="Times New Roman Tj" w:cs="Arial Unicode MS"/>
          <w:sz w:val="28"/>
          <w:szCs w:val="28"/>
          <w:lang w:val="tg-Cyrl-TJ"/>
        </w:rPr>
        <w:t xml:space="preserve"> идораи </w:t>
      </w:r>
      <w:r w:rsidRPr="00763677">
        <w:rPr>
          <w:rFonts w:ascii="Times New Roman Tj" w:eastAsia="Arial Unicode MS" w:hAnsi="Times New Roman Tj" w:cs="Arial Unicode MS"/>
          <w:sz w:val="28"/>
          <w:szCs w:val="28"/>
          <w:lang w:val="tg-Cyrl-TJ"/>
        </w:rPr>
        <w:t>коммуналию</w:t>
      </w:r>
      <w:r w:rsidR="00B67E46" w:rsidRPr="00763677">
        <w:rPr>
          <w:rFonts w:ascii="Times New Roman Tj" w:eastAsia="Arial Unicode MS" w:hAnsi="Times New Roman Tj" w:cs="Arial Unicode MS"/>
          <w:sz w:val="28"/>
          <w:szCs w:val="28"/>
          <w:lang w:val="tg-Cyrl-TJ"/>
        </w:rPr>
        <w:t xml:space="preserve"> манзил</w:t>
      </w:r>
      <w:r w:rsidRPr="00763677">
        <w:rPr>
          <w:rFonts w:ascii="Times New Roman Tj" w:eastAsia="Arial Unicode MS" w:hAnsi="Times New Roman Tj" w:cs="Arial Unicode MS"/>
          <w:sz w:val="28"/>
          <w:szCs w:val="28"/>
          <w:lang w:val="tg-Cyrl-TJ"/>
        </w:rPr>
        <w:t>ї</w:t>
      </w:r>
      <w:r w:rsidR="00B67E46" w:rsidRPr="00763677">
        <w:rPr>
          <w:rFonts w:ascii="Times New Roman Tj" w:eastAsia="Arial Unicode MS" w:hAnsi="Times New Roman Tj" w:cs="Arial Unicode MS"/>
          <w:sz w:val="28"/>
          <w:szCs w:val="28"/>
          <w:lang w:val="tg-Cyrl-TJ"/>
        </w:rPr>
        <w:t xml:space="preserve"> ё кумитаи мањали </w:t>
      </w:r>
      <w:r w:rsidRPr="00763677">
        <w:rPr>
          <w:rFonts w:ascii="Cambria" w:eastAsia="Arial Unicode MS" w:hAnsi="Cambria" w:cs="Cambria"/>
          <w:sz w:val="28"/>
          <w:szCs w:val="28"/>
          <w:lang w:val="tg-Cyrl-TJ"/>
        </w:rPr>
        <w:t>ҷ</w:t>
      </w:r>
      <w:r w:rsidRPr="00763677">
        <w:rPr>
          <w:rFonts w:ascii="Times New Roman Tj" w:eastAsia="Arial Unicode MS" w:hAnsi="Times New Roman Tj" w:cs="Times New Roman Tj"/>
          <w:sz w:val="28"/>
          <w:szCs w:val="28"/>
          <w:lang w:val="tg-Cyrl-TJ"/>
        </w:rPr>
        <w:t>ои</w:t>
      </w:r>
      <w:r w:rsidRPr="00763677">
        <w:rPr>
          <w:rFonts w:ascii="Times New Roman Tj" w:eastAsia="Arial Unicode MS" w:hAnsi="Times New Roman Tj" w:cs="Arial Unicode MS"/>
          <w:sz w:val="28"/>
          <w:szCs w:val="28"/>
          <w:lang w:val="tg-Cyrl-TJ"/>
        </w:rPr>
        <w:t xml:space="preserve"> </w:t>
      </w:r>
      <w:r w:rsidR="00B67E46" w:rsidRPr="00763677">
        <w:rPr>
          <w:rFonts w:ascii="Times New Roman Tj" w:eastAsia="Arial Unicode MS" w:hAnsi="Times New Roman Tj" w:cs="Arial Unicode MS"/>
          <w:sz w:val="28"/>
          <w:szCs w:val="28"/>
          <w:lang w:val="tg-Cyrl-TJ"/>
        </w:rPr>
        <w:t xml:space="preserve">истиќомати </w:t>
      </w:r>
      <w:r w:rsidRPr="00763677">
        <w:rPr>
          <w:rFonts w:ascii="Times New Roman Tj" w:eastAsia="Arial Unicode MS" w:hAnsi="Times New Roman Tj" w:cs="Arial Unicode MS"/>
          <w:sz w:val="28"/>
          <w:szCs w:val="28"/>
          <w:lang w:val="tg-Cyrl-TJ"/>
        </w:rPr>
        <w:t xml:space="preserve">расмии </w:t>
      </w:r>
      <w:r w:rsidR="00B67E46" w:rsidRPr="00763677">
        <w:rPr>
          <w:rFonts w:ascii="Times New Roman Tj" w:eastAsia="Arial Unicode MS" w:hAnsi="Times New Roman Tj" w:cs="Arial Unicode MS"/>
          <w:sz w:val="28"/>
          <w:szCs w:val="28"/>
          <w:lang w:val="tg-Cyrl-TJ"/>
        </w:rPr>
        <w:t>шахси мурољиаткунанда пешнињод карда мешавад</w:t>
      </w:r>
      <w:r w:rsidR="00B67E46" w:rsidRPr="00EE3FD1">
        <w:rPr>
          <w:rFonts w:ascii="Times New Roman Tj" w:eastAsia="Arial Unicode MS" w:hAnsi="Times New Roman Tj" w:cs="Arial Unicode MS"/>
          <w:sz w:val="28"/>
          <w:szCs w:val="28"/>
          <w:lang w:val="tg-Cyrl-TJ"/>
        </w:rPr>
        <w:t xml:space="preserve">. Љамоатњо, идорањои манзилї ва кумитањои мањал дар навбати худ </w:t>
      </w:r>
      <w:r w:rsidRPr="00EE3FD1">
        <w:rPr>
          <w:rFonts w:ascii="Times New Roman Tj" w:eastAsia="Arial Unicode MS" w:hAnsi="Times New Roman Tj" w:cs="Arial Unicode MS"/>
          <w:sz w:val="28"/>
          <w:szCs w:val="28"/>
          <w:lang w:val="tg-Cyrl-TJ"/>
        </w:rPr>
        <w:t xml:space="preserve">дурустии пур кардани </w:t>
      </w:r>
      <w:r w:rsidR="00B67E46" w:rsidRPr="00EE3FD1">
        <w:rPr>
          <w:rFonts w:ascii="Times New Roman Tj" w:eastAsia="Arial Unicode MS" w:hAnsi="Times New Roman Tj" w:cs="Arial Unicode MS"/>
          <w:sz w:val="28"/>
          <w:szCs w:val="28"/>
          <w:lang w:val="tg-Cyrl-TJ"/>
        </w:rPr>
        <w:t>ариза</w:t>
      </w:r>
      <w:r w:rsidR="00B67E46"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о ва са</w:t>
      </w:r>
      <w:r w:rsidRPr="00EE3FD1">
        <w:rPr>
          <w:rFonts w:ascii="Cambria" w:eastAsia="Arial Unicode MS" w:hAnsi="Cambria" w:cs="Cambria"/>
          <w:sz w:val="28"/>
          <w:szCs w:val="28"/>
          <w:lang w:val="tg-Cyrl-TJ"/>
        </w:rPr>
        <w:t>ҳ</w:t>
      </w:r>
      <w:r w:rsidRPr="00EE3FD1">
        <w:rPr>
          <w:rFonts w:ascii="Times New Roman Tj" w:eastAsia="Arial Unicode MS" w:hAnsi="Times New Roman Tj" w:cs="Times New Roman Tj"/>
          <w:sz w:val="28"/>
          <w:szCs w:val="28"/>
          <w:lang w:val="tg-Cyrl-TJ"/>
        </w:rPr>
        <w:t>е</w:t>
      </w:r>
      <w:r w:rsidRPr="00EE3FD1">
        <w:rPr>
          <w:rFonts w:ascii="Cambria" w:eastAsia="Arial Unicode MS" w:hAnsi="Cambria" w:cs="Cambria"/>
          <w:sz w:val="28"/>
          <w:szCs w:val="28"/>
          <w:lang w:val="tg-Cyrl-TJ"/>
        </w:rPr>
        <w:t>ҳ</w:t>
      </w:r>
      <w:r w:rsidRPr="00EE3FD1">
        <w:rPr>
          <w:rFonts w:ascii="Times New Roman Tj" w:eastAsia="Arial Unicode MS" w:hAnsi="Times New Roman Tj" w:cs="Times New Roman Tj"/>
          <w:sz w:val="28"/>
          <w:szCs w:val="28"/>
          <w:lang w:val="tg-Cyrl-TJ"/>
        </w:rPr>
        <w:t>ияти</w:t>
      </w:r>
      <w:r w:rsidRPr="00EE3FD1">
        <w:rPr>
          <w:rFonts w:ascii="Times New Roman Tj" w:eastAsia="Arial Unicode MS" w:hAnsi="Times New Roman Tj" w:cs="Arial Unicode MS"/>
          <w:sz w:val="28"/>
          <w:szCs w:val="28"/>
          <w:lang w:val="tg-Cyrl-TJ"/>
        </w:rPr>
        <w:t xml:space="preserve"> маълумот</w:t>
      </w:r>
      <w:r w:rsidRPr="00EE3FD1">
        <w:rPr>
          <w:rFonts w:ascii="Cambria" w:eastAsia="Arial Unicode MS" w:hAnsi="Cambria" w:cs="Cambria"/>
          <w:sz w:val="28"/>
          <w:szCs w:val="28"/>
          <w:lang w:val="tg-Cyrl-TJ"/>
        </w:rPr>
        <w:t>ҳ</w:t>
      </w:r>
      <w:r w:rsidRPr="00EE3FD1">
        <w:rPr>
          <w:rFonts w:ascii="Times New Roman Tj" w:eastAsia="Arial Unicode MS" w:hAnsi="Times New Roman Tj" w:cs="Times New Roman Tj"/>
          <w:sz w:val="28"/>
          <w:szCs w:val="28"/>
          <w:lang w:val="tg-Cyrl-TJ"/>
        </w:rPr>
        <w:t>ои</w:t>
      </w:r>
      <w:r w:rsidRPr="00EE3FD1">
        <w:rPr>
          <w:rFonts w:ascii="Times New Roman Tj" w:eastAsia="Arial Unicode MS" w:hAnsi="Times New Roman Tj" w:cs="Arial Unicode MS"/>
          <w:sz w:val="28"/>
          <w:szCs w:val="28"/>
          <w:lang w:val="tg-Cyrl-TJ"/>
        </w:rPr>
        <w:t xml:space="preserve"> </w:t>
      </w:r>
      <w:r w:rsidRPr="00EE3FD1">
        <w:rPr>
          <w:rFonts w:ascii="Times New Roman Tj" w:eastAsia="Arial Unicode MS" w:hAnsi="Times New Roman Tj" w:cs="Times New Roman Tj"/>
          <w:sz w:val="28"/>
          <w:szCs w:val="28"/>
          <w:lang w:val="tg-Cyrl-TJ"/>
        </w:rPr>
        <w:t>пешни</w:t>
      </w:r>
      <w:r w:rsidRPr="00EE3FD1">
        <w:rPr>
          <w:rFonts w:ascii="Cambria" w:eastAsia="Arial Unicode MS" w:hAnsi="Cambria" w:cs="Cambria"/>
          <w:sz w:val="28"/>
          <w:szCs w:val="28"/>
          <w:lang w:val="tg-Cyrl-TJ"/>
        </w:rPr>
        <w:t>ҳ</w:t>
      </w:r>
      <w:r w:rsidRPr="00EE3FD1">
        <w:rPr>
          <w:rFonts w:ascii="Times New Roman Tj" w:eastAsia="Arial Unicode MS" w:hAnsi="Times New Roman Tj" w:cs="Times New Roman Tj"/>
          <w:sz w:val="28"/>
          <w:szCs w:val="28"/>
          <w:lang w:val="tg-Cyrl-TJ"/>
        </w:rPr>
        <w:t>одшавандаро</w:t>
      </w:r>
      <w:r w:rsidR="00B67E46" w:rsidRPr="00EE3FD1">
        <w:rPr>
          <w:rFonts w:ascii="Times New Roman Tj" w:eastAsia="Arial Unicode MS" w:hAnsi="Times New Roman Tj" w:cs="Arial Unicode MS"/>
          <w:sz w:val="28"/>
          <w:szCs w:val="28"/>
          <w:lang w:val="tg-Cyrl-TJ"/>
        </w:rPr>
        <w:t xml:space="preserve"> </w:t>
      </w:r>
      <w:r w:rsidRPr="00EE3FD1">
        <w:rPr>
          <w:rFonts w:ascii="Times New Roman Tj" w:eastAsia="Arial Unicode MS" w:hAnsi="Times New Roman Tj" w:cs="Arial Unicode MS"/>
          <w:sz w:val="28"/>
          <w:szCs w:val="28"/>
          <w:lang w:val="tg-Cyrl-TJ"/>
        </w:rPr>
        <w:t>сан</w:t>
      </w:r>
      <w:r w:rsidRPr="00EE3FD1">
        <w:rPr>
          <w:rFonts w:ascii="Cambria" w:eastAsia="Arial Unicode MS" w:hAnsi="Cambria" w:cs="Cambria"/>
          <w:sz w:val="28"/>
          <w:szCs w:val="28"/>
          <w:lang w:val="tg-Cyrl-TJ"/>
        </w:rPr>
        <w:t>ҷ</w:t>
      </w:r>
      <w:r w:rsidRPr="00EE3FD1">
        <w:rPr>
          <w:rFonts w:ascii="Times New Roman Tj" w:eastAsia="Arial Unicode MS" w:hAnsi="Times New Roman Tj" w:cs="Times New Roman Tj"/>
          <w:sz w:val="28"/>
          <w:szCs w:val="28"/>
          <w:lang w:val="tg-Cyrl-TJ"/>
        </w:rPr>
        <w:t>ида</w:t>
      </w:r>
      <w:r w:rsidRPr="00EE3FD1">
        <w:rPr>
          <w:rFonts w:ascii="Times New Roman Tj" w:eastAsia="Arial Unicode MS" w:hAnsi="Times New Roman Tj" w:cs="Arial Unicode MS"/>
          <w:sz w:val="28"/>
          <w:szCs w:val="28"/>
          <w:lang w:val="tg-Cyrl-TJ"/>
        </w:rPr>
        <w:t xml:space="preserve"> </w:t>
      </w:r>
      <w:r w:rsidR="00B67E46" w:rsidRPr="00EE3FD1">
        <w:rPr>
          <w:rFonts w:ascii="Times New Roman Tj" w:eastAsia="Arial Unicode MS" w:hAnsi="Times New Roman Tj" w:cs="Arial Unicode MS"/>
          <w:sz w:val="28"/>
          <w:szCs w:val="28"/>
          <w:lang w:val="tg-Cyrl-TJ"/>
        </w:rPr>
        <w:t xml:space="preserve">бо </w:t>
      </w:r>
      <w:r w:rsidRPr="00EE3FD1">
        <w:rPr>
          <w:rFonts w:ascii="Times New Roman Tj" w:eastAsia="Arial Unicode MS" w:hAnsi="Times New Roman Tj" w:cs="Arial Unicode MS"/>
          <w:sz w:val="28"/>
          <w:szCs w:val="28"/>
          <w:lang w:val="tg-Cyrl-TJ"/>
        </w:rPr>
        <w:t xml:space="preserve">дигар </w:t>
      </w:r>
      <w:r w:rsidR="00B67E46" w:rsidRPr="00EE3FD1">
        <w:rPr>
          <w:rFonts w:ascii="Times New Roman Tj" w:eastAsia="Arial Unicode MS" w:hAnsi="Times New Roman Tj" w:cs="Arial Unicode MS"/>
          <w:sz w:val="28"/>
          <w:szCs w:val="28"/>
          <w:lang w:val="tg-Cyrl-TJ"/>
        </w:rPr>
        <w:t>њуљљатњои зарурї ба шўъба ва бахшњои њифзи иљтимоии ањолии маќомоти иљроияи шањру но</w:t>
      </w:r>
      <w:r w:rsidR="00B67E46" w:rsidRPr="00EE3FD1">
        <w:rPr>
          <w:rFonts w:ascii="Cambria" w:eastAsia="Arial Unicode MS" w:hAnsi="Cambria" w:cs="Cambria"/>
          <w:sz w:val="28"/>
          <w:szCs w:val="28"/>
          <w:lang w:val="tg-Cyrl-TJ"/>
        </w:rPr>
        <w:t>ҳ</w:t>
      </w:r>
      <w:r w:rsidR="00B67E46" w:rsidRPr="00EE3FD1">
        <w:rPr>
          <w:rFonts w:ascii="Times New Roman Tj" w:eastAsia="Arial Unicode MS" w:hAnsi="Times New Roman Tj" w:cs="Arial Unicode MS"/>
          <w:sz w:val="28"/>
          <w:szCs w:val="28"/>
          <w:lang w:val="tg-Cyrl-TJ"/>
        </w:rPr>
        <w:t>ия</w:t>
      </w:r>
      <w:r w:rsidR="00B67E46"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 xml:space="preserve">о </w:t>
      </w:r>
      <w:r w:rsidR="00B67E46" w:rsidRPr="00EE3FD1">
        <w:rPr>
          <w:rFonts w:ascii="Times New Roman Tj" w:eastAsia="Arial Unicode MS" w:hAnsi="Times New Roman Tj" w:cs="Arial Unicode MS"/>
          <w:sz w:val="28"/>
          <w:szCs w:val="28"/>
          <w:lang w:val="tg-Cyrl-TJ"/>
        </w:rPr>
        <w:t>месупоранд.</w:t>
      </w:r>
    </w:p>
    <w:p w:rsidR="005E6D78" w:rsidRPr="00763677" w:rsidRDefault="005E6D78"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 xml:space="preserve">Шањрвандони Љумњурии Тољикистон, ки худро камбизоат мешуморанд ва дар шароити душвори зиндагї ќарор дошта, имконияти мустаќилона аз ин њолат баромаданро надоранд, барои гирифтани кумакпулии унвонии иљтимої ба маќомоти худидоракунии шањрак ва дењот, идораи коммуналию манзилї ё кумитаи мањаллаи љои истиќоматашон мурољиат мекунанд. </w:t>
      </w:r>
    </w:p>
    <w:p w:rsidR="0026055E" w:rsidRPr="00763677" w:rsidRDefault="0026055E"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Шањрвандон (оилањо)-е, ки оид ба даромад ва молу мулк маълумоти нодуруст пешнињод намудаанд ва дар натиља беасос кумакпулии унвонии иљтимої гирифтаанд, маблаѓњои ѓайриќонунї гирифтаи худро пурра ба суратњисоби филиали «Амонатбонк» баргардонида, ба муњлати 12 моњ аз рўзи ќатъ гардидани пардохти кумакпулї аз њуќуќи гирифтани кумакпулии унвонии иљтимої мањрум мегарданд.</w:t>
      </w:r>
    </w:p>
    <w:p w:rsidR="00105397" w:rsidRPr="00EE3FD1" w:rsidRDefault="00105397" w:rsidP="000F3667">
      <w:pPr>
        <w:ind w:right="175"/>
        <w:rPr>
          <w:rFonts w:ascii="Times New Roman Tj" w:eastAsia="Arial Unicode MS" w:hAnsi="Times New Roman Tj" w:cs="Arial Unicode MS"/>
          <w:b/>
          <w:i/>
          <w:sz w:val="28"/>
          <w:szCs w:val="28"/>
          <w:lang w:val="tg-Cyrl-TJ"/>
        </w:rPr>
      </w:pPr>
    </w:p>
    <w:p w:rsidR="00B67E46" w:rsidRPr="00EE3FD1" w:rsidRDefault="00B67E46" w:rsidP="000F3667">
      <w:pPr>
        <w:ind w:right="175"/>
        <w:jc w:val="center"/>
        <w:rPr>
          <w:rFonts w:ascii="Times New Roman Tj" w:eastAsia="Arial Unicode MS" w:hAnsi="Times New Roman Tj" w:cs="Arial Unicode MS"/>
          <w:b/>
          <w:i/>
          <w:sz w:val="28"/>
          <w:szCs w:val="28"/>
          <w:lang w:val="tg-Cyrl-TJ"/>
        </w:rPr>
      </w:pPr>
      <w:r w:rsidRPr="00EE3FD1">
        <w:rPr>
          <w:rFonts w:ascii="Times New Roman Tj" w:eastAsia="Arial Unicode MS" w:hAnsi="Times New Roman Tj" w:cs="Arial Unicode MS"/>
          <w:b/>
          <w:i/>
          <w:sz w:val="28"/>
          <w:szCs w:val="28"/>
          <w:lang w:val="tg-Cyrl-TJ"/>
        </w:rPr>
        <w:t>Тартиби пур кардани вара</w:t>
      </w:r>
      <w:r w:rsidRPr="00EE3FD1">
        <w:rPr>
          <w:rFonts w:ascii="Cambria" w:eastAsia="Arial Unicode MS" w:hAnsi="Cambria" w:cs="Cambria"/>
          <w:b/>
          <w:i/>
          <w:sz w:val="28"/>
          <w:szCs w:val="28"/>
          <w:lang w:val="tg-Cyrl-TJ"/>
        </w:rPr>
        <w:t>қ</w:t>
      </w:r>
      <w:r w:rsidRPr="00EE3FD1">
        <w:rPr>
          <w:rFonts w:ascii="Times New Roman Tj" w:eastAsia="Arial Unicode MS" w:hAnsi="Times New Roman Tj" w:cs="Arial Unicode MS"/>
          <w:b/>
          <w:i/>
          <w:sz w:val="28"/>
          <w:szCs w:val="28"/>
          <w:lang w:val="tg-Cyrl-TJ"/>
        </w:rPr>
        <w:t>а</w:t>
      </w:r>
      <w:r w:rsidRPr="00EE3FD1">
        <w:rPr>
          <w:rFonts w:ascii="Cambria" w:eastAsia="Arial Unicode MS" w:hAnsi="Cambria" w:cs="Cambria"/>
          <w:b/>
          <w:i/>
          <w:sz w:val="28"/>
          <w:szCs w:val="28"/>
          <w:lang w:val="tg-Cyrl-TJ"/>
        </w:rPr>
        <w:t>ҳ</w:t>
      </w:r>
      <w:r w:rsidRPr="00EE3FD1">
        <w:rPr>
          <w:rFonts w:ascii="Times New Roman Tj" w:eastAsia="Arial Unicode MS" w:hAnsi="Times New Roman Tj" w:cs="Arial Unicode MS"/>
          <w:b/>
          <w:i/>
          <w:sz w:val="28"/>
          <w:szCs w:val="28"/>
          <w:lang w:val="tg-Cyrl-TJ"/>
        </w:rPr>
        <w:t>о</w:t>
      </w:r>
    </w:p>
    <w:p w:rsidR="00B67E46" w:rsidRPr="00EE3FD1" w:rsidRDefault="00B67E46" w:rsidP="000F3667">
      <w:pPr>
        <w:ind w:right="175" w:firstLine="567"/>
        <w:jc w:val="both"/>
        <w:rPr>
          <w:rFonts w:ascii="Times New Roman Tj" w:eastAsia="Arial Unicode MS" w:hAnsi="Times New Roman Tj" w:cs="Arial Unicode MS"/>
          <w:sz w:val="28"/>
          <w:szCs w:val="28"/>
          <w:lang w:val="tg-Cyrl-TJ"/>
        </w:rPr>
      </w:pP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ангоми пешнињоди ариза аризади</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андаро зарур аст, ки  ду вара</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аро пур намояд: ариза барои таъин кардани к</w:t>
      </w:r>
      <w:r w:rsidR="0026055E" w:rsidRPr="00EE3FD1">
        <w:rPr>
          <w:rFonts w:ascii="Times New Roman Tj" w:eastAsia="Arial Unicode MS" w:hAnsi="Times New Roman Tj" w:cs="Arial Unicode MS"/>
          <w:sz w:val="28"/>
          <w:szCs w:val="28"/>
          <w:lang w:val="tg-Cyrl-TJ"/>
        </w:rPr>
        <w:t>у</w:t>
      </w:r>
      <w:r w:rsidRPr="00EE3FD1">
        <w:rPr>
          <w:rFonts w:ascii="Times New Roman Tj" w:eastAsia="Arial Unicode MS" w:hAnsi="Times New Roman Tj" w:cs="Arial Unicode MS"/>
          <w:sz w:val="28"/>
          <w:szCs w:val="28"/>
          <w:lang w:val="tg-Cyrl-TJ"/>
        </w:rPr>
        <w:t>мак</w:t>
      </w:r>
      <w:r w:rsidR="0026055E" w:rsidRPr="00EE3FD1">
        <w:rPr>
          <w:rFonts w:ascii="Times New Roman Tj" w:eastAsia="Arial Unicode MS" w:hAnsi="Times New Roman Tj" w:cs="Arial Unicode MS"/>
          <w:sz w:val="28"/>
          <w:szCs w:val="28"/>
          <w:lang w:val="tg-Cyrl-TJ"/>
        </w:rPr>
        <w:t>пули</w:t>
      </w:r>
      <w:r w:rsidRPr="00EE3FD1">
        <w:rPr>
          <w:rFonts w:ascii="Times New Roman Tj" w:eastAsia="Arial Unicode MS" w:hAnsi="Times New Roman Tj" w:cs="Arial Unicode MS"/>
          <w:sz w:val="28"/>
          <w:szCs w:val="28"/>
          <w:lang w:val="tg-Cyrl-TJ"/>
        </w:rPr>
        <w:t xml:space="preserve">и унвонии иљтимої ва маълумот дар бораи даромад ва молу амволи </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амаи аъзои оила. Вара</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а</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 xml:space="preserve">ои ариза ва маълумот бевосита дар љойи зист – </w:t>
      </w:r>
      <w:r w:rsidRPr="00EE3FD1">
        <w:rPr>
          <w:rFonts w:ascii="Times New Roman Tj" w:eastAsia="MS Mincho" w:hAnsi="Times New Roman Tj" w:cs="MS Mincho"/>
          <w:sz w:val="28"/>
          <w:szCs w:val="28"/>
          <w:lang w:val="tg-Cyrl-TJ"/>
        </w:rPr>
        <w:t>љ</w:t>
      </w:r>
      <w:r w:rsidRPr="00EE3FD1">
        <w:rPr>
          <w:rFonts w:ascii="Times New Roman Tj" w:eastAsia="Arial Unicode MS" w:hAnsi="Times New Roman Tj" w:cs="Arial Unicode MS"/>
          <w:sz w:val="28"/>
          <w:szCs w:val="28"/>
          <w:lang w:val="tg-Cyrl-TJ"/>
        </w:rPr>
        <w:t xml:space="preserve">амоати шањрак ё дењот, кумитаи мањалл ё идораи истифодабарии манзил пур карда мешаванд. Дар ариза розигии сардори оила барои </w:t>
      </w:r>
      <w:r w:rsidRPr="00EE3FD1">
        <w:rPr>
          <w:rFonts w:ascii="Times New Roman Tj" w:eastAsia="MS Mincho" w:hAnsi="Times New Roman Tj" w:cs="MS Mincho"/>
          <w:sz w:val="28"/>
          <w:szCs w:val="28"/>
          <w:lang w:val="tg-Cyrl-TJ"/>
        </w:rPr>
        <w:t>љ</w:t>
      </w:r>
      <w:r w:rsidRPr="00EE3FD1">
        <w:rPr>
          <w:rFonts w:ascii="Times New Roman Tj" w:eastAsia="Arial Unicode MS" w:hAnsi="Times New Roman Tj" w:cs="Arial Unicode MS"/>
          <w:sz w:val="28"/>
          <w:szCs w:val="28"/>
          <w:lang w:val="tg-Cyrl-TJ"/>
        </w:rPr>
        <w:t>амъ намудани маълумоти иловаг</w:t>
      </w:r>
      <w:r w:rsidRPr="00EE3FD1">
        <w:rPr>
          <w:rFonts w:ascii="Cambria" w:eastAsia="MS Mincho" w:hAnsi="Cambria" w:cs="Cambria"/>
          <w:sz w:val="28"/>
          <w:szCs w:val="28"/>
          <w:lang w:val="tg-Cyrl-TJ"/>
        </w:rPr>
        <w:t>ӣ</w:t>
      </w:r>
      <w:r w:rsidRPr="00EE3FD1">
        <w:rPr>
          <w:rFonts w:ascii="Times New Roman Tj" w:eastAsia="Arial Unicode MS" w:hAnsi="Times New Roman Tj" w:cs="Arial Unicode MS"/>
          <w:sz w:val="28"/>
          <w:szCs w:val="28"/>
          <w:lang w:val="tg-Cyrl-TJ"/>
        </w:rPr>
        <w:t xml:space="preserve"> дар бораи оила, моликияти он ва даромад, аз љумла оид ба тафтиши мутаќобилаи маълумотњои дар вара</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 xml:space="preserve">аи «Маълумот дар бораи даромад ва молу амволи </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 xml:space="preserve">амаи аъзои оила» овардашуда, ки барои </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 xml:space="preserve">абули </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арори одилона оид ба таъини  (рад намудани) к</w:t>
      </w:r>
      <w:r w:rsidRPr="00EE3FD1">
        <w:rPr>
          <w:rFonts w:ascii="Cambria" w:eastAsia="MS Mincho" w:hAnsi="Cambria" w:cs="Cambria"/>
          <w:sz w:val="28"/>
          <w:szCs w:val="28"/>
          <w:lang w:val="tg-Cyrl-TJ"/>
        </w:rPr>
        <w:t>ӯ</w:t>
      </w:r>
      <w:r w:rsidRPr="00EE3FD1">
        <w:rPr>
          <w:rFonts w:ascii="Times New Roman Tj" w:eastAsia="Arial Unicode MS" w:hAnsi="Times New Roman Tj" w:cs="Arial Unicode MS"/>
          <w:sz w:val="28"/>
          <w:szCs w:val="28"/>
          <w:lang w:val="tg-Cyrl-TJ"/>
        </w:rPr>
        <w:t>маки унвон</w:t>
      </w:r>
      <w:r w:rsidRPr="00EE3FD1">
        <w:rPr>
          <w:rFonts w:ascii="Times New Roman Tj" w:eastAsia="MS Mincho" w:hAnsi="Times New Roman Tj" w:cs="MS Mincho"/>
          <w:sz w:val="28"/>
          <w:szCs w:val="28"/>
          <w:lang w:val="tg-Cyrl-TJ"/>
        </w:rPr>
        <w:t>ии</w:t>
      </w:r>
      <w:r w:rsidRPr="00EE3FD1">
        <w:rPr>
          <w:rFonts w:ascii="Times New Roman Tj" w:eastAsia="Arial Unicode MS" w:hAnsi="Times New Roman Tj" w:cs="Arial Unicode MS"/>
          <w:sz w:val="28"/>
          <w:szCs w:val="28"/>
          <w:lang w:val="tg-Cyrl-TJ"/>
        </w:rPr>
        <w:t xml:space="preserve"> иљтимої зарур мебошад, </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айд карда мешавад.</w:t>
      </w:r>
    </w:p>
    <w:p w:rsidR="004E6F13" w:rsidRPr="00EE3FD1" w:rsidRDefault="004E6F13" w:rsidP="000F3667">
      <w:pPr>
        <w:ind w:right="175"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Барои  бархўрдор гардидан аз кумакпулии унвонии иљтимої аз номи аъзоёни хонавода сардори оила муро</w:t>
      </w:r>
      <w:r w:rsidRPr="00763677">
        <w:rPr>
          <w:rFonts w:ascii="Cambria" w:eastAsia="Arial Unicode MS" w:hAnsi="Cambria" w:cs="Cambria"/>
          <w:sz w:val="28"/>
          <w:szCs w:val="28"/>
          <w:lang w:val="tg-Cyrl-TJ"/>
        </w:rPr>
        <w:t>ҷ</w:t>
      </w:r>
      <w:r w:rsidRPr="00763677">
        <w:rPr>
          <w:rFonts w:ascii="Times New Roman Tj" w:eastAsia="Arial Unicode MS" w:hAnsi="Times New Roman Tj" w:cs="Arial Unicode MS"/>
          <w:sz w:val="28"/>
          <w:szCs w:val="28"/>
          <w:lang w:val="tg-Cyrl-TJ"/>
        </w:rPr>
        <w:t>иат мекунад ва барои дурустии маълумот</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ои</w:t>
      </w:r>
      <w:r w:rsidRPr="00763677">
        <w:rPr>
          <w:rFonts w:ascii="Times New Roman Tj" w:eastAsia="Arial Unicode MS" w:hAnsi="Times New Roman Tj" w:cs="Arial Unicode MS"/>
          <w:sz w:val="28"/>
          <w:szCs w:val="28"/>
          <w:lang w:val="tg-Cyrl-TJ"/>
        </w:rPr>
        <w:t xml:space="preserve"> пешни</w:t>
      </w:r>
      <w:r w:rsidRPr="00763677">
        <w:rPr>
          <w:rFonts w:ascii="Cambria" w:eastAsia="Arial Unicode MS" w:hAnsi="Cambria" w:cs="Cambria"/>
          <w:sz w:val="28"/>
          <w:szCs w:val="28"/>
          <w:lang w:val="tg-Cyrl-TJ"/>
        </w:rPr>
        <w:t>ҳ</w:t>
      </w:r>
      <w:r w:rsidRPr="00763677">
        <w:rPr>
          <w:rFonts w:ascii="Times New Roman Tj" w:eastAsia="Arial Unicode MS" w:hAnsi="Times New Roman Tj" w:cs="Times New Roman Tj"/>
          <w:sz w:val="28"/>
          <w:szCs w:val="28"/>
          <w:lang w:val="tg-Cyrl-TJ"/>
        </w:rPr>
        <w:t>од</w:t>
      </w:r>
      <w:r w:rsidRPr="00763677">
        <w:rPr>
          <w:rFonts w:ascii="Times New Roman Tj" w:eastAsia="Arial Unicode MS" w:hAnsi="Times New Roman Tj" w:cs="Arial Unicode MS"/>
          <w:sz w:val="28"/>
          <w:szCs w:val="28"/>
          <w:lang w:val="tg-Cyrl-TJ"/>
        </w:rPr>
        <w:t xml:space="preserve"> кардашуда, </w:t>
      </w:r>
      <w:r w:rsidRPr="00763677">
        <w:rPr>
          <w:rFonts w:ascii="Cambria" w:eastAsia="Arial Unicode MS" w:hAnsi="Cambria" w:cs="Cambria"/>
          <w:sz w:val="28"/>
          <w:szCs w:val="28"/>
          <w:lang w:val="tg-Cyrl-TJ"/>
        </w:rPr>
        <w:t>ҷ</w:t>
      </w:r>
      <w:r w:rsidRPr="00763677">
        <w:rPr>
          <w:rFonts w:ascii="Times New Roman Tj" w:eastAsia="Arial Unicode MS" w:hAnsi="Times New Roman Tj" w:cs="Times New Roman Tj"/>
          <w:sz w:val="28"/>
          <w:szCs w:val="28"/>
          <w:lang w:val="tg-Cyrl-TJ"/>
        </w:rPr>
        <w:t>авобгар</w:t>
      </w:r>
      <w:r w:rsidRPr="00763677">
        <w:rPr>
          <w:rFonts w:ascii="Times New Roman Tj" w:eastAsia="Arial Unicode MS" w:hAnsi="Times New Roman Tj" w:cs="Arial Unicode MS"/>
          <w:sz w:val="28"/>
          <w:szCs w:val="28"/>
          <w:lang w:val="tg-Cyrl-TJ"/>
        </w:rPr>
        <w:t xml:space="preserve"> мебошад.</w:t>
      </w:r>
    </w:p>
    <w:p w:rsidR="00B67E46" w:rsidRPr="00EE3FD1" w:rsidRDefault="00B67E46" w:rsidP="000F3667">
      <w:pPr>
        <w:ind w:right="175" w:firstLine="567"/>
        <w:jc w:val="both"/>
        <w:rPr>
          <w:rFonts w:ascii="Times New Roman Tj" w:eastAsia="Arial Unicode MS" w:hAnsi="Times New Roman Tj" w:cs="Arial Unicode MS"/>
          <w:sz w:val="28"/>
          <w:szCs w:val="28"/>
          <w:lang w:val="tg-Cyrl-TJ"/>
        </w:rPr>
      </w:pPr>
      <w:r w:rsidRPr="00EE3FD1">
        <w:rPr>
          <w:rFonts w:ascii="Times New Roman Tj" w:eastAsia="Arial Unicode MS" w:hAnsi="Times New Roman Tj" w:cs="Arial Unicode MS"/>
          <w:sz w:val="28"/>
          <w:szCs w:val="28"/>
          <w:lang w:val="tg-Cyrl-TJ"/>
        </w:rPr>
        <w:t xml:space="preserve">Корманди </w:t>
      </w:r>
      <w:r w:rsidR="004E6F13" w:rsidRPr="00EE3FD1">
        <w:rPr>
          <w:rFonts w:ascii="Times New Roman Tj" w:eastAsia="Arial Unicode MS" w:hAnsi="Times New Roman Tj" w:cs="Arial Unicode MS"/>
          <w:sz w:val="28"/>
          <w:szCs w:val="28"/>
          <w:lang w:val="tg-Cyrl-TJ"/>
        </w:rPr>
        <w:t>масъули</w:t>
      </w:r>
      <w:r w:rsidRPr="00EE3FD1">
        <w:rPr>
          <w:rFonts w:ascii="Times New Roman Tj" w:eastAsia="Arial Unicode MS" w:hAnsi="Times New Roman Tj" w:cs="Arial Unicode MS"/>
          <w:sz w:val="28"/>
          <w:szCs w:val="28"/>
          <w:lang w:val="tg-Cyrl-TJ"/>
        </w:rPr>
        <w:t xml:space="preserve"> </w:t>
      </w:r>
      <w:r w:rsidR="0067143D" w:rsidRPr="00763677">
        <w:rPr>
          <w:rFonts w:ascii="Times New Roman Tj" w:eastAsia="Arial Unicode MS" w:hAnsi="Times New Roman Tj" w:cs="Arial Unicode MS"/>
          <w:sz w:val="28"/>
          <w:szCs w:val="28"/>
          <w:lang w:val="tg-Cyrl-TJ"/>
        </w:rPr>
        <w:t>маќомоти худидоракунии шањрак ва дењот, идора</w:t>
      </w:r>
      <w:r w:rsidR="0067143D" w:rsidRPr="00763677">
        <w:rPr>
          <w:rFonts w:ascii="Cambria" w:eastAsia="Arial Unicode MS" w:hAnsi="Cambria" w:cs="Cambria"/>
          <w:sz w:val="28"/>
          <w:szCs w:val="28"/>
          <w:lang w:val="tg-Cyrl-TJ"/>
        </w:rPr>
        <w:t>ҳ</w:t>
      </w:r>
      <w:r w:rsidR="0067143D" w:rsidRPr="00763677">
        <w:rPr>
          <w:rFonts w:ascii="Times New Roman Tj" w:eastAsia="Arial Unicode MS" w:hAnsi="Times New Roman Tj" w:cs="Times New Roman Tj"/>
          <w:sz w:val="28"/>
          <w:szCs w:val="28"/>
          <w:lang w:val="tg-Cyrl-TJ"/>
        </w:rPr>
        <w:t>о</w:t>
      </w:r>
      <w:r w:rsidR="0067143D" w:rsidRPr="00763677">
        <w:rPr>
          <w:rFonts w:ascii="Times New Roman Tj" w:eastAsia="Arial Unicode MS" w:hAnsi="Times New Roman Tj" w:cs="Arial Unicode MS"/>
          <w:sz w:val="28"/>
          <w:szCs w:val="28"/>
          <w:lang w:val="tg-Cyrl-TJ"/>
        </w:rPr>
        <w:t xml:space="preserve">и коммуналию манзилї ё кумитаи мањаллаи љои истиќомати мурољиаткунандагон </w:t>
      </w:r>
      <w:r w:rsidRPr="00EE3FD1">
        <w:rPr>
          <w:rFonts w:ascii="Times New Roman Tj" w:eastAsia="Arial Unicode MS" w:hAnsi="Times New Roman Tj" w:cs="Arial Unicode MS"/>
          <w:sz w:val="28"/>
          <w:szCs w:val="28"/>
          <w:lang w:val="tg-Cyrl-TJ"/>
        </w:rPr>
        <w:t xml:space="preserve">њангоми  </w:t>
      </w:r>
      <w:r w:rsidRPr="00EE3FD1">
        <w:rPr>
          <w:rFonts w:ascii="Cambria" w:eastAsia="Arial Unicode MS" w:hAnsi="Cambria" w:cs="Cambria"/>
          <w:sz w:val="28"/>
          <w:szCs w:val="28"/>
          <w:lang w:val="tg-Cyrl-TJ"/>
        </w:rPr>
        <w:t>қ</w:t>
      </w:r>
      <w:r w:rsidRPr="00EE3FD1">
        <w:rPr>
          <w:rFonts w:ascii="Times New Roman Tj" w:eastAsia="Arial Unicode MS" w:hAnsi="Times New Roman Tj" w:cs="Arial Unicode MS"/>
          <w:sz w:val="28"/>
          <w:szCs w:val="28"/>
          <w:lang w:val="tg-Cyrl-TJ"/>
        </w:rPr>
        <w:t>абули ариза</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 xml:space="preserve">о бояд </w:t>
      </w:r>
      <w:r w:rsidR="0067143D" w:rsidRPr="00EE3FD1">
        <w:rPr>
          <w:rFonts w:ascii="Times New Roman Tj" w:eastAsia="Arial Unicode MS" w:hAnsi="Times New Roman Tj" w:cs="Arial Unicode MS"/>
          <w:sz w:val="28"/>
          <w:szCs w:val="28"/>
          <w:lang w:val="tg-Cyrl-TJ"/>
        </w:rPr>
        <w:t>ди</w:t>
      </w:r>
      <w:r w:rsidR="0067143D" w:rsidRPr="00EE3FD1">
        <w:rPr>
          <w:rFonts w:ascii="Cambria" w:eastAsia="Arial Unicode MS" w:hAnsi="Cambria" w:cs="Cambria"/>
          <w:sz w:val="28"/>
          <w:szCs w:val="28"/>
          <w:lang w:val="tg-Cyrl-TJ"/>
        </w:rPr>
        <w:t>ққ</w:t>
      </w:r>
      <w:r w:rsidR="0067143D" w:rsidRPr="00EE3FD1">
        <w:rPr>
          <w:rFonts w:ascii="Times New Roman Tj" w:eastAsia="Arial Unicode MS" w:hAnsi="Times New Roman Tj" w:cs="Times New Roman Tj"/>
          <w:sz w:val="28"/>
          <w:szCs w:val="28"/>
          <w:lang w:val="tg-Cyrl-TJ"/>
        </w:rPr>
        <w:t>ат</w:t>
      </w:r>
      <w:r w:rsidR="0067143D" w:rsidRPr="00EE3FD1">
        <w:rPr>
          <w:rFonts w:ascii="Times New Roman Tj" w:eastAsia="Arial Unicode MS" w:hAnsi="Times New Roman Tj" w:cs="Arial Unicode MS"/>
          <w:sz w:val="28"/>
          <w:szCs w:val="28"/>
          <w:lang w:val="tg-Cyrl-TJ"/>
        </w:rPr>
        <w:t xml:space="preserve"> ди</w:t>
      </w:r>
      <w:r w:rsidR="0067143D" w:rsidRPr="00EE3FD1">
        <w:rPr>
          <w:rFonts w:ascii="Cambria" w:eastAsia="Arial Unicode MS" w:hAnsi="Cambria" w:cs="Cambria"/>
          <w:sz w:val="28"/>
          <w:szCs w:val="28"/>
          <w:lang w:val="tg-Cyrl-TJ"/>
        </w:rPr>
        <w:t>ҳ</w:t>
      </w:r>
      <w:r w:rsidR="0067143D" w:rsidRPr="00EE3FD1">
        <w:rPr>
          <w:rFonts w:ascii="Times New Roman Tj" w:eastAsia="Arial Unicode MS" w:hAnsi="Times New Roman Tj" w:cs="Times New Roman Tj"/>
          <w:sz w:val="28"/>
          <w:szCs w:val="28"/>
          <w:lang w:val="tg-Cyrl-TJ"/>
        </w:rPr>
        <w:t>анд</w:t>
      </w:r>
      <w:r w:rsidRPr="00EE3FD1">
        <w:rPr>
          <w:rFonts w:ascii="Times New Roman Tj" w:eastAsia="Arial Unicode MS" w:hAnsi="Times New Roman Tj" w:cs="Arial Unicode MS"/>
          <w:sz w:val="28"/>
          <w:szCs w:val="28"/>
          <w:lang w:val="tg-Cyrl-TJ"/>
        </w:rPr>
        <w:t xml:space="preserve">, ки </w:t>
      </w:r>
      <w:r w:rsidRPr="00EE3FD1">
        <w:rPr>
          <w:rFonts w:ascii="Cambria" w:eastAsia="Arial Unicode MS" w:hAnsi="Cambria" w:cs="Cambria"/>
          <w:sz w:val="28"/>
          <w:szCs w:val="28"/>
          <w:lang w:val="tg-Cyrl-TJ"/>
        </w:rPr>
        <w:lastRenderedPageBreak/>
        <w:t>ҳ</w:t>
      </w:r>
      <w:r w:rsidRPr="00EE3FD1">
        <w:rPr>
          <w:rFonts w:ascii="Times New Roman Tj" w:eastAsia="Arial Unicode MS" w:hAnsi="Times New Roman Tj" w:cs="Arial Unicode MS"/>
          <w:sz w:val="28"/>
          <w:szCs w:val="28"/>
          <w:lang w:val="tg-Cyrl-TJ"/>
        </w:rPr>
        <w:t xml:space="preserve">амаи </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ошия</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ои ариза</w:t>
      </w:r>
      <w:r w:rsidR="0067143D" w:rsidRPr="00EE3FD1">
        <w:rPr>
          <w:rFonts w:ascii="Times New Roman Tj" w:eastAsia="Arial Unicode MS" w:hAnsi="Times New Roman Tj" w:cs="Arial Unicode MS"/>
          <w:sz w:val="28"/>
          <w:szCs w:val="28"/>
          <w:lang w:val="tg-Cyrl-TJ"/>
        </w:rPr>
        <w:t xml:space="preserve"> (вара</w:t>
      </w:r>
      <w:r w:rsidR="0067143D" w:rsidRPr="00EE3FD1">
        <w:rPr>
          <w:rFonts w:ascii="Cambria" w:eastAsia="Arial Unicode MS" w:hAnsi="Cambria" w:cs="Cambria"/>
          <w:sz w:val="28"/>
          <w:szCs w:val="28"/>
          <w:lang w:val="tg-Cyrl-TJ"/>
        </w:rPr>
        <w:t>қ</w:t>
      </w:r>
      <w:r w:rsidR="0067143D" w:rsidRPr="00EE3FD1">
        <w:rPr>
          <w:rFonts w:ascii="Times New Roman Tj" w:eastAsia="Arial Unicode MS" w:hAnsi="Times New Roman Tj" w:cs="Times New Roman Tj"/>
          <w:sz w:val="28"/>
          <w:szCs w:val="28"/>
          <w:lang w:val="tg-Cyrl-TJ"/>
        </w:rPr>
        <w:t>аи</w:t>
      </w:r>
      <w:r w:rsidR="0067143D" w:rsidRPr="00EE3FD1">
        <w:rPr>
          <w:rFonts w:ascii="Times New Roman Tj" w:eastAsia="Arial Unicode MS" w:hAnsi="Times New Roman Tj" w:cs="Arial Unicode MS"/>
          <w:sz w:val="28"/>
          <w:szCs w:val="28"/>
          <w:lang w:val="tg-Cyrl-TJ"/>
        </w:rPr>
        <w:t xml:space="preserve"> ариза)</w:t>
      </w:r>
      <w:r w:rsidRPr="00EE3FD1">
        <w:rPr>
          <w:rFonts w:ascii="Times New Roman Tj" w:eastAsia="Arial Unicode MS" w:hAnsi="Times New Roman Tj" w:cs="Arial Unicode MS"/>
          <w:sz w:val="28"/>
          <w:szCs w:val="28"/>
          <w:lang w:val="tg-Cyrl-TJ"/>
        </w:rPr>
        <w:t xml:space="preserve"> дуруст пур карда шудаанд ва дар </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олати зарур</w:t>
      </w:r>
      <w:r w:rsidRPr="00EE3FD1">
        <w:rPr>
          <w:rFonts w:ascii="Times New Roman Tj" w:eastAsia="MS Mincho" w:hAnsi="Times New Roman Tj" w:cs="MS Mincho"/>
          <w:sz w:val="28"/>
          <w:szCs w:val="28"/>
          <w:lang w:val="tg-Cyrl-TJ"/>
        </w:rPr>
        <w:t>ї</w:t>
      </w:r>
      <w:r w:rsidRPr="00EE3FD1">
        <w:rPr>
          <w:rFonts w:ascii="Times New Roman Tj" w:eastAsia="Arial Unicode MS" w:hAnsi="Times New Roman Tj" w:cs="Arial Unicode MS"/>
          <w:sz w:val="28"/>
          <w:szCs w:val="28"/>
          <w:lang w:val="tg-Cyrl-TJ"/>
        </w:rPr>
        <w:t xml:space="preserve"> ба савол</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ои аризади</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 xml:space="preserve">андагон љавоби дуруст дињад. </w:t>
      </w:r>
    </w:p>
    <w:p w:rsidR="00B67E46" w:rsidRPr="00763677" w:rsidRDefault="00B67E46" w:rsidP="000F3667">
      <w:pPr>
        <w:ind w:right="175"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Корманди </w:t>
      </w:r>
      <w:r w:rsidR="0067143D" w:rsidRPr="00763677">
        <w:rPr>
          <w:rFonts w:ascii="Times New Roman Tj" w:eastAsia="Arial Unicode MS" w:hAnsi="Times New Roman Tj" w:cs="Arial Unicode MS"/>
          <w:sz w:val="28"/>
          <w:szCs w:val="28"/>
          <w:lang w:val="ru-RU"/>
        </w:rPr>
        <w:t>масъул</w:t>
      </w:r>
      <w:r w:rsidRPr="00763677">
        <w:rPr>
          <w:rFonts w:ascii="Times New Roman Tj" w:eastAsia="Arial Unicode MS" w:hAnsi="Times New Roman Tj" w:cs="Arial Unicode MS"/>
          <w:sz w:val="28"/>
          <w:szCs w:val="28"/>
          <w:lang w:val="ru-RU"/>
        </w:rPr>
        <w:t xml:space="preserve"> </w:t>
      </w:r>
      <w:r w:rsidR="0067143D" w:rsidRPr="00763677">
        <w:rPr>
          <w:rFonts w:ascii="Times New Roman Tj" w:eastAsia="Arial Unicode MS" w:hAnsi="Times New Roman Tj" w:cs="Arial Unicode MS"/>
          <w:sz w:val="28"/>
          <w:szCs w:val="28"/>
          <w:lang w:val="ru-RU"/>
        </w:rPr>
        <w:t xml:space="preserve">ва дигар кормандон </w:t>
      </w:r>
      <w:r w:rsidRPr="00763677">
        <w:rPr>
          <w:rFonts w:ascii="Times New Roman Tj" w:eastAsia="Arial Unicode MS" w:hAnsi="Times New Roman Tj" w:cs="Arial Unicode MS"/>
          <w:sz w:val="28"/>
          <w:szCs w:val="28"/>
          <w:lang w:val="ru-RU"/>
        </w:rPr>
        <w:t>вазифадор м</w:t>
      </w:r>
      <w:r w:rsidR="0067143D" w:rsidRPr="00763677">
        <w:rPr>
          <w:rFonts w:ascii="Times New Roman Tj" w:eastAsia="Arial Unicode MS" w:hAnsi="Times New Roman Tj" w:cs="Arial Unicode MS"/>
          <w:sz w:val="28"/>
          <w:szCs w:val="28"/>
          <w:lang w:val="ru-RU"/>
        </w:rPr>
        <w:t>ебошан</w:t>
      </w:r>
      <w:r w:rsidRPr="00763677">
        <w:rPr>
          <w:rFonts w:ascii="Times New Roman Tj" w:eastAsia="Arial Unicode MS" w:hAnsi="Times New Roman Tj" w:cs="Arial Unicode MS"/>
          <w:sz w:val="28"/>
          <w:szCs w:val="28"/>
          <w:lang w:val="ru-RU"/>
        </w:rPr>
        <w:t>д, ки барои дуруст пур кардани ариза бо забони давлат</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ба аризади</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андагон к</w:t>
      </w:r>
      <w:r w:rsidR="005B3CFD">
        <w:rPr>
          <w:rFonts w:ascii="Cambria" w:eastAsia="MS Mincho" w:hAnsi="Cambria" w:cs="Cambria"/>
          <w:sz w:val="28"/>
          <w:szCs w:val="28"/>
          <w:lang w:val="ru-RU"/>
        </w:rPr>
        <w:t>у</w:t>
      </w:r>
      <w:r w:rsidRPr="00763677">
        <w:rPr>
          <w:rFonts w:ascii="Times New Roman Tj" w:eastAsia="Arial Unicode MS" w:hAnsi="Times New Roman Tj" w:cs="Arial Unicode MS"/>
          <w:sz w:val="28"/>
          <w:szCs w:val="28"/>
          <w:lang w:val="ru-RU"/>
        </w:rPr>
        <w:t xml:space="preserve">мак расонанд.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ангоми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абули ариза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 корманди масъул</w:t>
      </w:r>
      <w:r w:rsidR="0067143D"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Arial Unicode MS"/>
          <w:sz w:val="28"/>
          <w:szCs w:val="28"/>
          <w:lang w:val="ru-RU"/>
        </w:rPr>
        <w:t>маълумотњое, ки аз љониби шањрванд пешни</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од шудаанд, тафтиш намуда, барои дурустии  он </w:t>
      </w:r>
      <w:r w:rsidR="0067143D" w:rsidRPr="00763677">
        <w:rPr>
          <w:rFonts w:ascii="Times New Roman Tj" w:eastAsia="Arial Unicode MS" w:hAnsi="Times New Roman Tj" w:cs="Arial Unicode MS"/>
          <w:sz w:val="28"/>
          <w:szCs w:val="28"/>
          <w:lang w:val="ru-RU"/>
        </w:rPr>
        <w:t>имзо мегузора</w:t>
      </w:r>
      <w:r w:rsidRPr="00763677">
        <w:rPr>
          <w:rFonts w:ascii="Times New Roman Tj" w:eastAsia="Arial Unicode MS" w:hAnsi="Times New Roman Tj" w:cs="Arial Unicode MS"/>
          <w:sz w:val="28"/>
          <w:szCs w:val="28"/>
          <w:lang w:val="ru-RU"/>
        </w:rPr>
        <w:t>д.</w:t>
      </w:r>
      <w:r w:rsidR="005E3616" w:rsidRPr="00763677">
        <w:rPr>
          <w:rFonts w:ascii="Times New Roman Tj" w:eastAsia="Arial Unicode MS" w:hAnsi="Times New Roman Tj" w:cs="Arial Unicode MS"/>
          <w:sz w:val="28"/>
          <w:szCs w:val="28"/>
          <w:lang w:val="ru-RU"/>
        </w:rPr>
        <w:t xml:space="preserve"> Вара</w:t>
      </w:r>
      <w:r w:rsidR="005E3616" w:rsidRPr="00763677">
        <w:rPr>
          <w:rFonts w:ascii="Cambria" w:eastAsia="Arial Unicode MS" w:hAnsi="Cambria" w:cs="Cambria"/>
          <w:sz w:val="28"/>
          <w:szCs w:val="28"/>
          <w:lang w:val="ru-RU"/>
        </w:rPr>
        <w:t>қ</w:t>
      </w:r>
      <w:r w:rsidR="005E3616" w:rsidRPr="00763677">
        <w:rPr>
          <w:rFonts w:ascii="Times New Roman Tj" w:eastAsia="Arial Unicode MS" w:hAnsi="Times New Roman Tj" w:cs="Times New Roman Tj"/>
          <w:sz w:val="28"/>
          <w:szCs w:val="28"/>
          <w:lang w:val="ru-RU"/>
        </w:rPr>
        <w:t>а</w:t>
      </w:r>
      <w:r w:rsidR="005E3616" w:rsidRPr="00763677">
        <w:rPr>
          <w:rFonts w:ascii="Cambria" w:eastAsia="Arial Unicode MS" w:hAnsi="Cambria" w:cs="Cambria"/>
          <w:sz w:val="28"/>
          <w:szCs w:val="28"/>
          <w:lang w:val="ru-RU"/>
        </w:rPr>
        <w:t>ҳ</w:t>
      </w:r>
      <w:r w:rsidR="005E3616" w:rsidRPr="00763677">
        <w:rPr>
          <w:rFonts w:ascii="Times New Roman Tj" w:eastAsia="Arial Unicode MS" w:hAnsi="Times New Roman Tj" w:cs="Times New Roman Tj"/>
          <w:sz w:val="28"/>
          <w:szCs w:val="28"/>
          <w:lang w:val="ru-RU"/>
        </w:rPr>
        <w:t>ои</w:t>
      </w:r>
      <w:r w:rsidR="005E3616" w:rsidRPr="00763677">
        <w:rPr>
          <w:rFonts w:ascii="Times New Roman Tj" w:eastAsia="Arial Unicode MS" w:hAnsi="Times New Roman Tj" w:cs="Arial Unicode MS"/>
          <w:sz w:val="28"/>
          <w:szCs w:val="28"/>
          <w:lang w:val="ru-RU"/>
        </w:rPr>
        <w:t xml:space="preserve"> пешни</w:t>
      </w:r>
      <w:r w:rsidR="005E3616" w:rsidRPr="00763677">
        <w:rPr>
          <w:rFonts w:ascii="Cambria" w:eastAsia="Arial Unicode MS" w:hAnsi="Cambria" w:cs="Cambria"/>
          <w:sz w:val="28"/>
          <w:szCs w:val="28"/>
          <w:lang w:val="ru-RU"/>
        </w:rPr>
        <w:t>ҳ</w:t>
      </w:r>
      <w:r w:rsidR="005E3616" w:rsidRPr="00763677">
        <w:rPr>
          <w:rFonts w:ascii="Times New Roman Tj" w:eastAsia="Arial Unicode MS" w:hAnsi="Times New Roman Tj" w:cs="Times New Roman Tj"/>
          <w:sz w:val="28"/>
          <w:szCs w:val="28"/>
          <w:lang w:val="ru-RU"/>
        </w:rPr>
        <w:t>одшаванда</w:t>
      </w:r>
      <w:r w:rsidR="005E3616" w:rsidRPr="00763677">
        <w:rPr>
          <w:rFonts w:ascii="Times New Roman Tj" w:eastAsia="Arial Unicode MS" w:hAnsi="Times New Roman Tj" w:cs="Arial Unicode MS"/>
          <w:sz w:val="28"/>
          <w:szCs w:val="28"/>
          <w:lang w:val="ru-RU"/>
        </w:rPr>
        <w:t xml:space="preserve"> бо му</w:t>
      </w:r>
      <w:r w:rsidR="005E3616" w:rsidRPr="00763677">
        <w:rPr>
          <w:rFonts w:ascii="Cambria" w:eastAsia="Arial Unicode MS" w:hAnsi="Cambria" w:cs="Cambria"/>
          <w:sz w:val="28"/>
          <w:szCs w:val="28"/>
          <w:lang w:val="ru-RU"/>
        </w:rPr>
        <w:t>ҳ</w:t>
      </w:r>
      <w:r w:rsidR="005E3616" w:rsidRPr="00763677">
        <w:rPr>
          <w:rFonts w:ascii="Times New Roman Tj" w:eastAsia="Arial Unicode MS" w:hAnsi="Times New Roman Tj" w:cs="Times New Roman Tj"/>
          <w:sz w:val="28"/>
          <w:szCs w:val="28"/>
          <w:lang w:val="ru-RU"/>
        </w:rPr>
        <w:t>ри</w:t>
      </w:r>
      <w:r w:rsidR="005E3616" w:rsidRPr="00763677">
        <w:rPr>
          <w:rFonts w:ascii="Times New Roman Tj" w:eastAsia="Arial Unicode MS" w:hAnsi="Times New Roman Tj" w:cs="Arial Unicode MS"/>
          <w:sz w:val="28"/>
          <w:szCs w:val="28"/>
          <w:lang w:val="ru-RU"/>
        </w:rPr>
        <w:t xml:space="preserve"> раисони </w:t>
      </w:r>
      <w:r w:rsidR="005E3616" w:rsidRPr="00763677">
        <w:rPr>
          <w:rFonts w:ascii="Cambria" w:eastAsia="Arial Unicode MS" w:hAnsi="Cambria" w:cs="Cambria"/>
          <w:sz w:val="28"/>
          <w:szCs w:val="28"/>
          <w:lang w:val="tg-Cyrl-TJ"/>
        </w:rPr>
        <w:t>ҷ</w:t>
      </w:r>
      <w:r w:rsidR="005E3616" w:rsidRPr="00763677">
        <w:rPr>
          <w:rFonts w:ascii="Times New Roman Tj" w:eastAsia="Arial Unicode MS" w:hAnsi="Times New Roman Tj" w:cs="Times New Roman Tj"/>
          <w:sz w:val="28"/>
          <w:szCs w:val="28"/>
          <w:lang w:val="tg-Cyrl-TJ"/>
        </w:rPr>
        <w:t>амоати</w:t>
      </w:r>
      <w:r w:rsidR="005E3616" w:rsidRPr="00763677">
        <w:rPr>
          <w:rFonts w:ascii="Times New Roman Tj" w:eastAsia="Arial Unicode MS" w:hAnsi="Times New Roman Tj" w:cs="Arial Unicode MS"/>
          <w:sz w:val="28"/>
          <w:szCs w:val="28"/>
          <w:lang w:val="tg-Cyrl-TJ"/>
        </w:rPr>
        <w:t xml:space="preserve"> шањрак ва дењот, сардори идораи коммуналию манзилї ё раиси кумитаи мањаллаи љои истиќомати аризади</w:t>
      </w:r>
      <w:r w:rsidR="005E3616" w:rsidRPr="00763677">
        <w:rPr>
          <w:rFonts w:ascii="Cambria" w:eastAsia="Arial Unicode MS" w:hAnsi="Cambria" w:cs="Cambria"/>
          <w:sz w:val="28"/>
          <w:szCs w:val="28"/>
          <w:lang w:val="tg-Cyrl-TJ"/>
        </w:rPr>
        <w:t>ҳ</w:t>
      </w:r>
      <w:r w:rsidR="005E3616" w:rsidRPr="00763677">
        <w:rPr>
          <w:rFonts w:ascii="Times New Roman Tj" w:eastAsia="Arial Unicode MS" w:hAnsi="Times New Roman Tj" w:cs="Times New Roman Tj"/>
          <w:sz w:val="28"/>
          <w:szCs w:val="28"/>
          <w:lang w:val="tg-Cyrl-TJ"/>
        </w:rPr>
        <w:t>анда</w:t>
      </w:r>
      <w:r w:rsidR="005E3616" w:rsidRPr="00763677">
        <w:rPr>
          <w:rFonts w:ascii="Times New Roman Tj" w:eastAsia="Arial Unicode MS" w:hAnsi="Times New Roman Tj" w:cs="Arial Unicode MS"/>
          <w:sz w:val="28"/>
          <w:szCs w:val="28"/>
          <w:lang w:val="tg-Cyrl-TJ"/>
        </w:rPr>
        <w:t xml:space="preserve"> тасди</w:t>
      </w:r>
      <w:r w:rsidR="005E3616" w:rsidRPr="00763677">
        <w:rPr>
          <w:rFonts w:ascii="Cambria" w:eastAsia="Arial Unicode MS" w:hAnsi="Cambria" w:cs="Cambria"/>
          <w:sz w:val="28"/>
          <w:szCs w:val="28"/>
          <w:lang w:val="tg-Cyrl-TJ"/>
        </w:rPr>
        <w:t>қ</w:t>
      </w:r>
      <w:r w:rsidR="005E3616" w:rsidRPr="00763677">
        <w:rPr>
          <w:rFonts w:ascii="Times New Roman Tj" w:eastAsia="Arial Unicode MS" w:hAnsi="Times New Roman Tj" w:cs="Arial Unicode MS"/>
          <w:sz w:val="28"/>
          <w:szCs w:val="28"/>
          <w:lang w:val="tg-Cyrl-TJ"/>
        </w:rPr>
        <w:t xml:space="preserve"> карда мешаванд.</w:t>
      </w:r>
    </w:p>
    <w:p w:rsidR="00B67E46" w:rsidRPr="00763677" w:rsidRDefault="00B67E46" w:rsidP="000F3667">
      <w:pPr>
        <w:ind w:right="175"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w:t>
      </w:r>
    </w:p>
    <w:p w:rsidR="00FA727A" w:rsidRPr="00763677" w:rsidRDefault="00B67E46" w:rsidP="000F3667">
      <w:pPr>
        <w:tabs>
          <w:tab w:val="left" w:pos="510"/>
        </w:tabs>
        <w:jc w:val="center"/>
        <w:rPr>
          <w:rFonts w:ascii="Times New Roman Tj" w:eastAsia="Arial Unicode MS" w:hAnsi="Times New Roman Tj" w:cs="Arial Unicode MS"/>
          <w:b/>
          <w:i/>
          <w:sz w:val="28"/>
          <w:szCs w:val="28"/>
          <w:lang w:val="ru-RU"/>
        </w:rPr>
      </w:pPr>
      <w:r w:rsidRPr="00763677">
        <w:rPr>
          <w:rFonts w:ascii="Times New Roman Tj" w:eastAsia="Arial Unicode MS" w:hAnsi="Times New Roman Tj" w:cs="Arial Unicode MS"/>
          <w:b/>
          <w:i/>
          <w:sz w:val="28"/>
          <w:szCs w:val="28"/>
          <w:lang w:val="ru-RU"/>
        </w:rPr>
        <w:t>Тартиби пур кардани вара</w:t>
      </w:r>
      <w:r w:rsidRPr="00763677">
        <w:rPr>
          <w:rFonts w:ascii="Cambria" w:eastAsia="Arial Unicode MS" w:hAnsi="Cambria" w:cs="Cambria"/>
          <w:b/>
          <w:i/>
          <w:sz w:val="28"/>
          <w:szCs w:val="28"/>
          <w:lang w:val="ru-RU"/>
        </w:rPr>
        <w:t>қ</w:t>
      </w:r>
      <w:r w:rsidRPr="00763677">
        <w:rPr>
          <w:rFonts w:ascii="Times New Roman Tj" w:eastAsia="Arial Unicode MS" w:hAnsi="Times New Roman Tj" w:cs="Arial Unicode MS"/>
          <w:b/>
          <w:i/>
          <w:sz w:val="28"/>
          <w:szCs w:val="28"/>
          <w:lang w:val="ru-RU"/>
        </w:rPr>
        <w:t xml:space="preserve">аи «Маълумот дар бораи даромад </w:t>
      </w:r>
    </w:p>
    <w:p w:rsidR="00B67E46" w:rsidRPr="00763677" w:rsidRDefault="00B67E46" w:rsidP="000F3667">
      <w:pPr>
        <w:tabs>
          <w:tab w:val="left" w:pos="510"/>
        </w:tabs>
        <w:jc w:val="center"/>
        <w:rPr>
          <w:rFonts w:ascii="Times New Roman Tj" w:eastAsia="Arial Unicode MS" w:hAnsi="Times New Roman Tj" w:cs="Arial Unicode MS"/>
          <w:b/>
          <w:i/>
          <w:sz w:val="28"/>
          <w:szCs w:val="28"/>
          <w:lang w:val="ru-RU"/>
        </w:rPr>
      </w:pPr>
      <w:r w:rsidRPr="00763677">
        <w:rPr>
          <w:rFonts w:ascii="Times New Roman Tj" w:eastAsia="Arial Unicode MS" w:hAnsi="Times New Roman Tj" w:cs="Arial Unicode MS"/>
          <w:b/>
          <w:i/>
          <w:sz w:val="28"/>
          <w:szCs w:val="28"/>
          <w:lang w:val="ru-RU"/>
        </w:rPr>
        <w:t xml:space="preserve">ва молу амволи </w:t>
      </w:r>
      <w:r w:rsidRPr="00763677">
        <w:rPr>
          <w:rFonts w:ascii="Cambria" w:eastAsia="Arial Unicode MS" w:hAnsi="Cambria" w:cs="Cambria"/>
          <w:b/>
          <w:i/>
          <w:sz w:val="28"/>
          <w:szCs w:val="28"/>
          <w:lang w:val="tg-Cyrl-TJ"/>
        </w:rPr>
        <w:t>ҳ</w:t>
      </w:r>
      <w:r w:rsidRPr="00763677">
        <w:rPr>
          <w:rFonts w:ascii="Times New Roman Tj" w:eastAsia="Arial Unicode MS" w:hAnsi="Times New Roman Tj" w:cs="Arial Unicode MS"/>
          <w:b/>
          <w:i/>
          <w:sz w:val="28"/>
          <w:szCs w:val="28"/>
          <w:lang w:val="tg-Cyrl-TJ"/>
        </w:rPr>
        <w:t>ама аъзои оила</w:t>
      </w:r>
      <w:r w:rsidRPr="00763677">
        <w:rPr>
          <w:rFonts w:ascii="Times New Roman Tj" w:eastAsia="Arial Unicode MS" w:hAnsi="Times New Roman Tj" w:cs="Arial Unicode MS"/>
          <w:b/>
          <w:i/>
          <w:sz w:val="28"/>
          <w:szCs w:val="28"/>
          <w:lang w:val="ru-RU"/>
        </w:rPr>
        <w:t>»</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Вара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аи ариза аз </w:t>
      </w:r>
      <w:r w:rsidRPr="00763677">
        <w:rPr>
          <w:rFonts w:ascii="Cambria" w:eastAsia="MS Mincho" w:hAnsi="Cambria" w:cs="Cambria"/>
          <w:sz w:val="28"/>
          <w:szCs w:val="28"/>
          <w:lang w:val="ru-RU"/>
        </w:rPr>
        <w:t>ҷ</w:t>
      </w:r>
      <w:r w:rsidRPr="00763677">
        <w:rPr>
          <w:rFonts w:ascii="Times New Roman Tj" w:eastAsia="Arial Unicode MS" w:hAnsi="Times New Roman Tj" w:cs="Arial Unicode MS"/>
          <w:sz w:val="28"/>
          <w:szCs w:val="28"/>
          <w:lang w:val="ru-RU"/>
        </w:rPr>
        <w:t>ониби сардори оила пур карда мешавад (масалан, агар шав</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ар ё ин ки падар дар сафари дарозм</w:t>
      </w:r>
      <w:r w:rsidRPr="00763677">
        <w:rPr>
          <w:rFonts w:ascii="Cambria" w:eastAsia="MS Mincho" w:hAnsi="Cambria" w:cs="Cambria"/>
          <w:sz w:val="28"/>
          <w:szCs w:val="28"/>
          <w:lang w:val="ru-RU"/>
        </w:rPr>
        <w:t>ӯҳ</w:t>
      </w:r>
      <w:r w:rsidRPr="00763677">
        <w:rPr>
          <w:rFonts w:ascii="Times New Roman Tj" w:eastAsia="Arial Unicode MS" w:hAnsi="Times New Roman Tj" w:cs="Arial Unicode MS"/>
          <w:sz w:val="28"/>
          <w:szCs w:val="28"/>
          <w:lang w:val="ru-RU"/>
        </w:rPr>
        <w:t xml:space="preserve">лат бошад,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амсар, модар ё ин ки аъзои дигари боли</w:t>
      </w:r>
      <w:r w:rsidRPr="00763677">
        <w:rPr>
          <w:rFonts w:ascii="Cambria" w:eastAsia="Arial Unicode MS" w:hAnsi="Cambria" w:cs="Cambria"/>
          <w:sz w:val="28"/>
          <w:szCs w:val="28"/>
          <w:lang w:val="ru-RU"/>
        </w:rPr>
        <w:t>ғ</w:t>
      </w:r>
      <w:r w:rsidRPr="00763677">
        <w:rPr>
          <w:rFonts w:ascii="Times New Roman Tj" w:eastAsia="Arial Unicode MS" w:hAnsi="Times New Roman Tj"/>
          <w:sz w:val="28"/>
          <w:szCs w:val="28"/>
          <w:lang w:val="ru-RU"/>
        </w:rPr>
        <w:t>и оила</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у</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у</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 доранд аз номи хонавода ариза пешни</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од намоянд). Вара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аи маълумот бояд бо таври са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 бо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арф</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ои чоп</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пур ва ба хоначаи дахлдор ворид карда шавад.</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p>
    <w:p w:rsidR="00105397" w:rsidRPr="00763677" w:rsidRDefault="005B3CFD" w:rsidP="000F3667">
      <w:pPr>
        <w:tabs>
          <w:tab w:val="left" w:pos="0"/>
        </w:tabs>
        <w:rPr>
          <w:rFonts w:ascii="Times New Roman Tj" w:eastAsia="Arial Unicode MS" w:hAnsi="Times New Roman Tj" w:cs="Arial Unicode MS"/>
          <w:b/>
          <w:sz w:val="28"/>
          <w:szCs w:val="28"/>
          <w:lang w:val="ru-RU"/>
        </w:rPr>
      </w:pPr>
      <w:r>
        <w:rPr>
          <w:rFonts w:ascii="Times New Roman Tj" w:eastAsia="Arial Unicode MS" w:hAnsi="Times New Roman Tj" w:cs="Arial Unicode MS"/>
          <w:b/>
          <w:i/>
          <w:sz w:val="28"/>
          <w:szCs w:val="28"/>
        </w:rPr>
        <w:tab/>
      </w:r>
      <w:r w:rsidR="007513C1" w:rsidRPr="00763677">
        <w:rPr>
          <w:rFonts w:ascii="Times New Roman Tj" w:eastAsia="Arial Unicode MS" w:hAnsi="Times New Roman Tj" w:cs="Arial Unicode MS"/>
          <w:b/>
          <w:i/>
          <w:sz w:val="28"/>
          <w:szCs w:val="28"/>
        </w:rPr>
        <w:t>I</w:t>
      </w:r>
      <w:r w:rsidR="007513C1"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ru-RU"/>
        </w:rPr>
        <w:t>Маълумоти умумї</w:t>
      </w:r>
    </w:p>
    <w:p w:rsidR="00B67E46" w:rsidRPr="00763677" w:rsidRDefault="00105397" w:rsidP="000F3667">
      <w:pPr>
        <w:tabs>
          <w:tab w:val="left" w:pos="510"/>
        </w:tabs>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b/>
          <w:sz w:val="28"/>
          <w:szCs w:val="28"/>
          <w:lang w:val="ru-RU"/>
        </w:rPr>
        <w:tab/>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амагуна хатоги</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о дар ном, насаб ё ра</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ами шиноснома боиси аз љониби «Амонатбонк» напардохтани к</w:t>
      </w:r>
      <w:r w:rsidR="001428F9" w:rsidRPr="00763677">
        <w:rPr>
          <w:rFonts w:ascii="Times New Roman Tj" w:eastAsia="MS Mincho" w:hAnsi="Times New Roman Tj"/>
          <w:sz w:val="28"/>
          <w:szCs w:val="28"/>
          <w:lang w:val="ru-RU"/>
        </w:rPr>
        <w:t>у</w:t>
      </w:r>
      <w:r w:rsidR="00FA727A" w:rsidRPr="00763677">
        <w:rPr>
          <w:rFonts w:ascii="Times New Roman Tj" w:eastAsia="Arial Unicode MS" w:hAnsi="Times New Roman Tj" w:cs="Arial Unicode MS"/>
          <w:sz w:val="28"/>
          <w:szCs w:val="28"/>
          <w:lang w:val="ru-RU"/>
        </w:rPr>
        <w:t xml:space="preserve">макпулии </w:t>
      </w:r>
      <w:r w:rsidR="00B67E46" w:rsidRPr="00763677">
        <w:rPr>
          <w:rFonts w:ascii="Times New Roman Tj" w:eastAsia="Arial Unicode MS" w:hAnsi="Times New Roman Tj" w:cs="Arial Unicode MS"/>
          <w:sz w:val="28"/>
          <w:szCs w:val="28"/>
          <w:lang w:val="ru-RU"/>
        </w:rPr>
        <w:t xml:space="preserve">таъингардида мегардад. Баъд аз пур кардани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исми мазкур он бояд боди</w:t>
      </w:r>
      <w:r w:rsidR="00B67E46" w:rsidRPr="00763677">
        <w:rPr>
          <w:rFonts w:ascii="Cambria" w:eastAsia="Arial Unicode MS" w:hAnsi="Cambria" w:cs="Cambria"/>
          <w:sz w:val="28"/>
          <w:szCs w:val="28"/>
          <w:lang w:val="ru-RU"/>
        </w:rPr>
        <w:t>ққ</w:t>
      </w:r>
      <w:r w:rsidR="00B67E46" w:rsidRPr="00763677">
        <w:rPr>
          <w:rFonts w:ascii="Times New Roman Tj" w:eastAsia="Arial Unicode MS" w:hAnsi="Times New Roman Tj" w:cs="Arial Unicode MS"/>
          <w:sz w:val="28"/>
          <w:szCs w:val="28"/>
          <w:lang w:val="ru-RU"/>
        </w:rPr>
        <w:t>ат тафтиш карда шавад!</w:t>
      </w:r>
    </w:p>
    <w:p w:rsidR="001428F9" w:rsidRPr="00763677" w:rsidRDefault="001428F9"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Масалан, сатр</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ои</w:t>
      </w:r>
      <w:r w:rsidRPr="00763677">
        <w:rPr>
          <w:rFonts w:ascii="Times New Roman Tj" w:eastAsia="Arial Unicode MS" w:hAnsi="Times New Roman Tj" w:cs="Arial Unicode MS"/>
          <w:sz w:val="28"/>
          <w:szCs w:val="28"/>
          <w:lang w:val="ru-RU"/>
        </w:rPr>
        <w:t xml:space="preserve"> 1,2 ва</w:t>
      </w:r>
      <w:r w:rsidR="00105397" w:rsidRPr="00763677">
        <w:rPr>
          <w:rFonts w:ascii="Times New Roman Tj" w:eastAsia="Arial Unicode MS" w:hAnsi="Times New Roman Tj" w:cs="Arial Unicode MS"/>
          <w:sz w:val="28"/>
          <w:szCs w:val="28"/>
          <w:lang w:val="ru-RU"/>
        </w:rPr>
        <w:t xml:space="preserve"> </w:t>
      </w:r>
      <w:r w:rsidR="00B67E46" w:rsidRPr="00763677">
        <w:rPr>
          <w:rFonts w:ascii="Times New Roman Tj" w:eastAsia="Arial Unicode MS" w:hAnsi="Times New Roman Tj" w:cs="Arial Unicode MS"/>
          <w:sz w:val="28"/>
          <w:szCs w:val="28"/>
          <w:lang w:val="ru-RU"/>
        </w:rPr>
        <w:t>3.</w:t>
      </w:r>
      <w:r w:rsidRPr="00763677">
        <w:rPr>
          <w:rFonts w:ascii="Times New Roman Tj" w:eastAsia="Arial Unicode MS" w:hAnsi="Times New Roman Tj" w:cs="Arial Unicode MS"/>
          <w:sz w:val="28"/>
          <w:szCs w:val="28"/>
          <w:lang w:val="ru-RU"/>
        </w:rPr>
        <w:t xml:space="preserve">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Насаб, ном, номи падар (агар бошад) ч</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тавре, ки дар шиноснома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айд шудаанд, бо забони то</w:t>
      </w:r>
      <w:r w:rsidRPr="00763677">
        <w:rPr>
          <w:rFonts w:ascii="Cambria" w:eastAsia="MS Mincho" w:hAnsi="Cambria" w:cs="Cambria"/>
          <w:sz w:val="28"/>
          <w:szCs w:val="28"/>
          <w:lang w:val="ru-RU"/>
        </w:rPr>
        <w:t>ҷ</w:t>
      </w:r>
      <w:r w:rsidRPr="00763677">
        <w:rPr>
          <w:rFonts w:ascii="Times New Roman Tj" w:eastAsia="Arial Unicode MS" w:hAnsi="Times New Roman Tj" w:cs="Arial Unicode MS"/>
          <w:sz w:val="28"/>
          <w:szCs w:val="28"/>
          <w:lang w:val="ru-RU"/>
        </w:rPr>
        <w:t>ик</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навишта мешаванд. Фарќияти байни навиштани насаб (Пул</w:t>
      </w:r>
      <w:r w:rsidR="001428F9" w:rsidRPr="00763677">
        <w:rPr>
          <w:rFonts w:ascii="Times New Roman Tj" w:eastAsia="Arial Unicode MS" w:hAnsi="Times New Roman Tj" w:cs="Arial Unicode MS"/>
          <w:sz w:val="28"/>
          <w:szCs w:val="28"/>
          <w:lang w:val="ru-RU"/>
        </w:rPr>
        <w:t>од</w:t>
      </w:r>
      <w:r w:rsidRPr="00763677">
        <w:rPr>
          <w:rFonts w:ascii="Times New Roman Tj" w:eastAsia="Arial Unicode MS" w:hAnsi="Times New Roman Tj" w:cs="Arial Unicode MS"/>
          <w:sz w:val="28"/>
          <w:szCs w:val="28"/>
          <w:lang w:val="ru-RU"/>
        </w:rPr>
        <w:t>ов, ва</w:t>
      </w:r>
      <w:r w:rsidRPr="00763677">
        <w:rPr>
          <w:rFonts w:ascii="Cambria" w:eastAsia="Arial Unicode MS" w:hAnsi="Cambria" w:cs="Cambria"/>
          <w:sz w:val="28"/>
          <w:szCs w:val="28"/>
          <w:lang w:val="ru-RU"/>
        </w:rPr>
        <w:t>қ</w:t>
      </w:r>
      <w:r w:rsidR="001428F9" w:rsidRPr="00763677">
        <w:rPr>
          <w:rFonts w:ascii="Times New Roman Tj" w:eastAsia="Arial Unicode MS" w:hAnsi="Times New Roman Tj" w:cs="Arial Unicode MS"/>
          <w:sz w:val="28"/>
          <w:szCs w:val="28"/>
          <w:lang w:val="ru-RU"/>
        </w:rPr>
        <w:t>те ки дар шиноснома – Пулат</w:t>
      </w:r>
      <w:r w:rsidRPr="00763677">
        <w:rPr>
          <w:rFonts w:ascii="Times New Roman Tj" w:eastAsia="Arial Unicode MS" w:hAnsi="Times New Roman Tj" w:cs="Arial Unicode MS"/>
          <w:sz w:val="28"/>
          <w:szCs w:val="28"/>
          <w:lang w:val="ru-RU"/>
        </w:rPr>
        <w:t>ов</w:t>
      </w:r>
      <w:r w:rsidR="001428F9" w:rsidRPr="00763677">
        <w:rPr>
          <w:rFonts w:ascii="Times New Roman Tj" w:eastAsia="Arial Unicode MS" w:hAnsi="Times New Roman Tj" w:cs="Arial Unicode MS"/>
          <w:sz w:val="28"/>
          <w:szCs w:val="28"/>
          <w:lang w:val="ru-RU"/>
        </w:rPr>
        <w:t xml:space="preserve"> навишта шудааст, Курба</w:t>
      </w:r>
      <w:r w:rsidRPr="00763677">
        <w:rPr>
          <w:rFonts w:ascii="Times New Roman Tj" w:eastAsia="Arial Unicode MS" w:hAnsi="Times New Roman Tj" w:cs="Arial Unicode MS"/>
          <w:sz w:val="28"/>
          <w:szCs w:val="28"/>
          <w:lang w:val="ru-RU"/>
        </w:rPr>
        <w:t>нов, ва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те ки дар шиноснома – </w:t>
      </w:r>
      <w:r w:rsidR="001428F9" w:rsidRPr="00763677">
        <w:rPr>
          <w:rFonts w:ascii="Times New Roman Tj" w:eastAsia="Arial Unicode MS" w:hAnsi="Times New Roman Tj" w:cs="Arial Unicode MS"/>
          <w:sz w:val="28"/>
          <w:szCs w:val="28"/>
          <w:lang w:val="ru-RU"/>
        </w:rPr>
        <w:t>Ќ</w:t>
      </w:r>
      <w:r w:rsidRPr="00763677">
        <w:rPr>
          <w:rFonts w:ascii="Times New Roman Tj" w:eastAsia="Arial Unicode MS" w:hAnsi="Times New Roman Tj" w:cs="Arial Unicode MS"/>
          <w:sz w:val="28"/>
          <w:szCs w:val="28"/>
          <w:lang w:val="ru-RU"/>
        </w:rPr>
        <w:t>урб</w:t>
      </w:r>
      <w:r w:rsidR="001428F9" w:rsidRPr="00763677">
        <w:rPr>
          <w:rFonts w:ascii="Times New Roman Tj" w:eastAsia="Arial Unicode MS" w:hAnsi="Times New Roman Tj" w:cs="Arial Unicode MS"/>
          <w:sz w:val="28"/>
          <w:szCs w:val="28"/>
          <w:lang w:val="ru-RU"/>
        </w:rPr>
        <w:t>о</w:t>
      </w:r>
      <w:r w:rsidRPr="00763677">
        <w:rPr>
          <w:rFonts w:ascii="Times New Roman Tj" w:eastAsia="Arial Unicode MS" w:hAnsi="Times New Roman Tj" w:cs="Arial Unicode MS"/>
          <w:sz w:val="28"/>
          <w:szCs w:val="28"/>
          <w:lang w:val="ru-RU"/>
        </w:rPr>
        <w:t>нов</w:t>
      </w:r>
      <w:r w:rsidR="001428F9" w:rsidRPr="00763677">
        <w:rPr>
          <w:rFonts w:ascii="Times New Roman Tj" w:eastAsia="Arial Unicode MS" w:hAnsi="Times New Roman Tj" w:cs="Arial Unicode MS"/>
          <w:sz w:val="28"/>
          <w:szCs w:val="28"/>
          <w:lang w:val="ru-RU"/>
        </w:rPr>
        <w:t xml:space="preserve"> омадааст</w:t>
      </w:r>
      <w:r w:rsidRPr="00763677">
        <w:rPr>
          <w:rFonts w:ascii="Times New Roman Tj" w:eastAsia="Arial Unicode MS" w:hAnsi="Times New Roman Tj" w:cs="Arial Unicode MS"/>
          <w:sz w:val="28"/>
          <w:szCs w:val="28"/>
          <w:lang w:val="ru-RU"/>
        </w:rPr>
        <w:t>) њангоми гирифтани к</w:t>
      </w:r>
      <w:r w:rsidR="001428F9" w:rsidRPr="00763677">
        <w:rPr>
          <w:rFonts w:ascii="Times New Roman Tj" w:eastAsia="MS Mincho" w:hAnsi="Times New Roman Tj"/>
          <w:sz w:val="28"/>
          <w:szCs w:val="28"/>
          <w:lang w:val="ru-RU"/>
        </w:rPr>
        <w:t>у</w:t>
      </w:r>
      <w:r w:rsidRPr="00763677">
        <w:rPr>
          <w:rFonts w:ascii="Times New Roman Tj" w:eastAsia="Arial Unicode MS" w:hAnsi="Times New Roman Tj" w:cs="Arial Unicode MS"/>
          <w:sz w:val="28"/>
          <w:szCs w:val="28"/>
          <w:lang w:val="ru-RU"/>
        </w:rPr>
        <w:t>макпул</w:t>
      </w:r>
      <w:r w:rsidRPr="00763677">
        <w:rPr>
          <w:rFonts w:ascii="Times New Roman Tj" w:eastAsia="MS Mincho" w:hAnsi="Times New Roman Tj" w:cs="MS Mincho"/>
          <w:sz w:val="28"/>
          <w:szCs w:val="28"/>
          <w:lang w:val="ru-RU"/>
        </w:rPr>
        <w:t>ї</w:t>
      </w:r>
      <w:r w:rsidRPr="00763677">
        <w:rPr>
          <w:rFonts w:ascii="Times New Roman Tj" w:eastAsia="Arial Unicode MS" w:hAnsi="Times New Roman Tj" w:cs="Arial Unicode MS"/>
          <w:sz w:val="28"/>
          <w:szCs w:val="28"/>
          <w:lang w:val="ru-RU"/>
        </w:rPr>
        <w:t xml:space="preserve"> дар шуъбаи «Амонатбонк» мушкилот ба пеш меорад.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3. Номи падарро (банди </w:t>
      </w:r>
      <w:r w:rsidR="001428F9" w:rsidRPr="00763677">
        <w:rPr>
          <w:rFonts w:ascii="Times New Roman Tj" w:eastAsia="Arial Unicode MS" w:hAnsi="Times New Roman Tj" w:cs="Arial Unicode MS"/>
          <w:sz w:val="28"/>
          <w:szCs w:val="28"/>
          <w:lang w:val="ru-RU"/>
        </w:rPr>
        <w:t>3</w:t>
      </w:r>
      <w:r w:rsidRPr="00763677">
        <w:rPr>
          <w:rFonts w:ascii="Times New Roman Tj" w:eastAsia="Arial Unicode MS" w:hAnsi="Times New Roman Tj" w:cs="Arial Unicode MS"/>
          <w:sz w:val="28"/>
          <w:szCs w:val="28"/>
          <w:lang w:val="ru-RU"/>
        </w:rPr>
        <w:t>) метавонед ворид накунед.</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4. Вазъи оилавии сардори оила бо салибча </w:t>
      </w:r>
      <w:r w:rsidR="001428F9" w:rsidRPr="00763677">
        <w:rPr>
          <w:rFonts w:ascii="Times New Roman Tj" w:eastAsia="Arial Unicode MS" w:hAnsi="Times New Roman Tj" w:cs="Arial Unicode MS"/>
          <w:sz w:val="28"/>
          <w:szCs w:val="28"/>
          <w:lang w:val="ru-RU"/>
        </w:rPr>
        <w:t>(</w:t>
      </w:r>
      <w:r w:rsidR="001428F9" w:rsidRPr="00763677">
        <w:rPr>
          <w:rFonts w:ascii="Times New Roman Tj" w:eastAsia="Arial Unicode MS" w:hAnsi="Times New Roman Tj" w:cs="Arial Unicode MS"/>
          <w:b/>
          <w:sz w:val="28"/>
          <w:szCs w:val="28"/>
          <w:lang w:val="ru-RU"/>
        </w:rPr>
        <w:t>х</w:t>
      </w:r>
      <w:r w:rsidR="001428F9"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айд мешавад.</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Санаи таваллуд (банди 9) бо таври муносиб бо ра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ам</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 дар хонача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 ворид карда мешавад: р-р</w:t>
      </w:r>
      <w:r w:rsidRPr="00763677">
        <w:rPr>
          <w:rFonts w:ascii="Cambria" w:eastAsia="MS Mincho" w:hAnsi="Cambria" w:cs="Cambria"/>
          <w:sz w:val="28"/>
          <w:szCs w:val="28"/>
          <w:lang w:val="ru-RU"/>
        </w:rPr>
        <w:t>ӯ</w:t>
      </w:r>
      <w:r w:rsidRPr="00763677">
        <w:rPr>
          <w:rFonts w:ascii="Times New Roman Tj" w:eastAsia="Arial Unicode MS" w:hAnsi="Times New Roman Tj" w:cs="Arial Unicode MS"/>
          <w:sz w:val="28"/>
          <w:szCs w:val="28"/>
          <w:lang w:val="ru-RU"/>
        </w:rPr>
        <w:t>з, м-мо</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с-сол:</w:t>
      </w:r>
    </w:p>
    <w:p w:rsidR="00B67E46"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Масалан, 1 июни соли 1967</w:t>
      </w:r>
    </w:p>
    <w:p w:rsidR="005B3CFD" w:rsidRPr="005B3CFD" w:rsidRDefault="005B3CFD" w:rsidP="000F3667">
      <w:pPr>
        <w:tabs>
          <w:tab w:val="left" w:pos="510"/>
        </w:tabs>
        <w:ind w:firstLine="567"/>
        <w:jc w:val="both"/>
        <w:rPr>
          <w:rFonts w:ascii="Times New Roman Tj" w:eastAsia="Arial Unicode MS" w:hAnsi="Times New Roman Tj" w:cs="Arial Unicode MS"/>
          <w:sz w:val="16"/>
          <w:szCs w:val="16"/>
          <w:lang w:val="ru-RU"/>
        </w:rPr>
      </w:pPr>
    </w:p>
    <w:bookmarkStart w:id="10" w:name="_MON_1414319277"/>
    <w:bookmarkEnd w:id="10"/>
    <w:p w:rsidR="00B67E46"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object w:dxaOrig="6240" w:dyaOrig="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15.5pt" o:ole="">
            <v:imagedata r:id="rId9" o:title=""/>
          </v:shape>
          <o:OLEObject Type="Embed" ProgID="Excel.Sheet.8" ShapeID="_x0000_i1025" DrawAspect="Content" ObjectID="_1747210224" r:id="rId10"/>
        </w:object>
      </w:r>
    </w:p>
    <w:p w:rsidR="005B3CFD" w:rsidRPr="005B3CFD" w:rsidRDefault="005B3CFD" w:rsidP="000F3667">
      <w:pPr>
        <w:tabs>
          <w:tab w:val="left" w:pos="510"/>
        </w:tabs>
        <w:ind w:firstLine="567"/>
        <w:jc w:val="both"/>
        <w:rPr>
          <w:rFonts w:ascii="Times New Roman Tj" w:eastAsia="Arial Unicode MS" w:hAnsi="Times New Roman Tj" w:cs="Arial Unicode MS"/>
          <w:sz w:val="16"/>
          <w:szCs w:val="16"/>
          <w:lang w:val="ru-RU"/>
        </w:rPr>
      </w:pPr>
    </w:p>
    <w:p w:rsidR="00B67E46" w:rsidRPr="00763677" w:rsidRDefault="005B3CFD" w:rsidP="000F3667">
      <w:pPr>
        <w:tabs>
          <w:tab w:val="left" w:pos="510"/>
        </w:tabs>
        <w:ind w:firstLine="567"/>
        <w:jc w:val="both"/>
        <w:rPr>
          <w:rFonts w:ascii="Times New Roman Tj" w:eastAsia="Arial Unicode MS" w:hAnsi="Times New Roman Tj" w:cs="Arial Unicode MS"/>
          <w:sz w:val="28"/>
          <w:szCs w:val="28"/>
          <w:lang w:val="ru-RU"/>
        </w:rPr>
      </w:pPr>
      <w:r>
        <w:rPr>
          <w:rFonts w:ascii="Times New Roman Tj" w:eastAsia="Arial Unicode MS" w:hAnsi="Times New Roman Tj" w:cs="Arial Unicode MS"/>
          <w:sz w:val="28"/>
          <w:szCs w:val="28"/>
          <w:lang w:val="ru-RU"/>
        </w:rPr>
        <w:t xml:space="preserve">Инчунин, санаи додани </w:t>
      </w:r>
      <w:r w:rsidR="00B67E46" w:rsidRPr="00763677">
        <w:rPr>
          <w:rFonts w:ascii="Times New Roman Tj" w:eastAsia="Arial Unicode MS" w:hAnsi="Times New Roman Tj" w:cs="Arial Unicode MS"/>
          <w:sz w:val="28"/>
          <w:szCs w:val="28"/>
          <w:lang w:val="ru-RU"/>
        </w:rPr>
        <w:t xml:space="preserve">шиноснома (банди 11) </w:t>
      </w:r>
      <w:r w:rsidR="001428F9" w:rsidRPr="00763677">
        <w:rPr>
          <w:rFonts w:ascii="Times New Roman Tj" w:eastAsia="Arial Unicode MS" w:hAnsi="Times New Roman Tj" w:cs="Arial Unicode MS"/>
          <w:sz w:val="28"/>
          <w:szCs w:val="28"/>
          <w:lang w:val="ru-RU"/>
        </w:rPr>
        <w:t xml:space="preserve">бояд </w:t>
      </w:r>
      <w:r w:rsidR="00B67E46" w:rsidRPr="00763677">
        <w:rPr>
          <w:rFonts w:ascii="Cambria" w:eastAsia="Arial Unicode MS" w:hAnsi="Cambria" w:cs="Cambria"/>
          <w:sz w:val="28"/>
          <w:szCs w:val="28"/>
          <w:lang w:val="ru-RU"/>
        </w:rPr>
        <w:t>қ</w:t>
      </w:r>
      <w:r w:rsidR="001428F9" w:rsidRPr="00763677">
        <w:rPr>
          <w:rFonts w:ascii="Times New Roman Tj" w:eastAsia="Arial Unicode MS" w:hAnsi="Times New Roman Tj" w:cs="Arial Unicode MS"/>
          <w:sz w:val="28"/>
          <w:szCs w:val="28"/>
          <w:lang w:val="ru-RU"/>
        </w:rPr>
        <w:t xml:space="preserve">айд карда </w:t>
      </w:r>
      <w:r w:rsidR="00B67E46" w:rsidRPr="00763677">
        <w:rPr>
          <w:rFonts w:ascii="Times New Roman Tj" w:eastAsia="Arial Unicode MS" w:hAnsi="Times New Roman Tj" w:cs="Arial Unicode MS"/>
          <w:sz w:val="28"/>
          <w:szCs w:val="28"/>
          <w:lang w:val="ru-RU"/>
        </w:rPr>
        <w:t>шавад.</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Ма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оме, ки шиноснома додааст (банди 12): номи но</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ияи дар шиноснома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айдшударо ворид кардан зарур аст.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Ворид кардани номи вилоят, но</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ия ва де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а барои </w:t>
      </w:r>
      <w:r w:rsidR="001428F9" w:rsidRPr="00763677">
        <w:rPr>
          <w:rFonts w:ascii="Times New Roman Tj" w:eastAsia="Arial Unicode MS" w:hAnsi="Times New Roman Tj" w:cs="Arial Unicode MS"/>
          <w:sz w:val="28"/>
          <w:szCs w:val="28"/>
          <w:lang w:val="ru-RU"/>
        </w:rPr>
        <w:t>«сокинони</w:t>
      </w:r>
      <w:r w:rsidRPr="00763677">
        <w:rPr>
          <w:rFonts w:ascii="Times New Roman Tj" w:eastAsia="Arial Unicode MS" w:hAnsi="Times New Roman Tj" w:cs="Arial Unicode MS"/>
          <w:sz w:val="28"/>
          <w:szCs w:val="28"/>
          <w:lang w:val="ru-RU"/>
        </w:rPr>
        <w:t xml:space="preserve"> де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от</w:t>
      </w:r>
      <w:r w:rsidR="001428F9" w:rsidRPr="00763677">
        <w:rPr>
          <w:rFonts w:ascii="Times New Roman Tj" w:eastAsia="Arial Unicode MS" w:hAnsi="Times New Roman Tj" w:cs="Arial Unicode MS"/>
          <w:sz w:val="28"/>
          <w:szCs w:val="28"/>
          <w:lang w:val="ru-RU"/>
        </w:rPr>
        <w:t>»</w:t>
      </w:r>
      <w:r w:rsidRPr="00763677">
        <w:rPr>
          <w:rFonts w:ascii="Times New Roman Tj" w:eastAsia="Arial Unicode MS" w:hAnsi="Times New Roman Tj" w:cs="Arial Unicode MS"/>
          <w:sz w:val="28"/>
          <w:szCs w:val="28"/>
          <w:lang w:val="ru-RU"/>
        </w:rPr>
        <w:t>, ша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р барои </w:t>
      </w:r>
      <w:r w:rsidR="001428F9" w:rsidRPr="00763677">
        <w:rPr>
          <w:rFonts w:ascii="Times New Roman Tj" w:eastAsia="Arial Unicode MS" w:hAnsi="Times New Roman Tj" w:cs="Arial Unicode MS"/>
          <w:sz w:val="28"/>
          <w:szCs w:val="28"/>
          <w:lang w:val="ru-RU"/>
        </w:rPr>
        <w:t>«сокинони</w:t>
      </w:r>
      <w:r w:rsidRPr="00763677">
        <w:rPr>
          <w:rFonts w:ascii="Times New Roman Tj" w:eastAsia="Arial Unicode MS" w:hAnsi="Times New Roman Tj" w:cs="Arial Unicode MS"/>
          <w:sz w:val="28"/>
          <w:szCs w:val="28"/>
          <w:lang w:val="ru-RU"/>
        </w:rPr>
        <w:t xml:space="preserve"> ша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р</w:t>
      </w:r>
      <w:r w:rsidR="001428F9" w:rsidRPr="00763677">
        <w:rPr>
          <w:rFonts w:ascii="Times New Roman Tj" w:eastAsia="Arial Unicode MS" w:hAnsi="Times New Roman Tj" w:cs="Arial Unicode MS"/>
          <w:sz w:val="28"/>
          <w:szCs w:val="28"/>
          <w:lang w:val="ru-RU"/>
        </w:rPr>
        <w:t>»</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атмї мебошад. Дар сурате, ки оила дар хонаи бисёр</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у</w:t>
      </w:r>
      <w:r w:rsidRPr="00763677">
        <w:rPr>
          <w:rFonts w:ascii="Cambria" w:eastAsia="MS Mincho" w:hAnsi="Cambria" w:cs="Cambria"/>
          <w:sz w:val="28"/>
          <w:szCs w:val="28"/>
          <w:lang w:val="ru-RU"/>
        </w:rPr>
        <w:t>ҷ</w:t>
      </w:r>
      <w:r w:rsidRPr="00763677">
        <w:rPr>
          <w:rFonts w:ascii="Times New Roman Tj" w:eastAsia="Arial Unicode MS" w:hAnsi="Times New Roman Tj" w:cs="Arial Unicode MS"/>
          <w:sz w:val="28"/>
          <w:szCs w:val="28"/>
          <w:lang w:val="ru-RU"/>
        </w:rPr>
        <w:t>раг</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истиќомат мекунад, гузоштани ра</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ами хона</w:t>
      </w:r>
      <w:r w:rsidR="001428F9" w:rsidRPr="00763677">
        <w:rPr>
          <w:rFonts w:ascii="Times New Roman Tj" w:eastAsia="Arial Unicode MS" w:hAnsi="Times New Roman Tj" w:cs="Arial Unicode MS"/>
          <w:sz w:val="28"/>
          <w:szCs w:val="28"/>
          <w:lang w:val="ru-RU"/>
        </w:rPr>
        <w:t xml:space="preserve"> (квартира)</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атм</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аст.</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p>
    <w:p w:rsidR="00B67E46" w:rsidRPr="00763677" w:rsidRDefault="00B67E46" w:rsidP="000F3667">
      <w:pPr>
        <w:tabs>
          <w:tab w:val="left" w:pos="510"/>
        </w:tabs>
        <w:jc w:val="both"/>
        <w:rPr>
          <w:rFonts w:ascii="Times New Roman Tj" w:eastAsia="Arial Unicode MS" w:hAnsi="Times New Roman Tj" w:cs="Arial Unicode MS"/>
          <w:i/>
          <w:sz w:val="28"/>
          <w:szCs w:val="28"/>
          <w:lang w:val="tg-Cyrl-TJ"/>
        </w:rPr>
      </w:pPr>
      <w:r w:rsidRPr="00763677">
        <w:rPr>
          <w:rFonts w:ascii="Times New Roman Tj" w:hAnsi="Times New Roman Tj"/>
          <w:noProof/>
          <w:lang w:val="ru-RU" w:eastAsia="ru-RU"/>
        </w:rPr>
        <w:lastRenderedPageBreak/>
        <w:drawing>
          <wp:anchor distT="0" distB="0" distL="114300" distR="114300" simplePos="0" relativeHeight="251660288" behindDoc="0" locked="0" layoutInCell="1" allowOverlap="1">
            <wp:simplePos x="0" y="0"/>
            <wp:positionH relativeFrom="column">
              <wp:posOffset>116840</wp:posOffset>
            </wp:positionH>
            <wp:positionV relativeFrom="paragraph">
              <wp:posOffset>431165</wp:posOffset>
            </wp:positionV>
            <wp:extent cx="6133465" cy="1161415"/>
            <wp:effectExtent l="0" t="0" r="635" b="635"/>
            <wp:wrapSquare wrapText="bothSides"/>
            <wp:docPr id="223" name="Рисунок 223" descr="Маълумотнома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ълумотнома_Page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346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3C1" w:rsidRPr="00763677">
        <w:rPr>
          <w:rFonts w:ascii="Times New Roman Tj" w:eastAsia="Arial Unicode MS" w:hAnsi="Times New Roman Tj" w:cs="Arial Unicode MS"/>
          <w:b/>
          <w:i/>
          <w:sz w:val="28"/>
          <w:szCs w:val="28"/>
        </w:rPr>
        <w:t>II</w:t>
      </w:r>
      <w:r w:rsidR="007513C1" w:rsidRPr="00763677">
        <w:rPr>
          <w:rFonts w:ascii="Times New Roman Tj" w:eastAsia="Arial Unicode MS" w:hAnsi="Times New Roman Tj" w:cs="Arial Unicode MS"/>
          <w:b/>
          <w:i/>
          <w:sz w:val="28"/>
          <w:szCs w:val="28"/>
          <w:lang w:val="ru-RU"/>
        </w:rPr>
        <w:t xml:space="preserve">. </w:t>
      </w:r>
      <w:r w:rsidRPr="00763677">
        <w:rPr>
          <w:rFonts w:ascii="Times New Roman Tj" w:eastAsia="Arial Unicode MS" w:hAnsi="Times New Roman Tj" w:cs="Arial Unicode MS"/>
          <w:b/>
          <w:i/>
          <w:sz w:val="28"/>
          <w:szCs w:val="28"/>
          <w:lang w:val="tg-Cyrl-TJ"/>
        </w:rPr>
        <w:t xml:space="preserve">Маълумот оид ба </w:t>
      </w:r>
      <w:r w:rsidRPr="00763677">
        <w:rPr>
          <w:rFonts w:ascii="Cambria" w:eastAsia="Arial Unicode MS" w:hAnsi="Cambria" w:cs="Cambria"/>
          <w:b/>
          <w:i/>
          <w:sz w:val="28"/>
          <w:szCs w:val="28"/>
          <w:lang w:val="tg-Cyrl-TJ"/>
        </w:rPr>
        <w:t>ҳ</w:t>
      </w:r>
      <w:r w:rsidRPr="00763677">
        <w:rPr>
          <w:rFonts w:ascii="Times New Roman Tj" w:eastAsia="Arial Unicode MS" w:hAnsi="Times New Roman Tj" w:cs="Arial Unicode MS"/>
          <w:b/>
          <w:i/>
          <w:sz w:val="28"/>
          <w:szCs w:val="28"/>
          <w:lang w:val="tg-Cyrl-TJ"/>
        </w:rPr>
        <w:t xml:space="preserve">айати оила </w:t>
      </w:r>
      <w:r w:rsidRPr="00763677">
        <w:rPr>
          <w:rFonts w:ascii="Times New Roman Tj" w:eastAsia="Arial Unicode MS" w:hAnsi="Times New Roman Tj" w:cs="Arial Unicode MS"/>
          <w:i/>
          <w:sz w:val="28"/>
          <w:szCs w:val="28"/>
          <w:lang w:val="tg-Cyrl-TJ"/>
        </w:rPr>
        <w:t>(теъдоди аъзои оиларо</w:t>
      </w:r>
      <w:r w:rsidRPr="00763677">
        <w:rPr>
          <w:rFonts w:ascii="Times New Roman Tj" w:eastAsia="Arial Unicode MS" w:hAnsi="Times New Roman Tj" w:cs="Arial Unicode MS"/>
          <w:b/>
          <w:i/>
          <w:sz w:val="28"/>
          <w:szCs w:val="28"/>
          <w:lang w:val="tg-Cyrl-TJ"/>
        </w:rPr>
        <w:t xml:space="preserve"> </w:t>
      </w:r>
      <w:r w:rsidRPr="00763677">
        <w:rPr>
          <w:rFonts w:ascii="Times New Roman Tj" w:eastAsia="Arial Unicode MS" w:hAnsi="Times New Roman Tj" w:cs="Arial Unicode MS"/>
          <w:i/>
          <w:sz w:val="28"/>
          <w:szCs w:val="28"/>
          <w:lang w:val="tg-Cyrl-TJ"/>
        </w:rPr>
        <w:t>дар хонача</w:t>
      </w:r>
      <w:r w:rsidRPr="00763677">
        <w:rPr>
          <w:rFonts w:ascii="Cambria" w:eastAsia="Arial Unicode MS" w:hAnsi="Cambria" w:cs="Cambria"/>
          <w:i/>
          <w:sz w:val="28"/>
          <w:szCs w:val="28"/>
          <w:lang w:val="tg-Cyrl-TJ"/>
        </w:rPr>
        <w:t>ҳ</w:t>
      </w:r>
      <w:r w:rsidRPr="00763677">
        <w:rPr>
          <w:rFonts w:ascii="Times New Roman Tj" w:eastAsia="Arial Unicode MS" w:hAnsi="Times New Roman Tj" w:cs="Arial Unicode MS"/>
          <w:i/>
          <w:sz w:val="28"/>
          <w:szCs w:val="28"/>
          <w:lang w:val="tg-Cyrl-TJ"/>
        </w:rPr>
        <w:t xml:space="preserve">о </w:t>
      </w:r>
      <w:r w:rsidRPr="00763677">
        <w:rPr>
          <w:rFonts w:ascii="Cambria" w:eastAsia="Arial Unicode MS" w:hAnsi="Cambria" w:cs="Cambria"/>
          <w:i/>
          <w:sz w:val="28"/>
          <w:szCs w:val="28"/>
          <w:lang w:val="tg-Cyrl-TJ"/>
        </w:rPr>
        <w:t>қ</w:t>
      </w:r>
      <w:r w:rsidRPr="00763677">
        <w:rPr>
          <w:rFonts w:ascii="Times New Roman Tj" w:eastAsia="Arial Unicode MS" w:hAnsi="Times New Roman Tj" w:cs="Arial Unicode MS"/>
          <w:i/>
          <w:sz w:val="28"/>
          <w:szCs w:val="28"/>
          <w:lang w:val="tg-Cyrl-TJ"/>
        </w:rPr>
        <w:t xml:space="preserve">айд намоед). </w:t>
      </w:r>
    </w:p>
    <w:p w:rsidR="00B67E46" w:rsidRPr="00763677" w:rsidRDefault="00B67E46" w:rsidP="000F3667">
      <w:pPr>
        <w:tabs>
          <w:tab w:val="left" w:pos="142"/>
          <w:tab w:val="left" w:pos="510"/>
        </w:tabs>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 xml:space="preserve">Дар банди 26 – </w:t>
      </w:r>
      <w:r w:rsidR="007513C1" w:rsidRPr="00763677">
        <w:rPr>
          <w:rFonts w:ascii="Cambria" w:eastAsia="Arial Unicode MS" w:hAnsi="Cambria" w:cs="Cambria"/>
          <w:sz w:val="28"/>
          <w:szCs w:val="28"/>
          <w:lang w:val="tg-Cyrl-TJ"/>
        </w:rPr>
        <w:t>ҳ</w:t>
      </w:r>
      <w:r w:rsidR="007513C1" w:rsidRPr="00763677">
        <w:rPr>
          <w:rFonts w:ascii="Times New Roman Tj" w:eastAsia="Arial Unicode MS" w:hAnsi="Times New Roman Tj" w:cs="Times New Roman Tj"/>
          <w:sz w:val="28"/>
          <w:szCs w:val="28"/>
          <w:lang w:val="tg-Cyrl-TJ"/>
        </w:rPr>
        <w:t>ангоми</w:t>
      </w:r>
      <w:r w:rsidR="007513C1" w:rsidRPr="00763677">
        <w:rPr>
          <w:rFonts w:ascii="Times New Roman Tj" w:eastAsia="Arial Unicode MS" w:hAnsi="Times New Roman Tj" w:cs="Arial Unicode MS"/>
          <w:sz w:val="28"/>
          <w:szCs w:val="28"/>
          <w:lang w:val="tg-Cyrl-TJ"/>
        </w:rPr>
        <w:t xml:space="preserve"> дарч кардани </w:t>
      </w:r>
      <w:r w:rsidRPr="00763677">
        <w:rPr>
          <w:rFonts w:ascii="Times New Roman Tj" w:eastAsia="Arial Unicode MS" w:hAnsi="Times New Roman Tj" w:cs="Arial Unicode MS"/>
          <w:sz w:val="28"/>
          <w:szCs w:val="28"/>
          <w:lang w:val="tg-Cyrl-TJ"/>
        </w:rPr>
        <w:t xml:space="preserve">шумораи умумии аъзоёни оила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айд намудани сардори оиларо фаром</w:t>
      </w:r>
      <w:r w:rsidRPr="00763677">
        <w:rPr>
          <w:rFonts w:ascii="Cambria" w:eastAsia="MS Mincho" w:hAnsi="Cambria" w:cs="Cambria"/>
          <w:sz w:val="28"/>
          <w:szCs w:val="28"/>
          <w:lang w:val="tg-Cyrl-TJ"/>
        </w:rPr>
        <w:t>ӯ</w:t>
      </w:r>
      <w:r w:rsidRPr="00763677">
        <w:rPr>
          <w:rFonts w:ascii="Times New Roman Tj" w:eastAsia="Arial Unicode MS" w:hAnsi="Times New Roman Tj" w:cs="Arial Unicode MS"/>
          <w:sz w:val="28"/>
          <w:szCs w:val="28"/>
          <w:lang w:val="tg-Cyrl-TJ"/>
        </w:rPr>
        <w:t xml:space="preserve">ш накунед.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исмати мазкур имконияти тафтиши дурустии пур кардани маълумотномаро меди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ад (Саволњо: оё  маъюбон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айд шудаанд, шумораи фарзандони то 16 сола дуруст </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исоб карда шудаанд ва </w:t>
      </w:r>
      <w:r w:rsidRPr="00763677">
        <w:rPr>
          <w:rFonts w:ascii="Cambria" w:eastAsia="Arial Unicode MS" w:hAnsi="Cambria" w:cs="Cambria"/>
          <w:sz w:val="28"/>
          <w:szCs w:val="28"/>
          <w:lang w:val="tg-Cyrl-TJ"/>
        </w:rPr>
        <w:t>ғ</w:t>
      </w:r>
      <w:r w:rsidRPr="00763677">
        <w:rPr>
          <w:rFonts w:ascii="Times New Roman Tj" w:eastAsia="Arial Unicode MS" w:hAnsi="Times New Roman Tj" w:cs="Arial Unicode MS"/>
          <w:sz w:val="28"/>
          <w:szCs w:val="28"/>
          <w:lang w:val="tg-Cyrl-TJ"/>
        </w:rPr>
        <w:t>айра).</w:t>
      </w:r>
    </w:p>
    <w:p w:rsidR="00B67E46" w:rsidRPr="00763677" w:rsidRDefault="00B67E46" w:rsidP="000F3667">
      <w:pPr>
        <w:tabs>
          <w:tab w:val="left" w:pos="142"/>
          <w:tab w:val="left" w:pos="510"/>
        </w:tabs>
        <w:ind w:firstLine="567"/>
        <w:jc w:val="both"/>
        <w:rPr>
          <w:rFonts w:ascii="Times New Roman Tj" w:eastAsia="Arial Unicode MS" w:hAnsi="Times New Roman Tj" w:cs="Arial Unicode MS"/>
          <w:sz w:val="28"/>
          <w:szCs w:val="28"/>
          <w:lang w:val="tg-Cyrl-TJ"/>
        </w:rPr>
      </w:pPr>
    </w:p>
    <w:p w:rsidR="00B67E46" w:rsidRPr="00763677" w:rsidRDefault="007513C1" w:rsidP="000F3667">
      <w:pPr>
        <w:tabs>
          <w:tab w:val="left" w:pos="142"/>
          <w:tab w:val="left" w:pos="510"/>
        </w:tabs>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b/>
          <w:i/>
          <w:sz w:val="28"/>
          <w:szCs w:val="28"/>
          <w:lang w:val="tg-Cyrl-TJ"/>
        </w:rPr>
        <w:t xml:space="preserve">III. </w:t>
      </w:r>
      <w:r w:rsidR="00B67E46" w:rsidRPr="00763677">
        <w:rPr>
          <w:rFonts w:ascii="Times New Roman Tj" w:eastAsia="Arial Unicode MS" w:hAnsi="Times New Roman Tj" w:cs="Arial Unicode MS"/>
          <w:b/>
          <w:i/>
          <w:sz w:val="28"/>
          <w:szCs w:val="28"/>
          <w:lang w:val="tg-Cyrl-TJ"/>
        </w:rPr>
        <w:t xml:space="preserve">Маълумот </w:t>
      </w:r>
      <w:r w:rsidRPr="00763677">
        <w:rPr>
          <w:rFonts w:ascii="Times New Roman Tj" w:eastAsia="Arial Unicode MS" w:hAnsi="Times New Roman Tj" w:cs="Arial Unicode MS"/>
          <w:b/>
          <w:i/>
          <w:sz w:val="28"/>
          <w:szCs w:val="28"/>
          <w:lang w:val="tg-Cyrl-TJ"/>
        </w:rPr>
        <w:t>дар бораи</w:t>
      </w:r>
      <w:r w:rsidR="00B67E46" w:rsidRPr="00763677">
        <w:rPr>
          <w:rFonts w:ascii="Times New Roman Tj" w:eastAsia="Arial Unicode MS" w:hAnsi="Times New Roman Tj" w:cs="Arial Unicode MS"/>
          <w:b/>
          <w:i/>
          <w:sz w:val="28"/>
          <w:szCs w:val="28"/>
          <w:lang w:val="tg-Cyrl-TJ"/>
        </w:rPr>
        <w:t xml:space="preserve"> молу амвол</w:t>
      </w:r>
    </w:p>
    <w:p w:rsidR="00B67E46" w:rsidRPr="00763677" w:rsidRDefault="00B67E46" w:rsidP="000F3667">
      <w:pPr>
        <w:tabs>
          <w:tab w:val="left" w:pos="142"/>
          <w:tab w:val="left" w:pos="510"/>
        </w:tabs>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Pr="00763677">
        <w:rPr>
          <w:rFonts w:ascii="Times New Roman Tj" w:eastAsia="Arial Unicode MS" w:hAnsi="Times New Roman Tj" w:cs="Arial Unicode MS"/>
          <w:sz w:val="28"/>
          <w:szCs w:val="28"/>
          <w:lang w:val="tg-Cyrl-TJ"/>
        </w:rPr>
        <w:tab/>
        <w:t xml:space="preserve">Пур кардани банди мазкур </w:t>
      </w:r>
      <w:r w:rsidRPr="00763677">
        <w:rPr>
          <w:rFonts w:ascii="Cambria" w:eastAsia="Arial Unicode MS" w:hAnsi="Cambria" w:cs="Cambria"/>
          <w:sz w:val="28"/>
          <w:szCs w:val="28"/>
          <w:lang w:val="tg-Cyrl-TJ"/>
        </w:rPr>
        <w:t>ҳ</w:t>
      </w:r>
      <w:r w:rsidR="007513C1" w:rsidRPr="00763677">
        <w:rPr>
          <w:rFonts w:ascii="Times New Roman Tj" w:eastAsia="Arial Unicode MS" w:hAnsi="Times New Roman Tj" w:cs="Arial Unicode MS"/>
          <w:sz w:val="28"/>
          <w:szCs w:val="28"/>
          <w:lang w:val="tg-Cyrl-TJ"/>
        </w:rPr>
        <w:t>атмї а</w:t>
      </w:r>
      <w:r w:rsidRPr="00763677">
        <w:rPr>
          <w:rFonts w:ascii="Times New Roman Tj" w:eastAsia="Arial Unicode MS" w:hAnsi="Times New Roman Tj" w:cs="Arial Unicode MS"/>
          <w:sz w:val="28"/>
          <w:szCs w:val="28"/>
          <w:lang w:val="tg-Cyrl-TJ"/>
        </w:rPr>
        <w:t>ст. Ворид намудани миќдори ашё, лавозимоти хонагї ва дигар воситањои техникие, ки дар ихтиёри х</w:t>
      </w:r>
      <w:r w:rsidR="00FA727A" w:rsidRPr="00763677">
        <w:rPr>
          <w:rFonts w:ascii="Times New Roman Tj" w:eastAsia="Arial Unicode MS" w:hAnsi="Times New Roman Tj" w:cs="Arial Unicode MS"/>
          <w:sz w:val="28"/>
          <w:szCs w:val="28"/>
          <w:lang w:val="tg-Cyrl-TJ"/>
        </w:rPr>
        <w:t>онавода мебошад, зарур мебошад:</w:t>
      </w:r>
    </w:p>
    <w:p w:rsidR="00B67E46" w:rsidRPr="00763677" w:rsidRDefault="00B67E46" w:rsidP="000F3667">
      <w:pPr>
        <w:tabs>
          <w:tab w:val="left" w:pos="510"/>
        </w:tabs>
        <w:jc w:val="both"/>
        <w:rPr>
          <w:rFonts w:ascii="Times New Roman Tj" w:eastAsia="Arial Unicode MS" w:hAnsi="Times New Roman Tj" w:cs="Arial Unicode MS"/>
          <w:sz w:val="28"/>
          <w:szCs w:val="28"/>
          <w:lang w:val="tg-Cyrl-TJ"/>
        </w:rPr>
      </w:pPr>
      <w:r w:rsidRPr="00763677">
        <w:rPr>
          <w:rFonts w:ascii="Times New Roman Tj" w:hAnsi="Times New Roman Tj"/>
          <w:b/>
          <w:i/>
          <w:noProof/>
          <w:lang w:val="ru-RU" w:eastAsia="ru-RU"/>
        </w:rPr>
        <w:drawing>
          <wp:anchor distT="0" distB="0" distL="114300" distR="114300" simplePos="0" relativeHeight="251661312" behindDoc="1" locked="0" layoutInCell="1" allowOverlap="1">
            <wp:simplePos x="0" y="0"/>
            <wp:positionH relativeFrom="column">
              <wp:posOffset>109220</wp:posOffset>
            </wp:positionH>
            <wp:positionV relativeFrom="paragraph">
              <wp:posOffset>88900</wp:posOffset>
            </wp:positionV>
            <wp:extent cx="6195060" cy="1548765"/>
            <wp:effectExtent l="0" t="0" r="0" b="0"/>
            <wp:wrapTight wrapText="bothSides">
              <wp:wrapPolygon edited="0">
                <wp:start x="0" y="0"/>
                <wp:lineTo x="0" y="21255"/>
                <wp:lineTo x="21520" y="21255"/>
                <wp:lineTo x="21520" y="0"/>
                <wp:lineTo x="0" y="0"/>
              </wp:wrapPolygon>
            </wp:wrapTight>
            <wp:docPr id="222" name="Рисунок 222" descr="Маълумотнома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ълумотнома_Page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506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3C1" w:rsidRPr="00763677">
        <w:rPr>
          <w:rFonts w:ascii="Times New Roman Tj" w:eastAsia="Arial Unicode MS" w:hAnsi="Times New Roman Tj" w:cs="Arial Unicode MS"/>
          <w:b/>
          <w:i/>
          <w:sz w:val="28"/>
          <w:szCs w:val="28"/>
          <w:lang w:val="tg-Cyrl-TJ"/>
        </w:rPr>
        <w:t xml:space="preserve">IY. </w:t>
      </w:r>
      <w:r w:rsidRPr="00763677">
        <w:rPr>
          <w:rFonts w:ascii="Times New Roman Tj" w:eastAsia="Arial Unicode MS" w:hAnsi="Times New Roman Tj" w:cs="Arial Unicode MS"/>
          <w:b/>
          <w:i/>
          <w:sz w:val="28"/>
          <w:szCs w:val="28"/>
          <w:lang w:val="tg-Cyrl-TJ"/>
        </w:rPr>
        <w:t>Соњаи фаъолияти</w:t>
      </w:r>
      <w:r w:rsidR="007513C1" w:rsidRPr="00763677">
        <w:rPr>
          <w:rFonts w:ascii="Times New Roman Tj" w:eastAsia="Arial Unicode MS" w:hAnsi="Times New Roman Tj" w:cs="Arial Unicode MS"/>
          <w:b/>
          <w:i/>
          <w:sz w:val="28"/>
          <w:szCs w:val="28"/>
          <w:lang w:val="tg-Cyrl-TJ"/>
        </w:rPr>
        <w:t xml:space="preserve"> сардори оила</w:t>
      </w:r>
    </w:p>
    <w:p w:rsidR="007513C1" w:rsidRPr="00763677" w:rsidRDefault="00286D73" w:rsidP="000F3667">
      <w:pPr>
        <w:tabs>
          <w:tab w:val="left" w:pos="510"/>
        </w:tabs>
        <w:ind w:firstLine="567"/>
        <w:jc w:val="both"/>
        <w:rPr>
          <w:rFonts w:ascii="Times New Roman Tj" w:eastAsia="Arial Unicode MS" w:hAnsi="Times New Roman Tj" w:cs="Arial Unicode MS"/>
          <w:sz w:val="28"/>
          <w:szCs w:val="28"/>
          <w:lang w:val="tg-Cyrl-TJ"/>
        </w:rPr>
      </w:pPr>
      <w:r w:rsidRPr="00763677">
        <w:rPr>
          <w:rFonts w:ascii="Times New Roman Tj" w:hAnsi="Times New Roman Tj"/>
          <w:noProof/>
          <w:lang w:val="ru-RU" w:eastAsia="ru-RU"/>
        </w:rPr>
        <w:drawing>
          <wp:anchor distT="0" distB="0" distL="114300" distR="114300" simplePos="0" relativeHeight="251662336" behindDoc="1" locked="0" layoutInCell="1" allowOverlap="1">
            <wp:simplePos x="0" y="0"/>
            <wp:positionH relativeFrom="column">
              <wp:posOffset>58420</wp:posOffset>
            </wp:positionH>
            <wp:positionV relativeFrom="paragraph">
              <wp:posOffset>734060</wp:posOffset>
            </wp:positionV>
            <wp:extent cx="6343015" cy="1619250"/>
            <wp:effectExtent l="0" t="0" r="635" b="0"/>
            <wp:wrapTight wrapText="bothSides">
              <wp:wrapPolygon edited="0">
                <wp:start x="0" y="0"/>
                <wp:lineTo x="0" y="21346"/>
                <wp:lineTo x="21537" y="21346"/>
                <wp:lineTo x="21537" y="0"/>
                <wp:lineTo x="0" y="0"/>
              </wp:wrapPolygon>
            </wp:wrapTight>
            <wp:docPr id="221" name="Рисунок 221" descr="Маълумотнома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ълумотнома_Page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301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46" w:rsidRPr="00763677">
        <w:rPr>
          <w:rFonts w:ascii="Times New Roman Tj" w:eastAsia="Arial Unicode MS" w:hAnsi="Times New Roman Tj" w:cs="Arial Unicode MS"/>
          <w:sz w:val="28"/>
          <w:szCs w:val="28"/>
          <w:lang w:val="tg-Cyrl-TJ"/>
        </w:rPr>
        <w:t>Банди 46</w:t>
      </w:r>
      <w:r w:rsidR="007513C1" w:rsidRPr="00763677">
        <w:rPr>
          <w:rFonts w:ascii="Times New Roman Tj" w:eastAsia="Arial Unicode MS" w:hAnsi="Times New Roman Tj" w:cs="Arial Unicode MS"/>
          <w:sz w:val="28"/>
          <w:szCs w:val="28"/>
          <w:lang w:val="tg-Cyrl-TJ"/>
        </w:rPr>
        <w:t xml:space="preserve"> </w:t>
      </w:r>
      <w:r w:rsidR="00B67E46" w:rsidRPr="00763677">
        <w:rPr>
          <w:rFonts w:ascii="Times New Roman Tj" w:eastAsia="Arial Unicode MS" w:hAnsi="Times New Roman Tj" w:cs="Arial Unicode MS"/>
          <w:sz w:val="28"/>
          <w:szCs w:val="28"/>
          <w:lang w:val="tg-Cyrl-TJ"/>
        </w:rPr>
        <w:t>-со</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 xml:space="preserve">аи савдо ва </w:t>
      </w:r>
      <w:r w:rsidR="007513C1" w:rsidRPr="00763677">
        <w:rPr>
          <w:rFonts w:ascii="Times New Roman Tj" w:eastAsia="Arial Unicode MS" w:hAnsi="Times New Roman Tj" w:cs="Arial Unicode MS"/>
          <w:sz w:val="28"/>
          <w:szCs w:val="28"/>
          <w:lang w:val="tg-Cyrl-TJ"/>
        </w:rPr>
        <w:t>хизматрасонї</w:t>
      </w:r>
      <w:r w:rsidR="00B67E46" w:rsidRPr="00763677">
        <w:rPr>
          <w:rFonts w:ascii="Times New Roman Tj" w:eastAsia="Arial Unicode MS" w:hAnsi="Times New Roman Tj" w:cs="Arial Unicode MS"/>
          <w:sz w:val="28"/>
          <w:szCs w:val="28"/>
          <w:lang w:val="tg-Cyrl-TJ"/>
        </w:rPr>
        <w:t xml:space="preserve"> бахши коммуналиро (истифодабарии шабака</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ои бар</w:t>
      </w:r>
      <w:r w:rsidR="00B67E46" w:rsidRPr="00763677">
        <w:rPr>
          <w:rFonts w:ascii="Cambria" w:eastAsia="Arial Unicode MS" w:hAnsi="Cambria" w:cs="Cambria"/>
          <w:sz w:val="28"/>
          <w:szCs w:val="28"/>
          <w:lang w:val="tg-Cyrl-TJ"/>
        </w:rPr>
        <w:t>қ</w:t>
      </w:r>
      <w:r w:rsidR="00B67E46" w:rsidRPr="00763677">
        <w:rPr>
          <w:rFonts w:ascii="Times New Roman Tj" w:eastAsia="Arial Unicode MS" w:hAnsi="Times New Roman Tj" w:cs="Arial Unicode MS"/>
          <w:sz w:val="28"/>
          <w:szCs w:val="28"/>
          <w:lang w:val="tg-Cyrl-TJ"/>
        </w:rPr>
        <w:t>, кор</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ои ро</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соз</w:t>
      </w:r>
      <w:r w:rsidR="00B67E46" w:rsidRPr="00763677">
        <w:rPr>
          <w:rFonts w:ascii="Cambria" w:eastAsia="MS Mincho" w:hAnsi="Cambria" w:cs="Cambria"/>
          <w:sz w:val="28"/>
          <w:szCs w:val="28"/>
          <w:lang w:val="tg-Cyrl-TJ"/>
        </w:rPr>
        <w:t>ӣ</w:t>
      </w:r>
      <w:r w:rsidR="00B67E46" w:rsidRPr="00763677">
        <w:rPr>
          <w:rFonts w:ascii="Times New Roman Tj" w:eastAsia="Arial Unicode MS" w:hAnsi="Times New Roman Tj" w:cs="Arial Unicode MS"/>
          <w:sz w:val="28"/>
          <w:szCs w:val="28"/>
          <w:lang w:val="tg-Cyrl-TJ"/>
        </w:rPr>
        <w:t xml:space="preserve">, таъмир ва </w:t>
      </w:r>
      <w:r w:rsidR="00B67E46" w:rsidRPr="00763677">
        <w:rPr>
          <w:rFonts w:ascii="Cambria" w:eastAsia="Arial Unicode MS" w:hAnsi="Cambria" w:cs="Cambria"/>
          <w:sz w:val="28"/>
          <w:szCs w:val="28"/>
          <w:lang w:val="tg-Cyrl-TJ"/>
        </w:rPr>
        <w:t>ғ</w:t>
      </w:r>
      <w:r w:rsidR="00B67E46" w:rsidRPr="00763677">
        <w:rPr>
          <w:rFonts w:ascii="Times New Roman Tj" w:eastAsia="Arial Unicode MS" w:hAnsi="Times New Roman Tj" w:cs="Arial Unicode MS"/>
          <w:sz w:val="28"/>
          <w:szCs w:val="28"/>
          <w:lang w:val="tg-Cyrl-TJ"/>
        </w:rPr>
        <w:t xml:space="preserve">айра) </w:t>
      </w:r>
      <w:r w:rsidR="007513C1" w:rsidRPr="00763677">
        <w:rPr>
          <w:rFonts w:ascii="Times New Roman Tj" w:eastAsia="Arial Unicode MS" w:hAnsi="Times New Roman Tj" w:cs="Arial Unicode MS"/>
          <w:sz w:val="28"/>
          <w:szCs w:val="28"/>
          <w:lang w:val="tg-Cyrl-TJ"/>
        </w:rPr>
        <w:t xml:space="preserve">низ </w:t>
      </w:r>
      <w:r w:rsidR="00B67E46" w:rsidRPr="00763677">
        <w:rPr>
          <w:rFonts w:ascii="Times New Roman Tj" w:eastAsia="Arial Unicode MS" w:hAnsi="Times New Roman Tj" w:cs="Arial Unicode MS"/>
          <w:sz w:val="28"/>
          <w:szCs w:val="28"/>
          <w:lang w:val="tg-Cyrl-TJ"/>
        </w:rPr>
        <w:t>дар назар дорад.</w:t>
      </w:r>
    </w:p>
    <w:p w:rsidR="00B67E46" w:rsidRPr="00763677" w:rsidRDefault="007513C1" w:rsidP="000F3667">
      <w:pPr>
        <w:tabs>
          <w:tab w:val="left" w:pos="510"/>
        </w:tabs>
        <w:ind w:firstLine="567"/>
        <w:jc w:val="both"/>
        <w:rPr>
          <w:rFonts w:ascii="Times New Roman Tj" w:eastAsia="Arial Unicode MS" w:hAnsi="Times New Roman Tj" w:cs="Arial Unicode MS"/>
          <w:b/>
          <w:i/>
          <w:sz w:val="28"/>
          <w:szCs w:val="28"/>
          <w:lang w:val="tg-Cyrl-TJ"/>
        </w:rPr>
      </w:pPr>
      <w:r w:rsidRPr="00763677">
        <w:rPr>
          <w:rFonts w:ascii="Times New Roman Tj" w:eastAsia="Arial Unicode MS" w:hAnsi="Times New Roman Tj" w:cs="Arial Unicode MS"/>
          <w:b/>
          <w:i/>
          <w:sz w:val="28"/>
          <w:szCs w:val="28"/>
          <w:lang w:val="tg-Cyrl-TJ"/>
        </w:rPr>
        <w:t xml:space="preserve">Y. </w:t>
      </w:r>
      <w:r w:rsidR="00B67E46" w:rsidRPr="00763677">
        <w:rPr>
          <w:rFonts w:ascii="Times New Roman Tj" w:eastAsia="Arial Unicode MS" w:hAnsi="Times New Roman Tj" w:cs="Arial Unicode MS"/>
          <w:b/>
          <w:i/>
          <w:sz w:val="28"/>
          <w:szCs w:val="28"/>
          <w:lang w:val="tg-Cyrl-TJ"/>
        </w:rPr>
        <w:t>Маълумотнокии сардори оила</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Маълумоти охирин, яъне сат</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и баландтарини маълумотнокии сардори оила бояд дуруст ќайд карда шавад. Масалан, агар сардори оила мактаб, омўзишгоњи касби-техникї ва баъдан донишкадаро хатм карда бошад, тан</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 маълумоти олиро бояд</w:t>
      </w:r>
      <w:r w:rsidRPr="00763677">
        <w:rPr>
          <w:rFonts w:ascii="Times New Roman Tj" w:eastAsia="Arial Unicode MS" w:hAnsi="Times New Roman Tj"/>
          <w:sz w:val="28"/>
          <w:szCs w:val="28"/>
          <w:lang w:val="tg-Cyrl-TJ"/>
        </w:rPr>
        <w:t xml:space="preserve">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айд намояд: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надоштани маълумот - ба мактаб намерафтам ё ин ки камтар аз ду сол рафтам; </w:t>
      </w:r>
    </w:p>
    <w:p w:rsidR="00105397"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lastRenderedPageBreak/>
        <w:t>- маълумоти ибтидо</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 мактаби сесоларо хатм кардам (ё ин ки тибќи системаи нав - синфи чорумро);</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маълумоти нопурраи миёна - синфи </w:t>
      </w:r>
      <w:r w:rsidRPr="00763677">
        <w:rPr>
          <w:rFonts w:ascii="Times New Roman Tj" w:eastAsia="Arial Unicode MS" w:hAnsi="Times New Roman Tj" w:cs="Arial Unicode MS"/>
          <w:sz w:val="28"/>
          <w:szCs w:val="28"/>
          <w:lang w:val="tg-Cyrl-TJ"/>
        </w:rPr>
        <w:t>9-ро хатм кардам</w:t>
      </w:r>
      <w:r w:rsidRPr="00763677">
        <w:rPr>
          <w:rFonts w:ascii="Times New Roman Tj" w:eastAsia="Arial Unicode MS" w:hAnsi="Times New Roman Tj" w:cs="Arial Unicode MS"/>
          <w:sz w:val="28"/>
          <w:szCs w:val="28"/>
          <w:lang w:val="ru-RU"/>
        </w:rPr>
        <w:t xml:space="preserve"> (синфи 9 тиб</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и системаи нав);</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маълумоти пурраи миёна - синфи 10 ё ин ки 11-</w:t>
      </w:r>
      <w:r w:rsidRPr="00763677">
        <w:rPr>
          <w:rFonts w:ascii="Times New Roman Tj" w:eastAsia="Arial Unicode MS" w:hAnsi="Times New Roman Tj" w:cs="Arial Unicode MS"/>
          <w:sz w:val="28"/>
          <w:szCs w:val="28"/>
          <w:lang w:val="tg-Cyrl-TJ"/>
        </w:rPr>
        <w:t>ро хатм кардам</w:t>
      </w:r>
      <w:r w:rsidRPr="00763677">
        <w:rPr>
          <w:rFonts w:ascii="Times New Roman Tj" w:eastAsia="Arial Unicode MS" w:hAnsi="Times New Roman Tj" w:cs="Arial Unicode MS"/>
          <w:sz w:val="28"/>
          <w:szCs w:val="28"/>
          <w:lang w:val="ru-RU"/>
        </w:rPr>
        <w:t xml:space="preserve">, дорои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ша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одатнома оиди хатми мактаб мебошам;</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 маълумоти миёнаи махсус -  омўзишгоњ ё муассисаи касби-техникї;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маълумоти миёнаи техник</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 техникум, колле</w:t>
      </w:r>
      <w:r w:rsidRPr="00763677">
        <w:rPr>
          <w:rFonts w:ascii="Cambria" w:eastAsia="MS Mincho" w:hAnsi="Cambria" w:cs="Cambria"/>
          <w:sz w:val="28"/>
          <w:szCs w:val="28"/>
          <w:lang w:val="ru-RU"/>
        </w:rPr>
        <w:t>ҷ</w:t>
      </w:r>
      <w:r w:rsidRPr="00763677">
        <w:rPr>
          <w:rFonts w:ascii="Times New Roman Tj" w:eastAsia="MS Mincho" w:hAnsi="Times New Roman Tj"/>
          <w:sz w:val="28"/>
          <w:szCs w:val="28"/>
          <w:lang w:val="ru-RU"/>
        </w:rPr>
        <w:t>;</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маълумоти ол</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–донишго</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 ё  донишкада;</w:t>
      </w:r>
    </w:p>
    <w:p w:rsidR="00B67E46" w:rsidRPr="00763677" w:rsidRDefault="00B67E46" w:rsidP="000F3667">
      <w:pPr>
        <w:tabs>
          <w:tab w:val="left" w:pos="510"/>
        </w:tabs>
        <w:ind w:firstLine="567"/>
        <w:jc w:val="both"/>
        <w:rPr>
          <w:rFonts w:ascii="Times New Roman Tj" w:eastAsia="MS Mincho" w:hAnsi="Times New Roman Tj"/>
          <w:sz w:val="28"/>
          <w:szCs w:val="28"/>
          <w:lang w:val="ru-RU"/>
        </w:rPr>
      </w:pPr>
      <w:r w:rsidRPr="00763677">
        <w:rPr>
          <w:rFonts w:ascii="Times New Roman Tj" w:hAnsi="Times New Roman Tj"/>
          <w:noProof/>
          <w:lang w:val="ru-RU" w:eastAsia="ru-RU"/>
        </w:rPr>
        <w:drawing>
          <wp:anchor distT="0" distB="0" distL="114300" distR="114300" simplePos="0" relativeHeight="251663360" behindDoc="1" locked="0" layoutInCell="1" allowOverlap="1">
            <wp:simplePos x="0" y="0"/>
            <wp:positionH relativeFrom="column">
              <wp:posOffset>109220</wp:posOffset>
            </wp:positionH>
            <wp:positionV relativeFrom="paragraph">
              <wp:posOffset>431800</wp:posOffset>
            </wp:positionV>
            <wp:extent cx="6195060" cy="1319530"/>
            <wp:effectExtent l="0" t="0" r="0" b="0"/>
            <wp:wrapTight wrapText="bothSides">
              <wp:wrapPolygon edited="0">
                <wp:start x="0" y="0"/>
                <wp:lineTo x="0" y="21205"/>
                <wp:lineTo x="21520" y="21205"/>
                <wp:lineTo x="21520" y="0"/>
                <wp:lineTo x="0" y="0"/>
              </wp:wrapPolygon>
            </wp:wrapTight>
            <wp:docPr id="220" name="Рисунок 220" descr="Маълумотнома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ълумотнома_Page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506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77">
        <w:rPr>
          <w:rFonts w:ascii="Times New Roman Tj" w:eastAsia="Arial Unicode MS" w:hAnsi="Times New Roman Tj" w:cs="Arial Unicode MS"/>
          <w:sz w:val="28"/>
          <w:szCs w:val="28"/>
          <w:lang w:val="ru-RU"/>
        </w:rPr>
        <w:t>- маълумоти баъди диплом</w:t>
      </w:r>
      <w:r w:rsidRPr="00763677">
        <w:rPr>
          <w:rFonts w:ascii="Cambria" w:eastAsia="MS Mincho" w:hAnsi="Cambria" w:cs="Cambria"/>
          <w:sz w:val="28"/>
          <w:szCs w:val="28"/>
          <w:lang w:val="ru-RU"/>
        </w:rPr>
        <w:t>ӣ</w:t>
      </w:r>
      <w:r w:rsidRPr="00763677">
        <w:rPr>
          <w:rFonts w:ascii="Times New Roman Tj" w:eastAsia="MS Mincho" w:hAnsi="Times New Roman Tj"/>
          <w:sz w:val="28"/>
          <w:szCs w:val="28"/>
          <w:lang w:val="ru-RU"/>
        </w:rPr>
        <w:t xml:space="preserve"> -</w:t>
      </w:r>
      <w:r w:rsidRPr="00763677">
        <w:rPr>
          <w:rFonts w:ascii="Times New Roman Tj" w:eastAsia="Arial Unicode MS" w:hAnsi="Times New Roman Tj" w:cs="Arial Unicode MS"/>
          <w:sz w:val="28"/>
          <w:szCs w:val="28"/>
          <w:lang w:val="ru-RU"/>
        </w:rPr>
        <w:t xml:space="preserve"> хатми аспирантура, докторантура (дорандаи унвони номзад ё доктор</w:t>
      </w:r>
      <w:r w:rsidRPr="00763677">
        <w:rPr>
          <w:rFonts w:ascii="Times New Roman Tj" w:eastAsia="MS Mincho" w:hAnsi="Times New Roman Tj"/>
          <w:sz w:val="28"/>
          <w:szCs w:val="28"/>
          <w:lang w:val="ru-RU"/>
        </w:rPr>
        <w:t>и илм).</w:t>
      </w:r>
    </w:p>
    <w:p w:rsidR="00B67E46" w:rsidRPr="00763677" w:rsidRDefault="007145A7" w:rsidP="000F3667">
      <w:pPr>
        <w:tabs>
          <w:tab w:val="left" w:pos="510"/>
        </w:tabs>
        <w:jc w:val="both"/>
        <w:rPr>
          <w:rFonts w:ascii="Times New Roman Tj" w:eastAsia="Arial Unicode MS" w:hAnsi="Times New Roman Tj" w:cs="Arial Unicode MS"/>
          <w:b/>
          <w:i/>
          <w:sz w:val="28"/>
          <w:szCs w:val="28"/>
          <w:lang w:val="ru-RU"/>
        </w:rPr>
      </w:pPr>
      <w:r w:rsidRPr="00763677">
        <w:rPr>
          <w:rFonts w:ascii="Times New Roman Tj" w:eastAsia="Arial Unicode MS" w:hAnsi="Times New Roman Tj" w:cs="Arial Unicode MS"/>
          <w:b/>
          <w:i/>
          <w:sz w:val="28"/>
          <w:szCs w:val="28"/>
          <w:lang w:val="ru-RU"/>
        </w:rPr>
        <w:t xml:space="preserve">  </w:t>
      </w:r>
      <w:r w:rsidR="007513C1" w:rsidRPr="00763677">
        <w:rPr>
          <w:rFonts w:ascii="Times New Roman Tj" w:eastAsia="Arial Unicode MS" w:hAnsi="Times New Roman Tj" w:cs="Arial Unicode MS"/>
          <w:b/>
          <w:i/>
          <w:sz w:val="28"/>
          <w:szCs w:val="28"/>
        </w:rPr>
        <w:t>YI</w:t>
      </w:r>
      <w:r w:rsidR="007513C1"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ru-RU"/>
        </w:rPr>
        <w:t xml:space="preserve">Маълумот </w:t>
      </w:r>
      <w:r w:rsidR="007513C1" w:rsidRPr="00763677">
        <w:rPr>
          <w:rFonts w:ascii="Times New Roman Tj" w:eastAsia="Arial Unicode MS" w:hAnsi="Times New Roman Tj" w:cs="Arial Unicode MS"/>
          <w:b/>
          <w:i/>
          <w:sz w:val="28"/>
          <w:szCs w:val="28"/>
          <w:lang w:val="ru-RU"/>
        </w:rPr>
        <w:t>дар бораи</w:t>
      </w:r>
      <w:r w:rsidR="00B67E46" w:rsidRPr="00763677">
        <w:rPr>
          <w:rFonts w:ascii="Times New Roman Tj" w:eastAsia="Arial Unicode MS" w:hAnsi="Times New Roman Tj" w:cs="Arial Unicode MS"/>
          <w:b/>
          <w:i/>
          <w:sz w:val="28"/>
          <w:szCs w:val="28"/>
          <w:lang w:val="ru-RU"/>
        </w:rPr>
        <w:t xml:space="preserve"> масоле</w:t>
      </w:r>
      <w:r w:rsidR="00B67E46" w:rsidRPr="00763677">
        <w:rPr>
          <w:rFonts w:ascii="Cambria" w:eastAsia="Arial Unicode MS" w:hAnsi="Cambria" w:cs="Cambria"/>
          <w:b/>
          <w:i/>
          <w:sz w:val="28"/>
          <w:szCs w:val="28"/>
          <w:lang w:val="ru-RU"/>
        </w:rPr>
        <w:t>ҳ</w:t>
      </w:r>
      <w:r w:rsidR="00B67E46" w:rsidRPr="00763677">
        <w:rPr>
          <w:rFonts w:ascii="Times New Roman Tj" w:eastAsia="Arial Unicode MS" w:hAnsi="Times New Roman Tj" w:cs="Arial Unicode MS"/>
          <w:b/>
          <w:i/>
          <w:sz w:val="28"/>
          <w:szCs w:val="28"/>
          <w:lang w:val="ru-RU"/>
        </w:rPr>
        <w:t xml:space="preserve">и манзили </w:t>
      </w:r>
      <w:r w:rsidR="007513C1" w:rsidRPr="00763677">
        <w:rPr>
          <w:rFonts w:ascii="Times New Roman Tj" w:eastAsia="Arial Unicode MS" w:hAnsi="Times New Roman Tj" w:cs="Arial Unicode MS"/>
          <w:b/>
          <w:i/>
          <w:sz w:val="28"/>
          <w:szCs w:val="28"/>
          <w:lang w:val="ru-RU"/>
        </w:rPr>
        <w:t>исти</w:t>
      </w:r>
      <w:r w:rsidR="007513C1" w:rsidRPr="00763677">
        <w:rPr>
          <w:rFonts w:ascii="Cambria" w:eastAsia="Arial Unicode MS" w:hAnsi="Cambria" w:cs="Cambria"/>
          <w:b/>
          <w:i/>
          <w:sz w:val="28"/>
          <w:szCs w:val="28"/>
          <w:lang w:val="ru-RU"/>
        </w:rPr>
        <w:t>қ</w:t>
      </w:r>
      <w:r w:rsidR="007513C1" w:rsidRPr="00763677">
        <w:rPr>
          <w:rFonts w:ascii="Times New Roman Tj" w:eastAsia="Arial Unicode MS" w:hAnsi="Times New Roman Tj" w:cs="Arial Unicode MS"/>
          <w:b/>
          <w:i/>
          <w:sz w:val="28"/>
          <w:szCs w:val="28"/>
          <w:lang w:val="ru-RU"/>
        </w:rPr>
        <w:t>оматї</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Исти</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оматкунандагони хонаи бисёр</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у</w:t>
      </w:r>
      <w:r w:rsidRPr="00763677">
        <w:rPr>
          <w:rFonts w:ascii="Cambria" w:eastAsia="MS Mincho" w:hAnsi="Cambria" w:cs="Cambria"/>
          <w:sz w:val="28"/>
          <w:szCs w:val="28"/>
          <w:lang w:val="ru-RU"/>
        </w:rPr>
        <w:t>ҷ</w:t>
      </w:r>
      <w:r w:rsidRPr="00763677">
        <w:rPr>
          <w:rFonts w:ascii="Times New Roman Tj" w:eastAsia="Arial Unicode MS" w:hAnsi="Times New Roman Tj" w:cs="Arial Unicode MS"/>
          <w:sz w:val="28"/>
          <w:szCs w:val="28"/>
          <w:lang w:val="ru-RU"/>
        </w:rPr>
        <w:t>раг</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w:t>
      </w:r>
      <w:r w:rsidR="007513C1" w:rsidRPr="00763677">
        <w:rPr>
          <w:rFonts w:ascii="Times New Roman Tj" w:eastAsia="Arial Unicode MS" w:hAnsi="Times New Roman Tj" w:cs="Arial Unicode MS"/>
          <w:sz w:val="28"/>
          <w:szCs w:val="28"/>
          <w:lang w:val="ru-RU"/>
        </w:rPr>
        <w:t xml:space="preserve">(дорои чанд ошёна) </w:t>
      </w:r>
      <w:r w:rsidRPr="00763677">
        <w:rPr>
          <w:rFonts w:ascii="Times New Roman Tj" w:eastAsia="Arial Unicode MS" w:hAnsi="Times New Roman Tj" w:cs="Arial Unicode MS"/>
          <w:sz w:val="28"/>
          <w:szCs w:val="28"/>
          <w:lang w:val="ru-RU"/>
        </w:rPr>
        <w:t>тан</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 масоле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и бом  ва фарши хонаро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айд мекунанд. Исти</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оматкунандагони хона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ои хусус</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дар ша</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р ва де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от тањкурсии хона ва масоле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и деворро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айд мекунанд.</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Б.60 – черепитса. Б.71– с</w:t>
      </w:r>
      <w:r w:rsidR="00FA727A" w:rsidRPr="00763677">
        <w:rPr>
          <w:rFonts w:ascii="Times New Roman Tj" w:eastAsia="Arial Unicode MS" w:hAnsi="Times New Roman Tj" w:cs="Arial Unicode MS"/>
          <w:sz w:val="28"/>
          <w:szCs w:val="28"/>
          <w:lang w:val="ru-RU"/>
        </w:rPr>
        <w:t>ангдевор ё</w:t>
      </w:r>
      <w:r w:rsidRPr="00763677">
        <w:rPr>
          <w:rFonts w:ascii="Times New Roman Tj" w:eastAsia="Arial Unicode MS" w:hAnsi="Times New Roman Tj" w:cs="Arial Unicode MS"/>
          <w:sz w:val="28"/>
          <w:szCs w:val="28"/>
          <w:lang w:val="ru-RU"/>
        </w:rPr>
        <w:t xml:space="preserve"> семблок Б.74 – ме</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вари оњан</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Б.75 – чўб.  Б.76 – лойдевор </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p>
    <w:p w:rsidR="00B67E46" w:rsidRPr="00763677" w:rsidRDefault="007513C1" w:rsidP="000F3667">
      <w:pPr>
        <w:tabs>
          <w:tab w:val="left" w:pos="510"/>
        </w:tabs>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b/>
          <w:i/>
          <w:sz w:val="28"/>
          <w:szCs w:val="28"/>
        </w:rPr>
        <w:t>YII</w:t>
      </w:r>
      <w:r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ru-RU"/>
        </w:rPr>
        <w:t xml:space="preserve">Маълумот </w:t>
      </w:r>
      <w:r w:rsidRPr="00763677">
        <w:rPr>
          <w:rFonts w:ascii="Times New Roman Tj" w:eastAsia="Arial Unicode MS" w:hAnsi="Times New Roman Tj" w:cs="Arial Unicode MS"/>
          <w:b/>
          <w:i/>
          <w:sz w:val="28"/>
          <w:szCs w:val="28"/>
          <w:lang w:val="ru-RU"/>
        </w:rPr>
        <w:t>дар бораи</w:t>
      </w:r>
      <w:r w:rsidR="00B67E46" w:rsidRPr="00763677">
        <w:rPr>
          <w:rFonts w:ascii="Times New Roman Tj" w:eastAsia="Arial Unicode MS" w:hAnsi="Times New Roman Tj" w:cs="Arial Unicode MS"/>
          <w:b/>
          <w:i/>
          <w:sz w:val="28"/>
          <w:szCs w:val="28"/>
          <w:lang w:val="ru-RU"/>
        </w:rPr>
        <w:t xml:space="preserve"> харо</w:t>
      </w:r>
      <w:r w:rsidR="00B67E46" w:rsidRPr="00763677">
        <w:rPr>
          <w:rFonts w:ascii="Cambria" w:eastAsia="MS Mincho" w:hAnsi="Cambria" w:cs="Cambria"/>
          <w:b/>
          <w:i/>
          <w:sz w:val="28"/>
          <w:szCs w:val="28"/>
          <w:lang w:val="ru-RU"/>
        </w:rPr>
        <w:t>ҷ</w:t>
      </w:r>
      <w:r w:rsidR="00B67E46" w:rsidRPr="00763677">
        <w:rPr>
          <w:rFonts w:ascii="Times New Roman Tj" w:eastAsia="Arial Unicode MS" w:hAnsi="Times New Roman Tj" w:cs="Arial Unicode MS"/>
          <w:b/>
          <w:i/>
          <w:sz w:val="28"/>
          <w:szCs w:val="28"/>
          <w:lang w:val="ru-RU"/>
        </w:rPr>
        <w:t xml:space="preserve">оти оила </w:t>
      </w:r>
    </w:p>
    <w:p w:rsidR="00B67E46" w:rsidRPr="00763677" w:rsidRDefault="00B67E46" w:rsidP="000F3667">
      <w:pPr>
        <w:tabs>
          <w:tab w:val="left" w:pos="510"/>
        </w:tabs>
        <w:jc w:val="both"/>
        <w:rPr>
          <w:rFonts w:ascii="Times New Roman Tj" w:eastAsia="Arial Unicode MS" w:hAnsi="Times New Roman Tj" w:cs="Arial Unicode MS"/>
          <w:sz w:val="28"/>
          <w:szCs w:val="28"/>
          <w:lang w:val="ru-RU"/>
        </w:rPr>
      </w:pPr>
      <w:r w:rsidRPr="00763677">
        <w:rPr>
          <w:rFonts w:ascii="Times New Roman Tj" w:hAnsi="Times New Roman Tj"/>
          <w:noProof/>
          <w:lang w:val="ru-RU" w:eastAsia="ru-RU"/>
        </w:rPr>
        <w:drawing>
          <wp:anchor distT="0" distB="0" distL="114300" distR="114300" simplePos="0" relativeHeight="251665408" behindDoc="1" locked="0" layoutInCell="1" allowOverlap="1">
            <wp:simplePos x="0" y="0"/>
            <wp:positionH relativeFrom="column">
              <wp:posOffset>33020</wp:posOffset>
            </wp:positionH>
            <wp:positionV relativeFrom="paragraph">
              <wp:posOffset>683260</wp:posOffset>
            </wp:positionV>
            <wp:extent cx="6290945" cy="1104900"/>
            <wp:effectExtent l="0" t="0" r="0" b="0"/>
            <wp:wrapTight wrapText="bothSides">
              <wp:wrapPolygon edited="0">
                <wp:start x="0" y="0"/>
                <wp:lineTo x="0" y="21228"/>
                <wp:lineTo x="21519" y="21228"/>
                <wp:lineTo x="21519" y="0"/>
                <wp:lineTo x="0" y="0"/>
              </wp:wrapPolygon>
            </wp:wrapTight>
            <wp:docPr id="218" name="Рисунок 218" descr="Маълумотнома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ълумотнома_Page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094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677">
        <w:rPr>
          <w:rFonts w:ascii="Times New Roman Tj" w:eastAsia="Arial Unicode MS" w:hAnsi="Times New Roman Tj" w:cs="Arial Unicode MS"/>
          <w:sz w:val="28"/>
          <w:szCs w:val="28"/>
          <w:lang w:val="ru-RU"/>
        </w:rPr>
        <w:t xml:space="preserve">Дар боби мазкур,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исобу китоби даќи</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 xml:space="preserve"> бо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айди дирам, лозим нест. Агар оила донад, ки ч</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адар мабла</w:t>
      </w:r>
      <w:r w:rsidRPr="00763677">
        <w:rPr>
          <w:rFonts w:ascii="Cambria" w:eastAsia="Arial Unicode MS" w:hAnsi="Cambria" w:cs="Cambria"/>
          <w:sz w:val="28"/>
          <w:szCs w:val="28"/>
          <w:lang w:val="ru-RU"/>
        </w:rPr>
        <w:t>ғ</w:t>
      </w:r>
      <w:r w:rsidRPr="00763677">
        <w:rPr>
          <w:rFonts w:ascii="Times New Roman Tj" w:eastAsia="Arial Unicode MS" w:hAnsi="Times New Roman Tj" w:cs="Arial Unicode MS"/>
          <w:sz w:val="28"/>
          <w:szCs w:val="28"/>
          <w:lang w:val="ru-RU"/>
        </w:rPr>
        <w:t xml:space="preserve"> дар як мо</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 месупорад,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осили онро ба 12 зарб задан мумкин аст. </w:t>
      </w:r>
    </w:p>
    <w:p w:rsidR="00B67E46" w:rsidRDefault="007513C1" w:rsidP="000F3667">
      <w:pPr>
        <w:tabs>
          <w:tab w:val="left" w:pos="510"/>
        </w:tabs>
        <w:jc w:val="both"/>
        <w:rPr>
          <w:rFonts w:ascii="Times New Roman Tj" w:eastAsia="Arial Unicode MS" w:hAnsi="Times New Roman Tj" w:cs="Arial Unicode MS"/>
          <w:i/>
          <w:sz w:val="28"/>
          <w:szCs w:val="28"/>
          <w:lang w:val="ru-RU"/>
        </w:rPr>
      </w:pPr>
      <w:r w:rsidRPr="00763677">
        <w:rPr>
          <w:rFonts w:ascii="Times New Roman Tj" w:eastAsia="Arial Unicode MS" w:hAnsi="Times New Roman Tj" w:cs="Arial Unicode MS"/>
          <w:b/>
          <w:i/>
          <w:sz w:val="28"/>
          <w:szCs w:val="28"/>
        </w:rPr>
        <w:t>YIII</w:t>
      </w:r>
      <w:r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ru-RU"/>
        </w:rPr>
        <w:t xml:space="preserve">Ба маълумот дар бораи даромади аъзоёни оила </w:t>
      </w:r>
      <w:r w:rsidR="00B67E46" w:rsidRPr="00763677">
        <w:rPr>
          <w:rFonts w:ascii="Times New Roman Tj" w:eastAsia="Arial Unicode MS" w:hAnsi="Times New Roman Tj" w:cs="Arial Unicode MS"/>
          <w:i/>
          <w:sz w:val="28"/>
          <w:szCs w:val="28"/>
          <w:lang w:val="ru-RU"/>
        </w:rPr>
        <w:t>даромади мунтазам (нафа</w:t>
      </w:r>
      <w:r w:rsidR="00B67E46" w:rsidRPr="00763677">
        <w:rPr>
          <w:rFonts w:ascii="Cambria" w:eastAsia="Arial Unicode MS" w:hAnsi="Cambria" w:cs="Cambria"/>
          <w:i/>
          <w:sz w:val="28"/>
          <w:szCs w:val="28"/>
          <w:lang w:val="ru-RU"/>
        </w:rPr>
        <w:t>қ</w:t>
      </w:r>
      <w:r w:rsidR="00B67E46" w:rsidRPr="00763677">
        <w:rPr>
          <w:rFonts w:ascii="Times New Roman Tj" w:eastAsia="Arial Unicode MS" w:hAnsi="Times New Roman Tj" w:cs="Arial Unicode MS"/>
          <w:i/>
          <w:sz w:val="28"/>
          <w:szCs w:val="28"/>
          <w:lang w:val="ru-RU"/>
        </w:rPr>
        <w:t>а</w:t>
      </w:r>
      <w:r w:rsidRPr="00763677">
        <w:rPr>
          <w:rFonts w:ascii="Times New Roman Tj" w:eastAsia="Arial Unicode MS" w:hAnsi="Times New Roman Tj" w:cs="Arial Unicode MS"/>
          <w:i/>
          <w:sz w:val="28"/>
          <w:szCs w:val="28"/>
          <w:lang w:val="ru-RU"/>
        </w:rPr>
        <w:t>, музди ме</w:t>
      </w:r>
      <w:r w:rsidRPr="00763677">
        <w:rPr>
          <w:rFonts w:ascii="Cambria" w:eastAsia="Arial Unicode MS" w:hAnsi="Cambria" w:cs="Cambria"/>
          <w:i/>
          <w:sz w:val="28"/>
          <w:szCs w:val="28"/>
          <w:lang w:val="ru-RU"/>
        </w:rPr>
        <w:t>ҳ</w:t>
      </w:r>
      <w:r w:rsidRPr="00763677">
        <w:rPr>
          <w:rFonts w:ascii="Times New Roman Tj" w:eastAsia="Arial Unicode MS" w:hAnsi="Times New Roman Tj" w:cs="Times New Roman Tj"/>
          <w:i/>
          <w:sz w:val="28"/>
          <w:szCs w:val="28"/>
          <w:lang w:val="ru-RU"/>
        </w:rPr>
        <w:t>нат</w:t>
      </w:r>
      <w:r w:rsidR="00B67E46" w:rsidRPr="00763677">
        <w:rPr>
          <w:rFonts w:ascii="Times New Roman Tj" w:eastAsia="Arial Unicode MS" w:hAnsi="Times New Roman Tj" w:cs="Arial Unicode MS"/>
          <w:i/>
          <w:sz w:val="28"/>
          <w:szCs w:val="28"/>
          <w:lang w:val="ru-RU"/>
        </w:rPr>
        <w:t>), даромади мавсим</w:t>
      </w:r>
      <w:r w:rsidR="00B67E46" w:rsidRPr="00763677">
        <w:rPr>
          <w:rFonts w:ascii="Cambria" w:eastAsia="MS Mincho" w:hAnsi="Cambria" w:cs="Cambria"/>
          <w:i/>
          <w:sz w:val="28"/>
          <w:szCs w:val="28"/>
          <w:lang w:val="ru-RU"/>
        </w:rPr>
        <w:t>ӣ</w:t>
      </w:r>
      <w:r w:rsidR="00B67E46" w:rsidRPr="00763677">
        <w:rPr>
          <w:rFonts w:ascii="Times New Roman Tj" w:eastAsia="Arial Unicode MS" w:hAnsi="Times New Roman Tj" w:cs="Arial Unicode MS"/>
          <w:i/>
          <w:sz w:val="28"/>
          <w:szCs w:val="28"/>
          <w:lang w:val="ru-RU"/>
        </w:rPr>
        <w:t xml:space="preserve"> ва дигар воридот ба бу</w:t>
      </w:r>
      <w:r w:rsidR="00B67E46" w:rsidRPr="00763677">
        <w:rPr>
          <w:rFonts w:ascii="Cambria" w:eastAsia="MS Mincho" w:hAnsi="Cambria" w:cs="Cambria"/>
          <w:i/>
          <w:sz w:val="28"/>
          <w:szCs w:val="28"/>
          <w:lang w:val="ru-RU"/>
        </w:rPr>
        <w:t>ҷ</w:t>
      </w:r>
      <w:r w:rsidR="00B67E46" w:rsidRPr="00763677">
        <w:rPr>
          <w:rFonts w:ascii="Times New Roman Tj" w:eastAsia="Arial Unicode MS" w:hAnsi="Times New Roman Tj" w:cs="Arial Unicode MS"/>
          <w:i/>
          <w:sz w:val="28"/>
          <w:szCs w:val="28"/>
          <w:lang w:val="ru-RU"/>
        </w:rPr>
        <w:t xml:space="preserve">ети оила дохил карда мешавад.  </w:t>
      </w:r>
      <w:r w:rsidR="00286D73" w:rsidRPr="00286D73">
        <w:rPr>
          <w:rFonts w:ascii="Times New Roman Tj" w:eastAsia="Arial Unicode MS" w:hAnsi="Times New Roman Tj" w:cs="Arial Unicode MS"/>
          <w:sz w:val="28"/>
          <w:szCs w:val="28"/>
          <w:lang w:val="ru-RU"/>
        </w:rPr>
        <w:t>Масалан, мабла</w:t>
      </w:r>
      <w:r w:rsidR="00286D73" w:rsidRPr="00286D73">
        <w:rPr>
          <w:rFonts w:ascii="Cambria" w:eastAsia="Arial Unicode MS" w:hAnsi="Cambria" w:cs="Cambria"/>
          <w:sz w:val="28"/>
          <w:szCs w:val="28"/>
          <w:lang w:val="ru-RU"/>
        </w:rPr>
        <w:t>ғ</w:t>
      </w:r>
      <w:r w:rsidR="00286D73" w:rsidRPr="00286D73">
        <w:rPr>
          <w:rFonts w:ascii="Times New Roman Tj" w:eastAsia="Arial Unicode MS" w:hAnsi="Times New Roman Tj" w:cs="Times New Roman Tj"/>
          <w:sz w:val="28"/>
          <w:szCs w:val="28"/>
          <w:lang w:val="ru-RU"/>
        </w:rPr>
        <w:t>е</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ки</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аз</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аз</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фаъолияти</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муњољирони</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мењнатї</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аз</w:t>
      </w:r>
      <w:r w:rsidR="00286D73" w:rsidRPr="00286D73">
        <w:rPr>
          <w:rFonts w:ascii="Times New Roman Tj" w:eastAsia="Arial Unicode MS" w:hAnsi="Times New Roman Tj" w:cs="Arial Unicode MS"/>
          <w:sz w:val="28"/>
          <w:szCs w:val="28"/>
          <w:lang w:val="ru-RU"/>
        </w:rPr>
        <w:t xml:space="preserve"> </w:t>
      </w:r>
      <w:r w:rsidR="00286D73" w:rsidRPr="00286D73">
        <w:rPr>
          <w:rFonts w:ascii="Cambria" w:eastAsia="Arial Unicode MS" w:hAnsi="Cambria" w:cs="Cambria"/>
          <w:sz w:val="28"/>
          <w:szCs w:val="28"/>
          <w:lang w:val="ru-RU"/>
        </w:rPr>
        <w:t>ҷ</w:t>
      </w:r>
      <w:r w:rsidR="00286D73" w:rsidRPr="00286D73">
        <w:rPr>
          <w:rFonts w:ascii="Times New Roman Tj" w:eastAsia="Arial Unicode MS" w:hAnsi="Times New Roman Tj" w:cs="Times New Roman Tj"/>
          <w:sz w:val="28"/>
          <w:szCs w:val="28"/>
          <w:lang w:val="ru-RU"/>
        </w:rPr>
        <w:t>ониби</w:t>
      </w:r>
      <w:r w:rsidR="00286D73" w:rsidRPr="00286D73">
        <w:rPr>
          <w:rFonts w:ascii="Times New Roman Tj" w:eastAsia="Arial Unicode MS" w:hAnsi="Times New Roman Tj" w:cs="Arial Unicode MS"/>
          <w:sz w:val="28"/>
          <w:szCs w:val="28"/>
          <w:lang w:val="ru-RU"/>
        </w:rPr>
        <w:t xml:space="preserve"> </w:t>
      </w:r>
      <w:r w:rsidR="00286D73" w:rsidRPr="00286D73">
        <w:rPr>
          <w:rFonts w:ascii="Times New Roman Tj" w:eastAsia="Arial Unicode MS" w:hAnsi="Times New Roman Tj" w:cs="Times New Roman Tj"/>
          <w:sz w:val="28"/>
          <w:szCs w:val="28"/>
          <w:lang w:val="ru-RU"/>
        </w:rPr>
        <w:t>хеш</w:t>
      </w:r>
      <w:r w:rsidR="00286D73" w:rsidRPr="00286D73">
        <w:rPr>
          <w:rFonts w:ascii="Times New Roman Tj" w:eastAsia="Arial Unicode MS" w:hAnsi="Times New Roman Tj" w:cs="Arial Unicode MS"/>
          <w:sz w:val="28"/>
          <w:szCs w:val="28"/>
          <w:lang w:val="ru-RU"/>
        </w:rPr>
        <w:t>у табори наздик ба даст омадааст.</w:t>
      </w:r>
    </w:p>
    <w:p w:rsidR="00B67E46" w:rsidRPr="00763677" w:rsidRDefault="00286D73" w:rsidP="000F3667">
      <w:pPr>
        <w:tabs>
          <w:tab w:val="left" w:pos="510"/>
        </w:tabs>
        <w:jc w:val="both"/>
        <w:rPr>
          <w:rFonts w:ascii="Times New Roman Tj" w:eastAsia="Arial Unicode MS" w:hAnsi="Times New Roman Tj" w:cs="Arial Unicode MS"/>
          <w:b/>
          <w:i/>
          <w:sz w:val="28"/>
          <w:szCs w:val="28"/>
          <w:lang w:val="ru-RU"/>
        </w:rPr>
      </w:pPr>
      <w:r w:rsidRPr="00763677">
        <w:rPr>
          <w:rFonts w:ascii="Times New Roman Tj" w:hAnsi="Times New Roman Tj"/>
          <w:noProof/>
          <w:lang w:val="ru-RU" w:eastAsia="ru-RU"/>
        </w:rPr>
        <w:lastRenderedPageBreak/>
        <w:drawing>
          <wp:anchor distT="0" distB="0" distL="114300" distR="114300" simplePos="0" relativeHeight="251666432" behindDoc="1" locked="0" layoutInCell="1" allowOverlap="1">
            <wp:simplePos x="0" y="0"/>
            <wp:positionH relativeFrom="column">
              <wp:posOffset>64770</wp:posOffset>
            </wp:positionH>
            <wp:positionV relativeFrom="paragraph">
              <wp:posOffset>17145</wp:posOffset>
            </wp:positionV>
            <wp:extent cx="6324600" cy="1403350"/>
            <wp:effectExtent l="0" t="0" r="0" b="6350"/>
            <wp:wrapTight wrapText="bothSides">
              <wp:wrapPolygon edited="0">
                <wp:start x="0" y="0"/>
                <wp:lineTo x="0" y="21405"/>
                <wp:lineTo x="21535" y="21405"/>
                <wp:lineTo x="21535" y="0"/>
                <wp:lineTo x="0" y="0"/>
              </wp:wrapPolygon>
            </wp:wrapTight>
            <wp:docPr id="217" name="Рисунок 217" descr="Маълумотнома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ълумотнома_Page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460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276" w:rsidRPr="00763677">
        <w:rPr>
          <w:rFonts w:ascii="Times New Roman Tj" w:eastAsia="Arial Unicode MS" w:hAnsi="Times New Roman Tj" w:cs="Arial Unicode MS"/>
          <w:b/>
          <w:i/>
          <w:sz w:val="28"/>
          <w:szCs w:val="28"/>
        </w:rPr>
        <w:t>IX</w:t>
      </w:r>
      <w:r w:rsidR="00131276"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ru-RU"/>
        </w:rPr>
        <w:t xml:space="preserve">Маълумот дар бораи </w:t>
      </w:r>
      <w:r w:rsidR="00B67E46" w:rsidRPr="00763677">
        <w:rPr>
          <w:rFonts w:ascii="Cambria" w:eastAsia="Arial Unicode MS" w:hAnsi="Cambria" w:cs="Cambria"/>
          <w:b/>
          <w:i/>
          <w:sz w:val="28"/>
          <w:szCs w:val="28"/>
          <w:lang w:val="ru-RU"/>
        </w:rPr>
        <w:t>қ</w:t>
      </w:r>
      <w:r w:rsidR="00B67E46" w:rsidRPr="00763677">
        <w:rPr>
          <w:rFonts w:ascii="Times New Roman Tj" w:eastAsia="Arial Unicode MS" w:hAnsi="Times New Roman Tj" w:cs="Arial Unicode MS"/>
          <w:b/>
          <w:i/>
          <w:sz w:val="28"/>
          <w:szCs w:val="28"/>
          <w:lang w:val="ru-RU"/>
        </w:rPr>
        <w:t>итъаи замин</w:t>
      </w:r>
    </w:p>
    <w:p w:rsidR="00B67E46" w:rsidRPr="00763677" w:rsidRDefault="00286D73" w:rsidP="000F3667">
      <w:pPr>
        <w:tabs>
          <w:tab w:val="left" w:pos="510"/>
        </w:tabs>
        <w:jc w:val="both"/>
        <w:rPr>
          <w:rFonts w:ascii="Times New Roman Tj" w:eastAsia="Arial Unicode MS" w:hAnsi="Times New Roman Tj" w:cs="Arial Unicode MS"/>
          <w:sz w:val="28"/>
          <w:szCs w:val="28"/>
          <w:lang w:val="ru-RU"/>
        </w:rPr>
      </w:pPr>
      <w:r w:rsidRPr="00763677">
        <w:rPr>
          <w:rFonts w:ascii="Times New Roman Tj" w:hAnsi="Times New Roman Tj"/>
          <w:noProof/>
          <w:lang w:val="ru-RU" w:eastAsia="ru-RU"/>
        </w:rPr>
        <w:drawing>
          <wp:anchor distT="0" distB="0" distL="114300" distR="114300" simplePos="0" relativeHeight="251667456" behindDoc="1" locked="0" layoutInCell="1" allowOverlap="1">
            <wp:simplePos x="0" y="0"/>
            <wp:positionH relativeFrom="column">
              <wp:posOffset>147320</wp:posOffset>
            </wp:positionH>
            <wp:positionV relativeFrom="paragraph">
              <wp:posOffset>1612265</wp:posOffset>
            </wp:positionV>
            <wp:extent cx="6058535" cy="1441450"/>
            <wp:effectExtent l="0" t="0" r="0" b="6350"/>
            <wp:wrapTight wrapText="bothSides">
              <wp:wrapPolygon edited="0">
                <wp:start x="0" y="0"/>
                <wp:lineTo x="0" y="21410"/>
                <wp:lineTo x="21530" y="21410"/>
                <wp:lineTo x="21530" y="0"/>
                <wp:lineTo x="0" y="0"/>
              </wp:wrapPolygon>
            </wp:wrapTight>
            <wp:docPr id="216" name="Рисунок 216" descr="Маълумотнома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ълумотнома_Page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853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397" w:rsidRPr="00763677">
        <w:rPr>
          <w:rFonts w:ascii="Times New Roman Tj" w:eastAsia="Arial Unicode MS" w:hAnsi="Times New Roman Tj" w:cs="Arial Unicode MS"/>
          <w:sz w:val="28"/>
          <w:szCs w:val="28"/>
          <w:lang w:val="ru-RU"/>
        </w:rPr>
        <w:tab/>
      </w:r>
      <w:r w:rsidR="00B67E46" w:rsidRPr="00763677">
        <w:rPr>
          <w:rFonts w:ascii="Times New Roman Tj" w:eastAsia="Arial Unicode MS" w:hAnsi="Times New Roman Tj" w:cs="Arial Unicode MS"/>
          <w:sz w:val="28"/>
          <w:szCs w:val="28"/>
          <w:lang w:val="ru-RU"/>
        </w:rPr>
        <w:t>Тан</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о дар сурати мав</w:t>
      </w:r>
      <w:r w:rsidR="00B67E46" w:rsidRPr="00763677">
        <w:rPr>
          <w:rFonts w:ascii="Cambria" w:eastAsia="MS Mincho" w:hAnsi="Cambria" w:cs="Cambria"/>
          <w:sz w:val="28"/>
          <w:szCs w:val="28"/>
          <w:lang w:val="ru-RU"/>
        </w:rPr>
        <w:t>ҷ</w:t>
      </w:r>
      <w:r w:rsidR="00B67E46" w:rsidRPr="00763677">
        <w:rPr>
          <w:rFonts w:ascii="Times New Roman Tj" w:eastAsia="Arial Unicode MS" w:hAnsi="Times New Roman Tj" w:cs="Arial Unicode MS"/>
          <w:sz w:val="28"/>
          <w:szCs w:val="28"/>
          <w:lang w:val="ru-RU"/>
        </w:rPr>
        <w:t xml:space="preserve">уд будани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итъаи замин пур карда мешавад. Ду маълумот оварда мешавад: масо</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 xml:space="preserve">ати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итъа дар садяки гектар (1 садяк баробари 100 метри квадрат</w:t>
      </w:r>
      <w:r w:rsidR="00B67E46" w:rsidRPr="00763677">
        <w:rPr>
          <w:rFonts w:ascii="Cambria" w:eastAsia="MS Mincho" w:hAnsi="Cambria" w:cs="Cambria"/>
          <w:sz w:val="28"/>
          <w:szCs w:val="28"/>
          <w:lang w:val="ru-RU"/>
        </w:rPr>
        <w:t>ӣ</w:t>
      </w:r>
      <w:r w:rsidR="00B67E46" w:rsidRPr="00763677">
        <w:rPr>
          <w:rFonts w:ascii="Times New Roman Tj" w:eastAsia="Arial Unicode MS" w:hAnsi="Times New Roman Tj" w:cs="Arial Unicode MS"/>
          <w:sz w:val="28"/>
          <w:szCs w:val="28"/>
          <w:lang w:val="ru-RU"/>
        </w:rPr>
        <w:t xml:space="preserve"> мебошад). На тан</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 xml:space="preserve">о маълумот дар бораи замини назди </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авлиг</w:t>
      </w:r>
      <w:r w:rsidR="00B67E46" w:rsidRPr="00763677">
        <w:rPr>
          <w:rFonts w:ascii="Cambria" w:eastAsia="MS Mincho" w:hAnsi="Cambria" w:cs="Cambria"/>
          <w:sz w:val="28"/>
          <w:szCs w:val="28"/>
          <w:lang w:val="ru-RU"/>
        </w:rPr>
        <w:t>ӣ</w:t>
      </w:r>
      <w:r w:rsidR="0096010D" w:rsidRPr="00763677">
        <w:rPr>
          <w:rFonts w:ascii="Times New Roman Tj" w:eastAsia="MS Mincho" w:hAnsi="Times New Roman Tj"/>
          <w:sz w:val="28"/>
          <w:szCs w:val="28"/>
          <w:lang w:val="ru-RU"/>
        </w:rPr>
        <w:t>?</w:t>
      </w:r>
      <w:r w:rsidR="00B67E46" w:rsidRPr="00763677">
        <w:rPr>
          <w:rFonts w:ascii="Times New Roman Tj" w:eastAsia="Arial Unicode MS" w:hAnsi="Times New Roman Tj" w:cs="Arial Unicode MS"/>
          <w:sz w:val="28"/>
          <w:szCs w:val="28"/>
          <w:lang w:val="ru-RU"/>
        </w:rPr>
        <w:t xml:space="preserve"> балки тамоми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итъа</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ои замине, ки ба оила тааллу</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 xml:space="preserve"> доранд, бояд оварда шаванд (масалан,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итъаи замин ё бо</w:t>
      </w:r>
      <w:r w:rsidR="00B67E46" w:rsidRPr="00763677">
        <w:rPr>
          <w:rFonts w:ascii="Cambria" w:eastAsia="Arial Unicode MS" w:hAnsi="Cambria" w:cs="Cambria"/>
          <w:sz w:val="28"/>
          <w:szCs w:val="28"/>
          <w:lang w:val="ru-RU"/>
        </w:rPr>
        <w:t>ғ</w:t>
      </w:r>
      <w:r w:rsidR="00B67E46" w:rsidRPr="00763677">
        <w:rPr>
          <w:rFonts w:ascii="Times New Roman Tj" w:eastAsia="Arial Unicode MS" w:hAnsi="Times New Roman Tj" w:cs="Arial Unicode MS"/>
          <w:sz w:val="28"/>
          <w:szCs w:val="28"/>
          <w:lang w:val="ru-RU"/>
        </w:rPr>
        <w:t xml:space="preserve"> дар минта</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аи де</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от). Шакли моликияти замин – истифодабарии якумра, и</w:t>
      </w:r>
      <w:r w:rsidR="00B67E46" w:rsidRPr="00763677">
        <w:rPr>
          <w:rFonts w:ascii="Cambria" w:eastAsia="MS Mincho" w:hAnsi="Cambria" w:cs="Cambria"/>
          <w:sz w:val="28"/>
          <w:szCs w:val="28"/>
          <w:lang w:val="ru-RU"/>
        </w:rPr>
        <w:t>ҷ</w:t>
      </w:r>
      <w:r w:rsidR="00B67E46" w:rsidRPr="00763677">
        <w:rPr>
          <w:rFonts w:ascii="Times New Roman Tj" w:eastAsia="Arial Unicode MS" w:hAnsi="Times New Roman Tj" w:cs="Arial Unicode MS"/>
          <w:sz w:val="28"/>
          <w:szCs w:val="28"/>
          <w:lang w:val="ru-RU"/>
        </w:rPr>
        <w:t xml:space="preserve">ора ё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итъаи назди</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авлиг</w:t>
      </w:r>
      <w:r w:rsidR="00B67E46" w:rsidRPr="00763677">
        <w:rPr>
          <w:rFonts w:ascii="Cambria" w:eastAsia="MS Mincho" w:hAnsi="Cambria" w:cs="Cambria"/>
          <w:sz w:val="28"/>
          <w:szCs w:val="28"/>
          <w:lang w:val="ru-RU"/>
        </w:rPr>
        <w:t>ӣ</w:t>
      </w:r>
      <w:r w:rsidR="00B67E46" w:rsidRPr="00763677">
        <w:rPr>
          <w:rFonts w:ascii="Times New Roman Tj" w:eastAsia="Arial Unicode MS" w:hAnsi="Times New Roman Tj" w:cs="Arial Unicode MS"/>
          <w:sz w:val="28"/>
          <w:szCs w:val="28"/>
          <w:lang w:val="ru-RU"/>
        </w:rPr>
        <w:t xml:space="preserve"> бо салибча </w:t>
      </w:r>
      <w:r w:rsidR="0096010D" w:rsidRPr="00763677">
        <w:rPr>
          <w:rFonts w:ascii="Times New Roman Tj" w:eastAsia="Arial Unicode MS" w:hAnsi="Times New Roman Tj" w:cs="Arial Unicode MS"/>
          <w:sz w:val="28"/>
          <w:szCs w:val="28"/>
          <w:lang w:val="ru-RU"/>
        </w:rPr>
        <w:t>(</w:t>
      </w:r>
      <w:r w:rsidR="0096010D" w:rsidRPr="005B3CFD">
        <w:rPr>
          <w:rFonts w:ascii="Times New Roman Tj" w:eastAsia="Arial Unicode MS" w:hAnsi="Times New Roman Tj" w:cs="Arial Unicode MS"/>
          <w:b/>
          <w:sz w:val="28"/>
          <w:szCs w:val="28"/>
          <w:lang w:val="ru-RU"/>
        </w:rPr>
        <w:t>х</w:t>
      </w:r>
      <w:r w:rsidR="0096010D" w:rsidRPr="00763677">
        <w:rPr>
          <w:rFonts w:ascii="Times New Roman Tj" w:eastAsia="Arial Unicode MS" w:hAnsi="Times New Roman Tj" w:cs="Arial Unicode MS"/>
          <w:sz w:val="28"/>
          <w:szCs w:val="28"/>
          <w:lang w:val="ru-RU"/>
        </w:rPr>
        <w:t xml:space="preserve">) </w:t>
      </w:r>
      <w:r w:rsidR="00B67E46" w:rsidRPr="00763677">
        <w:rPr>
          <w:rFonts w:ascii="Times New Roman Tj" w:eastAsia="Arial Unicode MS" w:hAnsi="Times New Roman Tj" w:cs="Arial Unicode MS"/>
          <w:sz w:val="28"/>
          <w:szCs w:val="28"/>
          <w:lang w:val="ru-RU"/>
        </w:rPr>
        <w:t xml:space="preserve">дар хоначаи дахлдор </w:t>
      </w:r>
      <w:r w:rsidR="00B67E46" w:rsidRPr="00763677">
        <w:rPr>
          <w:rFonts w:ascii="Cambria" w:eastAsia="Arial Unicode MS" w:hAnsi="Cambria" w:cs="Cambria"/>
          <w:sz w:val="28"/>
          <w:szCs w:val="28"/>
          <w:lang w:val="ru-RU"/>
        </w:rPr>
        <w:t>қ</w:t>
      </w:r>
      <w:r w:rsidR="00B67E46" w:rsidRPr="00763677">
        <w:rPr>
          <w:rFonts w:ascii="Times New Roman Tj" w:eastAsia="Arial Unicode MS" w:hAnsi="Times New Roman Tj" w:cs="Arial Unicode MS"/>
          <w:sz w:val="28"/>
          <w:szCs w:val="28"/>
          <w:lang w:val="ru-RU"/>
        </w:rPr>
        <w:t>айд карда мешавад.</w:t>
      </w:r>
    </w:p>
    <w:p w:rsidR="00286D73" w:rsidRDefault="00286D73" w:rsidP="000F3667">
      <w:pPr>
        <w:tabs>
          <w:tab w:val="left" w:pos="510"/>
        </w:tabs>
        <w:jc w:val="both"/>
        <w:rPr>
          <w:rFonts w:ascii="Times New Roman Tj" w:eastAsia="Arial Unicode MS" w:hAnsi="Times New Roman Tj" w:cs="Arial Unicode MS"/>
          <w:b/>
          <w:i/>
          <w:sz w:val="28"/>
          <w:szCs w:val="28"/>
        </w:rPr>
      </w:pPr>
    </w:p>
    <w:p w:rsidR="00B67E46" w:rsidRPr="00763677" w:rsidRDefault="00286D73" w:rsidP="000F3667">
      <w:pPr>
        <w:tabs>
          <w:tab w:val="left" w:pos="510"/>
        </w:tabs>
        <w:jc w:val="both"/>
        <w:rPr>
          <w:rFonts w:ascii="Times New Roman Tj" w:eastAsia="Arial Unicode MS" w:hAnsi="Times New Roman Tj" w:cs="Arial Unicode MS"/>
          <w:b/>
          <w:sz w:val="28"/>
          <w:szCs w:val="28"/>
          <w:lang w:val="ru-RU"/>
        </w:rPr>
      </w:pPr>
      <w:r>
        <w:rPr>
          <w:rFonts w:ascii="Times New Roman Tj" w:eastAsia="Arial Unicode MS" w:hAnsi="Times New Roman Tj" w:cs="Arial Unicode MS"/>
          <w:b/>
          <w:i/>
          <w:sz w:val="28"/>
          <w:szCs w:val="28"/>
        </w:rPr>
        <w:tab/>
      </w:r>
      <w:r w:rsidR="00937200" w:rsidRPr="00763677">
        <w:rPr>
          <w:rFonts w:ascii="Times New Roman Tj" w:eastAsia="Arial Unicode MS" w:hAnsi="Times New Roman Tj" w:cs="Arial Unicode MS"/>
          <w:b/>
          <w:i/>
          <w:sz w:val="28"/>
          <w:szCs w:val="28"/>
        </w:rPr>
        <w:t>X</w:t>
      </w:r>
      <w:r w:rsidR="00937200"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tg-Cyrl-TJ"/>
        </w:rPr>
        <w:t xml:space="preserve">Маълумот дар бораи </w:t>
      </w:r>
      <w:r w:rsidR="00937200" w:rsidRPr="00763677">
        <w:rPr>
          <w:rFonts w:ascii="Cambria" w:eastAsia="Arial Unicode MS" w:hAnsi="Cambria" w:cs="Cambria"/>
          <w:b/>
          <w:i/>
          <w:sz w:val="28"/>
          <w:szCs w:val="28"/>
          <w:lang w:val="ru-RU"/>
        </w:rPr>
        <w:t>ҳ</w:t>
      </w:r>
      <w:r w:rsidR="00937200" w:rsidRPr="00763677">
        <w:rPr>
          <w:rFonts w:ascii="Times New Roman Tj" w:eastAsia="Arial Unicode MS" w:hAnsi="Times New Roman Tj" w:cs="Arial Unicode MS"/>
          <w:b/>
          <w:i/>
          <w:sz w:val="28"/>
          <w:szCs w:val="28"/>
          <w:lang w:val="ru-RU"/>
        </w:rPr>
        <w:t>айвоноти</w:t>
      </w:r>
      <w:r w:rsidR="00B67E46" w:rsidRPr="00763677">
        <w:rPr>
          <w:rFonts w:ascii="Times New Roman Tj" w:eastAsia="Arial Unicode MS" w:hAnsi="Times New Roman Tj" w:cs="Arial Unicode MS"/>
          <w:b/>
          <w:i/>
          <w:sz w:val="28"/>
          <w:szCs w:val="28"/>
          <w:lang w:val="tg-Cyrl-TJ"/>
        </w:rPr>
        <w:t xml:space="preserve"> хонаг</w:t>
      </w:r>
      <w:r w:rsidR="00B67E46" w:rsidRPr="00763677">
        <w:rPr>
          <w:rFonts w:ascii="Cambria" w:eastAsia="MS Mincho" w:hAnsi="Cambria" w:cs="Cambria"/>
          <w:b/>
          <w:i/>
          <w:sz w:val="28"/>
          <w:szCs w:val="28"/>
          <w:lang w:val="tg-Cyrl-TJ"/>
        </w:rPr>
        <w:t>ӣ</w:t>
      </w:r>
    </w:p>
    <w:p w:rsidR="00B67E46" w:rsidRPr="00763677" w:rsidRDefault="00614C25"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hAnsi="Times New Roman Tj"/>
          <w:noProof/>
          <w:lang w:val="ru-RU" w:eastAsia="ru-RU"/>
        </w:rPr>
        <w:drawing>
          <wp:anchor distT="0" distB="0" distL="114300" distR="114300" simplePos="0" relativeHeight="251668480" behindDoc="1" locked="0" layoutInCell="1" allowOverlap="1">
            <wp:simplePos x="0" y="0"/>
            <wp:positionH relativeFrom="column">
              <wp:posOffset>115570</wp:posOffset>
            </wp:positionH>
            <wp:positionV relativeFrom="paragraph">
              <wp:posOffset>556895</wp:posOffset>
            </wp:positionV>
            <wp:extent cx="6242050" cy="1158240"/>
            <wp:effectExtent l="0" t="0" r="6350" b="3810"/>
            <wp:wrapTight wrapText="bothSides">
              <wp:wrapPolygon edited="0">
                <wp:start x="0" y="0"/>
                <wp:lineTo x="0" y="21316"/>
                <wp:lineTo x="21556" y="21316"/>
                <wp:lineTo x="21556" y="0"/>
                <wp:lineTo x="0" y="0"/>
              </wp:wrapPolygon>
            </wp:wrapTight>
            <wp:docPr id="215" name="Рисунок 215" descr="Маълумотнома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ълумотнома_Page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205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E46" w:rsidRPr="00763677">
        <w:rPr>
          <w:rFonts w:ascii="Times New Roman Tj" w:eastAsia="Arial Unicode MS" w:hAnsi="Times New Roman Tj" w:cs="Arial Unicode MS"/>
          <w:sz w:val="28"/>
          <w:szCs w:val="28"/>
          <w:lang w:val="ru-RU"/>
        </w:rPr>
        <w:t>Дар па</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л</w:t>
      </w:r>
      <w:r w:rsidR="00B67E46" w:rsidRPr="00763677">
        <w:rPr>
          <w:rFonts w:ascii="Cambria" w:eastAsia="MS Mincho" w:hAnsi="Cambria" w:cs="Cambria"/>
          <w:sz w:val="28"/>
          <w:szCs w:val="28"/>
          <w:lang w:val="ru-RU"/>
        </w:rPr>
        <w:t>ӯ</w:t>
      </w:r>
      <w:r w:rsidR="00B67E46" w:rsidRPr="00763677">
        <w:rPr>
          <w:rFonts w:ascii="Times New Roman Tj" w:eastAsia="Arial Unicode MS" w:hAnsi="Times New Roman Tj" w:cs="Arial Unicode MS"/>
          <w:sz w:val="28"/>
          <w:szCs w:val="28"/>
          <w:lang w:val="ru-RU"/>
        </w:rPr>
        <w:t xml:space="preserve">и номи </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айвон</w:t>
      </w:r>
      <w:r w:rsidR="007145A7" w:rsidRPr="00763677">
        <w:rPr>
          <w:rFonts w:ascii="Times New Roman Tj" w:eastAsia="Arial Unicode MS" w:hAnsi="Times New Roman Tj" w:cs="Arial Unicode MS"/>
          <w:sz w:val="28"/>
          <w:szCs w:val="28"/>
          <w:lang w:val="ru-RU"/>
        </w:rPr>
        <w:t xml:space="preserve"> /парранда</w:t>
      </w:r>
      <w:r w:rsidR="00B67E46" w:rsidRPr="00763677">
        <w:rPr>
          <w:rFonts w:ascii="Times New Roman Tj" w:eastAsia="Arial Unicode MS" w:hAnsi="Times New Roman Tj" w:cs="Arial Unicode MS"/>
          <w:sz w:val="28"/>
          <w:szCs w:val="28"/>
          <w:lang w:val="ru-RU"/>
        </w:rPr>
        <w:t xml:space="preserve"> шумораи сар</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 xml:space="preserve">ои намуди чорво </w:t>
      </w:r>
      <w:r w:rsidR="007145A7" w:rsidRPr="00763677">
        <w:rPr>
          <w:rFonts w:ascii="Times New Roman Tj" w:eastAsia="Arial Unicode MS" w:hAnsi="Times New Roman Tj" w:cs="Arial Unicode MS"/>
          <w:sz w:val="28"/>
          <w:szCs w:val="28"/>
          <w:lang w:val="ru-RU"/>
        </w:rPr>
        <w:t xml:space="preserve">ва паррандагон </w:t>
      </w:r>
      <w:r w:rsidR="00B67E46" w:rsidRPr="00763677">
        <w:rPr>
          <w:rFonts w:ascii="Times New Roman Tj" w:eastAsia="Arial Unicode MS" w:hAnsi="Times New Roman Tj" w:cs="Arial Unicode MS"/>
          <w:sz w:val="28"/>
          <w:szCs w:val="28"/>
          <w:lang w:val="ru-RU"/>
        </w:rPr>
        <w:t>ба хонача</w:t>
      </w:r>
      <w:r w:rsidR="00B67E46" w:rsidRPr="00763677">
        <w:rPr>
          <w:rFonts w:ascii="Cambria" w:eastAsia="Arial Unicode MS" w:hAnsi="Cambria" w:cs="Cambria"/>
          <w:sz w:val="28"/>
          <w:szCs w:val="28"/>
          <w:lang w:val="ru-RU"/>
        </w:rPr>
        <w:t>ҳ</w:t>
      </w:r>
      <w:r w:rsidR="00B67E46" w:rsidRPr="00763677">
        <w:rPr>
          <w:rFonts w:ascii="Times New Roman Tj" w:eastAsia="Arial Unicode MS" w:hAnsi="Times New Roman Tj" w:cs="Arial Unicode MS"/>
          <w:sz w:val="28"/>
          <w:szCs w:val="28"/>
          <w:lang w:val="ru-RU"/>
        </w:rPr>
        <w:t>ои дахлдор навишта мешавад.</w:t>
      </w:r>
    </w:p>
    <w:p w:rsidR="00B67E46" w:rsidRPr="00763677" w:rsidRDefault="004F4CAE" w:rsidP="000F3667">
      <w:pPr>
        <w:tabs>
          <w:tab w:val="left" w:pos="510"/>
        </w:tabs>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b/>
          <w:i/>
          <w:sz w:val="28"/>
          <w:szCs w:val="28"/>
        </w:rPr>
        <w:t>XI</w:t>
      </w:r>
      <w:r w:rsidRPr="00763677">
        <w:rPr>
          <w:rFonts w:ascii="Times New Roman Tj" w:eastAsia="Arial Unicode MS" w:hAnsi="Times New Roman Tj" w:cs="Arial Unicode MS"/>
          <w:b/>
          <w:i/>
          <w:sz w:val="28"/>
          <w:szCs w:val="28"/>
          <w:lang w:val="ru-RU"/>
        </w:rPr>
        <w:t xml:space="preserve">. </w:t>
      </w:r>
      <w:r w:rsidR="00B67E46" w:rsidRPr="00763677">
        <w:rPr>
          <w:rFonts w:ascii="Times New Roman Tj" w:eastAsia="Arial Unicode MS" w:hAnsi="Times New Roman Tj" w:cs="Arial Unicode MS"/>
          <w:b/>
          <w:i/>
          <w:sz w:val="28"/>
          <w:szCs w:val="28"/>
          <w:lang w:val="ru-RU"/>
        </w:rPr>
        <w:t>Маълумот дар бораи манзили исти</w:t>
      </w:r>
      <w:r w:rsidR="00B67E46" w:rsidRPr="00763677">
        <w:rPr>
          <w:rFonts w:ascii="Cambria" w:eastAsia="Arial Unicode MS" w:hAnsi="Cambria" w:cs="Cambria"/>
          <w:b/>
          <w:i/>
          <w:sz w:val="28"/>
          <w:szCs w:val="28"/>
          <w:lang w:val="ru-RU"/>
        </w:rPr>
        <w:t>қ</w:t>
      </w:r>
      <w:r w:rsidR="00B67E46" w:rsidRPr="00763677">
        <w:rPr>
          <w:rFonts w:ascii="Times New Roman Tj" w:eastAsia="Arial Unicode MS" w:hAnsi="Times New Roman Tj" w:cs="Arial Unicode MS"/>
          <w:b/>
          <w:i/>
          <w:sz w:val="28"/>
          <w:szCs w:val="28"/>
          <w:lang w:val="ru-RU"/>
        </w:rPr>
        <w:t>омат</w:t>
      </w:r>
      <w:r w:rsidR="00B67E46" w:rsidRPr="00763677">
        <w:rPr>
          <w:rFonts w:ascii="Cambria" w:eastAsia="MS Mincho" w:hAnsi="Cambria" w:cs="Cambria"/>
          <w:b/>
          <w:i/>
          <w:sz w:val="28"/>
          <w:szCs w:val="28"/>
          <w:lang w:val="ru-RU"/>
        </w:rPr>
        <w:t>ӣ</w:t>
      </w:r>
      <w:r w:rsidR="00B67E46" w:rsidRPr="00763677">
        <w:rPr>
          <w:rFonts w:ascii="Times New Roman Tj" w:eastAsia="Arial Unicode MS" w:hAnsi="Times New Roman Tj" w:cs="Arial Unicode MS"/>
          <w:b/>
          <w:i/>
          <w:sz w:val="28"/>
          <w:szCs w:val="28"/>
          <w:lang w:val="ru-RU"/>
        </w:rPr>
        <w:t xml:space="preserve"> </w:t>
      </w:r>
    </w:p>
    <w:p w:rsidR="00B67E46" w:rsidRPr="00763677" w:rsidRDefault="004F4CAE" w:rsidP="000F3667">
      <w:pPr>
        <w:tabs>
          <w:tab w:val="left" w:pos="0"/>
        </w:tabs>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ab/>
      </w:r>
      <w:r w:rsidR="00B67E46" w:rsidRPr="00763677">
        <w:rPr>
          <w:rFonts w:ascii="Times New Roman Tj" w:eastAsia="Arial Unicode MS" w:hAnsi="Times New Roman Tj" w:cs="Arial Unicode MS"/>
          <w:sz w:val="28"/>
          <w:szCs w:val="28"/>
          <w:lang w:val="tg-Cyrl-TJ"/>
        </w:rPr>
        <w:t xml:space="preserve">Дар </w:t>
      </w:r>
      <w:r w:rsidR="00B67E46" w:rsidRPr="00763677">
        <w:rPr>
          <w:rFonts w:ascii="Cambria" w:eastAsia="Arial Unicode MS" w:hAnsi="Cambria" w:cs="Cambria"/>
          <w:sz w:val="28"/>
          <w:szCs w:val="28"/>
          <w:lang w:val="tg-Cyrl-TJ"/>
        </w:rPr>
        <w:t>қ</w:t>
      </w:r>
      <w:r w:rsidR="00B67E46" w:rsidRPr="00763677">
        <w:rPr>
          <w:rFonts w:ascii="Times New Roman Tj" w:eastAsia="Arial Unicode MS" w:hAnsi="Times New Roman Tj" w:cs="Arial Unicode MS"/>
          <w:sz w:val="28"/>
          <w:szCs w:val="28"/>
          <w:lang w:val="tg-Cyrl-TJ"/>
        </w:rPr>
        <w:t>исми мазкур маълумот дар бораи хонае, ки ба оила таал</w:t>
      </w:r>
      <w:r w:rsidRPr="00763677">
        <w:rPr>
          <w:rFonts w:ascii="Times New Roman Tj" w:eastAsia="Arial Unicode MS" w:hAnsi="Times New Roman Tj" w:cs="Arial Unicode MS"/>
          <w:sz w:val="28"/>
          <w:szCs w:val="28"/>
          <w:lang w:val="ru-RU"/>
        </w:rPr>
        <w:t>л</w:t>
      </w:r>
      <w:r w:rsidR="00B67E46" w:rsidRPr="00763677">
        <w:rPr>
          <w:rFonts w:ascii="Times New Roman Tj" w:eastAsia="Arial Unicode MS" w:hAnsi="Times New Roman Tj" w:cs="Arial Unicode MS"/>
          <w:sz w:val="28"/>
          <w:szCs w:val="28"/>
          <w:lang w:val="tg-Cyrl-TJ"/>
        </w:rPr>
        <w:t>у</w:t>
      </w:r>
      <w:r w:rsidR="00B67E46" w:rsidRPr="00763677">
        <w:rPr>
          <w:rFonts w:ascii="Cambria" w:eastAsia="Arial Unicode MS" w:hAnsi="Cambria" w:cs="Cambria"/>
          <w:sz w:val="28"/>
          <w:szCs w:val="28"/>
          <w:lang w:val="tg-Cyrl-TJ"/>
        </w:rPr>
        <w:t>қ</w:t>
      </w:r>
      <w:r w:rsidR="00B67E46" w:rsidRPr="00763677">
        <w:rPr>
          <w:rFonts w:ascii="Times New Roman Tj" w:eastAsia="Arial Unicode MS" w:hAnsi="Times New Roman Tj"/>
          <w:sz w:val="28"/>
          <w:szCs w:val="28"/>
          <w:lang w:val="tg-Cyrl-TJ"/>
        </w:rPr>
        <w:t xml:space="preserve"> </w:t>
      </w:r>
      <w:r w:rsidR="00B67E46" w:rsidRPr="00763677">
        <w:rPr>
          <w:rFonts w:ascii="Times New Roman Tj" w:eastAsia="Arial Unicode MS" w:hAnsi="Times New Roman Tj" w:cs="Arial Unicode MS"/>
          <w:sz w:val="28"/>
          <w:szCs w:val="28"/>
          <w:lang w:val="tg-Cyrl-TJ"/>
        </w:rPr>
        <w:t>дорад</w:t>
      </w:r>
      <w:r w:rsidRPr="00763677">
        <w:rPr>
          <w:rFonts w:ascii="Times New Roman Tj" w:eastAsia="Arial Unicode MS" w:hAnsi="Times New Roman Tj" w:cs="Arial Unicode MS"/>
          <w:sz w:val="28"/>
          <w:szCs w:val="28"/>
          <w:lang w:val="tg-Cyrl-TJ"/>
        </w:rPr>
        <w:t>,</w:t>
      </w:r>
      <w:r w:rsidR="00B67E46" w:rsidRPr="00763677">
        <w:rPr>
          <w:rFonts w:ascii="Times New Roman Tj" w:eastAsia="Arial Unicode MS" w:hAnsi="Times New Roman Tj" w:cs="Arial Unicode MS"/>
          <w:sz w:val="28"/>
          <w:szCs w:val="28"/>
          <w:lang w:val="tg-Cyrl-TJ"/>
        </w:rPr>
        <w:t xml:space="preserve"> оварда мешавад. Дар банд</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 xml:space="preserve">ои 110, 111 ва 112  </w:t>
      </w:r>
      <w:r w:rsidR="00B67E46" w:rsidRPr="00763677">
        <w:rPr>
          <w:rFonts w:ascii="Times New Roman Tj" w:eastAsia="Arial Unicode MS" w:hAnsi="Times New Roman Tj"/>
          <w:sz w:val="28"/>
          <w:szCs w:val="28"/>
          <w:lang w:val="tg-Cyrl-TJ"/>
        </w:rPr>
        <w:t xml:space="preserve">танњо </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у</w:t>
      </w:r>
      <w:r w:rsidR="00B67E46" w:rsidRPr="00763677">
        <w:rPr>
          <w:rFonts w:ascii="Cambria" w:eastAsia="MS Mincho" w:hAnsi="Cambria" w:cs="Cambria"/>
          <w:sz w:val="28"/>
          <w:szCs w:val="28"/>
          <w:lang w:val="tg-Cyrl-TJ"/>
        </w:rPr>
        <w:t>ҷ</w:t>
      </w:r>
      <w:r w:rsidR="00B67E46" w:rsidRPr="00763677">
        <w:rPr>
          <w:rFonts w:ascii="Times New Roman Tj" w:eastAsia="Arial Unicode MS" w:hAnsi="Times New Roman Tj" w:cs="Arial Unicode MS"/>
          <w:sz w:val="28"/>
          <w:szCs w:val="28"/>
          <w:lang w:val="tg-Cyrl-TJ"/>
        </w:rPr>
        <w:t>ра</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ои исти</w:t>
      </w:r>
      <w:r w:rsidR="00B67E46" w:rsidRPr="00763677">
        <w:rPr>
          <w:rFonts w:ascii="Cambria" w:eastAsia="Arial Unicode MS" w:hAnsi="Cambria" w:cs="Cambria"/>
          <w:sz w:val="28"/>
          <w:szCs w:val="28"/>
          <w:lang w:val="tg-Cyrl-TJ"/>
        </w:rPr>
        <w:t>қ</w:t>
      </w:r>
      <w:r w:rsidR="00B67E46" w:rsidRPr="00763677">
        <w:rPr>
          <w:rFonts w:ascii="Times New Roman Tj" w:eastAsia="Arial Unicode MS" w:hAnsi="Times New Roman Tj" w:cs="Arial Unicode MS"/>
          <w:sz w:val="28"/>
          <w:szCs w:val="28"/>
          <w:lang w:val="tg-Cyrl-TJ"/>
        </w:rPr>
        <w:t>омат</w:t>
      </w:r>
      <w:r w:rsidR="00B67E46" w:rsidRPr="00763677">
        <w:rPr>
          <w:rFonts w:ascii="Cambria" w:eastAsia="MS Mincho" w:hAnsi="Cambria" w:cs="Cambria"/>
          <w:sz w:val="28"/>
          <w:szCs w:val="28"/>
          <w:lang w:val="tg-Cyrl-TJ"/>
        </w:rPr>
        <w:t>ӣ</w:t>
      </w:r>
      <w:r w:rsidR="00B67E46" w:rsidRPr="00763677">
        <w:rPr>
          <w:rFonts w:ascii="Times New Roman Tj" w:eastAsia="Arial Unicode MS" w:hAnsi="Times New Roman Tj" w:cs="Arial Unicode MS"/>
          <w:sz w:val="28"/>
          <w:szCs w:val="28"/>
          <w:lang w:val="tg-Cyrl-TJ"/>
        </w:rPr>
        <w:t xml:space="preserve"> оварда мешаванд. Долон, ошхона, </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ољ</w:t>
      </w:r>
      <w:r w:rsidR="00B67E46" w:rsidRPr="00763677">
        <w:rPr>
          <w:rFonts w:ascii="Cambria" w:eastAsia="MS Mincho" w:hAnsi="Cambria" w:cs="Cambria"/>
          <w:sz w:val="28"/>
          <w:szCs w:val="28"/>
          <w:lang w:val="tg-Cyrl-TJ"/>
        </w:rPr>
        <w:t>ҷ</w:t>
      </w:r>
      <w:r w:rsidR="00B67E46" w:rsidRPr="00763677">
        <w:rPr>
          <w:rFonts w:ascii="Times New Roman Tj" w:eastAsia="Arial Unicode MS" w:hAnsi="Times New Roman Tj" w:cs="Arial Unicode MS"/>
          <w:sz w:val="28"/>
          <w:szCs w:val="28"/>
          <w:lang w:val="tg-Cyrl-TJ"/>
        </w:rPr>
        <w:t xml:space="preserve">атхона ё айвони тобистона </w:t>
      </w:r>
      <w:r w:rsidRPr="00763677">
        <w:rPr>
          <w:rFonts w:ascii="Times New Roman Tj" w:eastAsia="Arial Unicode MS" w:hAnsi="Times New Roman Tj" w:cs="Arial Unicode MS"/>
          <w:sz w:val="28"/>
          <w:szCs w:val="28"/>
          <w:lang w:val="tg-Cyrl-TJ"/>
        </w:rPr>
        <w:t xml:space="preserve">(балкон) </w:t>
      </w:r>
      <w:r w:rsidR="00B67E46" w:rsidRPr="00763677">
        <w:rPr>
          <w:rFonts w:ascii="Times New Roman Tj" w:eastAsia="Arial Unicode MS" w:hAnsi="Times New Roman Tj" w:cs="Arial Unicode MS"/>
          <w:sz w:val="28"/>
          <w:szCs w:val="28"/>
          <w:lang w:val="tg-Cyrl-TJ"/>
        </w:rPr>
        <w:t xml:space="preserve">ба </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 xml:space="preserve">исоб  гирифта намешаванд. </w:t>
      </w:r>
    </w:p>
    <w:p w:rsidR="00B67E46" w:rsidRPr="00763677" w:rsidRDefault="00B67E46" w:rsidP="000F3667">
      <w:pPr>
        <w:tabs>
          <w:tab w:val="left" w:pos="510"/>
        </w:tabs>
        <w:jc w:val="both"/>
        <w:rPr>
          <w:rFonts w:ascii="Times New Roman Tj" w:eastAsia="Arial Unicode MS" w:hAnsi="Times New Roman Tj" w:cs="Arial Unicode MS"/>
          <w:b/>
          <w:i/>
          <w:sz w:val="28"/>
          <w:szCs w:val="28"/>
          <w:lang w:val="tg-Cyrl-TJ"/>
        </w:rPr>
      </w:pPr>
      <w:r w:rsidRPr="00763677">
        <w:rPr>
          <w:rFonts w:ascii="Times New Roman Tj" w:hAnsi="Times New Roman Tj"/>
          <w:noProof/>
          <w:lang w:val="ru-RU" w:eastAsia="ru-RU"/>
        </w:rPr>
        <w:lastRenderedPageBreak/>
        <w:drawing>
          <wp:anchor distT="0" distB="0" distL="114300" distR="114300" simplePos="0" relativeHeight="251669504" behindDoc="1" locked="0" layoutInCell="1" allowOverlap="1">
            <wp:simplePos x="0" y="0"/>
            <wp:positionH relativeFrom="column">
              <wp:posOffset>160020</wp:posOffset>
            </wp:positionH>
            <wp:positionV relativeFrom="paragraph">
              <wp:posOffset>67945</wp:posOffset>
            </wp:positionV>
            <wp:extent cx="6069965" cy="2917190"/>
            <wp:effectExtent l="0" t="0" r="6985" b="0"/>
            <wp:wrapTight wrapText="bothSides">
              <wp:wrapPolygon edited="0">
                <wp:start x="0" y="0"/>
                <wp:lineTo x="0" y="21440"/>
                <wp:lineTo x="21557" y="21440"/>
                <wp:lineTo x="21557" y="0"/>
                <wp:lineTo x="0" y="0"/>
              </wp:wrapPolygon>
            </wp:wrapTight>
            <wp:docPr id="214" name="Рисунок 214" descr="Маълумотнома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ълумотнома_Page_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9965" cy="291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D73">
        <w:rPr>
          <w:rFonts w:ascii="Times New Roman Tj" w:eastAsia="Arial Unicode MS" w:hAnsi="Times New Roman Tj" w:cs="Arial Unicode MS"/>
          <w:b/>
          <w:i/>
          <w:sz w:val="28"/>
          <w:szCs w:val="28"/>
          <w:lang w:val="tg-Cyrl-TJ"/>
        </w:rPr>
        <w:tab/>
      </w:r>
      <w:r w:rsidR="004F4CAE" w:rsidRPr="00763677">
        <w:rPr>
          <w:rFonts w:ascii="Times New Roman Tj" w:eastAsia="Arial Unicode MS" w:hAnsi="Times New Roman Tj" w:cs="Arial Unicode MS"/>
          <w:b/>
          <w:i/>
          <w:sz w:val="28"/>
          <w:szCs w:val="28"/>
          <w:lang w:val="tg-Cyrl-TJ"/>
        </w:rPr>
        <w:t xml:space="preserve">XII. </w:t>
      </w:r>
      <w:r w:rsidRPr="00763677">
        <w:rPr>
          <w:rFonts w:ascii="Times New Roman Tj" w:eastAsia="Arial Unicode MS" w:hAnsi="Times New Roman Tj" w:cs="Arial Unicode MS"/>
          <w:b/>
          <w:i/>
          <w:sz w:val="28"/>
          <w:szCs w:val="28"/>
          <w:lang w:val="tg-Cyrl-TJ"/>
        </w:rPr>
        <w:t>Тасди</w:t>
      </w:r>
      <w:r w:rsidRPr="00763677">
        <w:rPr>
          <w:rFonts w:ascii="Cambria" w:eastAsia="Arial Unicode MS" w:hAnsi="Cambria" w:cs="Cambria"/>
          <w:b/>
          <w:i/>
          <w:sz w:val="28"/>
          <w:szCs w:val="28"/>
          <w:lang w:val="tg-Cyrl-TJ"/>
        </w:rPr>
        <w:t>қ</w:t>
      </w:r>
      <w:r w:rsidRPr="00763677">
        <w:rPr>
          <w:rFonts w:ascii="Times New Roman Tj" w:eastAsia="Arial Unicode MS" w:hAnsi="Times New Roman Tj" w:cs="Arial Unicode MS"/>
          <w:b/>
          <w:i/>
          <w:sz w:val="28"/>
          <w:szCs w:val="28"/>
          <w:lang w:val="tg-Cyrl-TJ"/>
        </w:rPr>
        <w:t>и  дурустии  маълумотњо</w:t>
      </w:r>
    </w:p>
    <w:p w:rsidR="007145A7" w:rsidRDefault="004F4CAE" w:rsidP="000F3667">
      <w:pPr>
        <w:tabs>
          <w:tab w:val="left" w:pos="510"/>
        </w:tabs>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Ќисмати</w:t>
      </w:r>
      <w:r w:rsidR="00B67E46" w:rsidRPr="00763677">
        <w:rPr>
          <w:rFonts w:ascii="Times New Roman Tj" w:eastAsia="Arial Unicode MS" w:hAnsi="Times New Roman Tj" w:cs="Arial Unicode MS"/>
          <w:sz w:val="28"/>
          <w:szCs w:val="28"/>
          <w:lang w:val="tg-Cyrl-TJ"/>
        </w:rPr>
        <w:t xml:space="preserve"> мазкур хеле му</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 xml:space="preserve">им мебошад! </w:t>
      </w:r>
    </w:p>
    <w:p w:rsidR="00614C25" w:rsidRDefault="00614C25" w:rsidP="000F3667">
      <w:pPr>
        <w:tabs>
          <w:tab w:val="left" w:pos="510"/>
        </w:tabs>
        <w:ind w:firstLine="567"/>
        <w:jc w:val="both"/>
        <w:rPr>
          <w:rFonts w:ascii="Times New Roman Tj" w:eastAsia="Arial Unicode MS" w:hAnsi="Times New Roman Tj" w:cs="Arial Unicode MS"/>
          <w:sz w:val="28"/>
          <w:szCs w:val="28"/>
          <w:lang w:val="tg-Cyrl-TJ"/>
        </w:rPr>
      </w:pPr>
      <w:r>
        <w:rPr>
          <w:rFonts w:ascii="Times New Roman Tj" w:eastAsia="Arial Unicode MS" w:hAnsi="Times New Roman Tj" w:cs="Arial Unicode MS"/>
          <w:noProof/>
          <w:sz w:val="28"/>
          <w:szCs w:val="28"/>
          <w:lang w:val="ru-RU" w:eastAsia="ru-RU"/>
        </w:rPr>
        <w:drawing>
          <wp:inline distT="0" distB="0" distL="0" distR="0" wp14:anchorId="31D4EFE7">
            <wp:extent cx="5587365" cy="1999615"/>
            <wp:effectExtent l="0" t="0" r="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7365" cy="1999615"/>
                    </a:xfrm>
                    <a:prstGeom prst="rect">
                      <a:avLst/>
                    </a:prstGeom>
                    <a:noFill/>
                  </pic:spPr>
                </pic:pic>
              </a:graphicData>
            </a:graphic>
          </wp:inline>
        </w:drawing>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Бо пур кардани вара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аи «Маълумот дар бораи даромад ва молу амволи њамаи  аъзои оила» сардори оила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авобгарии худро барои пешни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оди</w:t>
      </w:r>
      <w:r w:rsidR="00106968">
        <w:rPr>
          <w:rFonts w:ascii="Times New Roman Tj" w:eastAsia="Arial Unicode MS" w:hAnsi="Times New Roman Tj" w:cs="Arial Unicode MS"/>
          <w:sz w:val="28"/>
          <w:szCs w:val="28"/>
          <w:lang w:val="tg-Cyrl-TJ"/>
        </w:rPr>
        <w:t xml:space="preserve"> </w:t>
      </w:r>
      <w:r w:rsidRPr="00763677">
        <w:rPr>
          <w:rFonts w:ascii="Times New Roman Tj" w:eastAsia="Arial Unicode MS" w:hAnsi="Times New Roman Tj" w:cs="Arial Unicode MS"/>
          <w:sz w:val="28"/>
          <w:szCs w:val="28"/>
          <w:lang w:val="tg-Cyrl-TJ"/>
        </w:rPr>
        <w:t>маълумот тасди</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 мекунад. Аз ин р</w:t>
      </w:r>
      <w:r w:rsidRPr="00763677">
        <w:rPr>
          <w:rFonts w:ascii="Cambria" w:eastAsia="MS Mincho" w:hAnsi="Cambria" w:cs="Cambria"/>
          <w:sz w:val="28"/>
          <w:szCs w:val="28"/>
          <w:lang w:val="tg-Cyrl-TJ"/>
        </w:rPr>
        <w:t>ӯ</w:t>
      </w:r>
      <w:r w:rsidRPr="00763677">
        <w:rPr>
          <w:rFonts w:ascii="Times New Roman Tj" w:eastAsia="Arial Unicode MS" w:hAnsi="Times New Roman Tj" w:cs="Arial Unicode MS"/>
          <w:sz w:val="28"/>
          <w:szCs w:val="28"/>
          <w:lang w:val="tg-Cyrl-TJ"/>
        </w:rPr>
        <w:t>, пеш аз гузоштани имзо бори дигар тафтиш намудани маълумоти пуркардашуда му</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им </w:t>
      </w:r>
      <w:r w:rsidR="004F4CAE" w:rsidRPr="00763677">
        <w:rPr>
          <w:rFonts w:ascii="Times New Roman Tj" w:eastAsia="Arial Unicode MS" w:hAnsi="Times New Roman Tj" w:cs="Arial Unicode MS"/>
          <w:sz w:val="28"/>
          <w:szCs w:val="28"/>
          <w:lang w:val="tg-Cyrl-TJ"/>
        </w:rPr>
        <w:t>аст</w:t>
      </w:r>
      <w:r w:rsidRPr="00763677">
        <w:rPr>
          <w:rFonts w:ascii="Times New Roman Tj" w:eastAsia="Arial Unicode MS" w:hAnsi="Times New Roman Tj" w:cs="Arial Unicode MS"/>
          <w:sz w:val="28"/>
          <w:szCs w:val="28"/>
          <w:lang w:val="tg-Cyrl-TJ"/>
        </w:rPr>
        <w:t>.</w:t>
      </w:r>
    </w:p>
    <w:p w:rsidR="00B67E46" w:rsidRPr="00763677" w:rsidRDefault="00B67E46" w:rsidP="000F3667">
      <w:pPr>
        <w:ind w:right="175"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tg-Cyrl-TJ"/>
        </w:rPr>
        <w:t>Ариза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ои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абулшуда бо дигар њуљљатњои зарурї аз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 xml:space="preserve">ониби корманди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амоат, кумитаи ма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алл ё идораи манзилию коммунал</w:t>
      </w:r>
      <w:r w:rsidRPr="00763677">
        <w:rPr>
          <w:rFonts w:ascii="Cambria" w:eastAsia="MS Mincho" w:hAnsi="Cambria" w:cs="Cambria"/>
          <w:sz w:val="28"/>
          <w:szCs w:val="28"/>
          <w:lang w:val="tg-Cyrl-TJ"/>
        </w:rPr>
        <w:t>ӣ</w:t>
      </w:r>
      <w:r w:rsidRPr="00763677">
        <w:rPr>
          <w:rFonts w:ascii="Times New Roman Tj" w:eastAsia="Arial Unicode MS" w:hAnsi="Times New Roman Tj" w:cs="Arial Unicode MS"/>
          <w:sz w:val="28"/>
          <w:szCs w:val="28"/>
          <w:lang w:val="tg-Cyrl-TJ"/>
        </w:rPr>
        <w:t xml:space="preserve"> дар китоби махсус ба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айд гирифта мешаванд. Дар китоби баќайдгирї маълумотњо дар бораи ра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ами ариза, санаи пешни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оди он, ному насаб ва суро</w:t>
      </w:r>
      <w:r w:rsidRPr="00763677">
        <w:rPr>
          <w:rFonts w:ascii="Cambria" w:eastAsia="Arial Unicode MS" w:hAnsi="Cambria" w:cs="Cambria"/>
          <w:sz w:val="28"/>
          <w:szCs w:val="28"/>
          <w:lang w:val="tg-Cyrl-TJ"/>
        </w:rPr>
        <w:t>ғ</w:t>
      </w:r>
      <w:r w:rsidRPr="00763677">
        <w:rPr>
          <w:rFonts w:ascii="Times New Roman Tj" w:eastAsia="Arial Unicode MS" w:hAnsi="Times New Roman Tj" w:cs="Arial Unicode MS"/>
          <w:sz w:val="28"/>
          <w:szCs w:val="28"/>
          <w:lang w:val="tg-Cyrl-TJ"/>
        </w:rPr>
        <w:t>аи љойи зисти аризади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анда бояд сабт карда шаванд. </w:t>
      </w:r>
      <w:r w:rsidR="004F4CAE" w:rsidRPr="00763677">
        <w:rPr>
          <w:rFonts w:ascii="Times New Roman Tj" w:eastAsia="Arial Unicode MS" w:hAnsi="Times New Roman Tj" w:cs="Arial Unicode MS"/>
          <w:sz w:val="28"/>
          <w:szCs w:val="28"/>
          <w:lang w:val="ru-RU"/>
        </w:rPr>
        <w:t>Хатти буриши  ариза бо санаи пешни</w:t>
      </w:r>
      <w:r w:rsidR="004F4CAE" w:rsidRPr="00763677">
        <w:rPr>
          <w:rFonts w:ascii="Cambria" w:eastAsia="Arial Unicode MS" w:hAnsi="Cambria" w:cs="Cambria"/>
          <w:sz w:val="28"/>
          <w:szCs w:val="28"/>
          <w:lang w:val="ru-RU"/>
        </w:rPr>
        <w:t>ҳ</w:t>
      </w:r>
      <w:r w:rsidR="004F4CAE" w:rsidRPr="00763677">
        <w:rPr>
          <w:rFonts w:ascii="Times New Roman Tj" w:eastAsia="Arial Unicode MS" w:hAnsi="Times New Roman Tj" w:cs="Arial Unicode MS"/>
          <w:sz w:val="28"/>
          <w:szCs w:val="28"/>
          <w:lang w:val="ru-RU"/>
        </w:rPr>
        <w:t>од ва ра</w:t>
      </w:r>
      <w:r w:rsidR="004F4CAE" w:rsidRPr="00763677">
        <w:rPr>
          <w:rFonts w:ascii="Cambria" w:eastAsia="Arial Unicode MS" w:hAnsi="Cambria" w:cs="Cambria"/>
          <w:sz w:val="28"/>
          <w:szCs w:val="28"/>
          <w:lang w:val="ru-RU"/>
        </w:rPr>
        <w:t>қ</w:t>
      </w:r>
      <w:r w:rsidR="004F4CAE" w:rsidRPr="00763677">
        <w:rPr>
          <w:rFonts w:ascii="Times New Roman Tj" w:eastAsia="Arial Unicode MS" w:hAnsi="Times New Roman Tj" w:cs="Arial Unicode MS"/>
          <w:sz w:val="28"/>
          <w:szCs w:val="28"/>
          <w:lang w:val="ru-RU"/>
        </w:rPr>
        <w:t>ами он ба а</w:t>
      </w:r>
      <w:r w:rsidRPr="00763677">
        <w:rPr>
          <w:rFonts w:ascii="Times New Roman Tj" w:eastAsia="Arial Unicode MS" w:hAnsi="Times New Roman Tj" w:cs="Arial Unicode MS"/>
          <w:sz w:val="28"/>
          <w:szCs w:val="28"/>
          <w:lang w:val="ru-RU"/>
        </w:rPr>
        <w:t>ризади</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 xml:space="preserve">анда </w:t>
      </w:r>
      <w:r w:rsidR="004F4CAE" w:rsidRPr="00763677">
        <w:rPr>
          <w:rFonts w:ascii="Times New Roman Tj" w:eastAsia="Arial Unicode MS" w:hAnsi="Times New Roman Tj" w:cs="Arial Unicode MS"/>
          <w:sz w:val="28"/>
          <w:szCs w:val="28"/>
          <w:lang w:val="ru-RU"/>
        </w:rPr>
        <w:t>дода мешавад</w:t>
      </w:r>
      <w:r w:rsidRPr="00763677">
        <w:rPr>
          <w:rFonts w:ascii="Times New Roman Tj" w:eastAsia="Arial Unicode MS" w:hAnsi="Times New Roman Tj" w:cs="Arial Unicode MS"/>
          <w:sz w:val="28"/>
          <w:szCs w:val="28"/>
          <w:lang w:val="ru-RU"/>
        </w:rPr>
        <w:t>.</w:t>
      </w:r>
    </w:p>
    <w:p w:rsidR="002D03F3" w:rsidRPr="00763677" w:rsidRDefault="002D03F3" w:rsidP="000F3667">
      <w:pPr>
        <w:ind w:right="175"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Ариза дар бораи таъин намудани кумакпулии унвонии иљтимої, маълумотнома дар бораи њайати оила ва маълумот дар бораи даромад ва молу мулки њамаи аъзои оила бо имзои раиси љамоати шањрак ё дењот, сардори идораи манзилию коммуналї ва ё кумитаи мањаллаи љои истиќомати аризадињанда тасдиќ карда мешаванд. </w:t>
      </w:r>
    </w:p>
    <w:p w:rsidR="007145A7" w:rsidRPr="00763677" w:rsidRDefault="002D03F3" w:rsidP="000F3667">
      <w:pPr>
        <w:ind w:right="175"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Маќомоти худидоракунии шањрак ва дењот, идорањои коммуналию манзилї ва кумитањои мањалла аризањои шањрвандонро бо замимањояш ќабул намуда, дар муњлати на дертар аз 10 рўз ба маќомоти мањаллии њифзи иљтимоии ањолї месупоранд. Ба њар як оила ва шањрванди камбизоате, ки барои гирифтани кумакпулии унвонии иљтимої мурољиат </w:t>
      </w:r>
      <w:r w:rsidRPr="00763677">
        <w:rPr>
          <w:rFonts w:ascii="Times New Roman Tj" w:eastAsia="Arial Unicode MS" w:hAnsi="Times New Roman Tj" w:cs="Arial Unicode MS"/>
          <w:sz w:val="28"/>
          <w:szCs w:val="28"/>
          <w:lang w:val="ru-RU"/>
        </w:rPr>
        <w:lastRenderedPageBreak/>
        <w:t>менамояд, парвандаи иљтимоии инфиродї кушода шуда, дар он њамаи њуљљатњо дўхта мешаванд.</w:t>
      </w:r>
    </w:p>
    <w:p w:rsidR="00B67E46" w:rsidRPr="00763677" w:rsidRDefault="00B67E46" w:rsidP="000F3667">
      <w:pPr>
        <w:ind w:right="175" w:firstLine="567"/>
        <w:jc w:val="both"/>
        <w:rPr>
          <w:rFonts w:ascii="Times New Roman Tj" w:eastAsia="Arial Unicode MS" w:hAnsi="Times New Roman Tj" w:cs="Arial Unicode MS"/>
          <w:sz w:val="28"/>
          <w:szCs w:val="28"/>
          <w:lang w:val="tg-Cyrl-TJ"/>
        </w:rPr>
      </w:pPr>
      <w:r w:rsidRPr="00763677">
        <w:rPr>
          <w:rFonts w:ascii="Cambria" w:eastAsia="Arial Unicode MS" w:hAnsi="Cambria" w:cs="Cambria"/>
          <w:sz w:val="28"/>
          <w:szCs w:val="28"/>
          <w:lang w:val="tg-Cyrl-TJ"/>
        </w:rPr>
        <w:t>Ғ</w:t>
      </w:r>
      <w:r w:rsidRPr="00763677">
        <w:rPr>
          <w:rFonts w:ascii="Times New Roman Tj" w:eastAsia="Arial Unicode MS" w:hAnsi="Times New Roman Tj" w:cs="Arial Unicode MS"/>
          <w:sz w:val="28"/>
          <w:szCs w:val="28"/>
          <w:lang w:val="tg-Cyrl-TJ"/>
        </w:rPr>
        <w:t>айр аз ра</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ами тартиб</w:t>
      </w:r>
      <w:r w:rsidRPr="00763677">
        <w:rPr>
          <w:rFonts w:ascii="Cambria" w:eastAsia="MS Mincho" w:hAnsi="Cambria" w:cs="Cambria"/>
          <w:sz w:val="28"/>
          <w:szCs w:val="28"/>
          <w:lang w:val="tg-Cyrl-TJ"/>
        </w:rPr>
        <w:t>ӣ</w:t>
      </w:r>
      <w:r w:rsidRPr="00763677">
        <w:rPr>
          <w:rFonts w:ascii="Times New Roman Tj" w:eastAsia="MS Mincho" w:hAnsi="Times New Roman Tj"/>
          <w:sz w:val="28"/>
          <w:szCs w:val="28"/>
          <w:lang w:val="tg-Cyrl-TJ"/>
        </w:rPr>
        <w:t>,</w:t>
      </w:r>
      <w:r w:rsidRPr="00763677">
        <w:rPr>
          <w:rFonts w:ascii="Times New Roman Tj" w:eastAsia="Arial Unicode MS" w:hAnsi="Times New Roman Tj" w:cs="Arial Unicode MS"/>
          <w:sz w:val="28"/>
          <w:szCs w:val="28"/>
          <w:lang w:val="tg-Cyrl-TJ"/>
        </w:rPr>
        <w:t xml:space="preserve"> </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айд намудани рамз бо ишора ба номи но</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ия, </w:t>
      </w:r>
      <w:r w:rsidRPr="00763677">
        <w:rPr>
          <w:rFonts w:ascii="Cambria" w:eastAsia="MS Mincho" w:hAnsi="Cambria" w:cs="Cambria"/>
          <w:sz w:val="28"/>
          <w:szCs w:val="28"/>
          <w:lang w:val="tg-Cyrl-TJ"/>
        </w:rPr>
        <w:t>ҷ</w:t>
      </w:r>
      <w:r w:rsidRPr="00763677">
        <w:rPr>
          <w:rFonts w:ascii="Times New Roman Tj" w:eastAsia="Arial Unicode MS" w:hAnsi="Times New Roman Tj" w:cs="Arial Unicode MS"/>
          <w:sz w:val="28"/>
          <w:szCs w:val="28"/>
          <w:lang w:val="tg-Cyrl-TJ"/>
        </w:rPr>
        <w:t>амоат ва ну</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таи а</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олинишин тавсия дода мешавад. </w:t>
      </w:r>
    </w:p>
    <w:p w:rsidR="00B67E46" w:rsidRPr="00763677" w:rsidRDefault="00B67E46" w:rsidP="000F3667">
      <w:pPr>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Мувофи</w:t>
      </w:r>
      <w:r w:rsidRPr="00763677">
        <w:rPr>
          <w:rFonts w:ascii="Cambria" w:eastAsia="Arial Unicode MS" w:hAnsi="Cambria" w:cs="Cambria"/>
          <w:sz w:val="28"/>
          <w:szCs w:val="28"/>
          <w:lang w:val="tg-Cyrl-TJ"/>
        </w:rPr>
        <w:t>қ</w:t>
      </w:r>
      <w:r w:rsidRPr="00763677">
        <w:rPr>
          <w:rFonts w:ascii="Times New Roman Tj" w:eastAsia="Arial Unicode MS" w:hAnsi="Times New Roman Tj" w:cs="Arial Unicode MS"/>
          <w:sz w:val="28"/>
          <w:szCs w:val="28"/>
          <w:lang w:val="tg-Cyrl-TJ"/>
        </w:rPr>
        <w:t xml:space="preserve">и </w:t>
      </w:r>
      <w:r w:rsidR="004F4CAE" w:rsidRPr="00763677">
        <w:rPr>
          <w:rFonts w:ascii="Times New Roman Tj" w:eastAsia="Arial Unicode MS" w:hAnsi="Times New Roman Tj" w:cs="Arial Unicode MS"/>
          <w:sz w:val="28"/>
          <w:szCs w:val="28"/>
          <w:lang w:val="tg-Cyrl-TJ"/>
        </w:rPr>
        <w:t>“Т</w:t>
      </w:r>
      <w:r w:rsidRPr="00763677">
        <w:rPr>
          <w:rFonts w:ascii="Times New Roman Tj" w:eastAsia="Arial Unicode MS" w:hAnsi="Times New Roman Tj" w:cs="Arial Unicode MS"/>
          <w:sz w:val="28"/>
          <w:szCs w:val="28"/>
          <w:lang w:val="tg-Cyrl-TJ"/>
        </w:rPr>
        <w:t>артиби таъин</w:t>
      </w:r>
      <w:r w:rsidR="004F4CAE" w:rsidRPr="00763677">
        <w:rPr>
          <w:rFonts w:ascii="Times New Roman Tj" w:eastAsia="Arial Unicode MS" w:hAnsi="Times New Roman Tj" w:cs="Arial Unicode MS"/>
          <w:sz w:val="28"/>
          <w:szCs w:val="28"/>
          <w:lang w:val="tg-Cyrl-TJ"/>
        </w:rPr>
        <w:t>, маблаѓгузорї</w:t>
      </w:r>
      <w:r w:rsidRPr="00763677">
        <w:rPr>
          <w:rFonts w:ascii="Times New Roman Tj" w:eastAsia="Arial Unicode MS" w:hAnsi="Times New Roman Tj" w:cs="Arial Unicode MS"/>
          <w:sz w:val="28"/>
          <w:szCs w:val="28"/>
          <w:lang w:val="tg-Cyrl-TJ"/>
        </w:rPr>
        <w:t xml:space="preserve">  ва пардохти к</w:t>
      </w:r>
      <w:r w:rsidR="004F4CAE" w:rsidRPr="00763677">
        <w:rPr>
          <w:rFonts w:ascii="Times New Roman Tj" w:eastAsia="Arial Unicode MS" w:hAnsi="Times New Roman Tj" w:cs="Arial Unicode MS"/>
          <w:sz w:val="28"/>
          <w:szCs w:val="28"/>
          <w:lang w:val="tg-Cyrl-TJ"/>
        </w:rPr>
        <w:t>у</w:t>
      </w:r>
      <w:r w:rsidRPr="00763677">
        <w:rPr>
          <w:rFonts w:ascii="Times New Roman Tj" w:eastAsia="Arial Unicode MS" w:hAnsi="Times New Roman Tj" w:cs="Arial Unicode MS"/>
          <w:sz w:val="28"/>
          <w:szCs w:val="28"/>
          <w:lang w:val="tg-Cyrl-TJ"/>
        </w:rPr>
        <w:t>мак</w:t>
      </w:r>
      <w:r w:rsidR="004F4CAE" w:rsidRPr="00763677">
        <w:rPr>
          <w:rFonts w:ascii="Times New Roman Tj" w:eastAsia="Arial Unicode MS" w:hAnsi="Times New Roman Tj" w:cs="Arial Unicode MS"/>
          <w:sz w:val="28"/>
          <w:szCs w:val="28"/>
          <w:lang w:val="tg-Cyrl-TJ"/>
        </w:rPr>
        <w:t>пули</w:t>
      </w:r>
      <w:r w:rsidRPr="00763677">
        <w:rPr>
          <w:rFonts w:ascii="Times New Roman Tj" w:eastAsia="Arial Unicode MS" w:hAnsi="Times New Roman Tj" w:cs="Arial Unicode MS"/>
          <w:sz w:val="28"/>
          <w:szCs w:val="28"/>
          <w:lang w:val="tg-Cyrl-TJ"/>
        </w:rPr>
        <w:t>и унвонии иљтимої</w:t>
      </w:r>
      <w:r w:rsidR="004F4CAE" w:rsidRPr="00763677">
        <w:rPr>
          <w:rFonts w:ascii="Times New Roman Tj" w:eastAsia="Arial Unicode MS" w:hAnsi="Times New Roman Tj" w:cs="Arial Unicode MS"/>
          <w:sz w:val="28"/>
          <w:szCs w:val="28"/>
          <w:lang w:val="tg-Cyrl-TJ"/>
        </w:rPr>
        <w:t>”</w:t>
      </w:r>
      <w:r w:rsidRPr="00763677">
        <w:rPr>
          <w:rFonts w:ascii="Times New Roman Tj" w:eastAsia="Arial Unicode MS" w:hAnsi="Times New Roman Tj" w:cs="Arial Unicode MS"/>
          <w:sz w:val="28"/>
          <w:szCs w:val="28"/>
          <w:lang w:val="tg-Cyrl-TJ"/>
        </w:rPr>
        <w:t xml:space="preserve"> </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у</w:t>
      </w:r>
      <w:r w:rsidRPr="00763677">
        <w:rPr>
          <w:rFonts w:ascii="Cambria" w:eastAsia="MS Mincho" w:hAnsi="Cambria" w:cs="Cambria"/>
          <w:sz w:val="28"/>
          <w:szCs w:val="28"/>
          <w:lang w:val="tg-Cyrl-TJ"/>
        </w:rPr>
        <w:t>ҷҷ</w:t>
      </w:r>
      <w:r w:rsidRPr="00763677">
        <w:rPr>
          <w:rFonts w:ascii="Times New Roman Tj" w:eastAsia="Arial Unicode MS" w:hAnsi="Times New Roman Tj" w:cs="Arial Unicode MS"/>
          <w:sz w:val="28"/>
          <w:szCs w:val="28"/>
          <w:lang w:val="tg-Cyrl-TJ"/>
        </w:rPr>
        <w:t>ат</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ои аризади</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андагон дар давоми </w:t>
      </w:r>
      <w:r w:rsidR="000C5850" w:rsidRPr="00763677">
        <w:rPr>
          <w:rFonts w:ascii="Times New Roman Tj" w:eastAsia="Arial Unicode MS" w:hAnsi="Times New Roman Tj" w:cs="Arial Unicode MS"/>
          <w:sz w:val="28"/>
          <w:szCs w:val="28"/>
          <w:lang w:val="tg-Cyrl-TJ"/>
        </w:rPr>
        <w:t>3</w:t>
      </w:r>
      <w:r w:rsidRPr="00763677">
        <w:rPr>
          <w:rFonts w:ascii="Times New Roman Tj" w:eastAsia="Arial Unicode MS" w:hAnsi="Times New Roman Tj" w:cs="Arial Unicode MS"/>
          <w:sz w:val="28"/>
          <w:szCs w:val="28"/>
          <w:lang w:val="tg-Cyrl-TJ"/>
        </w:rPr>
        <w:t xml:space="preserve"> сол дар бахши њифзи иљтимоии ањолии маќомоти иљроияи шањру но</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ия</w:t>
      </w:r>
      <w:r w:rsidRPr="00763677">
        <w:rPr>
          <w:rFonts w:ascii="Cambria" w:eastAsia="Arial Unicode MS" w:hAnsi="Cambria" w:cs="Cambria"/>
          <w:sz w:val="28"/>
          <w:szCs w:val="28"/>
          <w:lang w:val="tg-Cyrl-TJ"/>
        </w:rPr>
        <w:t>ҳ</w:t>
      </w:r>
      <w:r w:rsidR="004F4CAE" w:rsidRPr="00763677">
        <w:rPr>
          <w:rFonts w:ascii="Times New Roman Tj" w:eastAsia="Arial Unicode MS" w:hAnsi="Times New Roman Tj" w:cs="Arial Unicode MS"/>
          <w:sz w:val="28"/>
          <w:szCs w:val="28"/>
          <w:lang w:val="tg-Cyrl-TJ"/>
        </w:rPr>
        <w:t>о</w:t>
      </w:r>
      <w:r w:rsidRPr="00763677">
        <w:rPr>
          <w:rFonts w:ascii="Times New Roman Tj" w:eastAsia="Arial Unicode MS" w:hAnsi="Times New Roman Tj" w:cs="Arial Unicode MS"/>
          <w:sz w:val="28"/>
          <w:szCs w:val="28"/>
          <w:lang w:val="tg-Cyrl-TJ"/>
        </w:rPr>
        <w:t xml:space="preserve"> ниго</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 xml:space="preserve"> дошта </w:t>
      </w:r>
      <w:r w:rsidR="002D03F3" w:rsidRPr="00763677">
        <w:rPr>
          <w:rFonts w:ascii="Times New Roman Tj" w:eastAsia="Arial Unicode MS" w:hAnsi="Times New Roman Tj" w:cs="Arial Unicode MS"/>
          <w:sz w:val="28"/>
          <w:szCs w:val="28"/>
          <w:lang w:val="tg-Cyrl-TJ"/>
        </w:rPr>
        <w:t>ме</w:t>
      </w:r>
      <w:r w:rsidRPr="00763677">
        <w:rPr>
          <w:rFonts w:ascii="Times New Roman Tj" w:eastAsia="Arial Unicode MS" w:hAnsi="Times New Roman Tj" w:cs="Arial Unicode MS"/>
          <w:sz w:val="28"/>
          <w:szCs w:val="28"/>
          <w:lang w:val="tg-Cyrl-TJ"/>
        </w:rPr>
        <w:t xml:space="preserve">шаванд. </w:t>
      </w:r>
      <w:r w:rsidR="004F4CAE" w:rsidRPr="00763677">
        <w:rPr>
          <w:rFonts w:ascii="Times New Roman Tj" w:eastAsia="Arial Unicode MS" w:hAnsi="Times New Roman Tj" w:cs="Arial Unicode MS"/>
          <w:sz w:val="28"/>
          <w:szCs w:val="28"/>
          <w:lang w:val="tg-Cyrl-TJ"/>
        </w:rPr>
        <w:t>Баъдан тиб</w:t>
      </w:r>
      <w:r w:rsidR="004F4CAE" w:rsidRPr="00763677">
        <w:rPr>
          <w:rFonts w:ascii="Cambria" w:eastAsia="Arial Unicode MS" w:hAnsi="Cambria" w:cs="Cambria"/>
          <w:sz w:val="28"/>
          <w:szCs w:val="28"/>
          <w:lang w:val="tg-Cyrl-TJ"/>
        </w:rPr>
        <w:t>қ</w:t>
      </w:r>
      <w:r w:rsidR="004F4CAE" w:rsidRPr="00763677">
        <w:rPr>
          <w:rFonts w:ascii="Times New Roman Tj" w:eastAsia="Arial Unicode MS" w:hAnsi="Times New Roman Tj" w:cs="Times New Roman Tj"/>
          <w:sz w:val="28"/>
          <w:szCs w:val="28"/>
          <w:lang w:val="tg-Cyrl-TJ"/>
        </w:rPr>
        <w:t>и</w:t>
      </w:r>
      <w:r w:rsidR="004F4CAE" w:rsidRPr="00763677">
        <w:rPr>
          <w:rFonts w:ascii="Times New Roman Tj" w:eastAsia="Arial Unicode MS" w:hAnsi="Times New Roman Tj" w:cs="Arial Unicode MS"/>
          <w:sz w:val="28"/>
          <w:szCs w:val="28"/>
          <w:lang w:val="tg-Cyrl-TJ"/>
        </w:rPr>
        <w:t xml:space="preserve"> </w:t>
      </w:r>
      <w:r w:rsidR="004F4CAE" w:rsidRPr="00763677">
        <w:rPr>
          <w:rFonts w:ascii="Cambria" w:eastAsia="Arial Unicode MS" w:hAnsi="Cambria" w:cs="Cambria"/>
          <w:sz w:val="28"/>
          <w:szCs w:val="28"/>
          <w:lang w:val="tg-Cyrl-TJ"/>
        </w:rPr>
        <w:t>қ</w:t>
      </w:r>
      <w:r w:rsidR="004F4CAE" w:rsidRPr="00763677">
        <w:rPr>
          <w:rFonts w:ascii="Times New Roman Tj" w:eastAsia="Arial Unicode MS" w:hAnsi="Times New Roman Tj" w:cs="Times New Roman Tj"/>
          <w:sz w:val="28"/>
          <w:szCs w:val="28"/>
          <w:lang w:val="tg-Cyrl-TJ"/>
        </w:rPr>
        <w:t>оида</w:t>
      </w:r>
      <w:r w:rsidR="004F4CAE" w:rsidRPr="00763677">
        <w:rPr>
          <w:rFonts w:ascii="Cambria" w:eastAsia="Arial Unicode MS" w:hAnsi="Cambria" w:cs="Cambria"/>
          <w:sz w:val="28"/>
          <w:szCs w:val="28"/>
          <w:lang w:val="tg-Cyrl-TJ"/>
        </w:rPr>
        <w:t>ҳ</w:t>
      </w:r>
      <w:r w:rsidR="004F4CAE" w:rsidRPr="00763677">
        <w:rPr>
          <w:rFonts w:ascii="Times New Roman Tj" w:eastAsia="Arial Unicode MS" w:hAnsi="Times New Roman Tj" w:cs="Times New Roman Tj"/>
          <w:sz w:val="28"/>
          <w:szCs w:val="28"/>
          <w:lang w:val="tg-Cyrl-TJ"/>
        </w:rPr>
        <w:t>ои</w:t>
      </w:r>
      <w:r w:rsidR="004F4CAE" w:rsidRPr="00763677">
        <w:rPr>
          <w:rFonts w:ascii="Times New Roman Tj" w:eastAsia="Arial Unicode MS" w:hAnsi="Times New Roman Tj" w:cs="Arial Unicode MS"/>
          <w:sz w:val="28"/>
          <w:szCs w:val="28"/>
          <w:lang w:val="tg-Cyrl-TJ"/>
        </w:rPr>
        <w:t xml:space="preserve"> </w:t>
      </w:r>
      <w:r w:rsidR="004F4CAE" w:rsidRPr="00763677">
        <w:rPr>
          <w:rFonts w:ascii="Cambria" w:eastAsia="Arial Unicode MS" w:hAnsi="Cambria" w:cs="Cambria"/>
          <w:sz w:val="28"/>
          <w:szCs w:val="28"/>
          <w:lang w:val="tg-Cyrl-TJ"/>
        </w:rPr>
        <w:t>қ</w:t>
      </w:r>
      <w:r w:rsidR="004F4CAE" w:rsidRPr="00763677">
        <w:rPr>
          <w:rFonts w:ascii="Times New Roman Tj" w:eastAsia="Arial Unicode MS" w:hAnsi="Times New Roman Tj" w:cs="Times New Roman Tj"/>
          <w:sz w:val="28"/>
          <w:szCs w:val="28"/>
          <w:lang w:val="tg-Cyrl-TJ"/>
        </w:rPr>
        <w:t>онунгузории</w:t>
      </w:r>
      <w:r w:rsidR="004F4CAE" w:rsidRPr="00763677">
        <w:rPr>
          <w:rFonts w:ascii="Times New Roman Tj" w:eastAsia="Arial Unicode MS" w:hAnsi="Times New Roman Tj" w:cs="Arial Unicode MS"/>
          <w:sz w:val="28"/>
          <w:szCs w:val="28"/>
          <w:lang w:val="tg-Cyrl-TJ"/>
        </w:rPr>
        <w:t xml:space="preserve"> со</w:t>
      </w:r>
      <w:r w:rsidR="004F4CAE" w:rsidRPr="00763677">
        <w:rPr>
          <w:rFonts w:ascii="Cambria" w:eastAsia="Arial Unicode MS" w:hAnsi="Cambria" w:cs="Cambria"/>
          <w:sz w:val="28"/>
          <w:szCs w:val="28"/>
          <w:lang w:val="tg-Cyrl-TJ"/>
        </w:rPr>
        <w:t>ҳ</w:t>
      </w:r>
      <w:r w:rsidR="004F4CAE" w:rsidRPr="00763677">
        <w:rPr>
          <w:rFonts w:ascii="Times New Roman Tj" w:eastAsia="Arial Unicode MS" w:hAnsi="Times New Roman Tj" w:cs="Times New Roman Tj"/>
          <w:sz w:val="28"/>
          <w:szCs w:val="28"/>
          <w:lang w:val="tg-Cyrl-TJ"/>
        </w:rPr>
        <w:t>аи</w:t>
      </w:r>
      <w:r w:rsidR="004F4CAE" w:rsidRPr="00763677">
        <w:rPr>
          <w:rFonts w:ascii="Times New Roman Tj" w:eastAsia="Arial Unicode MS" w:hAnsi="Times New Roman Tj" w:cs="Arial Unicode MS"/>
          <w:sz w:val="28"/>
          <w:szCs w:val="28"/>
          <w:lang w:val="tg-Cyrl-TJ"/>
        </w:rPr>
        <w:t xml:space="preserve"> бойгонї ба ниго</w:t>
      </w:r>
      <w:r w:rsidR="004F4CAE" w:rsidRPr="00763677">
        <w:rPr>
          <w:rFonts w:ascii="Cambria" w:eastAsia="Arial Unicode MS" w:hAnsi="Cambria" w:cs="Cambria"/>
          <w:sz w:val="28"/>
          <w:szCs w:val="28"/>
          <w:lang w:val="tg-Cyrl-TJ"/>
        </w:rPr>
        <w:t>ҳ</w:t>
      </w:r>
      <w:r w:rsidR="004F4CAE" w:rsidRPr="00763677">
        <w:rPr>
          <w:rFonts w:ascii="Times New Roman Tj" w:eastAsia="Arial Unicode MS" w:hAnsi="Times New Roman Tj" w:cs="Times New Roman Tj"/>
          <w:sz w:val="28"/>
          <w:szCs w:val="28"/>
          <w:lang w:val="tg-Cyrl-TJ"/>
        </w:rPr>
        <w:t>дор</w:t>
      </w:r>
      <w:r w:rsidR="004F4CAE" w:rsidRPr="00763677">
        <w:rPr>
          <w:rFonts w:ascii="Times New Roman Tj" w:eastAsia="Arial Unicode MS" w:hAnsi="Times New Roman Tj" w:cs="Arial Unicode MS"/>
          <w:sz w:val="28"/>
          <w:szCs w:val="28"/>
          <w:lang w:val="tg-Cyrl-TJ"/>
        </w:rPr>
        <w:t xml:space="preserve">ї </w:t>
      </w:r>
      <w:r w:rsidR="002D03F3" w:rsidRPr="00763677">
        <w:rPr>
          <w:rFonts w:ascii="Times New Roman Tj" w:eastAsia="Arial Unicode MS" w:hAnsi="Times New Roman Tj" w:cs="Arial Unicode MS"/>
          <w:sz w:val="28"/>
          <w:szCs w:val="28"/>
          <w:lang w:val="tg-Cyrl-TJ"/>
        </w:rPr>
        <w:t xml:space="preserve">бояд супорида </w:t>
      </w:r>
      <w:r w:rsidR="004F4CAE" w:rsidRPr="00763677">
        <w:rPr>
          <w:rFonts w:ascii="Times New Roman Tj" w:eastAsia="Arial Unicode MS" w:hAnsi="Times New Roman Tj" w:cs="Arial Unicode MS"/>
          <w:sz w:val="28"/>
          <w:szCs w:val="28"/>
          <w:lang w:val="tg-Cyrl-TJ"/>
        </w:rPr>
        <w:t>шаванд.</w:t>
      </w:r>
    </w:p>
    <w:p w:rsidR="004F4CAE" w:rsidRPr="00763677" w:rsidRDefault="004F4CAE" w:rsidP="000F3667">
      <w:pPr>
        <w:ind w:firstLine="567"/>
        <w:jc w:val="both"/>
        <w:rPr>
          <w:rFonts w:ascii="Times New Roman Tj" w:eastAsia="Arial Unicode MS" w:hAnsi="Times New Roman Tj" w:cs="Arial Unicode MS"/>
          <w:sz w:val="28"/>
          <w:szCs w:val="28"/>
          <w:lang w:val="tg-Cyrl-TJ"/>
        </w:rPr>
      </w:pPr>
    </w:p>
    <w:p w:rsidR="00B67E46" w:rsidRPr="00EE3FD1" w:rsidRDefault="00B67E46" w:rsidP="000F3667">
      <w:pPr>
        <w:jc w:val="center"/>
        <w:rPr>
          <w:rFonts w:ascii="Times New Roman Tj" w:eastAsia="Arial Unicode MS" w:hAnsi="Times New Roman Tj" w:cs="Arial Unicode MS"/>
          <w:b/>
          <w:i/>
          <w:sz w:val="28"/>
          <w:szCs w:val="28"/>
          <w:lang w:val="tg-Cyrl-TJ"/>
        </w:rPr>
      </w:pPr>
      <w:r w:rsidRPr="00EE3FD1">
        <w:rPr>
          <w:rFonts w:ascii="Times New Roman Tj" w:eastAsia="Arial Unicode MS" w:hAnsi="Times New Roman Tj" w:cs="Arial Unicode MS"/>
          <w:b/>
          <w:i/>
          <w:sz w:val="28"/>
          <w:szCs w:val="28"/>
          <w:lang w:val="tg-Cyrl-TJ"/>
        </w:rPr>
        <w:t>Коркарди маълумот</w:t>
      </w:r>
    </w:p>
    <w:p w:rsidR="00715D24" w:rsidRPr="00EE3FD1" w:rsidRDefault="00B67E46" w:rsidP="000F3667">
      <w:pPr>
        <w:ind w:firstLine="567"/>
        <w:jc w:val="both"/>
        <w:rPr>
          <w:rFonts w:ascii="Times New Roman Tj" w:eastAsia="Arial Unicode MS" w:hAnsi="Times New Roman Tj" w:cs="Arial Unicode MS"/>
          <w:sz w:val="28"/>
          <w:szCs w:val="28"/>
          <w:lang w:val="tg-Cyrl-TJ"/>
        </w:rPr>
      </w:pPr>
      <w:r w:rsidRPr="00EE3FD1">
        <w:rPr>
          <w:rFonts w:ascii="Times New Roman Tj" w:eastAsia="Arial Unicode MS" w:hAnsi="Times New Roman Tj" w:cs="Arial Unicode MS"/>
          <w:sz w:val="28"/>
          <w:szCs w:val="28"/>
          <w:lang w:val="tg-Cyrl-TJ"/>
        </w:rPr>
        <w:t xml:space="preserve">Кормандони шуъба </w:t>
      </w:r>
      <w:r w:rsidR="002D03F3" w:rsidRPr="00EE3FD1">
        <w:rPr>
          <w:rFonts w:ascii="Times New Roman Tj" w:eastAsia="Arial Unicode MS" w:hAnsi="Times New Roman Tj" w:cs="Arial Unicode MS"/>
          <w:sz w:val="28"/>
          <w:szCs w:val="28"/>
          <w:lang w:val="tg-Cyrl-TJ"/>
        </w:rPr>
        <w:t>ё</w:t>
      </w:r>
      <w:r w:rsidRPr="00EE3FD1">
        <w:rPr>
          <w:rFonts w:ascii="Times New Roman Tj" w:eastAsia="Arial Unicode MS" w:hAnsi="Times New Roman Tj" w:cs="Arial Unicode MS"/>
          <w:sz w:val="28"/>
          <w:szCs w:val="28"/>
          <w:lang w:val="tg-Cyrl-TJ"/>
        </w:rPr>
        <w:t xml:space="preserve"> бахшњои њифзи иљтимоии ањолии маќомоти иљроияи </w:t>
      </w:r>
      <w:r w:rsidR="004F4CAE" w:rsidRPr="00EE3FD1">
        <w:rPr>
          <w:rFonts w:ascii="Cambria" w:eastAsia="Arial Unicode MS" w:hAnsi="Cambria" w:cs="Cambria"/>
          <w:sz w:val="28"/>
          <w:szCs w:val="28"/>
          <w:lang w:val="tg-Cyrl-TJ"/>
        </w:rPr>
        <w:t>ҳ</w:t>
      </w:r>
      <w:r w:rsidR="004F4CAE" w:rsidRPr="00EE3FD1">
        <w:rPr>
          <w:rFonts w:ascii="Times New Roman Tj" w:eastAsia="Arial Unicode MS" w:hAnsi="Times New Roman Tj" w:cs="Times New Roman Tj"/>
          <w:sz w:val="28"/>
          <w:szCs w:val="28"/>
          <w:lang w:val="tg-Cyrl-TJ"/>
        </w:rPr>
        <w:t>окимияти</w:t>
      </w:r>
      <w:r w:rsidR="004F4CAE" w:rsidRPr="00EE3FD1">
        <w:rPr>
          <w:rFonts w:ascii="Times New Roman Tj" w:eastAsia="Arial Unicode MS" w:hAnsi="Times New Roman Tj" w:cs="Arial Unicode MS"/>
          <w:sz w:val="28"/>
          <w:szCs w:val="28"/>
          <w:lang w:val="tg-Cyrl-TJ"/>
        </w:rPr>
        <w:t xml:space="preserve"> давлатии</w:t>
      </w:r>
      <w:r w:rsidRPr="00EE3FD1">
        <w:rPr>
          <w:rFonts w:ascii="Times New Roman Tj" w:eastAsia="Arial Unicode MS" w:hAnsi="Times New Roman Tj" w:cs="Arial Unicode MS"/>
          <w:sz w:val="28"/>
          <w:szCs w:val="28"/>
          <w:lang w:val="tg-Cyrl-TJ"/>
        </w:rPr>
        <w:t xml:space="preserve"> шањру но</w:t>
      </w:r>
      <w:r w:rsidRPr="00EE3FD1">
        <w:rPr>
          <w:rFonts w:ascii="Cambria" w:eastAsia="Arial Unicode MS" w:hAnsi="Cambria" w:cs="Cambria"/>
          <w:sz w:val="28"/>
          <w:szCs w:val="28"/>
          <w:lang w:val="tg-Cyrl-TJ"/>
        </w:rPr>
        <w:t>ҳ</w:t>
      </w:r>
      <w:r w:rsidRPr="00EE3FD1">
        <w:rPr>
          <w:rFonts w:ascii="Times New Roman Tj" w:eastAsia="Arial Unicode MS" w:hAnsi="Times New Roman Tj" w:cs="Arial Unicode MS"/>
          <w:sz w:val="28"/>
          <w:szCs w:val="28"/>
          <w:lang w:val="tg-Cyrl-TJ"/>
        </w:rPr>
        <w:t>ия</w:t>
      </w:r>
      <w:r w:rsidRPr="00EE3FD1">
        <w:rPr>
          <w:rFonts w:ascii="Cambria" w:eastAsia="Arial Unicode MS" w:hAnsi="Cambria" w:cs="Cambria"/>
          <w:sz w:val="28"/>
          <w:szCs w:val="28"/>
          <w:lang w:val="tg-Cyrl-TJ"/>
        </w:rPr>
        <w:t>ҳ</w:t>
      </w:r>
      <w:r w:rsidR="004F4CAE" w:rsidRPr="00EE3FD1">
        <w:rPr>
          <w:rFonts w:ascii="Times New Roman Tj" w:eastAsia="Arial Unicode MS" w:hAnsi="Times New Roman Tj" w:cs="Arial Unicode MS"/>
          <w:sz w:val="28"/>
          <w:szCs w:val="28"/>
          <w:lang w:val="tg-Cyrl-TJ"/>
        </w:rPr>
        <w:t>о</w:t>
      </w:r>
      <w:r w:rsidRPr="00EE3FD1">
        <w:rPr>
          <w:rFonts w:ascii="Times New Roman Tj" w:eastAsia="Arial Unicode MS" w:hAnsi="Times New Roman Tj" w:cs="Arial Unicode MS"/>
          <w:sz w:val="28"/>
          <w:szCs w:val="28"/>
          <w:lang w:val="tg-Cyrl-TJ"/>
        </w:rPr>
        <w:t xml:space="preserve"> маълумотнома оид ба даромад ва молу амволи њамаи аъзои оиларо ба ма</w:t>
      </w:r>
      <w:r w:rsidR="004F4CAE" w:rsidRPr="00EE3FD1">
        <w:rPr>
          <w:rFonts w:ascii="Times New Roman Tj" w:eastAsia="Arial Unicode MS" w:hAnsi="Times New Roman Tj" w:cs="Arial Unicode MS"/>
          <w:sz w:val="28"/>
          <w:szCs w:val="28"/>
          <w:lang w:val="tg-Cyrl-TJ"/>
        </w:rPr>
        <w:t>х</w:t>
      </w:r>
      <w:r w:rsidRPr="00EE3FD1">
        <w:rPr>
          <w:rFonts w:ascii="Times New Roman Tj" w:eastAsia="Arial Unicode MS" w:hAnsi="Times New Roman Tj" w:cs="Arial Unicode MS"/>
          <w:sz w:val="28"/>
          <w:szCs w:val="28"/>
          <w:lang w:val="tg-Cyrl-TJ"/>
        </w:rPr>
        <w:t xml:space="preserve">зани </w:t>
      </w:r>
      <w:r w:rsidR="000C5850" w:rsidRPr="00EE3FD1">
        <w:rPr>
          <w:rFonts w:ascii="Times New Roman Tj" w:eastAsia="Arial Unicode MS" w:hAnsi="Times New Roman Tj" w:cs="Arial Unicode MS"/>
          <w:sz w:val="28"/>
          <w:szCs w:val="28"/>
          <w:lang w:val="tg-Cyrl-TJ"/>
        </w:rPr>
        <w:t>ягонаи иттилоотии</w:t>
      </w:r>
      <w:r w:rsidRPr="00EE3FD1">
        <w:rPr>
          <w:rFonts w:ascii="Times New Roman Tj" w:eastAsia="Arial Unicode MS" w:hAnsi="Times New Roman Tj" w:cs="Arial Unicode MS"/>
          <w:sz w:val="28"/>
          <w:szCs w:val="28"/>
          <w:lang w:val="tg-Cyrl-TJ"/>
        </w:rPr>
        <w:t xml:space="preserve"> к</w:t>
      </w:r>
      <w:r w:rsidR="004F4CAE" w:rsidRPr="00EE3FD1">
        <w:rPr>
          <w:rFonts w:ascii="Times New Roman Tj" w:eastAsia="Arial Unicode MS" w:hAnsi="Times New Roman Tj" w:cs="Arial Unicode MS"/>
          <w:sz w:val="28"/>
          <w:szCs w:val="28"/>
          <w:lang w:val="tg-Cyrl-TJ"/>
        </w:rPr>
        <w:t>у</w:t>
      </w:r>
      <w:r w:rsidRPr="00EE3FD1">
        <w:rPr>
          <w:rFonts w:ascii="Times New Roman Tj" w:eastAsia="Arial Unicode MS" w:hAnsi="Times New Roman Tj" w:cs="Arial Unicode MS"/>
          <w:sz w:val="28"/>
          <w:szCs w:val="28"/>
          <w:lang w:val="tg-Cyrl-TJ"/>
        </w:rPr>
        <w:t>мак</w:t>
      </w:r>
      <w:r w:rsidR="000C5850" w:rsidRPr="00EE3FD1">
        <w:rPr>
          <w:rFonts w:ascii="Times New Roman Tj" w:eastAsia="Arial Unicode MS" w:hAnsi="Times New Roman Tj" w:cs="Arial Unicode MS"/>
          <w:sz w:val="28"/>
          <w:szCs w:val="28"/>
          <w:lang w:val="tg-Cyrl-TJ"/>
        </w:rPr>
        <w:t>пули</w:t>
      </w:r>
      <w:r w:rsidRPr="00EE3FD1">
        <w:rPr>
          <w:rFonts w:ascii="Times New Roman Tj" w:eastAsia="Arial Unicode MS" w:hAnsi="Times New Roman Tj" w:cs="Arial Unicode MS"/>
          <w:sz w:val="28"/>
          <w:szCs w:val="28"/>
          <w:lang w:val="tg-Cyrl-TJ"/>
        </w:rPr>
        <w:t xml:space="preserve">и унвонии иљтимої </w:t>
      </w:r>
      <w:r w:rsidR="000C5850" w:rsidRPr="00EE3FD1">
        <w:rPr>
          <w:rFonts w:ascii="Times New Roman Tj" w:eastAsia="Arial Unicode MS" w:hAnsi="Times New Roman Tj" w:cs="Arial Unicode MS"/>
          <w:sz w:val="28"/>
          <w:szCs w:val="28"/>
          <w:lang w:val="tg-Cyrl-TJ"/>
        </w:rPr>
        <w:t>(минбаъд – махзани электронии маълумот</w:t>
      </w:r>
      <w:r w:rsidR="000C5850" w:rsidRPr="00EE3FD1">
        <w:rPr>
          <w:rFonts w:ascii="Cambria" w:eastAsia="Arial Unicode MS" w:hAnsi="Cambria" w:cs="Cambria"/>
          <w:sz w:val="28"/>
          <w:szCs w:val="28"/>
          <w:lang w:val="tg-Cyrl-TJ"/>
        </w:rPr>
        <w:t>ҳ</w:t>
      </w:r>
      <w:r w:rsidR="000C5850" w:rsidRPr="00EE3FD1">
        <w:rPr>
          <w:rFonts w:ascii="Times New Roman Tj" w:eastAsia="Arial Unicode MS" w:hAnsi="Times New Roman Tj" w:cs="Times New Roman Tj"/>
          <w:sz w:val="28"/>
          <w:szCs w:val="28"/>
          <w:lang w:val="tg-Cyrl-TJ"/>
        </w:rPr>
        <w:t>о</w:t>
      </w:r>
      <w:r w:rsidR="000C5850" w:rsidRPr="00EE3FD1">
        <w:rPr>
          <w:rFonts w:ascii="Times New Roman Tj" w:eastAsia="Arial Unicode MS" w:hAnsi="Times New Roman Tj" w:cs="Arial Unicode MS"/>
          <w:sz w:val="28"/>
          <w:szCs w:val="28"/>
          <w:lang w:val="tg-Cyrl-TJ"/>
        </w:rPr>
        <w:t xml:space="preserve">) </w:t>
      </w:r>
      <w:r w:rsidRPr="00EE3FD1">
        <w:rPr>
          <w:rFonts w:ascii="Times New Roman Tj" w:eastAsia="Arial Unicode MS" w:hAnsi="Times New Roman Tj" w:cs="Arial Unicode MS"/>
          <w:sz w:val="28"/>
          <w:szCs w:val="28"/>
          <w:lang w:val="tg-Cyrl-TJ"/>
        </w:rPr>
        <w:t xml:space="preserve">тавассути барномаи компютерї ворид мекунанд. </w:t>
      </w:r>
    </w:p>
    <w:p w:rsidR="00B67E46" w:rsidRPr="00763677" w:rsidRDefault="00B67E46" w:rsidP="000F3667">
      <w:pPr>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Кори мазкур тари</w:t>
      </w:r>
      <w:r w:rsidRPr="00763677">
        <w:rPr>
          <w:rFonts w:ascii="Cambria" w:eastAsia="Arial Unicode MS" w:hAnsi="Cambria" w:cs="Cambria"/>
          <w:sz w:val="28"/>
          <w:szCs w:val="28"/>
          <w:lang w:val="ru-RU"/>
        </w:rPr>
        <w:t>қ</w:t>
      </w:r>
      <w:r w:rsidRPr="00763677">
        <w:rPr>
          <w:rFonts w:ascii="Times New Roman Tj" w:eastAsia="Arial Unicode MS" w:hAnsi="Times New Roman Tj" w:cs="Arial Unicode MS"/>
          <w:sz w:val="28"/>
          <w:szCs w:val="28"/>
          <w:lang w:val="ru-RU"/>
        </w:rPr>
        <w:t>и интернет мустаќим и</w:t>
      </w:r>
      <w:r w:rsidRPr="00763677">
        <w:rPr>
          <w:rFonts w:ascii="Cambria" w:eastAsia="MS Mincho" w:hAnsi="Cambria" w:cs="Cambria"/>
          <w:sz w:val="28"/>
          <w:szCs w:val="28"/>
          <w:lang w:val="ru-RU"/>
        </w:rPr>
        <w:t>ҷ</w:t>
      </w:r>
      <w:r w:rsidRPr="00763677">
        <w:rPr>
          <w:rFonts w:ascii="Times New Roman Tj" w:eastAsia="Arial Unicode MS" w:hAnsi="Times New Roman Tj" w:cs="Arial Unicode MS"/>
          <w:sz w:val="28"/>
          <w:szCs w:val="28"/>
          <w:lang w:val="ru-RU"/>
        </w:rPr>
        <w:t xml:space="preserve">ро карда мешавад. Чунин кор муносибати </w:t>
      </w:r>
      <w:r w:rsidRPr="00763677">
        <w:rPr>
          <w:rFonts w:ascii="Cambria" w:eastAsia="MS Mincho" w:hAnsi="Cambria" w:cs="Cambria"/>
          <w:sz w:val="28"/>
          <w:szCs w:val="28"/>
          <w:lang w:val="ru-RU"/>
        </w:rPr>
        <w:t>ҷ</w:t>
      </w:r>
      <w:r w:rsidRPr="00763677">
        <w:rPr>
          <w:rFonts w:ascii="Times New Roman Tj" w:eastAsia="Arial Unicode MS" w:hAnsi="Times New Roman Tj" w:cs="Arial Unicode MS"/>
          <w:sz w:val="28"/>
          <w:szCs w:val="28"/>
          <w:lang w:val="ru-RU"/>
        </w:rPr>
        <w:t>идд</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ва дарки масъулиятро дар дуруст ворид кардани маълумот талаб менамояд. Бо ин маќсад, дастурамал барои дохил кардани маълумот ба системаи иттилоотї омода гардида, барои шахсони масъул, ки бо системаи иттилоотї сару кор доранд, </w:t>
      </w:r>
      <w:r w:rsidR="00715D24" w:rsidRPr="00763677">
        <w:rPr>
          <w:rFonts w:ascii="Times New Roman Tj" w:eastAsia="Arial Unicode MS" w:hAnsi="Times New Roman Tj" w:cs="Arial Unicode MS"/>
          <w:sz w:val="28"/>
          <w:szCs w:val="28"/>
          <w:lang w:val="ru-RU"/>
        </w:rPr>
        <w:t>дастрас гардонидашуда, бо он</w:t>
      </w:r>
      <w:r w:rsidR="00715D24" w:rsidRPr="00763677">
        <w:rPr>
          <w:rFonts w:ascii="Cambria" w:eastAsia="Arial Unicode MS" w:hAnsi="Cambria" w:cs="Cambria"/>
          <w:sz w:val="28"/>
          <w:szCs w:val="28"/>
          <w:lang w:val="ru-RU"/>
        </w:rPr>
        <w:t>ҳ</w:t>
      </w:r>
      <w:r w:rsidR="00715D24" w:rsidRPr="00763677">
        <w:rPr>
          <w:rFonts w:ascii="Times New Roman Tj" w:eastAsia="Arial Unicode MS" w:hAnsi="Times New Roman Tj" w:cs="Times New Roman Tj"/>
          <w:sz w:val="28"/>
          <w:szCs w:val="28"/>
          <w:lang w:val="ru-RU"/>
        </w:rPr>
        <w:t>о</w:t>
      </w:r>
      <w:r w:rsidR="00715D24" w:rsidRPr="00763677">
        <w:rPr>
          <w:rFonts w:ascii="Times New Roman Tj" w:eastAsia="Arial Unicode MS" w:hAnsi="Times New Roman Tj" w:cs="Arial Unicode MS"/>
          <w:sz w:val="28"/>
          <w:szCs w:val="28"/>
          <w:lang w:val="ru-RU"/>
        </w:rPr>
        <w:t xml:space="preserve"> </w:t>
      </w:r>
      <w:r w:rsidRPr="00763677">
        <w:rPr>
          <w:rFonts w:ascii="Times New Roman Tj" w:eastAsia="Arial Unicode MS" w:hAnsi="Times New Roman Tj" w:cs="Arial Unicode MS"/>
          <w:sz w:val="28"/>
          <w:szCs w:val="28"/>
          <w:lang w:val="ru-RU"/>
        </w:rPr>
        <w:t>ом</w:t>
      </w:r>
      <w:r w:rsidRPr="00763677">
        <w:rPr>
          <w:rFonts w:ascii="Cambria" w:eastAsia="MS Mincho" w:hAnsi="Cambria" w:cs="Cambria"/>
          <w:sz w:val="28"/>
          <w:szCs w:val="28"/>
          <w:lang w:val="ru-RU"/>
        </w:rPr>
        <w:t>ӯ</w:t>
      </w:r>
      <w:r w:rsidRPr="00763677">
        <w:rPr>
          <w:rFonts w:ascii="Times New Roman Tj" w:eastAsia="Arial Unicode MS" w:hAnsi="Times New Roman Tj" w:cs="Arial Unicode MS"/>
          <w:sz w:val="28"/>
          <w:szCs w:val="28"/>
          <w:lang w:val="ru-RU"/>
        </w:rPr>
        <w:t>зиши иловаг</w:t>
      </w:r>
      <w:r w:rsidRPr="00763677">
        <w:rPr>
          <w:rFonts w:ascii="Cambria" w:eastAsia="MS Mincho" w:hAnsi="Cambria" w:cs="Cambria"/>
          <w:sz w:val="28"/>
          <w:szCs w:val="28"/>
          <w:lang w:val="ru-RU"/>
        </w:rPr>
        <w:t>ӣ</w:t>
      </w:r>
      <w:r w:rsidRPr="00763677">
        <w:rPr>
          <w:rFonts w:ascii="Times New Roman Tj" w:eastAsia="Arial Unicode MS" w:hAnsi="Times New Roman Tj" w:cs="Arial Unicode MS"/>
          <w:sz w:val="28"/>
          <w:szCs w:val="28"/>
          <w:lang w:val="ru-RU"/>
        </w:rPr>
        <w:t xml:space="preserve"> гузаронида мешавад. </w:t>
      </w:r>
    </w:p>
    <w:p w:rsidR="000C5850" w:rsidRPr="00763677" w:rsidRDefault="000C5850" w:rsidP="000F3667">
      <w:pPr>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Натиљаи коркарди маълумот дар бораи таъин ё рад намудани кумакпулии унвонии иљтимої то санаи 10 моњи оянда ба махзани электронии маълумот</w:t>
      </w:r>
      <w:r w:rsidRPr="00763677">
        <w:rPr>
          <w:rFonts w:ascii="Cambria" w:eastAsia="Arial Unicode MS" w:hAnsi="Cambria" w:cs="Cambria"/>
          <w:sz w:val="28"/>
          <w:szCs w:val="28"/>
          <w:lang w:val="ru-RU"/>
        </w:rPr>
        <w:t>ҳ</w:t>
      </w:r>
      <w:r w:rsidRPr="00763677">
        <w:rPr>
          <w:rFonts w:ascii="Times New Roman Tj" w:eastAsia="Arial Unicode MS" w:hAnsi="Times New Roman Tj" w:cs="Times New Roman Tj"/>
          <w:sz w:val="28"/>
          <w:szCs w:val="28"/>
          <w:lang w:val="ru-RU"/>
        </w:rPr>
        <w:t>о</w:t>
      </w:r>
      <w:r w:rsidRPr="00763677">
        <w:rPr>
          <w:rFonts w:ascii="Times New Roman Tj" w:eastAsia="Arial Unicode MS" w:hAnsi="Times New Roman Tj" w:cs="Arial Unicode MS"/>
          <w:sz w:val="28"/>
          <w:szCs w:val="28"/>
          <w:lang w:val="ru-RU"/>
        </w:rPr>
        <w:t xml:space="preserve"> ворид карда шуда, дар ин хусус маќоми мањаллии њифзи иљтимоии ањолї дар муддати 10 рўз ба аризадињанда тавассути маќомоти худидоракунии шањрак ва дењот, идораи коммуналию манзилї ва ё кумитаи мањалла хабарномаи хаттї ва ё электронї (паёмак) ирсол менамояд.</w:t>
      </w:r>
    </w:p>
    <w:p w:rsidR="00B67E46" w:rsidRPr="00763677" w:rsidRDefault="00B67E46" w:rsidP="000F3667">
      <w:pPr>
        <w:jc w:val="center"/>
        <w:rPr>
          <w:rFonts w:ascii="Times New Roman Tj" w:eastAsia="Arial Unicode MS" w:hAnsi="Times New Roman Tj"/>
          <w:b/>
          <w:i/>
          <w:sz w:val="28"/>
          <w:szCs w:val="28"/>
          <w:lang w:val="ru-RU"/>
        </w:rPr>
      </w:pPr>
      <w:r w:rsidRPr="00763677">
        <w:rPr>
          <w:rFonts w:ascii="Times New Roman Tj" w:eastAsia="Arial Unicode MS" w:hAnsi="Times New Roman Tj" w:cs="Arial Unicode MS"/>
          <w:b/>
          <w:i/>
          <w:sz w:val="28"/>
          <w:szCs w:val="28"/>
          <w:lang w:val="ru-RU"/>
        </w:rPr>
        <w:t>Пардохти мабла</w:t>
      </w:r>
      <w:r w:rsidRPr="00763677">
        <w:rPr>
          <w:rFonts w:ascii="Cambria" w:eastAsia="Arial Unicode MS" w:hAnsi="Cambria" w:cs="Cambria"/>
          <w:b/>
          <w:i/>
          <w:sz w:val="28"/>
          <w:szCs w:val="28"/>
          <w:lang w:val="ru-RU"/>
        </w:rPr>
        <w:t>ғ</w:t>
      </w:r>
      <w:r w:rsidRPr="00763677">
        <w:rPr>
          <w:rFonts w:ascii="Times New Roman Tj" w:eastAsia="Arial Unicode MS" w:hAnsi="Times New Roman Tj"/>
          <w:b/>
          <w:i/>
          <w:sz w:val="28"/>
          <w:szCs w:val="28"/>
          <w:lang w:val="ru-RU"/>
        </w:rPr>
        <w:t>њои к</w:t>
      </w:r>
      <w:r w:rsidR="00715D24" w:rsidRPr="00763677">
        <w:rPr>
          <w:rFonts w:ascii="Times New Roman Tj" w:eastAsia="Arial Unicode MS" w:hAnsi="Times New Roman Tj"/>
          <w:b/>
          <w:i/>
          <w:sz w:val="28"/>
          <w:szCs w:val="28"/>
          <w:lang w:val="ru-RU"/>
        </w:rPr>
        <w:t>у</w:t>
      </w:r>
      <w:r w:rsidRPr="00763677">
        <w:rPr>
          <w:rFonts w:ascii="Times New Roman Tj" w:eastAsia="Arial Unicode MS" w:hAnsi="Times New Roman Tj"/>
          <w:b/>
          <w:i/>
          <w:sz w:val="28"/>
          <w:szCs w:val="28"/>
          <w:lang w:val="ru-RU"/>
        </w:rPr>
        <w:t>мак</w:t>
      </w:r>
      <w:r w:rsidR="00715D24" w:rsidRPr="00763677">
        <w:rPr>
          <w:rFonts w:ascii="Times New Roman Tj" w:eastAsia="Arial Unicode MS" w:hAnsi="Times New Roman Tj"/>
          <w:b/>
          <w:i/>
          <w:sz w:val="28"/>
          <w:szCs w:val="28"/>
          <w:lang w:val="ru-RU"/>
        </w:rPr>
        <w:t>пули</w:t>
      </w:r>
      <w:r w:rsidRPr="00763677">
        <w:rPr>
          <w:rFonts w:ascii="Times New Roman Tj" w:eastAsia="Arial Unicode MS" w:hAnsi="Times New Roman Tj"/>
          <w:b/>
          <w:i/>
          <w:sz w:val="28"/>
          <w:szCs w:val="28"/>
          <w:lang w:val="ru-RU"/>
        </w:rPr>
        <w:t>и унвонии иљтимої</w:t>
      </w:r>
    </w:p>
    <w:p w:rsidR="00B67E46" w:rsidRPr="00763677" w:rsidRDefault="00B67E46" w:rsidP="000F3667">
      <w:pPr>
        <w:tabs>
          <w:tab w:val="left" w:pos="510"/>
        </w:tabs>
        <w:ind w:firstLine="567"/>
        <w:jc w:val="both"/>
        <w:rPr>
          <w:rFonts w:ascii="Times New Roman Tj" w:eastAsia="Arial Unicode MS" w:hAnsi="Times New Roman Tj" w:cs="Arial Unicode MS"/>
          <w:sz w:val="28"/>
          <w:szCs w:val="28"/>
          <w:lang w:val="ru-RU"/>
        </w:rPr>
      </w:pPr>
      <w:r w:rsidRPr="00763677">
        <w:rPr>
          <w:rFonts w:ascii="Times New Roman Tj" w:eastAsia="Arial Unicode MS" w:hAnsi="Times New Roman Tj" w:cs="Arial Unicode MS"/>
          <w:sz w:val="28"/>
          <w:szCs w:val="28"/>
          <w:lang w:val="ru-RU"/>
        </w:rPr>
        <w:t xml:space="preserve">Мутахассиси </w:t>
      </w:r>
      <w:r w:rsidRPr="00763677">
        <w:rPr>
          <w:rFonts w:ascii="Times New Roman Tj" w:eastAsia="Calibri" w:hAnsi="Times New Roman Tj"/>
          <w:sz w:val="28"/>
          <w:szCs w:val="28"/>
          <w:lang w:val="tg-Cyrl-TJ"/>
        </w:rPr>
        <w:t>Агентии давлатии њифзи иљтимоии ањолї</w:t>
      </w:r>
      <w:r w:rsidRPr="00763677">
        <w:rPr>
          <w:rFonts w:ascii="Times New Roman Tj" w:eastAsia="Arial Unicode MS" w:hAnsi="Times New Roman Tj" w:cs="Arial Unicode MS"/>
          <w:sz w:val="28"/>
          <w:szCs w:val="28"/>
          <w:lang w:val="ru-RU"/>
        </w:rPr>
        <w:t xml:space="preserve"> р</w:t>
      </w:r>
      <w:r w:rsidRPr="00763677">
        <w:rPr>
          <w:rFonts w:ascii="Cambria" w:eastAsia="MS Mincho" w:hAnsi="Cambria" w:cs="Cambria"/>
          <w:sz w:val="28"/>
          <w:szCs w:val="28"/>
          <w:lang w:val="ru-RU"/>
        </w:rPr>
        <w:t>ӯ</w:t>
      </w:r>
      <w:r w:rsidRPr="00763677">
        <w:rPr>
          <w:rFonts w:ascii="Times New Roman Tj" w:eastAsia="Arial Unicode MS" w:hAnsi="Times New Roman Tj" w:cs="Arial Unicode MS"/>
          <w:sz w:val="28"/>
          <w:szCs w:val="28"/>
          <w:lang w:val="ru-RU"/>
        </w:rPr>
        <w:t xml:space="preserve">йхати </w:t>
      </w:r>
      <w:r w:rsidR="00147A07" w:rsidRPr="00763677">
        <w:rPr>
          <w:rFonts w:ascii="Times New Roman Tj" w:eastAsia="Arial Unicode MS" w:hAnsi="Times New Roman Tj" w:cs="Arial Unicode MS"/>
          <w:sz w:val="28"/>
          <w:szCs w:val="28"/>
          <w:lang w:val="ru-RU"/>
        </w:rPr>
        <w:t>гирандагони кумакпулии</w:t>
      </w:r>
      <w:r w:rsidRPr="00763677">
        <w:rPr>
          <w:rFonts w:ascii="Times New Roman Tj" w:eastAsia="Arial Unicode MS" w:hAnsi="Times New Roman Tj" w:cs="Arial Unicode MS"/>
          <w:sz w:val="28"/>
          <w:szCs w:val="28"/>
          <w:lang w:val="ru-RU"/>
        </w:rPr>
        <w:t xml:space="preserve"> унвонии иљтимои</w:t>
      </w:r>
      <w:r w:rsidRPr="00763677">
        <w:rPr>
          <w:rFonts w:ascii="Times New Roman Tj" w:eastAsia="Arial Unicode MS" w:hAnsi="Times New Roman Tj" w:cs="Arial Unicode MS"/>
          <w:sz w:val="28"/>
          <w:szCs w:val="28"/>
          <w:lang w:val="tg-Cyrl-TJ"/>
        </w:rPr>
        <w:t>ро ноњия ба но</w:t>
      </w:r>
      <w:r w:rsidRPr="00763677">
        <w:rPr>
          <w:rFonts w:ascii="Cambria" w:eastAsia="Arial Unicode MS" w:hAnsi="Cambria" w:cs="Cambria"/>
          <w:sz w:val="28"/>
          <w:szCs w:val="28"/>
          <w:lang w:val="tg-Cyrl-TJ"/>
        </w:rPr>
        <w:t>ҳ</w:t>
      </w:r>
      <w:r w:rsidRPr="00763677">
        <w:rPr>
          <w:rFonts w:ascii="Times New Roman Tj" w:eastAsia="Arial Unicode MS" w:hAnsi="Times New Roman Tj" w:cs="Arial Unicode MS"/>
          <w:sz w:val="28"/>
          <w:szCs w:val="28"/>
          <w:lang w:val="tg-Cyrl-TJ"/>
        </w:rPr>
        <w:t>ия тартиб дода, ба Бонки давлатии амонатгузории Љумњурии Тољикистон “Амонатбонк” барои пардохти мабла</w:t>
      </w:r>
      <w:r w:rsidRPr="00763677">
        <w:rPr>
          <w:rFonts w:ascii="Cambria" w:eastAsia="Arial Unicode MS" w:hAnsi="Cambria" w:cs="Cambria"/>
          <w:sz w:val="28"/>
          <w:szCs w:val="28"/>
          <w:lang w:val="tg-Cyrl-TJ"/>
        </w:rPr>
        <w:t>ғ</w:t>
      </w:r>
      <w:r w:rsidRPr="00763677">
        <w:rPr>
          <w:rFonts w:ascii="Times New Roman Tj" w:eastAsia="Arial Unicode MS" w:hAnsi="Times New Roman Tj" w:cs="Arial Unicode MS"/>
          <w:sz w:val="28"/>
          <w:szCs w:val="28"/>
          <w:lang w:val="tg-Cyrl-TJ"/>
        </w:rPr>
        <w:t xml:space="preserve"> равон мекунад</w:t>
      </w:r>
      <w:r w:rsidRPr="00763677">
        <w:rPr>
          <w:rFonts w:ascii="Times New Roman Tj" w:eastAsia="Arial Unicode MS" w:hAnsi="Times New Roman Tj" w:cs="Arial Unicode MS"/>
          <w:sz w:val="28"/>
          <w:szCs w:val="28"/>
          <w:lang w:val="ru-RU"/>
        </w:rPr>
        <w:t xml:space="preserve">. Дар БДА «Амонатбонк» барои </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ар як  гирандаи  к</w:t>
      </w:r>
      <w:r w:rsidR="00715D24" w:rsidRPr="00763677">
        <w:rPr>
          <w:rFonts w:ascii="Times New Roman Tj" w:eastAsia="Arial Unicode MS" w:hAnsi="Times New Roman Tj" w:cs="Arial Unicode MS"/>
          <w:sz w:val="28"/>
          <w:szCs w:val="28"/>
          <w:lang w:val="ru-RU"/>
        </w:rPr>
        <w:t>у</w:t>
      </w:r>
      <w:r w:rsidRPr="00763677">
        <w:rPr>
          <w:rFonts w:ascii="Times New Roman Tj" w:eastAsia="Arial Unicode MS" w:hAnsi="Times New Roman Tj" w:cs="Arial Unicode MS"/>
          <w:sz w:val="28"/>
          <w:szCs w:val="28"/>
          <w:lang w:val="ru-RU"/>
        </w:rPr>
        <w:t>мак</w:t>
      </w:r>
      <w:r w:rsidR="00715D24" w:rsidRPr="00763677">
        <w:rPr>
          <w:rFonts w:ascii="Times New Roman Tj" w:eastAsia="Arial Unicode MS" w:hAnsi="Times New Roman Tj" w:cs="Arial Unicode MS"/>
          <w:sz w:val="28"/>
          <w:szCs w:val="28"/>
          <w:lang w:val="ru-RU"/>
        </w:rPr>
        <w:t>пули</w:t>
      </w:r>
      <w:r w:rsidRPr="00763677">
        <w:rPr>
          <w:rFonts w:ascii="Times New Roman Tj" w:eastAsia="Arial Unicode MS" w:hAnsi="Times New Roman Tj" w:cs="Arial Unicode MS"/>
          <w:sz w:val="28"/>
          <w:szCs w:val="28"/>
          <w:lang w:val="ru-RU"/>
        </w:rPr>
        <w:t>и унвонии иљтимої сурат</w:t>
      </w:r>
      <w:r w:rsidRPr="00763677">
        <w:rPr>
          <w:rFonts w:ascii="Cambria" w:eastAsia="Arial Unicode MS" w:hAnsi="Cambria" w:cs="Cambria"/>
          <w:sz w:val="28"/>
          <w:szCs w:val="28"/>
          <w:lang w:val="ru-RU"/>
        </w:rPr>
        <w:t>ҳ</w:t>
      </w:r>
      <w:r w:rsidRPr="00763677">
        <w:rPr>
          <w:rFonts w:ascii="Times New Roman Tj" w:eastAsia="Arial Unicode MS" w:hAnsi="Times New Roman Tj" w:cs="Arial Unicode MS"/>
          <w:sz w:val="28"/>
          <w:szCs w:val="28"/>
          <w:lang w:val="ru-RU"/>
        </w:rPr>
        <w:t>исоб кушода мешавад.</w:t>
      </w:r>
    </w:p>
    <w:p w:rsidR="00B67E46" w:rsidRPr="00763677" w:rsidRDefault="00B67E46" w:rsidP="000F3667">
      <w:pPr>
        <w:tabs>
          <w:tab w:val="left" w:pos="510"/>
        </w:tabs>
        <w:ind w:firstLine="567"/>
        <w:jc w:val="both"/>
        <w:rPr>
          <w:rFonts w:ascii="Times New Roman Tj" w:eastAsia="Arial Unicode MS" w:hAnsi="Times New Roman Tj" w:cs="Arial Unicode MS"/>
          <w:b/>
          <w:sz w:val="28"/>
          <w:szCs w:val="28"/>
          <w:lang w:val="ru-RU"/>
        </w:rPr>
      </w:pPr>
    </w:p>
    <w:p w:rsidR="00B67E46" w:rsidRPr="00763677" w:rsidRDefault="00B67E46" w:rsidP="000F3667">
      <w:pPr>
        <w:spacing w:before="120" w:after="120"/>
        <w:jc w:val="center"/>
        <w:rPr>
          <w:rFonts w:ascii="Times New Roman Tj" w:eastAsia="Calibri" w:hAnsi="Times New Roman Tj"/>
          <w:b/>
          <w:bCs/>
          <w:sz w:val="32"/>
          <w:szCs w:val="32"/>
          <w:lang w:val="tg-Cyrl-TJ"/>
        </w:rPr>
      </w:pPr>
      <w:bookmarkStart w:id="11" w:name="_Toc393937018"/>
    </w:p>
    <w:p w:rsidR="00B67E46" w:rsidRPr="00763677" w:rsidRDefault="00B67E46" w:rsidP="000F3667">
      <w:pPr>
        <w:spacing w:before="120" w:after="120"/>
        <w:jc w:val="center"/>
        <w:rPr>
          <w:rFonts w:ascii="Times New Roman Tj" w:eastAsia="Calibri" w:hAnsi="Times New Roman Tj"/>
          <w:b/>
          <w:bCs/>
          <w:sz w:val="32"/>
          <w:szCs w:val="32"/>
          <w:lang w:val="tg-Cyrl-TJ"/>
        </w:rPr>
      </w:pPr>
    </w:p>
    <w:p w:rsidR="00B67E46" w:rsidRPr="00763677" w:rsidRDefault="00B67E46" w:rsidP="000F3667">
      <w:pPr>
        <w:spacing w:before="120" w:after="120"/>
        <w:jc w:val="center"/>
        <w:rPr>
          <w:rFonts w:ascii="Times New Roman Tj" w:eastAsia="Calibri" w:hAnsi="Times New Roman Tj"/>
          <w:b/>
          <w:bCs/>
          <w:sz w:val="28"/>
          <w:szCs w:val="28"/>
          <w:lang w:val="tg-Cyrl-TJ"/>
        </w:rPr>
      </w:pPr>
    </w:p>
    <w:p w:rsidR="00B67E46" w:rsidRPr="00763677" w:rsidRDefault="00B67E46" w:rsidP="000F3667">
      <w:pPr>
        <w:jc w:val="center"/>
        <w:rPr>
          <w:rFonts w:ascii="Times New Roman Tj" w:eastAsia="Calibri" w:hAnsi="Times New Roman Tj"/>
          <w:b/>
          <w:bCs/>
          <w:lang w:val="tg-Cyrl-TJ"/>
        </w:rPr>
      </w:pPr>
    </w:p>
    <w:p w:rsidR="00B67E46" w:rsidRPr="00763677" w:rsidRDefault="00B67E46" w:rsidP="000F3667">
      <w:pPr>
        <w:jc w:val="center"/>
        <w:rPr>
          <w:rFonts w:ascii="Times New Roman Tj" w:eastAsia="Calibri" w:hAnsi="Times New Roman Tj"/>
          <w:b/>
          <w:bCs/>
          <w:lang w:val="tg-Cyrl-TJ"/>
        </w:rPr>
      </w:pPr>
    </w:p>
    <w:p w:rsidR="00B67E46" w:rsidRPr="00763677" w:rsidRDefault="00B67E46" w:rsidP="000F3667">
      <w:pPr>
        <w:jc w:val="center"/>
        <w:rPr>
          <w:rFonts w:ascii="Times New Roman Tj" w:eastAsia="Calibri" w:hAnsi="Times New Roman Tj"/>
          <w:b/>
          <w:bCs/>
          <w:lang w:val="tg-Cyrl-TJ"/>
        </w:rPr>
      </w:pPr>
    </w:p>
    <w:p w:rsidR="00B67E46" w:rsidRPr="00763677" w:rsidRDefault="00B67E46" w:rsidP="000F3667">
      <w:pPr>
        <w:jc w:val="center"/>
        <w:rPr>
          <w:rFonts w:ascii="Times New Roman Tj" w:eastAsia="Calibri" w:hAnsi="Times New Roman Tj"/>
          <w:b/>
          <w:bCs/>
          <w:lang w:val="tg-Cyrl-TJ"/>
        </w:rPr>
      </w:pPr>
    </w:p>
    <w:p w:rsidR="00B67E46" w:rsidRPr="00763677" w:rsidRDefault="00B67E46" w:rsidP="000F3667">
      <w:pPr>
        <w:jc w:val="center"/>
        <w:rPr>
          <w:rFonts w:ascii="Times New Roman Tj" w:eastAsia="Calibri" w:hAnsi="Times New Roman Tj"/>
          <w:b/>
          <w:bCs/>
          <w:lang w:val="tg-Cyrl-TJ"/>
        </w:rPr>
      </w:pPr>
    </w:p>
    <w:p w:rsidR="00B67E46" w:rsidRPr="00763677" w:rsidRDefault="00B67E46" w:rsidP="000F3667">
      <w:pPr>
        <w:jc w:val="center"/>
        <w:rPr>
          <w:rFonts w:ascii="Times New Roman Tj" w:eastAsia="Calibri" w:hAnsi="Times New Roman Tj"/>
          <w:b/>
          <w:bCs/>
          <w:lang w:val="tg-Cyrl-TJ"/>
        </w:rPr>
      </w:pPr>
    </w:p>
    <w:p w:rsidR="00B67E46" w:rsidRPr="00763677" w:rsidRDefault="00B67E46" w:rsidP="000F3667">
      <w:pPr>
        <w:jc w:val="center"/>
        <w:rPr>
          <w:rFonts w:ascii="Times New Roman Tj" w:eastAsia="Calibri" w:hAnsi="Times New Roman Tj"/>
          <w:b/>
          <w:bCs/>
          <w:lang w:val="tg-Cyrl-TJ"/>
        </w:rPr>
      </w:pPr>
    </w:p>
    <w:bookmarkEnd w:id="11"/>
    <w:p w:rsidR="00B67E46" w:rsidRPr="00763677" w:rsidRDefault="004D6A85" w:rsidP="000F3667">
      <w:pPr>
        <w:tabs>
          <w:tab w:val="left" w:pos="851"/>
        </w:tabs>
        <w:jc w:val="center"/>
        <w:rPr>
          <w:rFonts w:ascii="Times New Roman Tj" w:eastAsia="Calibri" w:hAnsi="Times New Roman Tj"/>
          <w:sz w:val="32"/>
          <w:szCs w:val="32"/>
          <w:lang w:val="tg-Cyrl-TJ"/>
        </w:rPr>
      </w:pPr>
      <w:r w:rsidRPr="00763677">
        <w:rPr>
          <w:rFonts w:ascii="Times New Roman Tj" w:eastAsia="Calibri" w:hAnsi="Times New Roman Tj"/>
          <w:sz w:val="32"/>
          <w:szCs w:val="32"/>
          <w:lang w:val="tg-Cyrl-TJ"/>
        </w:rPr>
        <w:lastRenderedPageBreak/>
        <w:t xml:space="preserve">ТАРТИБИ ГУЗАРОНИДАНИ ЭЪТИМОДНОКЇ (ВЕРИФИКАТСИЯ) ЊАНГОМИ ТАТБИЌИ МЕХАНИЗМИ ТАЪИН ВА ПАРДОХТИ КУМАКПУЛИИ УНВОНИИ ИЉТИМОЇ </w:t>
      </w:r>
    </w:p>
    <w:p w:rsidR="00B67E46" w:rsidRPr="00763677" w:rsidRDefault="00B67E46" w:rsidP="000F3667">
      <w:pPr>
        <w:tabs>
          <w:tab w:val="left" w:pos="851"/>
        </w:tabs>
        <w:ind w:firstLine="567"/>
        <w:jc w:val="center"/>
        <w:rPr>
          <w:rFonts w:ascii="Times New Roman Tj" w:eastAsia="Calibri" w:hAnsi="Times New Roman Tj"/>
          <w:b/>
          <w:sz w:val="28"/>
          <w:szCs w:val="28"/>
          <w:lang w:val="tg-Cyrl-TJ"/>
        </w:rPr>
      </w:pPr>
      <w:r w:rsidRPr="00763677">
        <w:rPr>
          <w:rFonts w:ascii="Times New Roman Tj" w:eastAsia="Calibri" w:hAnsi="Times New Roman Tj"/>
          <w:b/>
          <w:sz w:val="28"/>
          <w:szCs w:val="28"/>
          <w:lang w:val="tg-Cyrl-TJ"/>
        </w:rPr>
        <w:t xml:space="preserve"> </w:t>
      </w:r>
    </w:p>
    <w:p w:rsidR="00B67E46" w:rsidRPr="005B3CFD" w:rsidRDefault="00B67E46" w:rsidP="000F3667">
      <w:pPr>
        <w:tabs>
          <w:tab w:val="left" w:pos="567"/>
          <w:tab w:val="left" w:pos="709"/>
        </w:tabs>
        <w:contextualSpacing/>
        <w:jc w:val="center"/>
        <w:rPr>
          <w:rFonts w:ascii="Times New Roman Tj" w:eastAsia="Calibri" w:hAnsi="Times New Roman Tj"/>
          <w:sz w:val="28"/>
          <w:szCs w:val="28"/>
          <w:lang w:val="tg-Cyrl-TJ"/>
        </w:rPr>
      </w:pPr>
      <w:r w:rsidRPr="005B3CFD">
        <w:rPr>
          <w:rFonts w:ascii="Times New Roman Tj" w:eastAsia="Calibri" w:hAnsi="Times New Roman Tj"/>
          <w:sz w:val="28"/>
          <w:szCs w:val="28"/>
          <w:lang w:val="tg-Cyrl-TJ"/>
        </w:rPr>
        <w:t>Муќаррароти умумї</w:t>
      </w:r>
    </w:p>
    <w:p w:rsidR="00B67E46" w:rsidRPr="00763677" w:rsidRDefault="00B67E46" w:rsidP="000F3667">
      <w:pPr>
        <w:tabs>
          <w:tab w:val="left" w:pos="567"/>
          <w:tab w:val="left" w:pos="709"/>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Тартиби мазкур тартиби гузаронидани верификатсия оид ба дурустии таъинот ва пардохти к</w:t>
      </w:r>
      <w:r w:rsidR="00AB4529" w:rsidRPr="00763677">
        <w:rPr>
          <w:rFonts w:ascii="Times New Roman Tj" w:eastAsia="Calibri" w:hAnsi="Times New Roman Tj"/>
          <w:sz w:val="28"/>
          <w:szCs w:val="28"/>
          <w:lang w:val="tg-Cyrl-TJ"/>
        </w:rPr>
        <w:t>у</w:t>
      </w:r>
      <w:r w:rsidRPr="00763677">
        <w:rPr>
          <w:rFonts w:ascii="Times New Roman Tj" w:eastAsia="Calibri" w:hAnsi="Times New Roman Tj"/>
          <w:sz w:val="28"/>
          <w:szCs w:val="28"/>
          <w:lang w:val="tg-Cyrl-TJ"/>
        </w:rPr>
        <w:t>мак</w:t>
      </w:r>
      <w:r w:rsidR="00AB4529" w:rsidRPr="00763677">
        <w:rPr>
          <w:rFonts w:ascii="Times New Roman Tj" w:eastAsia="Calibri" w:hAnsi="Times New Roman Tj"/>
          <w:sz w:val="28"/>
          <w:szCs w:val="28"/>
          <w:lang w:val="tg-Cyrl-TJ"/>
        </w:rPr>
        <w:t>пули</w:t>
      </w:r>
      <w:r w:rsidRPr="00763677">
        <w:rPr>
          <w:rFonts w:ascii="Times New Roman Tj" w:eastAsia="Calibri" w:hAnsi="Times New Roman Tj"/>
          <w:sz w:val="28"/>
          <w:szCs w:val="28"/>
          <w:lang w:val="tg-Cyrl-TJ"/>
        </w:rPr>
        <w:t>и унвонии иљтимої ба оилањо ва шањрвандони камбизоатро (минбаъд верификатсия) муайян менамояд.</w:t>
      </w:r>
    </w:p>
    <w:p w:rsidR="00B67E46" w:rsidRPr="00763677" w:rsidRDefault="00B67E46" w:rsidP="000F3667">
      <w:pPr>
        <w:tabs>
          <w:tab w:val="left" w:pos="851"/>
        </w:tabs>
        <w:ind w:firstLine="567"/>
        <w:jc w:val="both"/>
        <w:rPr>
          <w:rFonts w:ascii="Times New Roman Tj" w:eastAsia="Calibri" w:hAnsi="Times New Roman Tj"/>
          <w:color w:val="252525"/>
          <w:sz w:val="28"/>
          <w:szCs w:val="28"/>
          <w:lang w:val="tg-Cyrl-TJ"/>
        </w:rPr>
      </w:pPr>
      <w:r w:rsidRPr="00763677">
        <w:rPr>
          <w:rFonts w:ascii="Times New Roman Tj" w:eastAsia="Calibri" w:hAnsi="Times New Roman Tj"/>
          <w:color w:val="252525"/>
          <w:sz w:val="28"/>
          <w:szCs w:val="28"/>
          <w:lang w:val="tg-Cyrl-TJ"/>
        </w:rPr>
        <w:t xml:space="preserve">Верификатсия бо маќсади эътимоднокии маълумот дар бораи даромад ва молу амволи хонавода гузаронида мешавад. Шакли вараќа дар бораи даромад ва молу амволи хонавода аз љониби Вазорати тандурустї ва њифзи иљтимоии ањолии Љумњурии Тољикистон тасдиќ шудааст. </w:t>
      </w:r>
    </w:p>
    <w:p w:rsidR="00B67E46" w:rsidRPr="00763677" w:rsidRDefault="00B67E46" w:rsidP="000F3667">
      <w:pPr>
        <w:spacing w:after="200"/>
        <w:ind w:firstLine="567"/>
        <w:jc w:val="both"/>
        <w:rPr>
          <w:rFonts w:ascii="Times New Roman Tj" w:eastAsia="Calibri" w:hAnsi="Times New Roman Tj"/>
          <w:color w:val="000000"/>
          <w:sz w:val="28"/>
          <w:szCs w:val="28"/>
          <w:lang w:val="tg-Cyrl-TJ"/>
        </w:rPr>
      </w:pPr>
      <w:r w:rsidRPr="00763677">
        <w:rPr>
          <w:rFonts w:ascii="Times New Roman Tj" w:eastAsia="Calibri" w:hAnsi="Times New Roman Tj"/>
          <w:color w:val="000000"/>
          <w:sz w:val="28"/>
          <w:szCs w:val="28"/>
          <w:lang w:val="tg-Cyrl-TJ"/>
        </w:rPr>
        <w:t>Аризадињанда барои дурустии маълумот љавобгар буда, дар сурати пешнињоди маълумоти нодуруст дар давоми 6 моњ аз гирифтани кумак</w:t>
      </w:r>
      <w:r w:rsidR="00AB4529" w:rsidRPr="00763677">
        <w:rPr>
          <w:rFonts w:ascii="Times New Roman Tj" w:eastAsia="Calibri" w:hAnsi="Times New Roman Tj"/>
          <w:color w:val="000000"/>
          <w:sz w:val="28"/>
          <w:szCs w:val="28"/>
          <w:lang w:val="tg-Cyrl-TJ"/>
        </w:rPr>
        <w:t>пули</w:t>
      </w:r>
      <w:r w:rsidRPr="00763677">
        <w:rPr>
          <w:rFonts w:ascii="Times New Roman Tj" w:eastAsia="Calibri" w:hAnsi="Times New Roman Tj"/>
          <w:color w:val="000000"/>
          <w:sz w:val="28"/>
          <w:szCs w:val="28"/>
          <w:lang w:val="tg-Cyrl-TJ"/>
        </w:rPr>
        <w:t xml:space="preserve">и унвонии иљтимої мањрум мегардад.  </w:t>
      </w:r>
    </w:p>
    <w:p w:rsidR="00B67E46" w:rsidRPr="005B3CFD" w:rsidRDefault="00B67E46" w:rsidP="000F3667">
      <w:pPr>
        <w:tabs>
          <w:tab w:val="left" w:pos="567"/>
          <w:tab w:val="left" w:pos="709"/>
        </w:tabs>
        <w:jc w:val="center"/>
        <w:rPr>
          <w:rFonts w:ascii="Times New Roman Tj" w:eastAsia="Calibri" w:hAnsi="Times New Roman Tj"/>
          <w:sz w:val="28"/>
          <w:szCs w:val="28"/>
          <w:lang w:val="tg-Cyrl-TJ"/>
        </w:rPr>
      </w:pPr>
      <w:r w:rsidRPr="005B3CFD">
        <w:rPr>
          <w:rFonts w:ascii="Times New Roman Tj" w:eastAsia="Calibri" w:hAnsi="Times New Roman Tj"/>
          <w:sz w:val="28"/>
          <w:szCs w:val="28"/>
          <w:lang w:val="tg-Cyrl-TJ"/>
        </w:rPr>
        <w:t xml:space="preserve">Субъект ва объекти верификатсия </w:t>
      </w:r>
    </w:p>
    <w:p w:rsidR="00B67E46" w:rsidRPr="00763677" w:rsidRDefault="00B67E46" w:rsidP="000F3667">
      <w:pPr>
        <w:tabs>
          <w:tab w:val="left" w:pos="567"/>
          <w:tab w:val="left" w:pos="709"/>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xml:space="preserve"> Эътимоднокии дурустии таъин ва пардохти к</w:t>
      </w:r>
      <w:r w:rsidR="00AB4529" w:rsidRPr="00763677">
        <w:rPr>
          <w:rFonts w:ascii="Times New Roman Tj" w:eastAsia="Calibri" w:hAnsi="Times New Roman Tj"/>
          <w:sz w:val="28"/>
          <w:szCs w:val="28"/>
          <w:lang w:val="tg-Cyrl-TJ"/>
        </w:rPr>
        <w:t>у</w:t>
      </w:r>
      <w:r w:rsidRPr="00763677">
        <w:rPr>
          <w:rFonts w:ascii="Times New Roman Tj" w:eastAsia="Calibri" w:hAnsi="Times New Roman Tj"/>
          <w:sz w:val="28"/>
          <w:szCs w:val="28"/>
          <w:lang w:val="tg-Cyrl-TJ"/>
        </w:rPr>
        <w:t xml:space="preserve">макпулии унвонии иљтимої аз љониби </w:t>
      </w:r>
      <w:r w:rsidRPr="00763677">
        <w:rPr>
          <w:rFonts w:ascii="Times New Roman Tj" w:hAnsi="Times New Roman Tj"/>
          <w:sz w:val="28"/>
          <w:szCs w:val="28"/>
          <w:lang w:val="tg-Cyrl-TJ" w:eastAsia="uk-UA"/>
        </w:rPr>
        <w:t>шахсони масъули љамоатњои шањраку дењот</w:t>
      </w:r>
      <w:r w:rsidR="00DC14A3" w:rsidRPr="00763677">
        <w:rPr>
          <w:rFonts w:ascii="Times New Roman Tj" w:hAnsi="Times New Roman Tj"/>
          <w:sz w:val="28"/>
          <w:szCs w:val="28"/>
          <w:lang w:val="tg-Cyrl-TJ" w:eastAsia="uk-UA"/>
        </w:rPr>
        <w:t>, идора</w:t>
      </w:r>
      <w:r w:rsidR="00DC14A3" w:rsidRPr="00763677">
        <w:rPr>
          <w:rFonts w:ascii="Cambria" w:hAnsi="Cambria" w:cs="Cambria"/>
          <w:sz w:val="28"/>
          <w:szCs w:val="28"/>
          <w:lang w:val="tg-Cyrl-TJ" w:eastAsia="uk-UA"/>
        </w:rPr>
        <w:t>ҳ</w:t>
      </w:r>
      <w:r w:rsidR="00DC14A3" w:rsidRPr="00763677">
        <w:rPr>
          <w:rFonts w:ascii="Times New Roman Tj" w:hAnsi="Times New Roman Tj" w:cs="Times New Roman Tj"/>
          <w:sz w:val="28"/>
          <w:szCs w:val="28"/>
          <w:lang w:val="tg-Cyrl-TJ" w:eastAsia="uk-UA"/>
        </w:rPr>
        <w:t>ои</w:t>
      </w:r>
      <w:r w:rsidR="00DC14A3" w:rsidRPr="00763677">
        <w:rPr>
          <w:rFonts w:ascii="Times New Roman Tj" w:hAnsi="Times New Roman Tj"/>
          <w:sz w:val="28"/>
          <w:szCs w:val="28"/>
          <w:lang w:val="tg-Cyrl-TJ" w:eastAsia="uk-UA"/>
        </w:rPr>
        <w:t xml:space="preserve"> </w:t>
      </w:r>
      <w:r w:rsidR="00DC14A3" w:rsidRPr="00763677">
        <w:rPr>
          <w:rFonts w:ascii="Times New Roman Tj" w:hAnsi="Times New Roman Tj" w:cs="Times New Roman Tj"/>
          <w:sz w:val="28"/>
          <w:szCs w:val="28"/>
          <w:lang w:val="tg-Cyrl-TJ" w:eastAsia="uk-UA"/>
        </w:rPr>
        <w:t>коммуналию</w:t>
      </w:r>
      <w:r w:rsidR="00DC14A3" w:rsidRPr="00763677">
        <w:rPr>
          <w:rFonts w:ascii="Times New Roman Tj" w:hAnsi="Times New Roman Tj"/>
          <w:sz w:val="28"/>
          <w:szCs w:val="28"/>
          <w:lang w:val="tg-Cyrl-TJ" w:eastAsia="uk-UA"/>
        </w:rPr>
        <w:t xml:space="preserve"> </w:t>
      </w:r>
      <w:r w:rsidR="00DC14A3" w:rsidRPr="00763677">
        <w:rPr>
          <w:rFonts w:ascii="Times New Roman Tj" w:hAnsi="Times New Roman Tj" w:cs="Times New Roman Tj"/>
          <w:sz w:val="28"/>
          <w:szCs w:val="28"/>
          <w:lang w:val="tg-Cyrl-TJ" w:eastAsia="uk-UA"/>
        </w:rPr>
        <w:t>манзил</w:t>
      </w:r>
      <w:r w:rsidR="00DC14A3" w:rsidRPr="00763677">
        <w:rPr>
          <w:rFonts w:ascii="Times New Roman Tj" w:hAnsi="Times New Roman Tj"/>
          <w:sz w:val="28"/>
          <w:szCs w:val="28"/>
          <w:lang w:val="tg-Cyrl-TJ" w:eastAsia="uk-UA"/>
        </w:rPr>
        <w:t>ї ё кумита</w:t>
      </w:r>
      <w:r w:rsidR="00DC14A3" w:rsidRPr="00763677">
        <w:rPr>
          <w:rFonts w:ascii="Cambria" w:hAnsi="Cambria" w:cs="Cambria"/>
          <w:sz w:val="28"/>
          <w:szCs w:val="28"/>
          <w:lang w:val="tg-Cyrl-TJ" w:eastAsia="uk-UA"/>
        </w:rPr>
        <w:t>ҳ</w:t>
      </w:r>
      <w:r w:rsidR="00DC14A3" w:rsidRPr="00763677">
        <w:rPr>
          <w:rFonts w:ascii="Times New Roman Tj" w:hAnsi="Times New Roman Tj" w:cs="Times New Roman Tj"/>
          <w:sz w:val="28"/>
          <w:szCs w:val="28"/>
          <w:lang w:val="tg-Cyrl-TJ" w:eastAsia="uk-UA"/>
        </w:rPr>
        <w:t>ои</w:t>
      </w:r>
      <w:r w:rsidR="00DC14A3" w:rsidRPr="00763677">
        <w:rPr>
          <w:rFonts w:ascii="Times New Roman Tj" w:hAnsi="Times New Roman Tj"/>
          <w:sz w:val="28"/>
          <w:szCs w:val="28"/>
          <w:lang w:val="tg-Cyrl-TJ" w:eastAsia="uk-UA"/>
        </w:rPr>
        <w:t xml:space="preserve"> </w:t>
      </w:r>
      <w:r w:rsidR="00DC14A3" w:rsidRPr="00763677">
        <w:rPr>
          <w:rFonts w:ascii="Times New Roman Tj" w:hAnsi="Times New Roman Tj" w:cs="Times New Roman Tj"/>
          <w:sz w:val="28"/>
          <w:szCs w:val="28"/>
          <w:lang w:val="tg-Cyrl-TJ" w:eastAsia="uk-UA"/>
        </w:rPr>
        <w:t>ма</w:t>
      </w:r>
      <w:r w:rsidR="00DC14A3" w:rsidRPr="00763677">
        <w:rPr>
          <w:rFonts w:ascii="Cambria" w:hAnsi="Cambria" w:cs="Cambria"/>
          <w:sz w:val="28"/>
          <w:szCs w:val="28"/>
          <w:lang w:val="tg-Cyrl-TJ" w:eastAsia="uk-UA"/>
        </w:rPr>
        <w:t>ҳ</w:t>
      </w:r>
      <w:r w:rsidR="00DC14A3" w:rsidRPr="00763677">
        <w:rPr>
          <w:rFonts w:ascii="Times New Roman Tj" w:hAnsi="Times New Roman Tj" w:cs="Times New Roman Tj"/>
          <w:sz w:val="28"/>
          <w:szCs w:val="28"/>
          <w:lang w:val="tg-Cyrl-TJ" w:eastAsia="uk-UA"/>
        </w:rPr>
        <w:t>алл</w:t>
      </w:r>
      <w:r w:rsidR="00DC14A3" w:rsidRPr="00763677">
        <w:rPr>
          <w:rFonts w:ascii="Times New Roman Tj" w:hAnsi="Times New Roman Tj"/>
          <w:sz w:val="28"/>
          <w:szCs w:val="28"/>
          <w:lang w:val="tg-Cyrl-TJ" w:eastAsia="uk-UA"/>
        </w:rPr>
        <w:t>ї ва кормандони шуъба /</w:t>
      </w:r>
      <w:r w:rsidRPr="00763677">
        <w:rPr>
          <w:rFonts w:ascii="Times New Roman Tj" w:hAnsi="Times New Roman Tj"/>
          <w:sz w:val="28"/>
          <w:szCs w:val="28"/>
          <w:lang w:val="tg-Cyrl-TJ" w:eastAsia="uk-UA"/>
        </w:rPr>
        <w:t xml:space="preserve"> бахши њифзи иљтимоии ањолии маќомоти иљроияи мањаллии њокимияти давлатї</w:t>
      </w:r>
      <w:r w:rsidRPr="00763677">
        <w:rPr>
          <w:rFonts w:ascii="Times New Roman Tj" w:eastAsia="Calibri" w:hAnsi="Times New Roman Tj"/>
          <w:sz w:val="28"/>
          <w:szCs w:val="28"/>
          <w:lang w:val="tg-Cyrl-TJ"/>
        </w:rPr>
        <w:t xml:space="preserve"> (субъекти верификасия) анљом дода мешавад.</w:t>
      </w:r>
    </w:p>
    <w:p w:rsidR="00B67E46" w:rsidRPr="00763677" w:rsidRDefault="00B67E46" w:rsidP="000F3667">
      <w:pPr>
        <w:tabs>
          <w:tab w:val="left" w:pos="567"/>
          <w:tab w:val="left" w:pos="709"/>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xml:space="preserve"> Объекти верификасия ин маълумоти шањрвандоне, ки дар он даромад ва молу амволи аъзоёни хонавода дарљ карда шуда аст.  </w:t>
      </w:r>
    </w:p>
    <w:p w:rsidR="00B67E46" w:rsidRPr="00763677" w:rsidRDefault="00B67E46" w:rsidP="000F3667">
      <w:pPr>
        <w:tabs>
          <w:tab w:val="left" w:pos="567"/>
          <w:tab w:val="left" w:pos="709"/>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xml:space="preserve">Тартиби гузаронидани верификасия дар љадвали №1 оварда шудааст. </w:t>
      </w:r>
    </w:p>
    <w:p w:rsidR="00B67E46" w:rsidRPr="00763677" w:rsidRDefault="00B67E46" w:rsidP="000F3667">
      <w:pPr>
        <w:tabs>
          <w:tab w:val="left" w:pos="567"/>
          <w:tab w:val="left" w:pos="709"/>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Корманди љамоат</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о</w:t>
      </w:r>
      <w:r w:rsidR="00DC14A3" w:rsidRPr="00763677">
        <w:rPr>
          <w:rFonts w:ascii="Times New Roman Tj" w:eastAsia="Calibri" w:hAnsi="Times New Roman Tj"/>
          <w:sz w:val="28"/>
          <w:szCs w:val="28"/>
          <w:lang w:val="tg-Cyrl-TJ"/>
        </w:rPr>
        <w:t>, идора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ои</w:t>
      </w:r>
      <w:r w:rsidR="00DC14A3" w:rsidRPr="00763677">
        <w:rPr>
          <w:rFonts w:ascii="Times New Roman Tj" w:eastAsia="Calibri" w:hAnsi="Times New Roman Tj"/>
          <w:sz w:val="28"/>
          <w:szCs w:val="28"/>
          <w:lang w:val="tg-Cyrl-TJ"/>
        </w:rPr>
        <w:t xml:space="preserve"> </w:t>
      </w:r>
      <w:r w:rsidR="00DC14A3" w:rsidRPr="00763677">
        <w:rPr>
          <w:rFonts w:ascii="Times New Roman Tj" w:eastAsia="Calibri" w:hAnsi="Times New Roman Tj" w:cs="Times New Roman Tj"/>
          <w:sz w:val="28"/>
          <w:szCs w:val="28"/>
          <w:lang w:val="tg-Cyrl-TJ"/>
        </w:rPr>
        <w:t>коммуналию</w:t>
      </w:r>
      <w:r w:rsidR="00DC14A3" w:rsidRPr="00763677">
        <w:rPr>
          <w:rFonts w:ascii="Times New Roman Tj" w:eastAsia="Calibri" w:hAnsi="Times New Roman Tj"/>
          <w:sz w:val="28"/>
          <w:szCs w:val="28"/>
          <w:lang w:val="tg-Cyrl-TJ"/>
        </w:rPr>
        <w:t xml:space="preserve"> </w:t>
      </w:r>
      <w:r w:rsidR="00DC14A3" w:rsidRPr="00763677">
        <w:rPr>
          <w:rFonts w:ascii="Times New Roman Tj" w:eastAsia="Calibri" w:hAnsi="Times New Roman Tj" w:cs="Times New Roman Tj"/>
          <w:sz w:val="28"/>
          <w:szCs w:val="28"/>
          <w:lang w:val="tg-Cyrl-TJ"/>
        </w:rPr>
        <w:t>манзил</w:t>
      </w:r>
      <w:r w:rsidR="00DC14A3" w:rsidRPr="00763677">
        <w:rPr>
          <w:rFonts w:ascii="Times New Roman Tj" w:eastAsia="Calibri" w:hAnsi="Times New Roman Tj"/>
          <w:sz w:val="28"/>
          <w:szCs w:val="28"/>
          <w:lang w:val="tg-Cyrl-TJ"/>
        </w:rPr>
        <w:t>ї ва кумита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ои</w:t>
      </w:r>
      <w:r w:rsidR="00DC14A3" w:rsidRPr="00763677">
        <w:rPr>
          <w:rFonts w:ascii="Times New Roman Tj" w:eastAsia="Calibri" w:hAnsi="Times New Roman Tj"/>
          <w:sz w:val="28"/>
          <w:szCs w:val="28"/>
          <w:lang w:val="tg-Cyrl-TJ"/>
        </w:rPr>
        <w:t xml:space="preserve"> </w:t>
      </w:r>
      <w:r w:rsidR="00DC14A3" w:rsidRPr="00763677">
        <w:rPr>
          <w:rFonts w:ascii="Times New Roman Tj" w:eastAsia="Calibri" w:hAnsi="Times New Roman Tj" w:cs="Times New Roman Tj"/>
          <w:sz w:val="28"/>
          <w:szCs w:val="28"/>
          <w:lang w:val="tg-Cyrl-TJ"/>
        </w:rPr>
        <w:t>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ї</w:t>
      </w:r>
      <w:r w:rsidRPr="00763677">
        <w:rPr>
          <w:rFonts w:ascii="Times New Roman Tj" w:eastAsia="Calibri" w:hAnsi="Times New Roman Tj"/>
          <w:sz w:val="28"/>
          <w:szCs w:val="28"/>
          <w:lang w:val="tg-Cyrl-TJ"/>
        </w:rPr>
        <w:t xml:space="preserve"> ё худ шахси дигар, аз соати 8</w:t>
      </w:r>
      <w:r w:rsidRPr="00763677">
        <w:rPr>
          <w:rFonts w:ascii="Times New Roman Tj" w:eastAsia="Calibri" w:hAnsi="Times New Roman Tj"/>
          <w:sz w:val="28"/>
          <w:szCs w:val="28"/>
          <w:vertAlign w:val="superscript"/>
          <w:lang w:val="tg-Cyrl-TJ"/>
        </w:rPr>
        <w:t>00</w:t>
      </w:r>
      <w:r w:rsidRPr="00763677">
        <w:rPr>
          <w:rFonts w:ascii="Times New Roman Tj" w:eastAsia="Calibri" w:hAnsi="Times New Roman Tj"/>
          <w:sz w:val="28"/>
          <w:szCs w:val="28"/>
          <w:lang w:val="tg-Cyrl-TJ"/>
        </w:rPr>
        <w:t xml:space="preserve"> субњ то 1</w:t>
      </w:r>
      <w:r w:rsidR="00DC14A3" w:rsidRPr="00763677">
        <w:rPr>
          <w:rFonts w:ascii="Times New Roman Tj" w:eastAsia="Calibri" w:hAnsi="Times New Roman Tj"/>
          <w:sz w:val="28"/>
          <w:szCs w:val="28"/>
          <w:lang w:val="tg-Cyrl-TJ"/>
        </w:rPr>
        <w:t>7</w:t>
      </w:r>
      <w:r w:rsidRPr="00763677">
        <w:rPr>
          <w:rFonts w:ascii="Times New Roman Tj" w:eastAsia="Calibri" w:hAnsi="Times New Roman Tj"/>
          <w:sz w:val="28"/>
          <w:szCs w:val="28"/>
          <w:vertAlign w:val="superscript"/>
          <w:lang w:val="tg-Cyrl-TJ"/>
        </w:rPr>
        <w:t>00</w:t>
      </w:r>
      <w:r w:rsidRPr="00763677">
        <w:rPr>
          <w:rFonts w:ascii="Times New Roman Tj" w:eastAsia="Calibri" w:hAnsi="Times New Roman Tj"/>
          <w:sz w:val="28"/>
          <w:szCs w:val="28"/>
          <w:lang w:val="tg-Cyrl-TJ"/>
        </w:rPr>
        <w:t xml:space="preserve"> ба љойи зисти гирандагони кўмак</w:t>
      </w:r>
      <w:r w:rsidR="00DC14A3" w:rsidRPr="00763677">
        <w:rPr>
          <w:rFonts w:ascii="Times New Roman Tj" w:eastAsia="Calibri" w:hAnsi="Times New Roman Tj"/>
          <w:sz w:val="28"/>
          <w:szCs w:val="28"/>
          <w:lang w:val="tg-Cyrl-TJ"/>
        </w:rPr>
        <w:t>пули</w:t>
      </w:r>
      <w:r w:rsidRPr="00763677">
        <w:rPr>
          <w:rFonts w:ascii="Times New Roman Tj" w:eastAsia="Calibri" w:hAnsi="Times New Roman Tj"/>
          <w:sz w:val="28"/>
          <w:szCs w:val="28"/>
          <w:lang w:val="tg-Cyrl-TJ"/>
        </w:rPr>
        <w:t>и унвонии иљтимої њуќуќи ташриф оварданро дора</w:t>
      </w:r>
      <w:r w:rsidR="00DC14A3" w:rsidRPr="00763677">
        <w:rPr>
          <w:rFonts w:ascii="Times New Roman Tj" w:eastAsia="Calibri" w:hAnsi="Times New Roman Tj"/>
          <w:sz w:val="28"/>
          <w:szCs w:val="28"/>
          <w:lang w:val="tg-Cyrl-TJ"/>
        </w:rPr>
        <w:t>н</w:t>
      </w:r>
      <w:r w:rsidRPr="00763677">
        <w:rPr>
          <w:rFonts w:ascii="Times New Roman Tj" w:eastAsia="Calibri" w:hAnsi="Times New Roman Tj"/>
          <w:sz w:val="28"/>
          <w:szCs w:val="28"/>
          <w:lang w:val="tg-Cyrl-TJ"/>
        </w:rPr>
        <w:t>д.</w:t>
      </w:r>
    </w:p>
    <w:p w:rsidR="00B67E46" w:rsidRPr="00763677" w:rsidRDefault="00B67E46" w:rsidP="000F3667">
      <w:pPr>
        <w:tabs>
          <w:tab w:val="left" w:pos="567"/>
          <w:tab w:val="left" w:pos="709"/>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Корманди љамоат</w:t>
      </w:r>
      <w:r w:rsidR="00DC14A3" w:rsidRPr="00763677">
        <w:rPr>
          <w:rFonts w:ascii="Times New Roman Tj" w:eastAsia="Calibri" w:hAnsi="Times New Roman Tj"/>
          <w:sz w:val="28"/>
          <w:szCs w:val="28"/>
          <w:lang w:val="tg-Cyrl-TJ"/>
        </w:rPr>
        <w:t>, 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ї</w:t>
      </w:r>
      <w:r w:rsidRPr="00763677">
        <w:rPr>
          <w:rFonts w:ascii="Times New Roman Tj" w:eastAsia="Calibri" w:hAnsi="Times New Roman Tj"/>
          <w:sz w:val="28"/>
          <w:szCs w:val="28"/>
          <w:lang w:val="tg-Cyrl-TJ"/>
        </w:rPr>
        <w:t xml:space="preserve"> ё худ шахси дигар, ки барои гузаронидани верификатсия масъул мебошад, дар давоми сол аз 3 то 5 фоизи хонаводањое, ки барои таъини к</w:t>
      </w:r>
      <w:r w:rsidR="00DC14A3" w:rsidRPr="00763677">
        <w:rPr>
          <w:rFonts w:ascii="Times New Roman Tj" w:eastAsia="Calibri" w:hAnsi="Times New Roman Tj"/>
          <w:sz w:val="28"/>
          <w:szCs w:val="28"/>
          <w:lang w:val="tg-Cyrl-TJ"/>
        </w:rPr>
        <w:t>у</w:t>
      </w:r>
      <w:r w:rsidRPr="00763677">
        <w:rPr>
          <w:rFonts w:ascii="Times New Roman Tj" w:eastAsia="Calibri" w:hAnsi="Times New Roman Tj"/>
          <w:sz w:val="28"/>
          <w:szCs w:val="28"/>
          <w:lang w:val="tg-Cyrl-TJ"/>
        </w:rPr>
        <w:t>мак</w:t>
      </w:r>
      <w:r w:rsidR="00DC14A3" w:rsidRPr="00763677">
        <w:rPr>
          <w:rFonts w:ascii="Times New Roman Tj" w:eastAsia="Calibri" w:hAnsi="Times New Roman Tj"/>
          <w:sz w:val="28"/>
          <w:szCs w:val="28"/>
          <w:lang w:val="tg-Cyrl-TJ"/>
        </w:rPr>
        <w:t>пули</w:t>
      </w:r>
      <w:r w:rsidRPr="00763677">
        <w:rPr>
          <w:rFonts w:ascii="Times New Roman Tj" w:eastAsia="Calibri" w:hAnsi="Times New Roman Tj"/>
          <w:sz w:val="28"/>
          <w:szCs w:val="28"/>
          <w:lang w:val="tg-Cyrl-TJ"/>
        </w:rPr>
        <w:t>и унвонии иљтимої мурољиат карданд, мавриди верификатсия ќарор медињад.</w:t>
      </w:r>
    </w:p>
    <w:p w:rsidR="00B67E46" w:rsidRPr="00763677" w:rsidRDefault="00B67E46" w:rsidP="000F3667">
      <w:pPr>
        <w:tabs>
          <w:tab w:val="left" w:pos="5940"/>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Корманди љамоат</w:t>
      </w:r>
      <w:r w:rsidR="00DC14A3" w:rsidRPr="00763677">
        <w:rPr>
          <w:rFonts w:ascii="Times New Roman Tj" w:eastAsia="Calibri" w:hAnsi="Times New Roman Tj"/>
          <w:sz w:val="28"/>
          <w:szCs w:val="28"/>
          <w:lang w:val="tg-Cyrl-TJ"/>
        </w:rPr>
        <w:t>и ша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рау</w:t>
      </w:r>
      <w:r w:rsidR="00DC14A3" w:rsidRPr="00763677">
        <w:rPr>
          <w:rFonts w:ascii="Times New Roman Tj" w:eastAsia="Calibri" w:hAnsi="Times New Roman Tj"/>
          <w:sz w:val="28"/>
          <w:szCs w:val="28"/>
          <w:lang w:val="tg-Cyrl-TJ"/>
        </w:rPr>
        <w:t xml:space="preserve"> де</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от</w:t>
      </w:r>
      <w:r w:rsidR="00DC14A3" w:rsidRPr="00763677">
        <w:rPr>
          <w:rFonts w:ascii="Times New Roman Tj" w:eastAsia="Calibri" w:hAnsi="Times New Roman Tj"/>
          <w:sz w:val="28"/>
          <w:szCs w:val="28"/>
          <w:lang w:val="tg-Cyrl-TJ"/>
        </w:rPr>
        <w:t>, 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 xml:space="preserve">ї </w:t>
      </w:r>
      <w:r w:rsidRPr="00763677">
        <w:rPr>
          <w:rFonts w:ascii="Times New Roman Tj" w:eastAsia="Calibri" w:hAnsi="Times New Roman Tj"/>
          <w:sz w:val="28"/>
          <w:szCs w:val="28"/>
          <w:lang w:val="tg-Cyrl-TJ"/>
        </w:rPr>
        <w:t xml:space="preserve">ё худ шахси дигар </w:t>
      </w:r>
      <w:r w:rsidR="00DC14A3" w:rsidRPr="00763677">
        <w:rPr>
          <w:rFonts w:ascii="Cambria" w:eastAsia="Calibri" w:hAnsi="Cambria" w:cs="Cambria"/>
          <w:sz w:val="28"/>
          <w:szCs w:val="28"/>
          <w:lang w:val="tg-Cyrl-TJ"/>
        </w:rPr>
        <w:t>ҷ</w:t>
      </w:r>
      <w:r w:rsidRPr="00763677">
        <w:rPr>
          <w:rFonts w:ascii="Times New Roman Tj" w:eastAsia="Calibri" w:hAnsi="Times New Roman Tj"/>
          <w:sz w:val="28"/>
          <w:szCs w:val="28"/>
          <w:lang w:val="tg-Cyrl-TJ"/>
        </w:rPr>
        <w:t>ињати сари ваќт хабардор намудани бахши њифзи иљтимоии ањолии маќомоти мањаллї дар мавридњои зерин масъул мебошад:</w:t>
      </w:r>
    </w:p>
    <w:p w:rsidR="00B67E46" w:rsidRPr="00763677" w:rsidRDefault="00B67E46" w:rsidP="000F3667">
      <w:pPr>
        <w:tabs>
          <w:tab w:val="left" w:pos="5940"/>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њангоми фавти аъзои оилаи камбизоат;</w:t>
      </w:r>
    </w:p>
    <w:p w:rsidR="00B67E46" w:rsidRPr="00763677" w:rsidRDefault="00B67E46" w:rsidP="000F3667">
      <w:pPr>
        <w:tabs>
          <w:tab w:val="left" w:pos="5940"/>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кўчидани оилаи камбизоат аз љойи доимии истиќомати худ (иваз шудани суроѓа) ба мањали дигар;</w:t>
      </w:r>
    </w:p>
    <w:p w:rsidR="00B67E46" w:rsidRPr="00763677" w:rsidRDefault="00B67E46" w:rsidP="000F3667">
      <w:pPr>
        <w:tabs>
          <w:tab w:val="left" w:pos="5940"/>
        </w:tabs>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 дар ведомостњои пардохтии бонкї хато шудани ному насаби гирандаи кўмак</w:t>
      </w:r>
      <w:r w:rsidR="00DC14A3" w:rsidRPr="00763677">
        <w:rPr>
          <w:rFonts w:ascii="Times New Roman Tj" w:eastAsia="Calibri" w:hAnsi="Times New Roman Tj"/>
          <w:sz w:val="28"/>
          <w:szCs w:val="28"/>
          <w:lang w:val="tg-Cyrl-TJ"/>
        </w:rPr>
        <w:t>пулї</w:t>
      </w:r>
      <w:r w:rsidRPr="00763677">
        <w:rPr>
          <w:rFonts w:ascii="Times New Roman Tj" w:eastAsia="Calibri" w:hAnsi="Times New Roman Tj"/>
          <w:sz w:val="28"/>
          <w:szCs w:val="28"/>
          <w:lang w:val="tg-Cyrl-TJ"/>
        </w:rPr>
        <w:t>, номи љамоат</w:t>
      </w:r>
      <w:r w:rsidR="00DC14A3" w:rsidRPr="00763677">
        <w:rPr>
          <w:rFonts w:ascii="Times New Roman Tj" w:eastAsia="Calibri" w:hAnsi="Times New Roman Tj"/>
          <w:sz w:val="28"/>
          <w:szCs w:val="28"/>
          <w:lang w:val="tg-Cyrl-TJ"/>
        </w:rPr>
        <w:t>, идораи киммуналию манзилї</w:t>
      </w:r>
      <w:r w:rsidRPr="00763677">
        <w:rPr>
          <w:rFonts w:ascii="Times New Roman Tj" w:eastAsia="Calibri" w:hAnsi="Times New Roman Tj"/>
          <w:sz w:val="28"/>
          <w:szCs w:val="28"/>
          <w:lang w:val="tg-Cyrl-TJ"/>
        </w:rPr>
        <w:t xml:space="preserve"> ва такрорёбии ќайдњо (ду маротиба ќайд шудани ному насаби гирандаи к</w:t>
      </w:r>
      <w:r w:rsidR="00DC14A3" w:rsidRPr="00763677">
        <w:rPr>
          <w:rFonts w:ascii="Times New Roman Tj" w:eastAsia="Calibri" w:hAnsi="Times New Roman Tj"/>
          <w:sz w:val="28"/>
          <w:szCs w:val="28"/>
          <w:lang w:val="tg-Cyrl-TJ"/>
        </w:rPr>
        <w:t>у</w:t>
      </w:r>
      <w:r w:rsidRPr="00763677">
        <w:rPr>
          <w:rFonts w:ascii="Times New Roman Tj" w:eastAsia="Calibri" w:hAnsi="Times New Roman Tj"/>
          <w:sz w:val="28"/>
          <w:szCs w:val="28"/>
          <w:lang w:val="tg-Cyrl-TJ"/>
        </w:rPr>
        <w:t xml:space="preserve">макпулї).  </w:t>
      </w:r>
    </w:p>
    <w:p w:rsidR="00B67E46" w:rsidRPr="00763677" w:rsidRDefault="00B67E46" w:rsidP="000F3667">
      <w:pPr>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Корманди љамоати шањрак ё дењот</w:t>
      </w:r>
      <w:r w:rsidR="00DC14A3" w:rsidRPr="00763677">
        <w:rPr>
          <w:rFonts w:ascii="Times New Roman Tj" w:eastAsia="Calibri" w:hAnsi="Times New Roman Tj"/>
          <w:sz w:val="28"/>
          <w:szCs w:val="28"/>
          <w:lang w:val="tg-Cyrl-TJ"/>
        </w:rPr>
        <w:t>, 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ї</w:t>
      </w:r>
      <w:r w:rsidRPr="00763677">
        <w:rPr>
          <w:rFonts w:ascii="Times New Roman Tj" w:eastAsia="Calibri" w:hAnsi="Times New Roman Tj"/>
          <w:sz w:val="28"/>
          <w:szCs w:val="28"/>
          <w:lang w:val="tg-Cyrl-TJ"/>
        </w:rPr>
        <w:t xml:space="preserve"> маълумоти пешнињод</w:t>
      </w:r>
      <w:r w:rsidRPr="00763677">
        <w:rPr>
          <w:rFonts w:ascii="Times New Roman Tj" w:eastAsia="Calibri" w:hAnsi="Times New Roman Tj"/>
          <w:sz w:val="28"/>
          <w:szCs w:val="28"/>
          <w:lang w:val="tg-Cyrl-TJ"/>
        </w:rPr>
        <w:softHyphen/>
        <w:t xml:space="preserve">намудаи шањрвандонро бо китоби баќайдгирии хољагињои љамоат (шакли №1) муќоиса </w:t>
      </w:r>
      <w:r w:rsidR="00DC14A3" w:rsidRPr="00763677">
        <w:rPr>
          <w:rFonts w:ascii="Times New Roman Tj" w:eastAsia="Calibri" w:hAnsi="Times New Roman Tj"/>
          <w:sz w:val="28"/>
          <w:szCs w:val="28"/>
          <w:lang w:val="tg-Cyrl-TJ"/>
        </w:rPr>
        <w:t>ме</w:t>
      </w:r>
      <w:r w:rsidRPr="00763677">
        <w:rPr>
          <w:rFonts w:ascii="Times New Roman Tj" w:eastAsia="Calibri" w:hAnsi="Times New Roman Tj"/>
          <w:sz w:val="28"/>
          <w:szCs w:val="28"/>
          <w:lang w:val="tg-Cyrl-TJ"/>
        </w:rPr>
        <w:t xml:space="preserve">намояд. Дар сурати </w:t>
      </w:r>
      <w:r w:rsidRPr="00763677">
        <w:rPr>
          <w:rFonts w:ascii="Times New Roman Tj" w:eastAsia="Calibri" w:hAnsi="Times New Roman Tj"/>
          <w:sz w:val="28"/>
          <w:szCs w:val="28"/>
          <w:lang w:val="tg-Cyrl-TJ"/>
        </w:rPr>
        <w:lastRenderedPageBreak/>
        <w:t>бо кито</w:t>
      </w:r>
      <w:r w:rsidR="00DC14A3" w:rsidRPr="00763677">
        <w:rPr>
          <w:rFonts w:ascii="Times New Roman Tj" w:eastAsia="Calibri" w:hAnsi="Times New Roman Tj"/>
          <w:sz w:val="28"/>
          <w:szCs w:val="28"/>
          <w:lang w:val="tg-Cyrl-TJ"/>
        </w:rPr>
        <w:t>би баќайд</w:t>
      </w:r>
      <w:r w:rsidR="00DC14A3" w:rsidRPr="00763677">
        <w:rPr>
          <w:rFonts w:ascii="Times New Roman Tj" w:eastAsia="Calibri" w:hAnsi="Times New Roman Tj"/>
          <w:sz w:val="28"/>
          <w:szCs w:val="28"/>
          <w:lang w:val="tg-Cyrl-TJ"/>
        </w:rPr>
        <w:softHyphen/>
        <w:t>гирии хољагињо</w:t>
      </w:r>
      <w:r w:rsidRPr="00763677">
        <w:rPr>
          <w:rFonts w:ascii="Times New Roman Tj" w:eastAsia="Calibri" w:hAnsi="Times New Roman Tj"/>
          <w:sz w:val="28"/>
          <w:szCs w:val="28"/>
          <w:lang w:val="tg-Cyrl-TJ"/>
        </w:rPr>
        <w:t xml:space="preserve"> мутобиќ набудан</w:t>
      </w:r>
      <w:r w:rsidR="00DC14A3" w:rsidRPr="00763677">
        <w:rPr>
          <w:rFonts w:ascii="Times New Roman Tj" w:eastAsia="Calibri" w:hAnsi="Times New Roman Tj"/>
          <w:sz w:val="28"/>
          <w:szCs w:val="28"/>
          <w:lang w:val="tg-Cyrl-TJ"/>
        </w:rPr>
        <w:t>и</w:t>
      </w:r>
      <w:r w:rsidRPr="00763677">
        <w:rPr>
          <w:rFonts w:ascii="Times New Roman Tj" w:eastAsia="Calibri" w:hAnsi="Times New Roman Tj"/>
          <w:sz w:val="28"/>
          <w:szCs w:val="28"/>
          <w:lang w:val="tg-Cyrl-TJ"/>
        </w:rPr>
        <w:t xml:space="preserve"> маълумоти пешнињодшуда, корманди љамоати шањрак ё дењот</w:t>
      </w:r>
      <w:r w:rsidR="00DC14A3" w:rsidRPr="00763677">
        <w:rPr>
          <w:rFonts w:ascii="Times New Roman Tj" w:eastAsia="Calibri" w:hAnsi="Times New Roman Tj"/>
          <w:sz w:val="28"/>
          <w:szCs w:val="28"/>
          <w:lang w:val="tg-Cyrl-TJ"/>
        </w:rPr>
        <w:t>,</w:t>
      </w:r>
      <w:r w:rsidRPr="00763677">
        <w:rPr>
          <w:rFonts w:ascii="Times New Roman Tj" w:eastAsia="Calibri" w:hAnsi="Times New Roman Tj"/>
          <w:sz w:val="28"/>
          <w:szCs w:val="28"/>
          <w:lang w:val="tg-Cyrl-TJ"/>
        </w:rPr>
        <w:t xml:space="preserve"> </w:t>
      </w:r>
      <w:r w:rsidR="00DC14A3" w:rsidRPr="00763677">
        <w:rPr>
          <w:rFonts w:ascii="Times New Roman Tj" w:eastAsia="Calibri" w:hAnsi="Times New Roman Tj"/>
          <w:sz w:val="28"/>
          <w:szCs w:val="28"/>
          <w:lang w:val="tg-Cyrl-TJ"/>
        </w:rPr>
        <w:t>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 xml:space="preserve">ї </w:t>
      </w:r>
      <w:r w:rsidRPr="00763677">
        <w:rPr>
          <w:rFonts w:ascii="Times New Roman Tj" w:eastAsia="Calibri" w:hAnsi="Times New Roman Tj"/>
          <w:sz w:val="28"/>
          <w:szCs w:val="28"/>
          <w:lang w:val="tg-Cyrl-TJ"/>
        </w:rPr>
        <w:t xml:space="preserve">дар доираи салоњияти худ дар љойи истиќомати шањрванд верификатсияро доир мекунад. </w:t>
      </w:r>
    </w:p>
    <w:p w:rsidR="00B67E46" w:rsidRPr="00763677" w:rsidRDefault="00B67E46" w:rsidP="000F3667">
      <w:pPr>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Корманди љамоат</w:t>
      </w:r>
      <w:r w:rsidR="00DC14A3" w:rsidRPr="00763677">
        <w:rPr>
          <w:rFonts w:ascii="Times New Roman Tj" w:eastAsia="Calibri" w:hAnsi="Times New Roman Tj"/>
          <w:sz w:val="28"/>
          <w:szCs w:val="28"/>
          <w:lang w:val="tg-Cyrl-TJ"/>
        </w:rPr>
        <w:t>,</w:t>
      </w:r>
      <w:r w:rsidRPr="00763677">
        <w:rPr>
          <w:rFonts w:ascii="Times New Roman Tj" w:eastAsia="Calibri" w:hAnsi="Times New Roman Tj"/>
          <w:sz w:val="28"/>
          <w:szCs w:val="28"/>
          <w:lang w:val="tg-Cyrl-TJ"/>
        </w:rPr>
        <w:t xml:space="preserve"> </w:t>
      </w:r>
      <w:r w:rsidR="00DC14A3" w:rsidRPr="00763677">
        <w:rPr>
          <w:rFonts w:ascii="Times New Roman Tj" w:eastAsia="Calibri" w:hAnsi="Times New Roman Tj"/>
          <w:sz w:val="28"/>
          <w:szCs w:val="28"/>
          <w:lang w:val="tg-Cyrl-TJ"/>
        </w:rPr>
        <w:t>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 xml:space="preserve">ї </w:t>
      </w:r>
      <w:r w:rsidRPr="00763677">
        <w:rPr>
          <w:rFonts w:ascii="Times New Roman Tj" w:eastAsia="Calibri" w:hAnsi="Times New Roman Tj"/>
          <w:sz w:val="28"/>
          <w:szCs w:val="28"/>
          <w:lang w:val="tg-Cyrl-TJ"/>
        </w:rPr>
        <w:t>аризаи шањрвандонро дар дафт</w:t>
      </w:r>
      <w:r w:rsidR="00DC14A3" w:rsidRPr="00763677">
        <w:rPr>
          <w:rFonts w:ascii="Times New Roman Tj" w:eastAsia="Calibri" w:hAnsi="Times New Roman Tj"/>
          <w:sz w:val="28"/>
          <w:szCs w:val="28"/>
          <w:lang w:val="tg-Cyrl-TJ"/>
        </w:rPr>
        <w:t>ари баќайдгирии хољагињо</w:t>
      </w:r>
      <w:r w:rsidRPr="00763677">
        <w:rPr>
          <w:rFonts w:ascii="Times New Roman Tj" w:eastAsia="Calibri" w:hAnsi="Times New Roman Tj"/>
          <w:sz w:val="28"/>
          <w:szCs w:val="28"/>
          <w:lang w:val="tg-Cyrl-TJ"/>
        </w:rPr>
        <w:t xml:space="preserve"> баќайд мегирад, ки дар он чунин маълумоти љой дорад:  </w:t>
      </w:r>
    </w:p>
    <w:p w:rsidR="00B67E46" w:rsidRPr="00763677" w:rsidRDefault="00B67E46" w:rsidP="000F3667">
      <w:pPr>
        <w:ind w:firstLine="567"/>
        <w:jc w:val="both"/>
        <w:rPr>
          <w:rFonts w:ascii="Times New Roman Tj" w:eastAsia="Calibri" w:hAnsi="Times New Roman Tj"/>
          <w:sz w:val="28"/>
          <w:szCs w:val="28"/>
          <w:lang w:val="ru-RU"/>
        </w:rPr>
      </w:pPr>
      <w:r w:rsidRPr="00763677">
        <w:rPr>
          <w:rFonts w:ascii="Times New Roman Tj" w:eastAsia="Calibri" w:hAnsi="Times New Roman Tj"/>
          <w:sz w:val="28"/>
          <w:szCs w:val="28"/>
          <w:lang w:val="tg-Cyrl-TJ"/>
        </w:rPr>
        <w:t xml:space="preserve">- раќами </w:t>
      </w:r>
      <w:r w:rsidRPr="00763677">
        <w:rPr>
          <w:rFonts w:ascii="Times New Roman Tj" w:eastAsia="Calibri" w:hAnsi="Times New Roman Tj"/>
          <w:sz w:val="28"/>
          <w:szCs w:val="28"/>
          <w:lang w:val="ru-RU"/>
        </w:rPr>
        <w:t>ариза;</w:t>
      </w:r>
    </w:p>
    <w:p w:rsidR="00B67E46" w:rsidRPr="00763677" w:rsidRDefault="00B67E46" w:rsidP="000F3667">
      <w:pPr>
        <w:ind w:firstLine="567"/>
        <w:jc w:val="both"/>
        <w:rPr>
          <w:rFonts w:ascii="Times New Roman Tj" w:eastAsia="Calibri" w:hAnsi="Times New Roman Tj"/>
          <w:sz w:val="28"/>
          <w:szCs w:val="28"/>
          <w:lang w:val="ru-RU"/>
        </w:rPr>
      </w:pPr>
      <w:r w:rsidRPr="00763677">
        <w:rPr>
          <w:rFonts w:ascii="Times New Roman Tj" w:eastAsia="Calibri" w:hAnsi="Times New Roman Tj"/>
          <w:sz w:val="28"/>
          <w:szCs w:val="28"/>
          <w:lang w:val="ru-RU"/>
        </w:rPr>
        <w:t xml:space="preserve">- санаи пешнињод шудани ариза; </w:t>
      </w:r>
    </w:p>
    <w:p w:rsidR="00B67E46" w:rsidRPr="00763677" w:rsidRDefault="00B67E46" w:rsidP="000F3667">
      <w:pPr>
        <w:ind w:firstLine="567"/>
        <w:jc w:val="both"/>
        <w:rPr>
          <w:rFonts w:ascii="Times New Roman Tj" w:eastAsia="Calibri" w:hAnsi="Times New Roman Tj"/>
          <w:sz w:val="28"/>
          <w:szCs w:val="28"/>
          <w:lang w:val="ru-RU"/>
        </w:rPr>
      </w:pPr>
      <w:r w:rsidRPr="00763677">
        <w:rPr>
          <w:rFonts w:ascii="Times New Roman Tj" w:eastAsia="Calibri" w:hAnsi="Times New Roman Tj"/>
          <w:sz w:val="28"/>
          <w:szCs w:val="28"/>
          <w:lang w:val="ru-RU"/>
        </w:rPr>
        <w:t>- ному насаби аризадињанда;</w:t>
      </w:r>
    </w:p>
    <w:p w:rsidR="00B67E46" w:rsidRPr="00763677" w:rsidRDefault="00B67E46" w:rsidP="000F3667">
      <w:pPr>
        <w:ind w:firstLine="567"/>
        <w:jc w:val="both"/>
        <w:rPr>
          <w:rFonts w:ascii="Times New Roman Tj" w:eastAsia="Calibri" w:hAnsi="Times New Roman Tj"/>
          <w:sz w:val="28"/>
          <w:szCs w:val="28"/>
          <w:lang w:val="ru-RU"/>
        </w:rPr>
      </w:pPr>
      <w:r w:rsidRPr="00763677">
        <w:rPr>
          <w:rFonts w:ascii="Times New Roman Tj" w:eastAsia="Calibri" w:hAnsi="Times New Roman Tj"/>
          <w:sz w:val="28"/>
          <w:szCs w:val="28"/>
          <w:lang w:val="ru-RU"/>
        </w:rPr>
        <w:t>- суроѓаи истиќомат;</w:t>
      </w:r>
    </w:p>
    <w:p w:rsidR="00B67E46" w:rsidRPr="00763677" w:rsidRDefault="00B67E46" w:rsidP="000F3667">
      <w:pPr>
        <w:ind w:firstLine="567"/>
        <w:jc w:val="both"/>
        <w:rPr>
          <w:rFonts w:ascii="Times New Roman Tj" w:eastAsia="Calibri" w:hAnsi="Times New Roman Tj"/>
          <w:sz w:val="28"/>
          <w:szCs w:val="28"/>
          <w:lang w:val="ru-RU"/>
        </w:rPr>
      </w:pPr>
      <w:r w:rsidRPr="00763677">
        <w:rPr>
          <w:rFonts w:ascii="Times New Roman Tj" w:eastAsia="Calibri" w:hAnsi="Times New Roman Tj"/>
          <w:sz w:val="28"/>
          <w:szCs w:val="28"/>
          <w:lang w:val="ru-RU"/>
        </w:rPr>
        <w:t xml:space="preserve">- имзои аризадињанда. </w:t>
      </w:r>
    </w:p>
    <w:p w:rsidR="00B67E46" w:rsidRPr="00763677" w:rsidRDefault="00B67E46" w:rsidP="000F3667">
      <w:pPr>
        <w:ind w:firstLine="567"/>
        <w:jc w:val="both"/>
        <w:rPr>
          <w:rFonts w:ascii="Times New Roman Tj" w:eastAsia="Calibri" w:hAnsi="Times New Roman Tj"/>
          <w:sz w:val="28"/>
          <w:szCs w:val="28"/>
          <w:lang w:val="ru-RU"/>
        </w:rPr>
      </w:pPr>
      <w:r w:rsidRPr="00763677">
        <w:rPr>
          <w:rFonts w:ascii="Times New Roman Tj" w:eastAsia="Calibri" w:hAnsi="Times New Roman Tj"/>
          <w:sz w:val="28"/>
          <w:szCs w:val="28"/>
          <w:lang w:val="ru-RU"/>
        </w:rPr>
        <w:t>Ба мурољиаткунанда хати буриши ариза дода мешавад, ки дар он раќами ариза ва санаи мурољиати ў ќайд шудааст.</w:t>
      </w:r>
    </w:p>
    <w:p w:rsidR="00B67E46" w:rsidRPr="00763677" w:rsidRDefault="00B67E46" w:rsidP="000F3667">
      <w:pPr>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ru-RU"/>
        </w:rPr>
        <w:t>Агар дар натиљаи верификатсия нишондињандањои маълумоти шахси ариза</w:t>
      </w:r>
      <w:r w:rsidRPr="00763677">
        <w:rPr>
          <w:rFonts w:ascii="Times New Roman Tj" w:eastAsia="Calibri" w:hAnsi="Times New Roman Tj"/>
          <w:sz w:val="28"/>
          <w:szCs w:val="28"/>
          <w:lang w:val="ru-RU"/>
        </w:rPr>
        <w:softHyphen/>
        <w:t>ди</w:t>
      </w:r>
      <w:r w:rsidRPr="00763677">
        <w:rPr>
          <w:rFonts w:ascii="Times New Roman Tj" w:eastAsia="Calibri" w:hAnsi="Times New Roman Tj"/>
          <w:sz w:val="28"/>
          <w:szCs w:val="28"/>
          <w:lang w:val="ru-RU"/>
        </w:rPr>
        <w:softHyphen/>
        <w:t xml:space="preserve">њанда ё аъзоёни оилаи ў нодуруст арзёбї гардад, </w:t>
      </w:r>
      <w:r w:rsidRPr="00763677">
        <w:rPr>
          <w:rFonts w:ascii="Times New Roman Tj" w:eastAsia="Calibri" w:hAnsi="Times New Roman Tj"/>
          <w:sz w:val="28"/>
          <w:szCs w:val="28"/>
          <w:lang w:val="tg-Cyrl-TJ"/>
        </w:rPr>
        <w:t>корманди љамоат</w:t>
      </w:r>
      <w:r w:rsidR="00DC14A3" w:rsidRPr="00763677">
        <w:rPr>
          <w:rFonts w:ascii="Times New Roman Tj" w:eastAsia="Calibri" w:hAnsi="Times New Roman Tj"/>
          <w:sz w:val="28"/>
          <w:szCs w:val="28"/>
          <w:lang w:val="tg-Cyrl-TJ"/>
        </w:rPr>
        <w:t>, 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 xml:space="preserve">ї </w:t>
      </w:r>
      <w:r w:rsidRPr="00763677">
        <w:rPr>
          <w:rFonts w:ascii="Times New Roman Tj" w:eastAsia="Calibri" w:hAnsi="Times New Roman Tj"/>
          <w:sz w:val="28"/>
          <w:szCs w:val="28"/>
          <w:lang w:val="tg-Cyrl-TJ"/>
        </w:rPr>
        <w:t>ё худ шахси мут</w:t>
      </w:r>
      <w:r w:rsidR="00DC14A3" w:rsidRPr="00763677">
        <w:rPr>
          <w:rFonts w:ascii="Times New Roman Tj" w:eastAsia="Calibri" w:hAnsi="Times New Roman Tj"/>
          <w:sz w:val="28"/>
          <w:szCs w:val="28"/>
          <w:lang w:val="tg-Cyrl-TJ"/>
        </w:rPr>
        <w:t>тас</w:t>
      </w:r>
      <w:r w:rsidRPr="00763677">
        <w:rPr>
          <w:rFonts w:ascii="Times New Roman Tj" w:eastAsia="Calibri" w:hAnsi="Times New Roman Tj"/>
          <w:sz w:val="28"/>
          <w:szCs w:val="28"/>
          <w:lang w:val="tg-Cyrl-TJ"/>
        </w:rPr>
        <w:t>адї санад тартиб дода, љињати баргардонидани маблаѓи пардохтшуда ва ќатъ гардидани пардохти минбаъдаи к</w:t>
      </w:r>
      <w:r w:rsidR="00DC14A3" w:rsidRPr="00763677">
        <w:rPr>
          <w:rFonts w:ascii="Times New Roman Tj" w:eastAsia="Calibri" w:hAnsi="Times New Roman Tj"/>
          <w:sz w:val="28"/>
          <w:szCs w:val="28"/>
          <w:lang w:val="tg-Cyrl-TJ"/>
        </w:rPr>
        <w:t>у</w:t>
      </w:r>
      <w:r w:rsidRPr="00763677">
        <w:rPr>
          <w:rFonts w:ascii="Times New Roman Tj" w:eastAsia="Calibri" w:hAnsi="Times New Roman Tj"/>
          <w:sz w:val="28"/>
          <w:szCs w:val="28"/>
          <w:lang w:val="tg-Cyrl-TJ"/>
        </w:rPr>
        <w:t xml:space="preserve">макпулї ба бахши њифзи иљтимоии ањолии маќомоти иљроияи </w:t>
      </w:r>
      <w:r w:rsidRPr="00763677">
        <w:rPr>
          <w:rFonts w:ascii="Times New Roman Tj" w:hAnsi="Times New Roman Tj"/>
          <w:sz w:val="28"/>
          <w:szCs w:val="28"/>
          <w:lang w:val="tg-Cyrl-TJ" w:eastAsia="uk-UA"/>
        </w:rPr>
        <w:t>њокимияти давлатии шањр ё ноњия</w:t>
      </w:r>
      <w:r w:rsidRPr="00763677">
        <w:rPr>
          <w:rFonts w:ascii="Times New Roman Tj" w:eastAsia="Calibri" w:hAnsi="Times New Roman Tj"/>
          <w:sz w:val="28"/>
          <w:szCs w:val="28"/>
          <w:lang w:val="tg-Cyrl-TJ"/>
        </w:rPr>
        <w:t xml:space="preserve"> маълумот пешнињод менамояд. </w:t>
      </w:r>
    </w:p>
    <w:p w:rsidR="00B67E46" w:rsidRPr="00763677" w:rsidRDefault="00B67E46" w:rsidP="000F3667">
      <w:pPr>
        <w:ind w:firstLine="567"/>
        <w:jc w:val="both"/>
        <w:rPr>
          <w:rFonts w:ascii="Times New Roman Tj" w:eastAsia="Calibri" w:hAnsi="Times New Roman Tj"/>
          <w:sz w:val="28"/>
          <w:szCs w:val="28"/>
          <w:lang w:val="tg-Cyrl-TJ"/>
        </w:rPr>
      </w:pPr>
      <w:r w:rsidRPr="00763677">
        <w:rPr>
          <w:rFonts w:ascii="Times New Roman Tj" w:eastAsia="Calibri" w:hAnsi="Times New Roman Tj"/>
          <w:sz w:val="28"/>
          <w:szCs w:val="28"/>
          <w:lang w:val="tg-Cyrl-TJ"/>
        </w:rPr>
        <w:t>Бахши њифзи и</w:t>
      </w:r>
      <w:r w:rsidR="00DC14A3" w:rsidRPr="00763677">
        <w:rPr>
          <w:rFonts w:ascii="Times New Roman Tj" w:eastAsia="Calibri" w:hAnsi="Times New Roman Tj"/>
          <w:sz w:val="28"/>
          <w:szCs w:val="28"/>
          <w:lang w:val="tg-Cyrl-TJ"/>
        </w:rPr>
        <w:t xml:space="preserve">љтимоии ањолии маќомоти иљроияи </w:t>
      </w:r>
      <w:r w:rsidRPr="00763677">
        <w:rPr>
          <w:rFonts w:ascii="Times New Roman Tj" w:hAnsi="Times New Roman Tj"/>
          <w:sz w:val="28"/>
          <w:szCs w:val="28"/>
          <w:lang w:val="tg-Cyrl-TJ" w:eastAsia="uk-UA"/>
        </w:rPr>
        <w:t>њокимияти давлатии</w:t>
      </w:r>
      <w:r w:rsidRPr="00763677">
        <w:rPr>
          <w:rFonts w:ascii="Times New Roman Tj" w:eastAsia="Calibri" w:hAnsi="Times New Roman Tj"/>
          <w:sz w:val="28"/>
          <w:szCs w:val="28"/>
          <w:lang w:val="tg-Cyrl-TJ"/>
        </w:rPr>
        <w:t xml:space="preserve"> </w:t>
      </w:r>
      <w:r w:rsidRPr="00763677">
        <w:rPr>
          <w:rFonts w:ascii="Times New Roman Tj" w:hAnsi="Times New Roman Tj"/>
          <w:sz w:val="28"/>
          <w:szCs w:val="28"/>
          <w:lang w:val="tg-Cyrl-TJ" w:eastAsia="uk-UA"/>
        </w:rPr>
        <w:t>шањр ё ноњия</w:t>
      </w:r>
      <w:r w:rsidRPr="00763677">
        <w:rPr>
          <w:rFonts w:ascii="Times New Roman Tj" w:eastAsia="Calibri" w:hAnsi="Times New Roman Tj"/>
          <w:sz w:val="28"/>
          <w:szCs w:val="28"/>
          <w:lang w:val="tg-Cyrl-TJ"/>
        </w:rPr>
        <w:t xml:space="preserve"> њар моњ њисоботњои кормандони љамоатњо</w:t>
      </w:r>
      <w:r w:rsidR="00DC14A3" w:rsidRPr="00763677">
        <w:rPr>
          <w:rFonts w:ascii="Times New Roman Tj" w:eastAsia="Calibri" w:hAnsi="Times New Roman Tj"/>
          <w:sz w:val="28"/>
          <w:szCs w:val="28"/>
          <w:lang w:val="tg-Cyrl-TJ"/>
        </w:rPr>
        <w:t>, идораи коммуналию манзилї ва кумитаи ма</w:t>
      </w:r>
      <w:r w:rsidR="00DC14A3" w:rsidRPr="00763677">
        <w:rPr>
          <w:rFonts w:ascii="Cambria" w:eastAsia="Calibri" w:hAnsi="Cambria" w:cs="Cambria"/>
          <w:sz w:val="28"/>
          <w:szCs w:val="28"/>
          <w:lang w:val="tg-Cyrl-TJ"/>
        </w:rPr>
        <w:t>ҳ</w:t>
      </w:r>
      <w:r w:rsidR="00DC14A3" w:rsidRPr="00763677">
        <w:rPr>
          <w:rFonts w:ascii="Times New Roman Tj" w:eastAsia="Calibri" w:hAnsi="Times New Roman Tj" w:cs="Times New Roman Tj"/>
          <w:sz w:val="28"/>
          <w:szCs w:val="28"/>
          <w:lang w:val="tg-Cyrl-TJ"/>
        </w:rPr>
        <w:t>алл</w:t>
      </w:r>
      <w:r w:rsidR="00DC14A3" w:rsidRPr="00763677">
        <w:rPr>
          <w:rFonts w:ascii="Times New Roman Tj" w:eastAsia="Calibri" w:hAnsi="Times New Roman Tj"/>
          <w:sz w:val="28"/>
          <w:szCs w:val="28"/>
          <w:lang w:val="tg-Cyrl-TJ"/>
        </w:rPr>
        <w:t>и</w:t>
      </w:r>
      <w:r w:rsidRPr="00763677">
        <w:rPr>
          <w:rFonts w:ascii="Times New Roman Tj" w:eastAsia="Calibri" w:hAnsi="Times New Roman Tj"/>
          <w:sz w:val="28"/>
          <w:szCs w:val="28"/>
          <w:lang w:val="tg-Cyrl-TJ"/>
        </w:rPr>
        <w:t xml:space="preserve">ро оид ба верификатсияи доиршуда љамъбаст намуда, барои ворид намудани натиљањои он ба системаи иттилоотии барнома ба Агентии давлатии њифзи иљтимоии ањолї маълумот пешнињод менамояд.  </w:t>
      </w:r>
      <w:r w:rsidRPr="00763677">
        <w:rPr>
          <w:rFonts w:ascii="Times New Roman Tj" w:eastAsia="Calibri" w:hAnsi="Times New Roman Tj"/>
          <w:b/>
          <w:sz w:val="28"/>
          <w:szCs w:val="28"/>
          <w:lang w:val="tg-Cyrl-TJ"/>
        </w:rPr>
        <w:t xml:space="preserve">  </w:t>
      </w:r>
    </w:p>
    <w:p w:rsidR="00B67E46" w:rsidRPr="00763677" w:rsidRDefault="00B67E46" w:rsidP="000F3667">
      <w:pPr>
        <w:spacing w:before="120" w:after="120"/>
        <w:ind w:firstLine="567"/>
        <w:contextualSpacing/>
        <w:jc w:val="both"/>
        <w:rPr>
          <w:rFonts w:ascii="Times New Roman Tj" w:eastAsia="SimSun" w:hAnsi="Times New Roman Tj" w:cs="Arial"/>
          <w:bCs/>
          <w:sz w:val="28"/>
          <w:szCs w:val="28"/>
          <w:lang w:val="tg-Cyrl-TJ" w:eastAsia="zh-CN"/>
        </w:rPr>
      </w:pPr>
      <w:r w:rsidRPr="00763677">
        <w:rPr>
          <w:rFonts w:ascii="Times New Roman Tj" w:eastAsia="SimSun" w:hAnsi="Times New Roman Tj" w:cs="Arial"/>
          <w:b/>
          <w:bCs/>
          <w:i/>
          <w:sz w:val="28"/>
          <w:szCs w:val="28"/>
          <w:lang w:val="tg-Cyrl-TJ" w:eastAsia="zh-CN"/>
        </w:rPr>
        <w:t>Эътимоднокї</w:t>
      </w:r>
      <w:r w:rsidRPr="00763677">
        <w:rPr>
          <w:rFonts w:ascii="Times New Roman Tj" w:eastAsia="SimSun" w:hAnsi="Times New Roman Tj" w:cs="Arial"/>
          <w:bCs/>
          <w:sz w:val="28"/>
          <w:szCs w:val="28"/>
          <w:lang w:val="tg-Cyrl-TJ" w:eastAsia="zh-CN"/>
        </w:rPr>
        <w:t xml:space="preserve"> </w:t>
      </w:r>
      <w:r w:rsidRPr="00763677">
        <w:rPr>
          <w:rFonts w:ascii="Times New Roman Tj" w:eastAsia="SimSun" w:hAnsi="Times New Roman Tj" w:cs="Arial"/>
          <w:b/>
          <w:bCs/>
          <w:i/>
          <w:sz w:val="28"/>
          <w:szCs w:val="28"/>
          <w:lang w:val="tg-Cyrl-TJ" w:eastAsia="zh-CN"/>
        </w:rPr>
        <w:t>дар сатњи љамоат</w:t>
      </w:r>
      <w:r w:rsidR="00DC14A3" w:rsidRPr="00763677">
        <w:rPr>
          <w:rFonts w:ascii="Times New Roman Tj" w:eastAsia="SimSun" w:hAnsi="Times New Roman Tj" w:cs="Arial"/>
          <w:b/>
          <w:bCs/>
          <w:i/>
          <w:sz w:val="28"/>
          <w:szCs w:val="28"/>
          <w:lang w:val="tg-Cyrl-TJ" w:eastAsia="zh-CN"/>
        </w:rPr>
        <w:t>, идораи коммуналию манзилї</w:t>
      </w:r>
      <w:r w:rsidRPr="00763677">
        <w:rPr>
          <w:rFonts w:ascii="Times New Roman Tj" w:eastAsia="SimSun" w:hAnsi="Times New Roman Tj" w:cs="Arial"/>
          <w:b/>
          <w:bCs/>
          <w:i/>
          <w:sz w:val="28"/>
          <w:szCs w:val="28"/>
          <w:lang w:val="tg-Cyrl-TJ" w:eastAsia="zh-CN"/>
        </w:rPr>
        <w:t xml:space="preserve"> ё кумитаи мањал.</w:t>
      </w:r>
      <w:r w:rsidRPr="00763677">
        <w:rPr>
          <w:rFonts w:ascii="Times New Roman Tj" w:eastAsia="SimSun" w:hAnsi="Times New Roman Tj" w:cs="Arial"/>
          <w:b/>
          <w:bCs/>
          <w:sz w:val="28"/>
          <w:szCs w:val="28"/>
          <w:lang w:val="tg-Cyrl-TJ" w:eastAsia="zh-CN"/>
        </w:rPr>
        <w:t xml:space="preserve"> </w:t>
      </w:r>
      <w:r w:rsidRPr="00763677">
        <w:rPr>
          <w:rFonts w:ascii="Times New Roman Tj" w:eastAsia="SimSun" w:hAnsi="Times New Roman Tj" w:cs="Arial"/>
          <w:bCs/>
          <w:sz w:val="28"/>
          <w:szCs w:val="28"/>
          <w:lang w:val="tg-Cyrl-TJ" w:eastAsia="zh-CN"/>
        </w:rPr>
        <w:t xml:space="preserve">Барои гузаронидани эътимоднокї комиссияи босалоњият таъсис дода мешавад, ки дар њайати он корманди </w:t>
      </w:r>
      <w:r w:rsidR="00DC14A3" w:rsidRPr="00763677">
        <w:rPr>
          <w:rFonts w:ascii="Times New Roman Tj" w:eastAsia="SimSun" w:hAnsi="Times New Roman Tj" w:cs="Arial"/>
          <w:bCs/>
          <w:sz w:val="28"/>
          <w:szCs w:val="28"/>
          <w:lang w:val="tg-Cyrl-TJ" w:eastAsia="zh-CN"/>
        </w:rPr>
        <w:t>масъулгардидаи</w:t>
      </w:r>
      <w:r w:rsidRPr="00763677">
        <w:rPr>
          <w:rFonts w:ascii="Times New Roman Tj" w:eastAsia="SimSun" w:hAnsi="Times New Roman Tj" w:cs="Arial"/>
          <w:bCs/>
          <w:sz w:val="28"/>
          <w:szCs w:val="28"/>
          <w:lang w:val="tg-Cyrl-TJ" w:eastAsia="zh-CN"/>
        </w:rPr>
        <w:t xml:space="preserve"> љамоат,</w:t>
      </w:r>
      <w:r w:rsidR="00DC14A3" w:rsidRPr="00763677">
        <w:rPr>
          <w:rFonts w:ascii="Times New Roman Tj" w:eastAsia="Calibri" w:hAnsi="Times New Roman Tj"/>
          <w:sz w:val="28"/>
          <w:szCs w:val="28"/>
          <w:lang w:val="tg-Cyrl-TJ"/>
        </w:rPr>
        <w:t xml:space="preserve"> </w:t>
      </w:r>
      <w:r w:rsidR="00DC14A3" w:rsidRPr="00763677">
        <w:rPr>
          <w:rFonts w:ascii="Times New Roman Tj" w:eastAsia="SimSun" w:hAnsi="Times New Roman Tj" w:cs="Arial"/>
          <w:bCs/>
          <w:sz w:val="28"/>
          <w:szCs w:val="28"/>
          <w:lang w:val="tg-Cyrl-TJ" w:eastAsia="zh-CN"/>
        </w:rPr>
        <w:t xml:space="preserve">идораи коммуналию манзилї ва </w:t>
      </w:r>
      <w:r w:rsidRPr="00763677">
        <w:rPr>
          <w:rFonts w:ascii="Times New Roman Tj" w:eastAsia="SimSun" w:hAnsi="Times New Roman Tj" w:cs="Arial"/>
          <w:bCs/>
          <w:sz w:val="28"/>
          <w:szCs w:val="28"/>
          <w:lang w:val="tg-Cyrl-TJ" w:eastAsia="zh-CN"/>
        </w:rPr>
        <w:t>раиси кумитаи мањал ва як нафар намояндаи љомеа (шўрои собиќадорон ё шахси варзидаи мањал</w:t>
      </w:r>
      <w:r w:rsidR="00DC14A3" w:rsidRPr="00763677">
        <w:rPr>
          <w:rFonts w:ascii="Times New Roman Tj" w:eastAsia="SimSun" w:hAnsi="Times New Roman Tj" w:cs="Arial"/>
          <w:bCs/>
          <w:sz w:val="28"/>
          <w:szCs w:val="28"/>
          <w:lang w:val="tg-Cyrl-TJ" w:eastAsia="zh-CN"/>
        </w:rPr>
        <w:t>а</w:t>
      </w:r>
      <w:r w:rsidRPr="00763677">
        <w:rPr>
          <w:rFonts w:ascii="Times New Roman Tj" w:eastAsia="SimSun" w:hAnsi="Times New Roman Tj" w:cs="Arial"/>
          <w:bCs/>
          <w:sz w:val="28"/>
          <w:szCs w:val="28"/>
          <w:lang w:val="tg-Cyrl-TJ" w:eastAsia="zh-CN"/>
        </w:rPr>
        <w:t>) бояд шомил гардад. Наќшаи гузаронидани эътимоднокї дар сатњи љамоат</w:t>
      </w:r>
      <w:r w:rsidR="00FB62CD" w:rsidRPr="00763677">
        <w:rPr>
          <w:rFonts w:ascii="Times New Roman Tj" w:eastAsia="SimSun" w:hAnsi="Times New Roman Tj" w:cs="Arial"/>
          <w:bCs/>
          <w:sz w:val="28"/>
          <w:szCs w:val="28"/>
          <w:lang w:val="tg-Cyrl-TJ" w:eastAsia="zh-CN"/>
        </w:rPr>
        <w:t>, идораи коммуналию манзилї ва кумитаи ма</w:t>
      </w:r>
      <w:r w:rsidR="00FB62CD" w:rsidRPr="00763677">
        <w:rPr>
          <w:rFonts w:ascii="Cambria" w:eastAsia="SimSun" w:hAnsi="Cambria" w:cs="Cambria"/>
          <w:bCs/>
          <w:sz w:val="28"/>
          <w:szCs w:val="28"/>
          <w:lang w:val="tg-Cyrl-TJ" w:eastAsia="zh-CN"/>
        </w:rPr>
        <w:t>ҳ</w:t>
      </w:r>
      <w:r w:rsidR="00FB62CD" w:rsidRPr="00763677">
        <w:rPr>
          <w:rFonts w:ascii="Times New Roman Tj" w:eastAsia="SimSun" w:hAnsi="Times New Roman Tj" w:cs="Times New Roman Tj"/>
          <w:bCs/>
          <w:sz w:val="28"/>
          <w:szCs w:val="28"/>
          <w:lang w:val="tg-Cyrl-TJ" w:eastAsia="zh-CN"/>
        </w:rPr>
        <w:t>алл</w:t>
      </w:r>
      <w:r w:rsidR="00FB62CD" w:rsidRPr="00763677">
        <w:rPr>
          <w:rFonts w:ascii="Times New Roman Tj" w:eastAsia="SimSun" w:hAnsi="Times New Roman Tj" w:cs="Arial"/>
          <w:bCs/>
          <w:sz w:val="28"/>
          <w:szCs w:val="28"/>
          <w:lang w:val="tg-Cyrl-TJ" w:eastAsia="zh-CN"/>
        </w:rPr>
        <w:t xml:space="preserve">ї </w:t>
      </w:r>
      <w:r w:rsidRPr="00763677">
        <w:rPr>
          <w:rFonts w:ascii="Times New Roman Tj" w:eastAsia="SimSun" w:hAnsi="Times New Roman Tj" w:cs="Arial"/>
          <w:bCs/>
          <w:sz w:val="28"/>
          <w:szCs w:val="28"/>
          <w:lang w:val="tg-Cyrl-TJ" w:eastAsia="zh-CN"/>
        </w:rPr>
        <w:t>тањия ва аз љониби раиси љамоат</w:t>
      </w:r>
      <w:r w:rsidR="00FB62CD" w:rsidRPr="00763677">
        <w:rPr>
          <w:rFonts w:ascii="Times New Roman Tj" w:eastAsia="SimSun" w:hAnsi="Times New Roman Tj" w:cs="Arial"/>
          <w:bCs/>
          <w:sz w:val="28"/>
          <w:szCs w:val="28"/>
          <w:lang w:val="tg-Cyrl-TJ" w:eastAsia="zh-CN"/>
        </w:rPr>
        <w:t>, сардори</w:t>
      </w:r>
      <w:r w:rsidR="00FB62CD" w:rsidRPr="00763677">
        <w:rPr>
          <w:rFonts w:ascii="Times New Roman Tj" w:eastAsia="Calibri" w:hAnsi="Times New Roman Tj"/>
          <w:sz w:val="28"/>
          <w:szCs w:val="28"/>
          <w:lang w:val="tg-Cyrl-TJ"/>
        </w:rPr>
        <w:t xml:space="preserve"> </w:t>
      </w:r>
      <w:r w:rsidR="00FB62CD" w:rsidRPr="00763677">
        <w:rPr>
          <w:rFonts w:ascii="Times New Roman Tj" w:eastAsia="SimSun" w:hAnsi="Times New Roman Tj" w:cs="Arial"/>
          <w:bCs/>
          <w:sz w:val="28"/>
          <w:szCs w:val="28"/>
          <w:lang w:val="tg-Cyrl-TJ" w:eastAsia="zh-CN"/>
        </w:rPr>
        <w:t xml:space="preserve">идораи коммуналию манзилї </w:t>
      </w:r>
      <w:r w:rsidRPr="00763677">
        <w:rPr>
          <w:rFonts w:ascii="Times New Roman Tj" w:eastAsia="SimSun" w:hAnsi="Times New Roman Tj" w:cs="Arial"/>
          <w:bCs/>
          <w:sz w:val="28"/>
          <w:szCs w:val="28"/>
          <w:lang w:val="tg-Cyrl-TJ" w:eastAsia="zh-CN"/>
        </w:rPr>
        <w:t>тасдиќ карда мешавад. Эътимоднокї њар семоња як маротиба гузаронида шуда, бояд на кам аз 5% гирандагони к</w:t>
      </w:r>
      <w:r w:rsidR="00FB62CD" w:rsidRPr="00763677">
        <w:rPr>
          <w:rFonts w:ascii="Times New Roman Tj" w:eastAsia="SimSun" w:hAnsi="Times New Roman Tj" w:cs="Arial"/>
          <w:bCs/>
          <w:sz w:val="28"/>
          <w:szCs w:val="28"/>
          <w:lang w:val="tg-Cyrl-TJ" w:eastAsia="zh-CN"/>
        </w:rPr>
        <w:t>у</w:t>
      </w:r>
      <w:r w:rsidRPr="00763677">
        <w:rPr>
          <w:rFonts w:ascii="Times New Roman Tj" w:eastAsia="SimSun" w:hAnsi="Times New Roman Tj" w:cs="Arial"/>
          <w:bCs/>
          <w:sz w:val="28"/>
          <w:szCs w:val="28"/>
          <w:lang w:val="tg-Cyrl-TJ" w:eastAsia="zh-CN"/>
        </w:rPr>
        <w:t>мак</w:t>
      </w:r>
      <w:r w:rsidR="00FB62CD" w:rsidRPr="00763677">
        <w:rPr>
          <w:rFonts w:ascii="Times New Roman Tj" w:eastAsia="SimSun" w:hAnsi="Times New Roman Tj" w:cs="Arial"/>
          <w:bCs/>
          <w:sz w:val="28"/>
          <w:szCs w:val="28"/>
          <w:lang w:val="tg-Cyrl-TJ" w:eastAsia="zh-CN"/>
        </w:rPr>
        <w:t>пули</w:t>
      </w:r>
      <w:r w:rsidRPr="00763677">
        <w:rPr>
          <w:rFonts w:ascii="Times New Roman Tj" w:eastAsia="SimSun" w:hAnsi="Times New Roman Tj" w:cs="Arial"/>
          <w:bCs/>
          <w:sz w:val="28"/>
          <w:szCs w:val="28"/>
          <w:lang w:val="tg-Cyrl-TJ" w:eastAsia="zh-CN"/>
        </w:rPr>
        <w:t xml:space="preserve">и унвонии иљтимоиро (дар асоси рўйхати аз љониби </w:t>
      </w:r>
      <w:r w:rsidR="00FB62CD" w:rsidRPr="00763677">
        <w:rPr>
          <w:rFonts w:ascii="Times New Roman Tj" w:eastAsia="SimSun" w:hAnsi="Times New Roman Tj" w:cs="Arial"/>
          <w:bCs/>
          <w:sz w:val="28"/>
          <w:szCs w:val="28"/>
          <w:lang w:val="tg-Cyrl-TJ" w:eastAsia="zh-CN"/>
        </w:rPr>
        <w:t>а</w:t>
      </w:r>
      <w:r w:rsidRPr="00763677">
        <w:rPr>
          <w:rFonts w:ascii="Times New Roman Tj" w:eastAsia="SimSun" w:hAnsi="Times New Roman Tj" w:cs="Arial"/>
          <w:bCs/>
          <w:sz w:val="28"/>
          <w:szCs w:val="28"/>
          <w:lang w:val="tg-Cyrl-TJ" w:eastAsia="zh-CN"/>
        </w:rPr>
        <w:t>гентї пешнињодшуда) фаро гирад.</w:t>
      </w:r>
    </w:p>
    <w:p w:rsidR="00B67E46" w:rsidRPr="00763677" w:rsidRDefault="00B67E46" w:rsidP="000F3667">
      <w:pPr>
        <w:ind w:firstLine="567"/>
        <w:jc w:val="both"/>
        <w:rPr>
          <w:rFonts w:ascii="Times New Roman Tj" w:eastAsia="Calibri" w:hAnsi="Times New Roman Tj"/>
          <w:bCs/>
          <w:sz w:val="28"/>
          <w:szCs w:val="28"/>
          <w:lang w:val="tg-Cyrl-TJ"/>
        </w:rPr>
      </w:pPr>
      <w:r w:rsidRPr="00763677">
        <w:rPr>
          <w:rFonts w:ascii="Times New Roman Tj" w:eastAsia="SimSun" w:hAnsi="Times New Roman Tj" w:cs="Arial"/>
          <w:b/>
          <w:bCs/>
          <w:i/>
          <w:sz w:val="28"/>
          <w:szCs w:val="28"/>
          <w:lang w:val="tg-Cyrl-TJ" w:eastAsia="zh-CN"/>
        </w:rPr>
        <w:t xml:space="preserve">    Эътимоднокї дар сатњи ноњия ва шањр.</w:t>
      </w:r>
      <w:r w:rsidRPr="00763677">
        <w:rPr>
          <w:rFonts w:ascii="Times New Roman Tj" w:eastAsia="SimSun" w:hAnsi="Times New Roman Tj" w:cs="Arial"/>
          <w:b/>
          <w:bCs/>
          <w:sz w:val="28"/>
          <w:szCs w:val="28"/>
          <w:lang w:val="tg-Cyrl-TJ" w:eastAsia="zh-CN"/>
        </w:rPr>
        <w:t xml:space="preserve"> </w:t>
      </w:r>
      <w:r w:rsidRPr="00763677">
        <w:rPr>
          <w:rFonts w:ascii="Times New Roman Tj" w:eastAsia="Calibri" w:hAnsi="Times New Roman Tj"/>
          <w:sz w:val="28"/>
          <w:szCs w:val="28"/>
          <w:lang w:val="tg-Cyrl-TJ"/>
        </w:rPr>
        <w:t>Бахши њифзи иљтимоии ањолии маќомоти иљроияи њокимияти давлатии шањру ноњ</w:t>
      </w:r>
      <w:r w:rsidR="00FB62CD" w:rsidRPr="00763677">
        <w:rPr>
          <w:rFonts w:ascii="Times New Roman Tj" w:eastAsia="Calibri" w:hAnsi="Times New Roman Tj"/>
          <w:sz w:val="28"/>
          <w:szCs w:val="28"/>
          <w:lang w:val="tg-Cyrl-TJ"/>
        </w:rPr>
        <w:t>ия</w:t>
      </w:r>
      <w:r w:rsidRPr="00763677">
        <w:rPr>
          <w:rFonts w:ascii="Times New Roman Tj" w:eastAsia="Calibri" w:hAnsi="Times New Roman Tj"/>
          <w:bCs/>
          <w:sz w:val="28"/>
          <w:szCs w:val="28"/>
          <w:lang w:val="tg-Cyrl-TJ"/>
        </w:rPr>
        <w:t xml:space="preserve"> </w:t>
      </w:r>
      <w:r w:rsidRPr="00763677">
        <w:rPr>
          <w:rFonts w:ascii="Times New Roman Tj" w:eastAsia="SimSun" w:hAnsi="Times New Roman Tj" w:cs="Arial"/>
          <w:bCs/>
          <w:sz w:val="28"/>
          <w:szCs w:val="28"/>
          <w:lang w:val="tg-Cyrl-TJ" w:eastAsia="zh-CN"/>
        </w:rPr>
        <w:t xml:space="preserve">эътимоднокиро низ нисбати </w:t>
      </w:r>
      <w:r w:rsidRPr="00763677">
        <w:rPr>
          <w:rFonts w:ascii="Times New Roman Tj" w:eastAsia="Calibri" w:hAnsi="Times New Roman Tj"/>
          <w:bCs/>
          <w:sz w:val="28"/>
          <w:szCs w:val="28"/>
          <w:lang w:val="tg-Cyrl-TJ"/>
        </w:rPr>
        <w:t>5 % гирандагони к</w:t>
      </w:r>
      <w:r w:rsidR="00FB62CD" w:rsidRPr="00763677">
        <w:rPr>
          <w:rFonts w:ascii="Times New Roman Tj" w:eastAsia="Calibri" w:hAnsi="Times New Roman Tj"/>
          <w:bCs/>
          <w:sz w:val="28"/>
          <w:szCs w:val="28"/>
          <w:lang w:val="tg-Cyrl-TJ"/>
        </w:rPr>
        <w:t>у</w:t>
      </w:r>
      <w:r w:rsidRPr="00763677">
        <w:rPr>
          <w:rFonts w:ascii="Times New Roman Tj" w:eastAsia="Calibri" w:hAnsi="Times New Roman Tj"/>
          <w:bCs/>
          <w:sz w:val="28"/>
          <w:szCs w:val="28"/>
          <w:lang w:val="tg-Cyrl-TJ"/>
        </w:rPr>
        <w:t>мак</w:t>
      </w:r>
      <w:r w:rsidR="00FB62CD" w:rsidRPr="00763677">
        <w:rPr>
          <w:rFonts w:ascii="Times New Roman Tj" w:eastAsia="Calibri" w:hAnsi="Times New Roman Tj"/>
          <w:bCs/>
          <w:sz w:val="28"/>
          <w:szCs w:val="28"/>
          <w:lang w:val="tg-Cyrl-TJ"/>
        </w:rPr>
        <w:t>пули</w:t>
      </w:r>
      <w:r w:rsidRPr="00763677">
        <w:rPr>
          <w:rFonts w:ascii="Times New Roman Tj" w:eastAsia="Calibri" w:hAnsi="Times New Roman Tj"/>
          <w:bCs/>
          <w:sz w:val="28"/>
          <w:szCs w:val="28"/>
          <w:lang w:val="tg-Cyrl-TJ"/>
        </w:rPr>
        <w:t xml:space="preserve">и унвонии иљтимої, ки аз љониби  </w:t>
      </w:r>
      <w:r w:rsidRPr="00763677">
        <w:rPr>
          <w:rFonts w:ascii="Times New Roman Tj" w:eastAsia="SimSun" w:hAnsi="Times New Roman Tj" w:cs="Arial"/>
          <w:bCs/>
          <w:sz w:val="28"/>
          <w:szCs w:val="28"/>
          <w:lang w:val="tg-Cyrl-TJ" w:eastAsia="zh-CN"/>
        </w:rPr>
        <w:t>љамоатњо</w:t>
      </w:r>
      <w:r w:rsidR="00FB62CD" w:rsidRPr="00763677">
        <w:rPr>
          <w:rFonts w:ascii="Times New Roman Tj" w:eastAsia="SimSun" w:hAnsi="Times New Roman Tj" w:cs="Arial"/>
          <w:bCs/>
          <w:sz w:val="28"/>
          <w:szCs w:val="28"/>
          <w:lang w:val="tg-Cyrl-TJ" w:eastAsia="zh-CN"/>
        </w:rPr>
        <w:t>, идораи коммуналию манзилї ва кумитаи ма</w:t>
      </w:r>
      <w:r w:rsidR="00FB62CD" w:rsidRPr="00763677">
        <w:rPr>
          <w:rFonts w:ascii="Cambria" w:eastAsia="SimSun" w:hAnsi="Cambria" w:cs="Cambria"/>
          <w:bCs/>
          <w:sz w:val="28"/>
          <w:szCs w:val="28"/>
          <w:lang w:val="tg-Cyrl-TJ" w:eastAsia="zh-CN"/>
        </w:rPr>
        <w:t>ҳ</w:t>
      </w:r>
      <w:r w:rsidR="00FB62CD" w:rsidRPr="00763677">
        <w:rPr>
          <w:rFonts w:ascii="Times New Roman Tj" w:eastAsia="SimSun" w:hAnsi="Times New Roman Tj" w:cs="Times New Roman Tj"/>
          <w:bCs/>
          <w:sz w:val="28"/>
          <w:szCs w:val="28"/>
          <w:lang w:val="tg-Cyrl-TJ" w:eastAsia="zh-CN"/>
        </w:rPr>
        <w:t>алл</w:t>
      </w:r>
      <w:r w:rsidR="00FB62CD" w:rsidRPr="00763677">
        <w:rPr>
          <w:rFonts w:ascii="Times New Roman Tj" w:eastAsia="SimSun" w:hAnsi="Times New Roman Tj" w:cs="Arial"/>
          <w:bCs/>
          <w:sz w:val="28"/>
          <w:szCs w:val="28"/>
          <w:lang w:val="tg-Cyrl-TJ" w:eastAsia="zh-CN"/>
        </w:rPr>
        <w:t xml:space="preserve">ї </w:t>
      </w:r>
      <w:r w:rsidRPr="00763677">
        <w:rPr>
          <w:rFonts w:ascii="Times New Roman Tj" w:eastAsia="SimSun" w:hAnsi="Times New Roman Tj" w:cs="Arial"/>
          <w:bCs/>
          <w:sz w:val="28"/>
          <w:szCs w:val="28"/>
          <w:lang w:val="tg-Cyrl-TJ" w:eastAsia="zh-CN"/>
        </w:rPr>
        <w:t xml:space="preserve">мавриди эътимоднокї ќарор доштанд, мегузаронад. Масалан, агар дар </w:t>
      </w:r>
      <w:r w:rsidR="00FB62CD" w:rsidRPr="00763677">
        <w:rPr>
          <w:rFonts w:ascii="Times New Roman Tj" w:eastAsia="SimSun" w:hAnsi="Times New Roman Tj" w:cs="Arial"/>
          <w:bCs/>
          <w:sz w:val="28"/>
          <w:szCs w:val="28"/>
          <w:lang w:val="tg-Cyrl-TJ" w:eastAsia="zh-CN"/>
        </w:rPr>
        <w:t>ша</w:t>
      </w:r>
      <w:r w:rsidR="00FB62CD" w:rsidRPr="00763677">
        <w:rPr>
          <w:rFonts w:ascii="Cambria" w:eastAsia="SimSun" w:hAnsi="Cambria" w:cs="Cambria"/>
          <w:bCs/>
          <w:sz w:val="28"/>
          <w:szCs w:val="28"/>
          <w:lang w:val="tg-Cyrl-TJ" w:eastAsia="zh-CN"/>
        </w:rPr>
        <w:t>ҳ</w:t>
      </w:r>
      <w:r w:rsidR="00FB62CD" w:rsidRPr="00763677">
        <w:rPr>
          <w:rFonts w:ascii="Times New Roman Tj" w:eastAsia="SimSun" w:hAnsi="Times New Roman Tj" w:cs="Times New Roman Tj"/>
          <w:bCs/>
          <w:sz w:val="28"/>
          <w:szCs w:val="28"/>
          <w:lang w:val="tg-Cyrl-TJ" w:eastAsia="zh-CN"/>
        </w:rPr>
        <w:t>ри</w:t>
      </w:r>
      <w:r w:rsidRPr="00763677">
        <w:rPr>
          <w:rFonts w:ascii="Times New Roman Tj" w:eastAsia="SimSun" w:hAnsi="Times New Roman Tj" w:cs="Arial"/>
          <w:bCs/>
          <w:sz w:val="28"/>
          <w:szCs w:val="28"/>
          <w:lang w:val="tg-Cyrl-TJ" w:eastAsia="zh-CN"/>
        </w:rPr>
        <w:t xml:space="preserve"> Њисор 12 љамоат дар маљм</w:t>
      </w:r>
      <w:r w:rsidR="00FB62CD" w:rsidRPr="00763677">
        <w:rPr>
          <w:rFonts w:ascii="Times New Roman Tj" w:eastAsia="SimSun" w:hAnsi="Times New Roman Tj" w:cs="Arial"/>
          <w:bCs/>
          <w:sz w:val="28"/>
          <w:szCs w:val="28"/>
          <w:lang w:val="tg-Cyrl-TJ" w:eastAsia="zh-CN"/>
        </w:rPr>
        <w:t>ў</w:t>
      </w:r>
      <w:r w:rsidRPr="00763677">
        <w:rPr>
          <w:rFonts w:ascii="Times New Roman Tj" w:eastAsia="SimSun" w:hAnsi="Times New Roman Tj" w:cs="Arial"/>
          <w:bCs/>
          <w:sz w:val="28"/>
          <w:szCs w:val="28"/>
          <w:lang w:val="tg-Cyrl-TJ" w:eastAsia="zh-CN"/>
        </w:rPr>
        <w:t xml:space="preserve">ъ 300 оиларо мавриди эътимоднокї ќарор дода бошанд, пас </w:t>
      </w:r>
      <w:r w:rsidRPr="00763677">
        <w:rPr>
          <w:rFonts w:ascii="Times New Roman Tj" w:eastAsia="Calibri" w:hAnsi="Times New Roman Tj"/>
          <w:sz w:val="28"/>
          <w:szCs w:val="28"/>
          <w:lang w:val="tg-Cyrl-TJ"/>
        </w:rPr>
        <w:t xml:space="preserve">бахши њифзи иљтимоии ањолї бо истифода аз рўйхати оилањои аз </w:t>
      </w:r>
      <w:r w:rsidRPr="00763677">
        <w:rPr>
          <w:rFonts w:ascii="Times New Roman Tj" w:eastAsia="SimSun" w:hAnsi="Times New Roman Tj" w:cs="Arial"/>
          <w:bCs/>
          <w:sz w:val="28"/>
          <w:szCs w:val="28"/>
          <w:lang w:val="tg-Cyrl-TJ" w:eastAsia="zh-CN"/>
        </w:rPr>
        <w:t>эътимоднокї</w:t>
      </w:r>
      <w:r w:rsidRPr="00763677">
        <w:rPr>
          <w:rFonts w:ascii="Times New Roman Tj" w:eastAsia="Calibri" w:hAnsi="Times New Roman Tj"/>
          <w:sz w:val="28"/>
          <w:szCs w:val="28"/>
          <w:lang w:val="tg-Cyrl-TJ"/>
        </w:rPr>
        <w:t xml:space="preserve"> гузашта</w:t>
      </w:r>
      <w:r w:rsidR="00FB62CD" w:rsidRPr="00763677">
        <w:rPr>
          <w:rFonts w:ascii="Times New Roman Tj" w:eastAsia="Calibri" w:hAnsi="Times New Roman Tj"/>
          <w:sz w:val="28"/>
          <w:szCs w:val="28"/>
          <w:lang w:val="tg-Cyrl-TJ"/>
        </w:rPr>
        <w:t>,</w:t>
      </w:r>
      <w:r w:rsidRPr="00763677">
        <w:rPr>
          <w:rFonts w:ascii="Times New Roman Tj" w:eastAsia="Calibri" w:hAnsi="Times New Roman Tj"/>
          <w:sz w:val="28"/>
          <w:szCs w:val="28"/>
          <w:lang w:val="tg-Cyrl-TJ"/>
        </w:rPr>
        <w:t xml:space="preserve"> чунин амалро интихобан дар 15 оила (300 х 5%) мегузаронад.  Њамин тариќ, баъзе оилањои гирандаи </w:t>
      </w:r>
      <w:r w:rsidRPr="00763677">
        <w:rPr>
          <w:rFonts w:ascii="Times New Roman Tj" w:eastAsia="Calibri" w:hAnsi="Times New Roman Tj"/>
          <w:bCs/>
          <w:sz w:val="28"/>
          <w:szCs w:val="28"/>
          <w:lang w:val="tg-Cyrl-TJ"/>
        </w:rPr>
        <w:t>кўмак</w:t>
      </w:r>
      <w:r w:rsidR="00FB62CD" w:rsidRPr="00763677">
        <w:rPr>
          <w:rFonts w:ascii="Times New Roman Tj" w:eastAsia="Calibri" w:hAnsi="Times New Roman Tj"/>
          <w:bCs/>
          <w:sz w:val="28"/>
          <w:szCs w:val="28"/>
          <w:lang w:val="tg-Cyrl-TJ"/>
        </w:rPr>
        <w:t>пули</w:t>
      </w:r>
      <w:r w:rsidRPr="00763677">
        <w:rPr>
          <w:rFonts w:ascii="Times New Roman Tj" w:eastAsia="Calibri" w:hAnsi="Times New Roman Tj"/>
          <w:bCs/>
          <w:sz w:val="28"/>
          <w:szCs w:val="28"/>
          <w:lang w:val="tg-Cyrl-TJ"/>
        </w:rPr>
        <w:t xml:space="preserve">и </w:t>
      </w:r>
      <w:r w:rsidRPr="00763677">
        <w:rPr>
          <w:rFonts w:ascii="Times New Roman Tj" w:eastAsia="Calibri" w:hAnsi="Times New Roman Tj"/>
          <w:bCs/>
          <w:sz w:val="28"/>
          <w:szCs w:val="28"/>
          <w:lang w:val="tg-Cyrl-TJ"/>
        </w:rPr>
        <w:lastRenderedPageBreak/>
        <w:t>унвонии иљтимої аз</w:t>
      </w:r>
      <w:r w:rsidRPr="00763677">
        <w:rPr>
          <w:rFonts w:ascii="Times New Roman Tj" w:eastAsia="SimSun" w:hAnsi="Times New Roman Tj" w:cs="Arial"/>
          <w:bCs/>
          <w:sz w:val="28"/>
          <w:szCs w:val="28"/>
          <w:lang w:val="tg-Cyrl-TJ" w:eastAsia="zh-CN"/>
        </w:rPr>
        <w:t xml:space="preserve"> эътимоднокї </w:t>
      </w:r>
      <w:r w:rsidRPr="00763677">
        <w:rPr>
          <w:rFonts w:ascii="Times New Roman Tj" w:eastAsia="Calibri" w:hAnsi="Times New Roman Tj"/>
          <w:bCs/>
          <w:sz w:val="28"/>
          <w:szCs w:val="28"/>
          <w:lang w:val="tg-Cyrl-TJ"/>
        </w:rPr>
        <w:t xml:space="preserve">шояд дубора </w:t>
      </w:r>
      <w:r w:rsidRPr="00763677">
        <w:rPr>
          <w:rFonts w:ascii="Times New Roman Tj" w:eastAsia="SimSun" w:hAnsi="Times New Roman Tj" w:cs="Arial"/>
          <w:bCs/>
          <w:sz w:val="28"/>
          <w:szCs w:val="28"/>
          <w:lang w:val="tg-Cyrl-TJ" w:eastAsia="zh-CN"/>
        </w:rPr>
        <w:t xml:space="preserve">гузаронида шаванд, </w:t>
      </w:r>
      <w:r w:rsidRPr="00763677">
        <w:rPr>
          <w:rFonts w:ascii="Times New Roman Tj" w:eastAsia="Arial Unicode MS" w:hAnsi="Times New Roman Tj" w:cs="Arial Unicode MS"/>
          <w:iCs/>
          <w:sz w:val="28"/>
          <w:szCs w:val="28"/>
          <w:lang w:val="tg-Cyrl-TJ"/>
        </w:rPr>
        <w:t xml:space="preserve">ки он  аз шаффофият ва дурустии таъини </w:t>
      </w:r>
      <w:r w:rsidRPr="00763677">
        <w:rPr>
          <w:rFonts w:ascii="Times New Roman Tj" w:eastAsia="Calibri" w:hAnsi="Times New Roman Tj"/>
          <w:bCs/>
          <w:sz w:val="28"/>
          <w:szCs w:val="28"/>
          <w:lang w:val="tg-Cyrl-TJ"/>
        </w:rPr>
        <w:t>кўмак</w:t>
      </w:r>
      <w:r w:rsidR="00FB62CD" w:rsidRPr="00763677">
        <w:rPr>
          <w:rFonts w:ascii="Times New Roman Tj" w:eastAsia="Calibri" w:hAnsi="Times New Roman Tj"/>
          <w:bCs/>
          <w:sz w:val="28"/>
          <w:szCs w:val="28"/>
          <w:lang w:val="tg-Cyrl-TJ"/>
        </w:rPr>
        <w:t>пули</w:t>
      </w:r>
      <w:r w:rsidRPr="00763677">
        <w:rPr>
          <w:rFonts w:ascii="Times New Roman Tj" w:eastAsia="Calibri" w:hAnsi="Times New Roman Tj"/>
          <w:bCs/>
          <w:sz w:val="28"/>
          <w:szCs w:val="28"/>
          <w:lang w:val="tg-Cyrl-TJ"/>
        </w:rPr>
        <w:t xml:space="preserve">и унвонии иљтимої </w:t>
      </w:r>
      <w:r w:rsidRPr="00763677">
        <w:rPr>
          <w:rFonts w:ascii="Times New Roman Tj" w:eastAsia="Arial Unicode MS" w:hAnsi="Times New Roman Tj" w:cs="Arial Unicode MS"/>
          <w:iCs/>
          <w:sz w:val="28"/>
          <w:szCs w:val="28"/>
          <w:lang w:val="tg-Cyrl-TJ"/>
        </w:rPr>
        <w:t>кафолат медињад.</w:t>
      </w:r>
      <w:r w:rsidRPr="00763677">
        <w:rPr>
          <w:rFonts w:ascii="Times New Roman Tj" w:eastAsia="Calibri" w:hAnsi="Times New Roman Tj"/>
          <w:bCs/>
          <w:sz w:val="28"/>
          <w:szCs w:val="28"/>
          <w:lang w:val="tg-Cyrl-TJ"/>
        </w:rPr>
        <w:t xml:space="preserve"> </w:t>
      </w:r>
    </w:p>
    <w:p w:rsidR="00B67E46" w:rsidRPr="00763677" w:rsidRDefault="00463AA8" w:rsidP="000F3667">
      <w:pPr>
        <w:numPr>
          <w:ilvl w:val="0"/>
          <w:numId w:val="13"/>
        </w:numPr>
        <w:spacing w:before="120" w:after="120"/>
        <w:ind w:left="0" w:firstLine="426"/>
        <w:contextualSpacing/>
        <w:jc w:val="both"/>
        <w:rPr>
          <w:rFonts w:ascii="Times New Roman Tj" w:eastAsia="SimSun" w:hAnsi="Times New Roman Tj" w:cs="Arial"/>
          <w:bCs/>
          <w:sz w:val="28"/>
          <w:szCs w:val="28"/>
          <w:lang w:val="tg-Cyrl-TJ" w:eastAsia="zh-CN"/>
        </w:rPr>
      </w:pPr>
      <w:r w:rsidRPr="00763677">
        <w:rPr>
          <w:rFonts w:ascii="Times New Roman Tj" w:eastAsia="SimSun" w:hAnsi="Times New Roman Tj" w:cs="Arial"/>
          <w:bCs/>
          <w:sz w:val="28"/>
          <w:szCs w:val="28"/>
          <w:lang w:val="tg-Cyrl-TJ" w:eastAsia="zh-CN"/>
        </w:rPr>
        <w:t>Аъзоёни комиссия ба хона</w:t>
      </w:r>
      <w:r w:rsidR="00B67E46" w:rsidRPr="00763677">
        <w:rPr>
          <w:rFonts w:ascii="Times New Roman Tj" w:eastAsia="SimSun" w:hAnsi="Times New Roman Tj" w:cs="Arial"/>
          <w:bCs/>
          <w:sz w:val="28"/>
          <w:szCs w:val="28"/>
          <w:lang w:val="tg-Cyrl-TJ" w:eastAsia="zh-CN"/>
        </w:rPr>
        <w:t>и шахси гирандаи к</w:t>
      </w:r>
      <w:r w:rsidRPr="00763677">
        <w:rPr>
          <w:rFonts w:ascii="Times New Roman Tj" w:eastAsia="SimSun" w:hAnsi="Times New Roman Tj" w:cs="Arial"/>
          <w:bCs/>
          <w:sz w:val="28"/>
          <w:szCs w:val="28"/>
          <w:lang w:val="tg-Cyrl-TJ" w:eastAsia="zh-CN"/>
        </w:rPr>
        <w:t>у</w:t>
      </w:r>
      <w:r w:rsidR="00B67E46" w:rsidRPr="00763677">
        <w:rPr>
          <w:rFonts w:ascii="Times New Roman Tj" w:eastAsia="SimSun" w:hAnsi="Times New Roman Tj" w:cs="Arial"/>
          <w:bCs/>
          <w:sz w:val="28"/>
          <w:szCs w:val="28"/>
          <w:lang w:val="tg-Cyrl-TJ" w:eastAsia="zh-CN"/>
        </w:rPr>
        <w:t>мак</w:t>
      </w:r>
      <w:r w:rsidRPr="00763677">
        <w:rPr>
          <w:rFonts w:ascii="Times New Roman Tj" w:eastAsia="SimSun" w:hAnsi="Times New Roman Tj" w:cs="Arial"/>
          <w:bCs/>
          <w:sz w:val="28"/>
          <w:szCs w:val="28"/>
          <w:lang w:val="tg-Cyrl-TJ" w:eastAsia="zh-CN"/>
        </w:rPr>
        <w:t>пули</w:t>
      </w:r>
      <w:r w:rsidR="00B67E46" w:rsidRPr="00763677">
        <w:rPr>
          <w:rFonts w:ascii="Times New Roman Tj" w:eastAsia="SimSun" w:hAnsi="Times New Roman Tj" w:cs="Arial"/>
          <w:bCs/>
          <w:sz w:val="28"/>
          <w:szCs w:val="28"/>
          <w:lang w:val="tg-Cyrl-TJ" w:eastAsia="zh-CN"/>
        </w:rPr>
        <w:t xml:space="preserve">и унвонии иљтимої ташриф оварда, эътимоднокиро мустаќиман бо сардори оила ё яке аз аъзоёни </w:t>
      </w:r>
      <w:r w:rsidRPr="00763677">
        <w:rPr>
          <w:rFonts w:ascii="Times New Roman Tj" w:eastAsia="SimSun" w:hAnsi="Times New Roman Tj" w:cs="Arial"/>
          <w:bCs/>
          <w:sz w:val="28"/>
          <w:szCs w:val="28"/>
          <w:lang w:val="tg-Cyrl-TJ" w:eastAsia="zh-CN"/>
        </w:rPr>
        <w:t>болиѓи</w:t>
      </w:r>
      <w:r w:rsidR="00B67E46" w:rsidRPr="00763677">
        <w:rPr>
          <w:rFonts w:ascii="Times New Roman Tj" w:eastAsia="SimSun" w:hAnsi="Times New Roman Tj" w:cs="Arial"/>
          <w:bCs/>
          <w:sz w:val="28"/>
          <w:szCs w:val="28"/>
          <w:lang w:val="tg-Cyrl-TJ" w:eastAsia="zh-CN"/>
        </w:rPr>
        <w:t xml:space="preserve"> оила тариќи пурсиш, љамъоварии маълумот ва азназаргузаронии молу амволи аъзои хонавода бо роњи пур кардани саволномаи шакли махсус мегузаронанд. Саволнома дар асоси </w:t>
      </w:r>
      <w:r w:rsidR="00B67E46" w:rsidRPr="00763677">
        <w:rPr>
          <w:rFonts w:ascii="Times New Roman Tj" w:eastAsia="Arial Unicode MS" w:hAnsi="Times New Roman Tj" w:cs="Arial Unicode MS"/>
          <w:sz w:val="28"/>
          <w:szCs w:val="28"/>
          <w:lang w:val="tg-Cyrl-TJ"/>
        </w:rPr>
        <w:t>нишон</w:t>
      </w:r>
      <w:r w:rsidR="00B67E46" w:rsidRPr="00763677">
        <w:rPr>
          <w:rFonts w:ascii="Times New Roman Tj" w:eastAsia="Arial Unicode MS" w:hAnsi="Times New Roman Tj" w:cs="Arial Unicode MS"/>
          <w:sz w:val="28"/>
          <w:szCs w:val="28"/>
          <w:lang w:val="tg-Cyrl-TJ"/>
        </w:rPr>
        <w:softHyphen/>
        <w:t>ди</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анда</w:t>
      </w:r>
      <w:r w:rsidR="00B67E46" w:rsidRPr="00763677">
        <w:rPr>
          <w:rFonts w:ascii="Cambria" w:eastAsia="Arial Unicode MS" w:hAnsi="Cambria" w:cs="Cambria"/>
          <w:sz w:val="28"/>
          <w:szCs w:val="28"/>
          <w:lang w:val="tg-Cyrl-TJ"/>
        </w:rPr>
        <w:t>ҳ</w:t>
      </w:r>
      <w:r w:rsidR="00B67E46" w:rsidRPr="00763677">
        <w:rPr>
          <w:rFonts w:ascii="Times New Roman Tj" w:eastAsia="Arial Unicode MS" w:hAnsi="Times New Roman Tj" w:cs="Arial Unicode MS"/>
          <w:sz w:val="28"/>
          <w:szCs w:val="28"/>
          <w:lang w:val="tg-Cyrl-TJ"/>
        </w:rPr>
        <w:t>ои та</w:t>
      </w:r>
      <w:r w:rsidR="00B67E46" w:rsidRPr="00763677">
        <w:rPr>
          <w:rFonts w:ascii="Cambria" w:eastAsia="Arial Unicode MS" w:hAnsi="Cambria" w:cs="Cambria"/>
          <w:sz w:val="28"/>
          <w:szCs w:val="28"/>
          <w:lang w:val="tg-Cyrl-TJ"/>
        </w:rPr>
        <w:t>ғ</w:t>
      </w:r>
      <w:r w:rsidR="00B67E46" w:rsidRPr="00763677">
        <w:rPr>
          <w:rFonts w:ascii="Times New Roman Tj" w:eastAsia="Arial Unicode MS" w:hAnsi="Times New Roman Tj" w:cs="Arial Unicode MS"/>
          <w:sz w:val="28"/>
          <w:szCs w:val="28"/>
          <w:lang w:val="tg-Cyrl-TJ"/>
        </w:rPr>
        <w:t xml:space="preserve">йирёбандаи </w:t>
      </w:r>
      <w:r w:rsidR="00B67E46" w:rsidRPr="00763677">
        <w:rPr>
          <w:rFonts w:ascii="Times New Roman Tj" w:eastAsia="SimSun" w:hAnsi="Times New Roman Tj" w:cs="Arial"/>
          <w:bCs/>
          <w:sz w:val="28"/>
          <w:szCs w:val="28"/>
          <w:lang w:val="tg-Cyrl-TJ" w:eastAsia="zh-CN"/>
        </w:rPr>
        <w:t xml:space="preserve">вазъи некуањволии </w:t>
      </w:r>
      <w:r w:rsidRPr="00763677">
        <w:rPr>
          <w:rFonts w:ascii="Times New Roman Tj" w:eastAsia="SimSun" w:hAnsi="Times New Roman Tj" w:cs="Arial"/>
          <w:bCs/>
          <w:sz w:val="28"/>
          <w:szCs w:val="28"/>
          <w:lang w:val="tg-Cyrl-TJ" w:eastAsia="zh-CN"/>
        </w:rPr>
        <w:t>ша</w:t>
      </w:r>
      <w:r w:rsidRPr="00763677">
        <w:rPr>
          <w:rFonts w:ascii="Cambria" w:eastAsia="SimSun" w:hAnsi="Cambria" w:cs="Cambria"/>
          <w:bCs/>
          <w:sz w:val="28"/>
          <w:szCs w:val="28"/>
          <w:lang w:val="tg-Cyrl-TJ" w:eastAsia="zh-CN"/>
        </w:rPr>
        <w:t>ҳ</w:t>
      </w:r>
      <w:r w:rsidRPr="00763677">
        <w:rPr>
          <w:rFonts w:ascii="Times New Roman Tj" w:eastAsia="SimSun" w:hAnsi="Times New Roman Tj" w:cs="Times New Roman Tj"/>
          <w:bCs/>
          <w:sz w:val="28"/>
          <w:szCs w:val="28"/>
          <w:lang w:val="tg-Cyrl-TJ" w:eastAsia="zh-CN"/>
        </w:rPr>
        <w:t>рвандон</w:t>
      </w:r>
      <w:r w:rsidR="00B67E46" w:rsidRPr="00763677">
        <w:rPr>
          <w:rFonts w:ascii="Times New Roman Tj" w:eastAsia="SimSun" w:hAnsi="Times New Roman Tj" w:cs="Arial"/>
          <w:bCs/>
          <w:sz w:val="28"/>
          <w:szCs w:val="28"/>
          <w:lang w:val="tg-Cyrl-TJ" w:eastAsia="zh-CN"/>
        </w:rPr>
        <w:t xml:space="preserve"> тартиб дода мешавад, ки дар он њар як нишондињанда вазни мусбї ё манфии эњтиёљмандиро дорад. Дар поёни саволномаи пуркардашуда имзои аъзоёни комиссия, сардори оила ё шахси калонсоли оила гузошта мешаванд. </w:t>
      </w:r>
    </w:p>
    <w:p w:rsidR="00B67E46" w:rsidRPr="00763677" w:rsidRDefault="00B67E46" w:rsidP="000F3667">
      <w:pPr>
        <w:numPr>
          <w:ilvl w:val="0"/>
          <w:numId w:val="13"/>
        </w:numPr>
        <w:spacing w:before="120" w:after="120"/>
        <w:ind w:left="0" w:firstLine="426"/>
        <w:contextualSpacing/>
        <w:jc w:val="both"/>
        <w:rPr>
          <w:rFonts w:ascii="Times New Roman Tj" w:eastAsia="SimSun" w:hAnsi="Times New Roman Tj" w:cs="Arial"/>
          <w:bCs/>
          <w:sz w:val="28"/>
          <w:szCs w:val="28"/>
          <w:lang w:val="tg-Cyrl-TJ" w:eastAsia="zh-CN"/>
        </w:rPr>
      </w:pPr>
      <w:r w:rsidRPr="00763677">
        <w:rPr>
          <w:rFonts w:ascii="Times New Roman Tj" w:eastAsia="SimSun" w:hAnsi="Times New Roman Tj" w:cs="Arial"/>
          <w:bCs/>
          <w:sz w:val="28"/>
          <w:szCs w:val="28"/>
          <w:lang w:val="tg-Cyrl-TJ" w:eastAsia="zh-CN"/>
        </w:rPr>
        <w:t xml:space="preserve">Саволномаи пуркардашуда ба </w:t>
      </w:r>
      <w:r w:rsidRPr="00763677">
        <w:rPr>
          <w:rFonts w:ascii="Times New Roman Tj" w:eastAsia="Calibri" w:hAnsi="Times New Roman Tj"/>
          <w:sz w:val="28"/>
          <w:szCs w:val="28"/>
          <w:lang w:val="tg-Cyrl-TJ"/>
        </w:rPr>
        <w:t>бахши њифзи иљтимоии ањолии маќомоти иљроияи њокимияти давлатии шањру ноњ</w:t>
      </w:r>
      <w:r w:rsidR="00463AA8" w:rsidRPr="00763677">
        <w:rPr>
          <w:rFonts w:ascii="Times New Roman Tj" w:eastAsia="Calibri" w:hAnsi="Times New Roman Tj"/>
          <w:sz w:val="28"/>
          <w:szCs w:val="28"/>
          <w:lang w:val="tg-Cyrl-TJ"/>
        </w:rPr>
        <w:t>ия</w:t>
      </w:r>
      <w:r w:rsidRPr="00763677">
        <w:rPr>
          <w:rFonts w:ascii="Times New Roman Tj" w:eastAsia="SimSun" w:hAnsi="Times New Roman Tj" w:cs="Arial"/>
          <w:bCs/>
          <w:sz w:val="28"/>
          <w:szCs w:val="28"/>
          <w:lang w:val="tg-Cyrl-TJ" w:eastAsia="zh-CN"/>
        </w:rPr>
        <w:t xml:space="preserve"> ё </w:t>
      </w:r>
      <w:r w:rsidRPr="00763677">
        <w:rPr>
          <w:rFonts w:ascii="Times New Roman Tj" w:eastAsia="Calibri" w:hAnsi="Times New Roman Tj"/>
          <w:sz w:val="28"/>
          <w:szCs w:val="28"/>
          <w:lang w:val="tg-Cyrl-TJ"/>
        </w:rPr>
        <w:t xml:space="preserve">маркази минтаќавї барои воридкунї ва коркарди маълумот равон карда мешавад. </w:t>
      </w:r>
    </w:p>
    <w:p w:rsidR="00B67E46" w:rsidRPr="00763677" w:rsidRDefault="00B67E46" w:rsidP="000F3667">
      <w:pPr>
        <w:numPr>
          <w:ilvl w:val="0"/>
          <w:numId w:val="13"/>
        </w:numPr>
        <w:spacing w:before="120" w:after="120"/>
        <w:ind w:left="0" w:firstLine="426"/>
        <w:contextualSpacing/>
        <w:jc w:val="both"/>
        <w:rPr>
          <w:rFonts w:ascii="Times New Roman Tj" w:eastAsia="SimSun" w:hAnsi="Times New Roman Tj" w:cs="Arial"/>
          <w:bCs/>
          <w:sz w:val="28"/>
          <w:szCs w:val="28"/>
          <w:lang w:val="tg-Cyrl-TJ" w:eastAsia="zh-CN"/>
        </w:rPr>
      </w:pPr>
      <w:r w:rsidRPr="00763677">
        <w:rPr>
          <w:rFonts w:ascii="Times New Roman Tj" w:eastAsia="SimSun" w:hAnsi="Times New Roman Tj" w:cs="Arial"/>
          <w:bCs/>
          <w:sz w:val="28"/>
          <w:szCs w:val="28"/>
          <w:lang w:val="tg-Cyrl-TJ" w:eastAsia="zh-CN"/>
        </w:rPr>
        <w:t>Баъд аз ворид кардани маълумоти дар саволнома дарљгардида ба ма</w:t>
      </w:r>
      <w:r w:rsidR="0084519C" w:rsidRPr="00763677">
        <w:rPr>
          <w:rFonts w:ascii="Times New Roman Tj" w:eastAsia="SimSun" w:hAnsi="Times New Roman Tj" w:cs="Arial"/>
          <w:bCs/>
          <w:sz w:val="28"/>
          <w:szCs w:val="28"/>
          <w:lang w:val="tg-Cyrl-TJ" w:eastAsia="zh-CN"/>
        </w:rPr>
        <w:t>х</w:t>
      </w:r>
      <w:r w:rsidRPr="00763677">
        <w:rPr>
          <w:rFonts w:ascii="Times New Roman Tj" w:eastAsia="SimSun" w:hAnsi="Times New Roman Tj" w:cs="Arial"/>
          <w:bCs/>
          <w:sz w:val="28"/>
          <w:szCs w:val="28"/>
          <w:lang w:val="tg-Cyrl-TJ" w:eastAsia="zh-CN"/>
        </w:rPr>
        <w:t>зани марказии маълумоти</w:t>
      </w:r>
      <w:r w:rsidRPr="00763677">
        <w:rPr>
          <w:rFonts w:ascii="Times New Roman Tj" w:eastAsia="Calibri" w:hAnsi="Times New Roman Tj"/>
          <w:sz w:val="28"/>
          <w:szCs w:val="28"/>
          <w:lang w:val="tg-Cyrl-TJ"/>
        </w:rPr>
        <w:t xml:space="preserve"> Агентии давлатии њифзи иљтимоии ањолї</w:t>
      </w:r>
      <w:r w:rsidRPr="00763677">
        <w:rPr>
          <w:rFonts w:ascii="Times New Roman Tj" w:eastAsia="SimSun" w:hAnsi="Times New Roman Tj" w:cs="Arial"/>
          <w:bCs/>
          <w:sz w:val="28"/>
          <w:szCs w:val="28"/>
          <w:lang w:val="tg-Cyrl-TJ" w:eastAsia="zh-CN"/>
        </w:rPr>
        <w:t xml:space="preserve"> </w:t>
      </w:r>
      <w:r w:rsidRPr="00763677">
        <w:rPr>
          <w:rFonts w:ascii="Times New Roman Tj" w:eastAsia="Arial Unicode MS" w:hAnsi="Times New Roman Tj" w:cs="Arial Unicode MS"/>
          <w:sz w:val="28"/>
          <w:szCs w:val="28"/>
          <w:lang w:val="tg-Cyrl-TJ"/>
        </w:rPr>
        <w:t xml:space="preserve">дараљаи камбизоатии хонавода ё шањрванд </w:t>
      </w:r>
      <w:r w:rsidRPr="00763677">
        <w:rPr>
          <w:rFonts w:ascii="Times New Roman Tj" w:eastAsia="SimSun" w:hAnsi="Times New Roman Tj" w:cs="Arial"/>
          <w:bCs/>
          <w:sz w:val="28"/>
          <w:szCs w:val="28"/>
          <w:lang w:val="tg-Cyrl-TJ" w:eastAsia="zh-CN"/>
        </w:rPr>
        <w:t xml:space="preserve">бо истифода аз усули </w:t>
      </w:r>
      <w:r w:rsidRPr="00763677">
        <w:rPr>
          <w:rFonts w:ascii="Times New Roman Tj" w:eastAsia="Arial Unicode MS" w:hAnsi="Times New Roman Tj" w:cs="Arial Unicode MS"/>
          <w:i/>
          <w:iCs/>
          <w:sz w:val="28"/>
          <w:szCs w:val="28"/>
          <w:lang w:val="tg-Cyrl-TJ"/>
        </w:rPr>
        <w:t>арзёбии ѓайримустаќими эњтиёљмандии оила</w:t>
      </w:r>
      <w:r w:rsidRPr="00763677">
        <w:rPr>
          <w:rFonts w:ascii="Times New Roman Tj" w:eastAsia="SimSun" w:hAnsi="Times New Roman Tj" w:cs="Arial"/>
          <w:bCs/>
          <w:sz w:val="28"/>
          <w:szCs w:val="28"/>
          <w:lang w:val="tg-Cyrl-TJ" w:eastAsia="zh-CN"/>
        </w:rPr>
        <w:t xml:space="preserve"> </w:t>
      </w:r>
      <w:r w:rsidRPr="00763677">
        <w:rPr>
          <w:rFonts w:ascii="Times New Roman Tj" w:eastAsia="Arial Unicode MS" w:hAnsi="Times New Roman Tj" w:cs="Arial Unicode MS"/>
          <w:sz w:val="28"/>
          <w:szCs w:val="28"/>
          <w:lang w:val="tg-Cyrl-TJ"/>
        </w:rPr>
        <w:t xml:space="preserve">муайян карда мешавад. Натиљаи </w:t>
      </w:r>
      <w:r w:rsidR="00DB32B9" w:rsidRPr="00763677">
        <w:rPr>
          <w:rFonts w:ascii="Times New Roman Tj" w:eastAsia="Arial Unicode MS" w:hAnsi="Times New Roman Tj" w:cs="Arial Unicode MS"/>
          <w:sz w:val="28"/>
          <w:szCs w:val="28"/>
          <w:lang w:val="tg-Cyrl-TJ"/>
        </w:rPr>
        <w:t>Э</w:t>
      </w:r>
      <w:r w:rsidRPr="00763677">
        <w:rPr>
          <w:rFonts w:ascii="Times New Roman Tj" w:eastAsia="Arial Unicode MS" w:hAnsi="Times New Roman Tj" w:cs="Arial Unicode MS"/>
          <w:sz w:val="28"/>
          <w:szCs w:val="28"/>
          <w:lang w:val="tg-Cyrl-TJ"/>
        </w:rPr>
        <w:t>ътим</w:t>
      </w:r>
      <w:r w:rsidR="0084519C" w:rsidRPr="00763677">
        <w:rPr>
          <w:rFonts w:ascii="Times New Roman Tj" w:eastAsia="Arial Unicode MS" w:hAnsi="Times New Roman Tj" w:cs="Arial Unicode MS"/>
          <w:sz w:val="28"/>
          <w:szCs w:val="28"/>
          <w:lang w:val="tg-Cyrl-TJ"/>
        </w:rPr>
        <w:t>однокї ба шањру ноњия</w:t>
      </w:r>
      <w:r w:rsidRPr="00763677">
        <w:rPr>
          <w:rFonts w:ascii="Times New Roman Tj" w:eastAsia="Arial Unicode MS" w:hAnsi="Times New Roman Tj" w:cs="Arial Unicode MS"/>
          <w:sz w:val="28"/>
          <w:szCs w:val="28"/>
          <w:lang w:val="tg-Cyrl-TJ"/>
        </w:rPr>
        <w:t xml:space="preserve"> тариќи почтаи электронї якљоя бо рўйхати оилањо ва шањрвандоне, ки дар натиљаи коркарди электронии маълумот мусбї (таъиншуда) ё манфї (радшуда) арзёбї гардиданд, </w:t>
      </w:r>
      <w:r w:rsidRPr="00763677">
        <w:rPr>
          <w:rFonts w:ascii="Times New Roman Tj" w:eastAsia="SimSun" w:hAnsi="Times New Roman Tj" w:cs="Arial"/>
          <w:bCs/>
          <w:sz w:val="28"/>
          <w:szCs w:val="28"/>
          <w:lang w:val="tg-Cyrl-TJ" w:eastAsia="zh-CN"/>
        </w:rPr>
        <w:t xml:space="preserve">фиристода мешавад. </w:t>
      </w:r>
    </w:p>
    <w:p w:rsidR="00B67E46" w:rsidRPr="00763677" w:rsidRDefault="00B67E46" w:rsidP="000F3667">
      <w:pPr>
        <w:numPr>
          <w:ilvl w:val="0"/>
          <w:numId w:val="13"/>
        </w:numPr>
        <w:spacing w:before="120" w:after="120"/>
        <w:ind w:left="0" w:firstLine="426"/>
        <w:contextualSpacing/>
        <w:jc w:val="both"/>
        <w:rPr>
          <w:rFonts w:ascii="Times New Roman Tj" w:eastAsia="SimSun" w:hAnsi="Times New Roman Tj" w:cs="Arial"/>
          <w:bCs/>
          <w:sz w:val="28"/>
          <w:szCs w:val="28"/>
          <w:lang w:val="tg-Cyrl-TJ" w:eastAsia="zh-CN"/>
        </w:rPr>
      </w:pPr>
      <w:r w:rsidRPr="00763677">
        <w:rPr>
          <w:rFonts w:ascii="Times New Roman Tj" w:eastAsia="SimSun" w:hAnsi="Times New Roman Tj" w:cs="Arial"/>
          <w:bCs/>
          <w:sz w:val="28"/>
          <w:szCs w:val="28"/>
          <w:lang w:val="tg-Cyrl-TJ" w:eastAsia="zh-CN"/>
        </w:rPr>
        <w:t>Агар дар натиљаи эътимоднокї маълум гардад, ки оила ва ё шањрванди камбизоат к</w:t>
      </w:r>
      <w:r w:rsidR="00315DD1" w:rsidRPr="00763677">
        <w:rPr>
          <w:rFonts w:ascii="Times New Roman Tj" w:eastAsia="SimSun" w:hAnsi="Times New Roman Tj" w:cs="Arial"/>
          <w:bCs/>
          <w:sz w:val="28"/>
          <w:szCs w:val="28"/>
          <w:lang w:val="tg-Cyrl-TJ" w:eastAsia="zh-CN"/>
        </w:rPr>
        <w:t>у</w:t>
      </w:r>
      <w:r w:rsidRPr="00763677">
        <w:rPr>
          <w:rFonts w:ascii="Times New Roman Tj" w:eastAsia="SimSun" w:hAnsi="Times New Roman Tj" w:cs="Arial"/>
          <w:bCs/>
          <w:sz w:val="28"/>
          <w:szCs w:val="28"/>
          <w:lang w:val="tg-Cyrl-TJ" w:eastAsia="zh-CN"/>
        </w:rPr>
        <w:t>мак</w:t>
      </w:r>
      <w:r w:rsidR="00315DD1" w:rsidRPr="00763677">
        <w:rPr>
          <w:rFonts w:ascii="Times New Roman Tj" w:eastAsia="SimSun" w:hAnsi="Times New Roman Tj" w:cs="Arial"/>
          <w:bCs/>
          <w:sz w:val="28"/>
          <w:szCs w:val="28"/>
          <w:lang w:val="tg-Cyrl-TJ" w:eastAsia="zh-CN"/>
        </w:rPr>
        <w:t>пули</w:t>
      </w:r>
      <w:r w:rsidRPr="00763677">
        <w:rPr>
          <w:rFonts w:ascii="Times New Roman Tj" w:eastAsia="SimSun" w:hAnsi="Times New Roman Tj" w:cs="Arial"/>
          <w:bCs/>
          <w:sz w:val="28"/>
          <w:szCs w:val="28"/>
          <w:lang w:val="tg-Cyrl-TJ" w:eastAsia="zh-CN"/>
        </w:rPr>
        <w:t>и унвонии иљтимоиро дар натиљаи пешнињоди маълумоти бардуруѓ ё пинњон намудани баъзе молу амволи хонавода барх</w:t>
      </w:r>
      <w:r w:rsidR="00315DD1" w:rsidRPr="00763677">
        <w:rPr>
          <w:rFonts w:ascii="Times New Roman Tj" w:eastAsia="SimSun" w:hAnsi="Times New Roman Tj" w:cs="Arial"/>
          <w:bCs/>
          <w:sz w:val="28"/>
          <w:szCs w:val="28"/>
          <w:lang w:val="tg-Cyrl-TJ" w:eastAsia="zh-CN"/>
        </w:rPr>
        <w:t>ў</w:t>
      </w:r>
      <w:r w:rsidRPr="00763677">
        <w:rPr>
          <w:rFonts w:ascii="Times New Roman Tj" w:eastAsia="SimSun" w:hAnsi="Times New Roman Tj" w:cs="Arial"/>
          <w:bCs/>
          <w:sz w:val="28"/>
          <w:szCs w:val="28"/>
          <w:lang w:val="tg-Cyrl-TJ" w:eastAsia="zh-CN"/>
        </w:rPr>
        <w:t>рдор гардидааст, пас пардохти минбаъдаи к</w:t>
      </w:r>
      <w:r w:rsidR="00315DD1" w:rsidRPr="00763677">
        <w:rPr>
          <w:rFonts w:ascii="Times New Roman Tj" w:eastAsia="SimSun" w:hAnsi="Times New Roman Tj" w:cs="Arial"/>
          <w:bCs/>
          <w:sz w:val="28"/>
          <w:szCs w:val="28"/>
          <w:lang w:val="tg-Cyrl-TJ" w:eastAsia="zh-CN"/>
        </w:rPr>
        <w:t>у</w:t>
      </w:r>
      <w:r w:rsidRPr="00763677">
        <w:rPr>
          <w:rFonts w:ascii="Times New Roman Tj" w:eastAsia="SimSun" w:hAnsi="Times New Roman Tj" w:cs="Arial"/>
          <w:bCs/>
          <w:sz w:val="28"/>
          <w:szCs w:val="28"/>
          <w:lang w:val="tg-Cyrl-TJ" w:eastAsia="zh-CN"/>
        </w:rPr>
        <w:t>макпулї фавран ќатъ гардида, маблаѓи ќаблан гирифташуда ба филиали ноњиявї ё шањрии БДА “Амонатбонк” баргардонида мешавад. Ѓайр аз он, чунин оилањо дар муддати 12 моњ аз њуќуќи гирифтани к</w:t>
      </w:r>
      <w:r w:rsidR="00315DD1" w:rsidRPr="00763677">
        <w:rPr>
          <w:rFonts w:ascii="Times New Roman Tj" w:eastAsia="SimSun" w:hAnsi="Times New Roman Tj" w:cs="Arial"/>
          <w:bCs/>
          <w:sz w:val="28"/>
          <w:szCs w:val="28"/>
          <w:lang w:val="tg-Cyrl-TJ" w:eastAsia="zh-CN"/>
        </w:rPr>
        <w:t>у</w:t>
      </w:r>
      <w:r w:rsidRPr="00763677">
        <w:rPr>
          <w:rFonts w:ascii="Times New Roman Tj" w:eastAsia="SimSun" w:hAnsi="Times New Roman Tj" w:cs="Arial"/>
          <w:bCs/>
          <w:sz w:val="28"/>
          <w:szCs w:val="28"/>
          <w:lang w:val="tg-Cyrl-TJ" w:eastAsia="zh-CN"/>
        </w:rPr>
        <w:t>мак</w:t>
      </w:r>
      <w:r w:rsidR="00315DD1" w:rsidRPr="00763677">
        <w:rPr>
          <w:rFonts w:ascii="Times New Roman Tj" w:eastAsia="SimSun" w:hAnsi="Times New Roman Tj" w:cs="Arial"/>
          <w:bCs/>
          <w:sz w:val="28"/>
          <w:szCs w:val="28"/>
          <w:lang w:val="tg-Cyrl-TJ" w:eastAsia="zh-CN"/>
        </w:rPr>
        <w:t>пули</w:t>
      </w:r>
      <w:r w:rsidRPr="00763677">
        <w:rPr>
          <w:rFonts w:ascii="Times New Roman Tj" w:eastAsia="SimSun" w:hAnsi="Times New Roman Tj" w:cs="Arial"/>
          <w:bCs/>
          <w:sz w:val="28"/>
          <w:szCs w:val="28"/>
          <w:lang w:val="tg-Cyrl-TJ" w:eastAsia="zh-CN"/>
        </w:rPr>
        <w:t>и унвонии иљтимої мањрум карда мегарданд.</w:t>
      </w:r>
    </w:p>
    <w:p w:rsidR="00B67E46" w:rsidRPr="00763677" w:rsidRDefault="00B67E46" w:rsidP="000F3667">
      <w:pPr>
        <w:ind w:firstLine="567"/>
        <w:jc w:val="both"/>
        <w:rPr>
          <w:rFonts w:ascii="Times New Roman Tj" w:eastAsia="Calibri" w:hAnsi="Times New Roman Tj"/>
          <w:bCs/>
          <w:sz w:val="28"/>
          <w:szCs w:val="28"/>
          <w:lang w:val="tg-Cyrl-TJ"/>
        </w:rPr>
      </w:pPr>
      <w:r w:rsidRPr="00763677">
        <w:rPr>
          <w:rFonts w:ascii="Times New Roman Tj" w:eastAsia="SimSun" w:hAnsi="Times New Roman Tj" w:cs="Arial"/>
          <w:b/>
          <w:bCs/>
          <w:i/>
          <w:sz w:val="28"/>
          <w:szCs w:val="28"/>
          <w:lang w:val="tg-Cyrl-TJ" w:eastAsia="zh-CN"/>
        </w:rPr>
        <w:t>Эътимоднокї д</w:t>
      </w:r>
      <w:r w:rsidRPr="00763677">
        <w:rPr>
          <w:rFonts w:ascii="Times New Roman Tj" w:eastAsia="Calibri" w:hAnsi="Times New Roman Tj"/>
          <w:b/>
          <w:bCs/>
          <w:i/>
          <w:sz w:val="28"/>
          <w:szCs w:val="28"/>
          <w:lang w:val="tg-Cyrl-TJ"/>
        </w:rPr>
        <w:t>ар сатњи љумњурї</w:t>
      </w:r>
      <w:r w:rsidRPr="00763677">
        <w:rPr>
          <w:rFonts w:ascii="Times New Roman Tj" w:eastAsia="Calibri" w:hAnsi="Times New Roman Tj"/>
          <w:bCs/>
          <w:sz w:val="28"/>
          <w:szCs w:val="28"/>
          <w:lang w:val="tg-Cyrl-TJ"/>
        </w:rPr>
        <w:t xml:space="preserve">: Мониторинги рафти </w:t>
      </w:r>
      <w:r w:rsidR="00315DD1" w:rsidRPr="00763677">
        <w:rPr>
          <w:rFonts w:ascii="Times New Roman Tj" w:eastAsia="Calibri" w:hAnsi="Times New Roman Tj"/>
          <w:bCs/>
          <w:sz w:val="28"/>
          <w:szCs w:val="28"/>
          <w:lang w:val="tg-Cyrl-TJ"/>
        </w:rPr>
        <w:t>тадбиќи механизми</w:t>
      </w:r>
      <w:r w:rsidRPr="00763677">
        <w:rPr>
          <w:rFonts w:ascii="Times New Roman Tj" w:eastAsia="Calibri" w:hAnsi="Times New Roman Tj"/>
          <w:bCs/>
          <w:sz w:val="28"/>
          <w:szCs w:val="28"/>
          <w:lang w:val="tg-Cyrl-TJ"/>
        </w:rPr>
        <w:t xml:space="preserve"> таъин ва пардохти к</w:t>
      </w:r>
      <w:r w:rsidR="00315DD1" w:rsidRPr="00763677">
        <w:rPr>
          <w:rFonts w:ascii="Times New Roman Tj" w:eastAsia="Calibri" w:hAnsi="Times New Roman Tj"/>
          <w:bCs/>
          <w:sz w:val="28"/>
          <w:szCs w:val="28"/>
          <w:lang w:val="tg-Cyrl-TJ"/>
        </w:rPr>
        <w:t>у</w:t>
      </w:r>
      <w:r w:rsidRPr="00763677">
        <w:rPr>
          <w:rFonts w:ascii="Times New Roman Tj" w:eastAsia="Calibri" w:hAnsi="Times New Roman Tj"/>
          <w:bCs/>
          <w:sz w:val="28"/>
          <w:szCs w:val="28"/>
          <w:lang w:val="tg-Cyrl-TJ"/>
        </w:rPr>
        <w:t>мак</w:t>
      </w:r>
      <w:r w:rsidR="00315DD1" w:rsidRPr="00763677">
        <w:rPr>
          <w:rFonts w:ascii="Times New Roman Tj" w:eastAsia="Calibri" w:hAnsi="Times New Roman Tj"/>
          <w:bCs/>
          <w:sz w:val="28"/>
          <w:szCs w:val="28"/>
          <w:lang w:val="tg-Cyrl-TJ"/>
        </w:rPr>
        <w:t>пули</w:t>
      </w:r>
      <w:r w:rsidRPr="00763677">
        <w:rPr>
          <w:rFonts w:ascii="Times New Roman Tj" w:eastAsia="Calibri" w:hAnsi="Times New Roman Tj"/>
          <w:bCs/>
          <w:sz w:val="28"/>
          <w:szCs w:val="28"/>
          <w:lang w:val="tg-Cyrl-TJ"/>
        </w:rPr>
        <w:t>и унвонии иљтимої ба оилањо ва шањрвандони камбизоат аз љониби Агентии давлатии њифзи иљтимоии ањолї ё Вазорати тандурустї ва њифзи иљтимоии ањолии Љумњурии Тољикистон гузаронида мешаванд.</w:t>
      </w:r>
    </w:p>
    <w:p w:rsidR="00B67E46" w:rsidRPr="00EE3FD1" w:rsidRDefault="00B67E46" w:rsidP="005B3CFD">
      <w:pPr>
        <w:tabs>
          <w:tab w:val="left" w:pos="510"/>
        </w:tabs>
        <w:ind w:firstLine="567"/>
        <w:jc w:val="both"/>
        <w:rPr>
          <w:rFonts w:ascii="Times New Roman Tj" w:eastAsia="Arial Unicode MS" w:hAnsi="Times New Roman Tj" w:cs="Arial Unicode MS"/>
          <w:sz w:val="28"/>
          <w:szCs w:val="28"/>
          <w:lang w:val="tg-Cyrl-TJ"/>
        </w:rPr>
      </w:pPr>
      <w:r w:rsidRPr="00763677">
        <w:rPr>
          <w:rFonts w:ascii="Times New Roman Tj" w:eastAsia="Arial Unicode MS" w:hAnsi="Times New Roman Tj" w:cs="Arial Unicode MS"/>
          <w:sz w:val="28"/>
          <w:szCs w:val="28"/>
          <w:lang w:val="tg-Cyrl-TJ"/>
        </w:rPr>
        <w:t xml:space="preserve">Хадамоти назорати давлатии </w:t>
      </w:r>
      <w:r w:rsidR="00F95B60" w:rsidRPr="00763677">
        <w:rPr>
          <w:rFonts w:ascii="Times New Roman Tj" w:hAnsi="Times New Roman Tj"/>
          <w:sz w:val="28"/>
          <w:szCs w:val="28"/>
          <w:lang w:val="tg-Cyrl-TJ" w:eastAsia="ru-RU"/>
        </w:rPr>
        <w:t>тандурустї</w:t>
      </w:r>
      <w:r w:rsidRPr="00763677">
        <w:rPr>
          <w:rFonts w:ascii="Times New Roman Tj" w:hAnsi="Times New Roman Tj"/>
          <w:sz w:val="28"/>
          <w:szCs w:val="28"/>
          <w:lang w:val="tg-Cyrl-TJ" w:eastAsia="ru-RU"/>
        </w:rPr>
        <w:t xml:space="preserve"> ва њифзи иљтимоии ањолии Вазорати тандурустї ва њифзи иљтимоии ањолии Љумњурии Тољикистон</w:t>
      </w:r>
      <w:r w:rsidRPr="00763677">
        <w:rPr>
          <w:rFonts w:ascii="Times New Roman Tj" w:eastAsia="Arial Unicode MS" w:hAnsi="Times New Roman Tj" w:cs="Arial Unicode MS"/>
          <w:sz w:val="28"/>
          <w:szCs w:val="28"/>
          <w:lang w:val="tg-Cyrl-TJ"/>
        </w:rPr>
        <w:t xml:space="preserve"> барои гузаронидани санљиш</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ои</w:t>
      </w:r>
      <w:r w:rsidR="00F95B60" w:rsidRPr="00763677">
        <w:rPr>
          <w:rFonts w:ascii="Times New Roman Tj" w:eastAsia="Arial Unicode MS" w:hAnsi="Times New Roman Tj" w:cs="Arial Unicode MS"/>
          <w:sz w:val="28"/>
          <w:szCs w:val="28"/>
          <w:lang w:val="tg-Cyrl-TJ"/>
        </w:rPr>
        <w:t xml:space="preserve"> на</w:t>
      </w:r>
      <w:r w:rsidR="00F95B60" w:rsidRPr="00763677">
        <w:rPr>
          <w:rFonts w:ascii="Cambria" w:eastAsia="Arial Unicode MS" w:hAnsi="Cambria" w:cs="Cambria"/>
          <w:sz w:val="28"/>
          <w:szCs w:val="28"/>
          <w:lang w:val="tg-Cyrl-TJ"/>
        </w:rPr>
        <w:t>қ</w:t>
      </w:r>
      <w:r w:rsidR="00F95B60" w:rsidRPr="00763677">
        <w:rPr>
          <w:rFonts w:ascii="Times New Roman Tj" w:eastAsia="Arial Unicode MS" w:hAnsi="Times New Roman Tj" w:cs="Times New Roman Tj"/>
          <w:sz w:val="28"/>
          <w:szCs w:val="28"/>
          <w:lang w:val="tg-Cyrl-TJ"/>
        </w:rPr>
        <w:t>шав</w:t>
      </w:r>
      <w:r w:rsidR="00F95B60" w:rsidRPr="00763677">
        <w:rPr>
          <w:rFonts w:ascii="Times New Roman Tj" w:eastAsia="Arial Unicode MS" w:hAnsi="Times New Roman Tj" w:cs="Arial Unicode MS"/>
          <w:sz w:val="28"/>
          <w:szCs w:val="28"/>
          <w:lang w:val="tg-Cyrl-TJ"/>
        </w:rPr>
        <w:t>ї ё ѓайрина</w:t>
      </w:r>
      <w:r w:rsidR="00F95B60" w:rsidRPr="00763677">
        <w:rPr>
          <w:rFonts w:ascii="Cambria" w:eastAsia="Arial Unicode MS" w:hAnsi="Cambria" w:cs="Cambria"/>
          <w:sz w:val="28"/>
          <w:szCs w:val="28"/>
          <w:lang w:val="tg-Cyrl-TJ"/>
        </w:rPr>
        <w:t>қ</w:t>
      </w:r>
      <w:r w:rsidR="00F95B60" w:rsidRPr="00763677">
        <w:rPr>
          <w:rFonts w:ascii="Times New Roman Tj" w:eastAsia="Arial Unicode MS" w:hAnsi="Times New Roman Tj" w:cs="Times New Roman Tj"/>
          <w:sz w:val="28"/>
          <w:szCs w:val="28"/>
          <w:lang w:val="tg-Cyrl-TJ"/>
        </w:rPr>
        <w:t>шав</w:t>
      </w:r>
      <w:r w:rsidR="00F95B60" w:rsidRPr="00763677">
        <w:rPr>
          <w:rFonts w:ascii="Times New Roman Tj" w:eastAsia="Arial Unicode MS" w:hAnsi="Times New Roman Tj" w:cs="Arial Unicode MS"/>
          <w:sz w:val="28"/>
          <w:szCs w:val="28"/>
          <w:lang w:val="tg-Cyrl-TJ"/>
        </w:rPr>
        <w:t>ї, сан</w:t>
      </w:r>
      <w:r w:rsidR="00F95B60" w:rsidRPr="00763677">
        <w:rPr>
          <w:rFonts w:ascii="Cambria" w:eastAsia="Arial Unicode MS" w:hAnsi="Cambria" w:cs="Cambria"/>
          <w:sz w:val="28"/>
          <w:szCs w:val="28"/>
          <w:lang w:val="tg-Cyrl-TJ"/>
        </w:rPr>
        <w:t>ҷ</w:t>
      </w:r>
      <w:r w:rsidR="00F95B60" w:rsidRPr="00763677">
        <w:rPr>
          <w:rFonts w:ascii="Times New Roman Tj" w:eastAsia="Arial Unicode MS" w:hAnsi="Times New Roman Tj" w:cs="Times New Roman Tj"/>
          <w:sz w:val="28"/>
          <w:szCs w:val="28"/>
          <w:lang w:val="tg-Cyrl-TJ"/>
        </w:rPr>
        <w:t>иши</w:t>
      </w:r>
      <w:r w:rsidR="00F95B60" w:rsidRPr="00763677">
        <w:rPr>
          <w:rFonts w:ascii="Times New Roman Tj" w:eastAsia="Arial Unicode MS" w:hAnsi="Times New Roman Tj" w:cs="Arial Unicode MS"/>
          <w:sz w:val="28"/>
          <w:szCs w:val="28"/>
          <w:lang w:val="tg-Cyrl-TJ"/>
        </w:rPr>
        <w:t xml:space="preserve"> </w:t>
      </w:r>
      <w:r w:rsidRPr="00763677">
        <w:rPr>
          <w:rFonts w:ascii="Times New Roman Tj" w:eastAsia="Arial Unicode MS" w:hAnsi="Times New Roman Tj" w:cs="Arial Unicode MS"/>
          <w:sz w:val="28"/>
          <w:szCs w:val="28"/>
          <w:lang w:val="tg-Cyrl-TJ"/>
        </w:rPr>
        <w:t>мутаќобила</w:t>
      </w:r>
      <w:r w:rsidR="00F95B60" w:rsidRPr="00763677">
        <w:rPr>
          <w:rFonts w:ascii="Times New Roman Tj" w:eastAsia="Arial Unicode MS" w:hAnsi="Times New Roman Tj" w:cs="Arial Unicode MS"/>
          <w:sz w:val="28"/>
          <w:szCs w:val="28"/>
          <w:lang w:val="tg-Cyrl-TJ"/>
        </w:rPr>
        <w:t>и ариза</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ои</w:t>
      </w:r>
      <w:r w:rsidR="00F95B60" w:rsidRPr="00763677">
        <w:rPr>
          <w:rFonts w:ascii="Times New Roman Tj" w:eastAsia="Arial Unicode MS" w:hAnsi="Times New Roman Tj" w:cs="Arial Unicode MS"/>
          <w:sz w:val="28"/>
          <w:szCs w:val="28"/>
          <w:lang w:val="tg-Cyrl-TJ"/>
        </w:rPr>
        <w:t xml:space="preserve"> ша</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рвандон</w:t>
      </w:r>
      <w:r w:rsidRPr="00763677">
        <w:rPr>
          <w:rFonts w:ascii="Times New Roman Tj" w:eastAsia="Arial Unicode MS" w:hAnsi="Times New Roman Tj" w:cs="Arial Unicode MS"/>
          <w:sz w:val="28"/>
          <w:szCs w:val="28"/>
          <w:lang w:val="tg-Cyrl-TJ"/>
        </w:rPr>
        <w:t xml:space="preserve"> тибќи тартиби муќарраргардида масъул мебошанд. Санљиш</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о</w:t>
      </w:r>
      <w:r w:rsidR="00F95B60" w:rsidRPr="00763677">
        <w:rPr>
          <w:rFonts w:ascii="Times New Roman Tj" w:eastAsia="Arial Unicode MS" w:hAnsi="Times New Roman Tj" w:cs="Arial Unicode MS"/>
          <w:sz w:val="28"/>
          <w:szCs w:val="28"/>
          <w:lang w:val="tg-Cyrl-TJ"/>
        </w:rPr>
        <w:t xml:space="preserve"> дар доираи </w:t>
      </w:r>
      <w:r w:rsidR="00F95B60" w:rsidRPr="00763677">
        <w:rPr>
          <w:rFonts w:ascii="Cambria" w:eastAsia="Arial Unicode MS" w:hAnsi="Cambria" w:cs="Cambria"/>
          <w:sz w:val="28"/>
          <w:szCs w:val="28"/>
          <w:lang w:val="tg-Cyrl-TJ"/>
        </w:rPr>
        <w:t>қ</w:t>
      </w:r>
      <w:r w:rsidR="00F95B60" w:rsidRPr="00763677">
        <w:rPr>
          <w:rFonts w:ascii="Times New Roman Tj" w:eastAsia="Arial Unicode MS" w:hAnsi="Times New Roman Tj" w:cs="Times New Roman Tj"/>
          <w:sz w:val="28"/>
          <w:szCs w:val="28"/>
          <w:lang w:val="tg-Cyrl-TJ"/>
        </w:rPr>
        <w:t>оида</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ои</w:t>
      </w:r>
      <w:r w:rsidR="00F95B60" w:rsidRPr="00763677">
        <w:rPr>
          <w:rFonts w:ascii="Times New Roman Tj" w:eastAsia="Arial Unicode MS" w:hAnsi="Times New Roman Tj" w:cs="Arial Unicode MS"/>
          <w:sz w:val="28"/>
          <w:szCs w:val="28"/>
          <w:lang w:val="tg-Cyrl-TJ"/>
        </w:rPr>
        <w:t xml:space="preserve"> </w:t>
      </w:r>
      <w:r w:rsidR="00F95B60" w:rsidRPr="00763677">
        <w:rPr>
          <w:rFonts w:ascii="Cambria" w:eastAsia="Arial Unicode MS" w:hAnsi="Cambria" w:cs="Cambria"/>
          <w:sz w:val="28"/>
          <w:szCs w:val="28"/>
          <w:lang w:val="tg-Cyrl-TJ"/>
        </w:rPr>
        <w:t>қ</w:t>
      </w:r>
      <w:r w:rsidR="00F95B60" w:rsidRPr="00763677">
        <w:rPr>
          <w:rFonts w:ascii="Times New Roman Tj" w:eastAsia="Arial Unicode MS" w:hAnsi="Times New Roman Tj" w:cs="Times New Roman Tj"/>
          <w:sz w:val="28"/>
          <w:szCs w:val="28"/>
          <w:lang w:val="tg-Cyrl-TJ"/>
        </w:rPr>
        <w:t>онунгузории</w:t>
      </w:r>
      <w:r w:rsidR="00F95B60" w:rsidRPr="00763677">
        <w:rPr>
          <w:rFonts w:ascii="Times New Roman Tj" w:eastAsia="Arial Unicode MS" w:hAnsi="Times New Roman Tj" w:cs="Arial Unicode MS"/>
          <w:sz w:val="28"/>
          <w:szCs w:val="28"/>
          <w:lang w:val="tg-Cyrl-TJ"/>
        </w:rPr>
        <w:t xml:space="preserve"> амалкунандаи Љум</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урии</w:t>
      </w:r>
      <w:r w:rsidR="00F95B60" w:rsidRPr="00763677">
        <w:rPr>
          <w:rFonts w:ascii="Times New Roman Tj" w:eastAsia="Arial Unicode MS" w:hAnsi="Times New Roman Tj" w:cs="Arial Unicode MS"/>
          <w:sz w:val="28"/>
          <w:szCs w:val="28"/>
          <w:lang w:val="tg-Cyrl-TJ"/>
        </w:rPr>
        <w:t xml:space="preserve"> То</w:t>
      </w:r>
      <w:r w:rsidR="00F95B60" w:rsidRPr="00763677">
        <w:rPr>
          <w:rFonts w:ascii="Cambria" w:eastAsia="Arial Unicode MS" w:hAnsi="Cambria" w:cs="Cambria"/>
          <w:sz w:val="28"/>
          <w:szCs w:val="28"/>
          <w:lang w:val="tg-Cyrl-TJ"/>
        </w:rPr>
        <w:t>ҷ</w:t>
      </w:r>
      <w:r w:rsidR="00F95B60" w:rsidRPr="00763677">
        <w:rPr>
          <w:rFonts w:ascii="Times New Roman Tj" w:eastAsia="Arial Unicode MS" w:hAnsi="Times New Roman Tj" w:cs="Times New Roman Tj"/>
          <w:sz w:val="28"/>
          <w:szCs w:val="28"/>
          <w:lang w:val="tg-Cyrl-TJ"/>
        </w:rPr>
        <w:t>икистон</w:t>
      </w:r>
      <w:r w:rsidR="00F95B60" w:rsidRPr="00763677">
        <w:rPr>
          <w:rFonts w:ascii="Times New Roman Tj" w:eastAsia="Arial Unicode MS" w:hAnsi="Times New Roman Tj" w:cs="Arial Unicode MS"/>
          <w:sz w:val="28"/>
          <w:szCs w:val="28"/>
          <w:lang w:val="tg-Cyrl-TJ"/>
        </w:rPr>
        <w:t xml:space="preserve"> ан</w:t>
      </w:r>
      <w:r w:rsidR="00F95B60" w:rsidRPr="00763677">
        <w:rPr>
          <w:rFonts w:ascii="Cambria" w:eastAsia="Arial Unicode MS" w:hAnsi="Cambria" w:cs="Cambria"/>
          <w:sz w:val="28"/>
          <w:szCs w:val="28"/>
          <w:lang w:val="tg-Cyrl-TJ"/>
        </w:rPr>
        <w:t>ҷ</w:t>
      </w:r>
      <w:r w:rsidR="00F95B60" w:rsidRPr="00763677">
        <w:rPr>
          <w:rFonts w:ascii="Times New Roman Tj" w:eastAsia="Arial Unicode MS" w:hAnsi="Times New Roman Tj" w:cs="Times New Roman Tj"/>
          <w:sz w:val="28"/>
          <w:szCs w:val="28"/>
          <w:lang w:val="tg-Cyrl-TJ"/>
        </w:rPr>
        <w:t>ом</w:t>
      </w:r>
      <w:r w:rsidR="00F95B60" w:rsidRPr="00763677">
        <w:rPr>
          <w:rFonts w:ascii="Times New Roman Tj" w:eastAsia="Arial Unicode MS" w:hAnsi="Times New Roman Tj" w:cs="Arial Unicode MS"/>
          <w:sz w:val="28"/>
          <w:szCs w:val="28"/>
          <w:lang w:val="tg-Cyrl-TJ"/>
        </w:rPr>
        <w:t xml:space="preserve"> дода, </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амзамон</w:t>
      </w:r>
      <w:r w:rsidRPr="00763677">
        <w:rPr>
          <w:rFonts w:ascii="Times New Roman Tj" w:eastAsia="Arial Unicode MS" w:hAnsi="Times New Roman Tj" w:cs="Arial Unicode MS"/>
          <w:sz w:val="28"/>
          <w:szCs w:val="28"/>
          <w:lang w:val="tg-Cyrl-TJ"/>
        </w:rPr>
        <w:t xml:space="preserve"> усулњои зерин</w:t>
      </w:r>
      <w:r w:rsidR="00F95B60" w:rsidRPr="00763677">
        <w:rPr>
          <w:rFonts w:ascii="Times New Roman Tj" w:eastAsia="Arial Unicode MS" w:hAnsi="Times New Roman Tj" w:cs="Arial Unicode MS"/>
          <w:sz w:val="28"/>
          <w:szCs w:val="28"/>
          <w:lang w:val="tg-Cyrl-TJ"/>
        </w:rPr>
        <w:t>и сан</w:t>
      </w:r>
      <w:r w:rsidR="00F95B60" w:rsidRPr="00763677">
        <w:rPr>
          <w:rFonts w:ascii="Cambria" w:eastAsia="Arial Unicode MS" w:hAnsi="Cambria" w:cs="Cambria"/>
          <w:sz w:val="28"/>
          <w:szCs w:val="28"/>
          <w:lang w:val="tg-Cyrl-TJ"/>
        </w:rPr>
        <w:t>ҷ</w:t>
      </w:r>
      <w:r w:rsidR="00F95B60" w:rsidRPr="00763677">
        <w:rPr>
          <w:rFonts w:ascii="Times New Roman Tj" w:eastAsia="Arial Unicode MS" w:hAnsi="Times New Roman Tj" w:cs="Times New Roman Tj"/>
          <w:sz w:val="28"/>
          <w:szCs w:val="28"/>
          <w:lang w:val="tg-Cyrl-TJ"/>
        </w:rPr>
        <w:t>иш</w:t>
      </w:r>
      <w:r w:rsidR="00F95B60" w:rsidRPr="00763677">
        <w:rPr>
          <w:rFonts w:ascii="Cambria" w:eastAsia="Arial Unicode MS" w:hAnsi="Cambria" w:cs="Cambria"/>
          <w:sz w:val="28"/>
          <w:szCs w:val="28"/>
          <w:lang w:val="tg-Cyrl-TJ"/>
        </w:rPr>
        <w:t>ҳ</w:t>
      </w:r>
      <w:r w:rsidR="00F95B60" w:rsidRPr="00763677">
        <w:rPr>
          <w:rFonts w:ascii="Times New Roman Tj" w:eastAsia="Arial Unicode MS" w:hAnsi="Times New Roman Tj" w:cs="Times New Roman Tj"/>
          <w:sz w:val="28"/>
          <w:szCs w:val="28"/>
          <w:lang w:val="tg-Cyrl-TJ"/>
        </w:rPr>
        <w:t>о</w:t>
      </w:r>
      <w:r w:rsidR="00F95B60" w:rsidRPr="00763677">
        <w:rPr>
          <w:rFonts w:ascii="Times New Roman Tj" w:eastAsia="Arial Unicode MS" w:hAnsi="Times New Roman Tj" w:cs="Arial Unicode MS"/>
          <w:sz w:val="28"/>
          <w:szCs w:val="28"/>
          <w:lang w:val="tg-Cyrl-TJ"/>
        </w:rPr>
        <w:t xml:space="preserve"> тавсия дода</w:t>
      </w:r>
      <w:r w:rsidRPr="00763677">
        <w:rPr>
          <w:rFonts w:ascii="Times New Roman Tj" w:eastAsia="Arial Unicode MS" w:hAnsi="Times New Roman Tj" w:cs="Arial Unicode MS"/>
          <w:sz w:val="28"/>
          <w:szCs w:val="28"/>
          <w:lang w:val="tg-Cyrl-TJ"/>
        </w:rPr>
        <w:t xml:space="preserve"> мешава</w:t>
      </w:r>
      <w:r w:rsidR="00F95B60" w:rsidRPr="00763677">
        <w:rPr>
          <w:rFonts w:ascii="Times New Roman Tj" w:eastAsia="Arial Unicode MS" w:hAnsi="Times New Roman Tj" w:cs="Arial Unicode MS"/>
          <w:sz w:val="28"/>
          <w:szCs w:val="28"/>
          <w:lang w:val="tg-Cyrl-TJ"/>
        </w:rPr>
        <w:t>н</w:t>
      </w:r>
      <w:r w:rsidRPr="00763677">
        <w:rPr>
          <w:rFonts w:ascii="Times New Roman Tj" w:eastAsia="Arial Unicode MS" w:hAnsi="Times New Roman Tj" w:cs="Arial Unicode MS"/>
          <w:sz w:val="28"/>
          <w:szCs w:val="28"/>
          <w:lang w:val="tg-Cyrl-TJ"/>
        </w:rPr>
        <w:t>д: интихоби тасодуф</w:t>
      </w:r>
      <w:r w:rsidRPr="00763677">
        <w:rPr>
          <w:rFonts w:ascii="Cambria" w:eastAsia="MS Mincho" w:hAnsi="Cambria" w:cs="Cambria"/>
          <w:sz w:val="28"/>
          <w:szCs w:val="28"/>
          <w:lang w:val="tg-Cyrl-TJ"/>
        </w:rPr>
        <w:t>ӣ</w:t>
      </w:r>
      <w:r w:rsidRPr="00763677">
        <w:rPr>
          <w:rFonts w:ascii="Times New Roman Tj" w:eastAsia="Arial Unicode MS" w:hAnsi="Times New Roman Tj" w:cs="Arial Unicode MS"/>
          <w:sz w:val="28"/>
          <w:szCs w:val="28"/>
          <w:lang w:val="tg-Cyrl-TJ"/>
        </w:rPr>
        <w:t xml:space="preserve">, бо супориши </w:t>
      </w:r>
      <w:r w:rsidRPr="00763677">
        <w:rPr>
          <w:rFonts w:ascii="Times New Roman Tj" w:eastAsia="Calibri" w:hAnsi="Times New Roman Tj"/>
          <w:bCs/>
          <w:sz w:val="28"/>
          <w:szCs w:val="28"/>
          <w:lang w:val="tg-Cyrl-TJ"/>
        </w:rPr>
        <w:t>Вазорати тандурустї ва њифзи иљтимоии ањолии Љумњурии Тољикисто</w:t>
      </w:r>
      <w:r w:rsidR="00F95B60" w:rsidRPr="00763677">
        <w:rPr>
          <w:rFonts w:ascii="Times New Roman Tj" w:eastAsia="Calibri" w:hAnsi="Times New Roman Tj"/>
          <w:bCs/>
          <w:sz w:val="28"/>
          <w:szCs w:val="28"/>
          <w:lang w:val="tg-Cyrl-TJ"/>
        </w:rPr>
        <w:t>н</w:t>
      </w:r>
      <w:r w:rsidRPr="00763677">
        <w:rPr>
          <w:rFonts w:ascii="Times New Roman Tj" w:eastAsia="Calibri" w:hAnsi="Times New Roman Tj"/>
          <w:bCs/>
          <w:sz w:val="28"/>
          <w:szCs w:val="28"/>
          <w:lang w:val="tg-Cyrl-TJ"/>
        </w:rPr>
        <w:t xml:space="preserve">, </w:t>
      </w:r>
      <w:r w:rsidRPr="00763677">
        <w:rPr>
          <w:rFonts w:ascii="Times New Roman Tj" w:eastAsia="Arial Unicode MS" w:hAnsi="Times New Roman Tj" w:cs="Arial Unicode MS"/>
          <w:sz w:val="28"/>
          <w:szCs w:val="28"/>
          <w:lang w:val="tg-Cyrl-TJ"/>
        </w:rPr>
        <w:t xml:space="preserve">тавсияи </w:t>
      </w:r>
      <w:r w:rsidRPr="00763677">
        <w:rPr>
          <w:rFonts w:ascii="Times New Roman Tj" w:eastAsia="Calibri" w:hAnsi="Times New Roman Tj"/>
          <w:bCs/>
          <w:sz w:val="28"/>
          <w:szCs w:val="28"/>
          <w:lang w:val="tg-Cyrl-TJ"/>
        </w:rPr>
        <w:t xml:space="preserve">Агентии давлатии њифзи иљтимоии ањолї </w:t>
      </w:r>
      <w:r w:rsidR="00836A09" w:rsidRPr="00763677">
        <w:rPr>
          <w:rFonts w:ascii="Times New Roman Tj" w:eastAsia="Arial Unicode MS" w:hAnsi="Times New Roman Tj" w:cs="Arial Unicode MS"/>
          <w:sz w:val="28"/>
          <w:szCs w:val="28"/>
          <w:lang w:val="tg-Cyrl-TJ"/>
        </w:rPr>
        <w:t>ё</w:t>
      </w:r>
      <w:r w:rsidRPr="00763677">
        <w:rPr>
          <w:rFonts w:ascii="Times New Roman Tj" w:eastAsia="Arial Unicode MS" w:hAnsi="Times New Roman Tj" w:cs="Arial Unicode MS"/>
          <w:sz w:val="28"/>
          <w:szCs w:val="28"/>
          <w:lang w:val="tg-Cyrl-TJ"/>
        </w:rPr>
        <w:t xml:space="preserve"> </w:t>
      </w:r>
      <w:r w:rsidR="00836A09" w:rsidRPr="00763677">
        <w:rPr>
          <w:rFonts w:ascii="Times New Roman Tj" w:eastAsia="Arial Unicode MS" w:hAnsi="Times New Roman Tj" w:cs="Arial Unicode MS"/>
          <w:sz w:val="28"/>
          <w:szCs w:val="28"/>
          <w:lang w:val="tg-Cyrl-TJ"/>
        </w:rPr>
        <w:t>шуба</w:t>
      </w:r>
      <w:r w:rsidR="00836A09" w:rsidRPr="00763677">
        <w:rPr>
          <w:rFonts w:ascii="Cambria" w:eastAsia="Arial Unicode MS" w:hAnsi="Cambria" w:cs="Cambria"/>
          <w:sz w:val="28"/>
          <w:szCs w:val="28"/>
          <w:lang w:val="tg-Cyrl-TJ"/>
        </w:rPr>
        <w:t>ҳ</w:t>
      </w:r>
      <w:r w:rsidR="00836A09" w:rsidRPr="00763677">
        <w:rPr>
          <w:rFonts w:ascii="Times New Roman Tj" w:eastAsia="Arial Unicode MS" w:hAnsi="Times New Roman Tj" w:cs="Times New Roman Tj"/>
          <w:sz w:val="28"/>
          <w:szCs w:val="28"/>
          <w:lang w:val="tg-Cyrl-TJ"/>
        </w:rPr>
        <w:t>ои</w:t>
      </w:r>
      <w:r w:rsidR="00836A09" w:rsidRPr="00763677">
        <w:rPr>
          <w:rFonts w:ascii="Times New Roman Tj" w:eastAsia="Arial Unicode MS" w:hAnsi="Times New Roman Tj" w:cs="Arial Unicode MS"/>
          <w:sz w:val="28"/>
          <w:szCs w:val="28"/>
          <w:lang w:val="tg-Cyrl-TJ"/>
        </w:rPr>
        <w:t xml:space="preserve"> вилоятї ва </w:t>
      </w:r>
      <w:r w:rsidRPr="00763677">
        <w:rPr>
          <w:rFonts w:ascii="Times New Roman Tj" w:eastAsia="Arial Unicode MS" w:hAnsi="Times New Roman Tj" w:cs="Arial Unicode MS"/>
          <w:sz w:val="28"/>
          <w:szCs w:val="28"/>
          <w:lang w:val="tg-Cyrl-TJ"/>
        </w:rPr>
        <w:t>бахшњои њифзи иљтимоии ањолии маќомоти иљроияи њокимияти</w:t>
      </w:r>
      <w:r w:rsidR="00836A09" w:rsidRPr="00763677">
        <w:rPr>
          <w:rFonts w:ascii="Times New Roman Tj" w:eastAsia="Arial Unicode MS" w:hAnsi="Times New Roman Tj" w:cs="Arial Unicode MS"/>
          <w:sz w:val="28"/>
          <w:szCs w:val="28"/>
          <w:lang w:val="tg-Cyrl-TJ"/>
        </w:rPr>
        <w:t xml:space="preserve"> давлатии шањру ноњия</w:t>
      </w:r>
      <w:r w:rsidR="00836A09" w:rsidRPr="00763677">
        <w:rPr>
          <w:rFonts w:ascii="Cambria" w:eastAsia="Arial Unicode MS" w:hAnsi="Cambria" w:cs="Cambria"/>
          <w:sz w:val="28"/>
          <w:szCs w:val="28"/>
          <w:lang w:val="tg-Cyrl-TJ"/>
        </w:rPr>
        <w:t>ҳ</w:t>
      </w:r>
      <w:r w:rsidR="00836A09" w:rsidRPr="00763677">
        <w:rPr>
          <w:rFonts w:ascii="Times New Roman Tj" w:eastAsia="Arial Unicode MS" w:hAnsi="Times New Roman Tj" w:cs="Times New Roman Tj"/>
          <w:sz w:val="28"/>
          <w:szCs w:val="28"/>
          <w:lang w:val="tg-Cyrl-TJ"/>
        </w:rPr>
        <w:t>о</w:t>
      </w:r>
      <w:r w:rsidRPr="00763677">
        <w:rPr>
          <w:rFonts w:ascii="Times New Roman Tj" w:eastAsia="Arial Unicode MS" w:hAnsi="Times New Roman Tj" w:cs="Arial Unicode MS"/>
          <w:sz w:val="28"/>
          <w:szCs w:val="28"/>
          <w:lang w:val="tg-Cyrl-TJ"/>
        </w:rPr>
        <w:t>.</w:t>
      </w:r>
    </w:p>
    <w:p w:rsidR="00B67E46" w:rsidRPr="00EE3FD1" w:rsidRDefault="00B67E46" w:rsidP="000F3667">
      <w:pPr>
        <w:framePr w:w="11365" w:wrap="auto" w:hAnchor="text"/>
        <w:spacing w:before="120" w:after="120"/>
        <w:jc w:val="both"/>
        <w:rPr>
          <w:rFonts w:ascii="Times New Roman Tj" w:eastAsia="Arial Unicode MS" w:hAnsi="Times New Roman Tj" w:cs="Arial Unicode MS"/>
          <w:sz w:val="28"/>
          <w:szCs w:val="28"/>
          <w:lang w:val="tg-Cyrl-TJ"/>
        </w:rPr>
        <w:sectPr w:rsidR="00B67E46" w:rsidRPr="00EE3FD1" w:rsidSect="00614C25">
          <w:footerReference w:type="even" r:id="rId21"/>
          <w:footerReference w:type="default" r:id="rId22"/>
          <w:pgSz w:w="11906" w:h="16838" w:code="9"/>
          <w:pgMar w:top="993" w:right="849" w:bottom="851" w:left="1418" w:header="709" w:footer="541" w:gutter="0"/>
          <w:cols w:space="708"/>
          <w:titlePg/>
          <w:docGrid w:linePitch="360"/>
        </w:sectPr>
      </w:pPr>
    </w:p>
    <w:p w:rsidR="00294FE9" w:rsidRPr="00763677" w:rsidRDefault="00B67E46" w:rsidP="000F3667">
      <w:pPr>
        <w:rPr>
          <w:rFonts w:ascii="Times New Roman Tj" w:hAnsi="Times New Roman Tj"/>
          <w:lang w:val="ru-RU"/>
        </w:rPr>
      </w:pPr>
      <w:r w:rsidRPr="00763677">
        <w:rPr>
          <w:rFonts w:ascii="Times New Roman Tj" w:eastAsia="Arial Unicode MS" w:hAnsi="Times New Roman Tj" w:cs="Arial Unicode MS"/>
          <w:noProof/>
          <w:lang w:val="ru-RU" w:eastAsia="ru-RU"/>
        </w:rPr>
        <w:lastRenderedPageBreak/>
        <mc:AlternateContent>
          <mc:Choice Requires="wpc">
            <w:drawing>
              <wp:anchor distT="0" distB="0" distL="114300" distR="114300" simplePos="0" relativeHeight="251672576" behindDoc="0" locked="0" layoutInCell="1" allowOverlap="1">
                <wp:simplePos x="0" y="0"/>
                <wp:positionH relativeFrom="column">
                  <wp:posOffset>-71120</wp:posOffset>
                </wp:positionH>
                <wp:positionV relativeFrom="paragraph">
                  <wp:posOffset>2540</wp:posOffset>
                </wp:positionV>
                <wp:extent cx="9795510" cy="6689090"/>
                <wp:effectExtent l="0" t="2540" r="0" b="4445"/>
                <wp:wrapSquare wrapText="bothSides"/>
                <wp:docPr id="211" name="Полотно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17"/>
                        <wps:cNvSpPr txBox="1">
                          <a:spLocks noChangeArrowheads="1"/>
                        </wps:cNvSpPr>
                        <wps:spPr bwMode="auto">
                          <a:xfrm>
                            <a:off x="2152650" y="4191000"/>
                            <a:ext cx="189738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Pr="00BC3481"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sz w:val="17"/>
                                  <w:szCs w:val="17"/>
                                  <w:lang w:val="tg-Cyrl-TJ"/>
                                </w:rPr>
                              </w:pPr>
                              <w:r>
                                <w:rPr>
                                  <w:sz w:val="17"/>
                                  <w:szCs w:val="17"/>
                                  <w:lang w:val="tg-Cyrl-TJ"/>
                                </w:rPr>
                                <w:t>К</w:t>
                              </w:r>
                              <w:r w:rsidRPr="00154DAC">
                                <w:rPr>
                                  <w:sz w:val="17"/>
                                  <w:szCs w:val="17"/>
                                  <w:lang w:val="tg-Cyrl-TJ"/>
                                </w:rPr>
                                <w:t>ӯ</w:t>
                              </w:r>
                              <w:r>
                                <w:rPr>
                                  <w:rFonts w:ascii="Times New Roman Tj" w:hAnsi="Times New Roman Tj" w:cs="Times New Roman Tj"/>
                                  <w:sz w:val="17"/>
                                  <w:szCs w:val="17"/>
                                  <w:lang w:val="tg-Cyrl-TJ"/>
                                </w:rPr>
                                <w:t xml:space="preserve">макпулии унвонии иљтимої њар се моњ </w:t>
                              </w:r>
                              <w:r w:rsidRPr="00154DAC">
                                <w:rPr>
                                  <w:rFonts w:ascii="Times New Roman Tj" w:hAnsi="Times New Roman Tj"/>
                                  <w:sz w:val="17"/>
                                  <w:szCs w:val="17"/>
                                  <w:lang w:val="tg-Cyrl-TJ"/>
                                </w:rPr>
                                <w:t xml:space="preserve"> </w:t>
                              </w:r>
                              <w:r>
                                <w:rPr>
                                  <w:rFonts w:ascii="Times New Roman Tj" w:hAnsi="Times New Roman Tj"/>
                                  <w:sz w:val="17"/>
                                  <w:szCs w:val="17"/>
                                  <w:lang w:val="tg-Cyrl-TJ"/>
                                </w:rPr>
                                <w:t>як маротиба ба андозаи ду нишонди</w:t>
                              </w:r>
                              <w:r>
                                <w:rPr>
                                  <w:rFonts w:ascii="Cambria" w:hAnsi="Cambria"/>
                                  <w:sz w:val="17"/>
                                  <w:szCs w:val="17"/>
                                  <w:lang w:val="tg-Cyrl-TJ"/>
                                </w:rPr>
                                <w:t>ҳанда барои ҳисобҳо</w:t>
                              </w:r>
                              <w:r>
                                <w:rPr>
                                  <w:rFonts w:ascii="Times New Roman Tj" w:hAnsi="Times New Roman Tj"/>
                                  <w:sz w:val="17"/>
                                  <w:szCs w:val="17"/>
                                  <w:lang w:val="tg-Cyrl-TJ"/>
                                </w:rPr>
                                <w:t xml:space="preserve"> тавассути</w:t>
                              </w:r>
                              <w:r w:rsidRPr="00154DAC">
                                <w:rPr>
                                  <w:rFonts w:ascii="Times New Roman Tj" w:hAnsi="Times New Roman Tj"/>
                                  <w:sz w:val="17"/>
                                  <w:szCs w:val="17"/>
                                  <w:lang w:val="tg-Cyrl-TJ"/>
                                </w:rPr>
                                <w:t xml:space="preserve"> </w:t>
                              </w:r>
                              <w:r>
                                <w:rPr>
                                  <w:rFonts w:ascii="Times New Roman Tj" w:hAnsi="Times New Roman Tj"/>
                                  <w:sz w:val="17"/>
                                  <w:szCs w:val="17"/>
                                  <w:lang w:val="tg-Cyrl-TJ"/>
                                </w:rPr>
                                <w:t>филиали мањаллии БДА  ЉТ “</w:t>
                              </w:r>
                              <w:r w:rsidRPr="00154DAC">
                                <w:rPr>
                                  <w:rFonts w:ascii="Times New Roman Tj" w:hAnsi="Times New Roman Tj" w:cs="Times New Roman Tj"/>
                                  <w:sz w:val="17"/>
                                  <w:szCs w:val="17"/>
                                  <w:lang w:val="tg-Cyrl-TJ"/>
                                </w:rPr>
                                <w:t>Амонатбонк</w:t>
                              </w:r>
                              <w:r>
                                <w:rPr>
                                  <w:rFonts w:ascii="Times New Roman Tj" w:hAnsi="Times New Roman Tj" w:cs="Times New Roman Tj"/>
                                  <w:sz w:val="17"/>
                                  <w:szCs w:val="17"/>
                                  <w:lang w:val="tg-Cyrl-TJ"/>
                                </w:rPr>
                                <w:t>”</w:t>
                              </w:r>
                              <w:r w:rsidRPr="00154DAC">
                                <w:rPr>
                                  <w:rFonts w:ascii="Times New Roman Tj" w:hAnsi="Times New Roman Tj"/>
                                  <w:sz w:val="17"/>
                                  <w:szCs w:val="17"/>
                                  <w:lang w:val="tg-Cyrl-TJ"/>
                                </w:rPr>
                                <w:t xml:space="preserve"> </w:t>
                              </w:r>
                              <w:r>
                                <w:rPr>
                                  <w:rFonts w:ascii="Times New Roman Tj" w:hAnsi="Times New Roman Tj"/>
                                  <w:sz w:val="17"/>
                                  <w:szCs w:val="17"/>
                                  <w:lang w:val="tg-Cyrl-TJ"/>
                                </w:rPr>
                                <w:t>пардохт карда мешавад.</w:t>
                              </w:r>
                            </w:p>
                          </w:txbxContent>
                        </wps:txbx>
                        <wps:bodyPr rot="0" vert="horz" wrap="square" lIns="91440" tIns="45720" rIns="91440" bIns="45720" anchor="t" anchorCtr="0" upright="1">
                          <a:noAutofit/>
                        </wps:bodyPr>
                      </wps:wsp>
                      <wps:wsp>
                        <wps:cNvPr id="5" name="Freeform 18"/>
                        <wps:cNvSpPr>
                          <a:spLocks/>
                        </wps:cNvSpPr>
                        <wps:spPr bwMode="auto">
                          <a:xfrm>
                            <a:off x="2161540" y="420370"/>
                            <a:ext cx="24765" cy="36195"/>
                          </a:xfrm>
                          <a:custGeom>
                            <a:avLst/>
                            <a:gdLst>
                              <a:gd name="T0" fmla="*/ 0 w 47"/>
                              <a:gd name="T1" fmla="*/ 0 h 67"/>
                              <a:gd name="T2" fmla="*/ 0 w 47"/>
                              <a:gd name="T3" fmla="*/ 0 h 67"/>
                              <a:gd name="T4" fmla="*/ 10 w 47"/>
                              <a:gd name="T5" fmla="*/ 37 h 67"/>
                              <a:gd name="T6" fmla="*/ 10 w 47"/>
                              <a:gd name="T7" fmla="*/ 37 h 67"/>
                              <a:gd name="T8" fmla="*/ 19 w 47"/>
                              <a:gd name="T9" fmla="*/ 67 h 67"/>
                              <a:gd name="T10" fmla="*/ 19 w 47"/>
                              <a:gd name="T11" fmla="*/ 67 h 67"/>
                              <a:gd name="T12" fmla="*/ 33 w 47"/>
                              <a:gd name="T13" fmla="*/ 61 h 67"/>
                              <a:gd name="T14" fmla="*/ 47 w 47"/>
                              <a:gd name="T15" fmla="*/ 51 h 67"/>
                              <a:gd name="T16" fmla="*/ 47 w 47"/>
                              <a:gd name="T17" fmla="*/ 51 h 67"/>
                              <a:gd name="T18" fmla="*/ 25 w 47"/>
                              <a:gd name="T19" fmla="*/ 27 h 67"/>
                              <a:gd name="T20" fmla="*/ 25 w 47"/>
                              <a:gd name="T21" fmla="*/ 27 h 67"/>
                              <a:gd name="T22" fmla="*/ 0 w 47"/>
                              <a:gd name="T23" fmla="*/ 0 h 67"/>
                              <a:gd name="T24" fmla="*/ 0 w 47"/>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67">
                                <a:moveTo>
                                  <a:pt x="0" y="0"/>
                                </a:moveTo>
                                <a:lnTo>
                                  <a:pt x="0" y="0"/>
                                </a:lnTo>
                                <a:lnTo>
                                  <a:pt x="10" y="37"/>
                                </a:lnTo>
                                <a:lnTo>
                                  <a:pt x="10" y="37"/>
                                </a:lnTo>
                                <a:lnTo>
                                  <a:pt x="19" y="67"/>
                                </a:lnTo>
                                <a:lnTo>
                                  <a:pt x="19" y="67"/>
                                </a:lnTo>
                                <a:lnTo>
                                  <a:pt x="33" y="61"/>
                                </a:lnTo>
                                <a:lnTo>
                                  <a:pt x="47" y="51"/>
                                </a:lnTo>
                                <a:lnTo>
                                  <a:pt x="47" y="51"/>
                                </a:lnTo>
                                <a:lnTo>
                                  <a:pt x="25" y="27"/>
                                </a:lnTo>
                                <a:lnTo>
                                  <a:pt x="25" y="27"/>
                                </a:lnTo>
                                <a:lnTo>
                                  <a:pt x="0" y="0"/>
                                </a:lnTo>
                                <a:lnTo>
                                  <a:pt x="0" y="0"/>
                                </a:lnTo>
                                <a:close/>
                              </a:path>
                            </a:pathLst>
                          </a:custGeom>
                          <a:solidFill>
                            <a:srgbClr val="919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9"/>
                        <wps:cNvSpPr>
                          <a:spLocks/>
                        </wps:cNvSpPr>
                        <wps:spPr bwMode="auto">
                          <a:xfrm>
                            <a:off x="2161540" y="420370"/>
                            <a:ext cx="24130" cy="36195"/>
                          </a:xfrm>
                          <a:custGeom>
                            <a:avLst/>
                            <a:gdLst>
                              <a:gd name="T0" fmla="*/ 0 w 45"/>
                              <a:gd name="T1" fmla="*/ 0 h 67"/>
                              <a:gd name="T2" fmla="*/ 0 w 45"/>
                              <a:gd name="T3" fmla="*/ 0 h 67"/>
                              <a:gd name="T4" fmla="*/ 10 w 45"/>
                              <a:gd name="T5" fmla="*/ 35 h 67"/>
                              <a:gd name="T6" fmla="*/ 10 w 45"/>
                              <a:gd name="T7" fmla="*/ 35 h 67"/>
                              <a:gd name="T8" fmla="*/ 19 w 45"/>
                              <a:gd name="T9" fmla="*/ 67 h 67"/>
                              <a:gd name="T10" fmla="*/ 19 w 45"/>
                              <a:gd name="T11" fmla="*/ 67 h 67"/>
                              <a:gd name="T12" fmla="*/ 33 w 45"/>
                              <a:gd name="T13" fmla="*/ 61 h 67"/>
                              <a:gd name="T14" fmla="*/ 45 w 45"/>
                              <a:gd name="T15" fmla="*/ 53 h 67"/>
                              <a:gd name="T16" fmla="*/ 45 w 45"/>
                              <a:gd name="T17" fmla="*/ 53 h 67"/>
                              <a:gd name="T18" fmla="*/ 25 w 45"/>
                              <a:gd name="T19" fmla="*/ 29 h 67"/>
                              <a:gd name="T20" fmla="*/ 25 w 45"/>
                              <a:gd name="T21" fmla="*/ 29 h 67"/>
                              <a:gd name="T22" fmla="*/ 0 w 45"/>
                              <a:gd name="T23" fmla="*/ 0 h 67"/>
                              <a:gd name="T24" fmla="*/ 0 w 45"/>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67">
                                <a:moveTo>
                                  <a:pt x="0" y="0"/>
                                </a:moveTo>
                                <a:lnTo>
                                  <a:pt x="0" y="0"/>
                                </a:lnTo>
                                <a:lnTo>
                                  <a:pt x="10" y="35"/>
                                </a:lnTo>
                                <a:lnTo>
                                  <a:pt x="10" y="35"/>
                                </a:lnTo>
                                <a:lnTo>
                                  <a:pt x="19" y="67"/>
                                </a:lnTo>
                                <a:lnTo>
                                  <a:pt x="19" y="67"/>
                                </a:lnTo>
                                <a:lnTo>
                                  <a:pt x="33" y="61"/>
                                </a:lnTo>
                                <a:lnTo>
                                  <a:pt x="45" y="53"/>
                                </a:lnTo>
                                <a:lnTo>
                                  <a:pt x="45" y="53"/>
                                </a:lnTo>
                                <a:lnTo>
                                  <a:pt x="25" y="29"/>
                                </a:lnTo>
                                <a:lnTo>
                                  <a:pt x="25" y="29"/>
                                </a:lnTo>
                                <a:lnTo>
                                  <a:pt x="0" y="0"/>
                                </a:lnTo>
                                <a:lnTo>
                                  <a:pt x="0" y="0"/>
                                </a:lnTo>
                                <a:close/>
                              </a:path>
                            </a:pathLst>
                          </a:custGeom>
                          <a:solidFill>
                            <a:srgbClr val="919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0"/>
                        <wps:cNvSpPr>
                          <a:spLocks/>
                        </wps:cNvSpPr>
                        <wps:spPr bwMode="auto">
                          <a:xfrm>
                            <a:off x="2161540" y="420370"/>
                            <a:ext cx="24130" cy="36195"/>
                          </a:xfrm>
                          <a:custGeom>
                            <a:avLst/>
                            <a:gdLst>
                              <a:gd name="T0" fmla="*/ 0 w 45"/>
                              <a:gd name="T1" fmla="*/ 0 h 67"/>
                              <a:gd name="T2" fmla="*/ 0 w 45"/>
                              <a:gd name="T3" fmla="*/ 0 h 67"/>
                              <a:gd name="T4" fmla="*/ 10 w 45"/>
                              <a:gd name="T5" fmla="*/ 35 h 67"/>
                              <a:gd name="T6" fmla="*/ 10 w 45"/>
                              <a:gd name="T7" fmla="*/ 35 h 67"/>
                              <a:gd name="T8" fmla="*/ 21 w 45"/>
                              <a:gd name="T9" fmla="*/ 67 h 67"/>
                              <a:gd name="T10" fmla="*/ 21 w 45"/>
                              <a:gd name="T11" fmla="*/ 67 h 67"/>
                              <a:gd name="T12" fmla="*/ 33 w 45"/>
                              <a:gd name="T13" fmla="*/ 61 h 67"/>
                              <a:gd name="T14" fmla="*/ 45 w 45"/>
                              <a:gd name="T15" fmla="*/ 53 h 67"/>
                              <a:gd name="T16" fmla="*/ 45 w 45"/>
                              <a:gd name="T17" fmla="*/ 53 h 67"/>
                              <a:gd name="T18" fmla="*/ 25 w 45"/>
                              <a:gd name="T19" fmla="*/ 29 h 67"/>
                              <a:gd name="T20" fmla="*/ 25 w 45"/>
                              <a:gd name="T21" fmla="*/ 29 h 67"/>
                              <a:gd name="T22" fmla="*/ 0 w 45"/>
                              <a:gd name="T23" fmla="*/ 0 h 67"/>
                              <a:gd name="T24" fmla="*/ 0 w 45"/>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67">
                                <a:moveTo>
                                  <a:pt x="0" y="0"/>
                                </a:moveTo>
                                <a:lnTo>
                                  <a:pt x="0" y="0"/>
                                </a:lnTo>
                                <a:lnTo>
                                  <a:pt x="10" y="35"/>
                                </a:lnTo>
                                <a:lnTo>
                                  <a:pt x="10" y="35"/>
                                </a:lnTo>
                                <a:lnTo>
                                  <a:pt x="21" y="67"/>
                                </a:lnTo>
                                <a:lnTo>
                                  <a:pt x="21" y="67"/>
                                </a:lnTo>
                                <a:lnTo>
                                  <a:pt x="33" y="61"/>
                                </a:lnTo>
                                <a:lnTo>
                                  <a:pt x="45" y="53"/>
                                </a:lnTo>
                                <a:lnTo>
                                  <a:pt x="45" y="53"/>
                                </a:lnTo>
                                <a:lnTo>
                                  <a:pt x="25" y="29"/>
                                </a:lnTo>
                                <a:lnTo>
                                  <a:pt x="25" y="29"/>
                                </a:lnTo>
                                <a:lnTo>
                                  <a:pt x="0" y="0"/>
                                </a:lnTo>
                                <a:lnTo>
                                  <a:pt x="0" y="0"/>
                                </a:lnTo>
                                <a:close/>
                              </a:path>
                            </a:pathLst>
                          </a:custGeom>
                          <a:solidFill>
                            <a:srgbClr val="95A0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
                        <wps:cNvSpPr>
                          <a:spLocks/>
                        </wps:cNvSpPr>
                        <wps:spPr bwMode="auto">
                          <a:xfrm>
                            <a:off x="2161540" y="420370"/>
                            <a:ext cx="24130" cy="34925"/>
                          </a:xfrm>
                          <a:custGeom>
                            <a:avLst/>
                            <a:gdLst>
                              <a:gd name="T0" fmla="*/ 0 w 45"/>
                              <a:gd name="T1" fmla="*/ 0 h 65"/>
                              <a:gd name="T2" fmla="*/ 0 w 45"/>
                              <a:gd name="T3" fmla="*/ 0 h 65"/>
                              <a:gd name="T4" fmla="*/ 10 w 45"/>
                              <a:gd name="T5" fmla="*/ 35 h 65"/>
                              <a:gd name="T6" fmla="*/ 10 w 45"/>
                              <a:gd name="T7" fmla="*/ 35 h 65"/>
                              <a:gd name="T8" fmla="*/ 21 w 45"/>
                              <a:gd name="T9" fmla="*/ 65 h 65"/>
                              <a:gd name="T10" fmla="*/ 21 w 45"/>
                              <a:gd name="T11" fmla="*/ 65 h 65"/>
                              <a:gd name="T12" fmla="*/ 33 w 45"/>
                              <a:gd name="T13" fmla="*/ 61 h 65"/>
                              <a:gd name="T14" fmla="*/ 45 w 45"/>
                              <a:gd name="T15" fmla="*/ 53 h 65"/>
                              <a:gd name="T16" fmla="*/ 45 w 45"/>
                              <a:gd name="T17" fmla="*/ 53 h 65"/>
                              <a:gd name="T18" fmla="*/ 23 w 45"/>
                              <a:gd name="T19" fmla="*/ 29 h 65"/>
                              <a:gd name="T20" fmla="*/ 23 w 45"/>
                              <a:gd name="T21" fmla="*/ 29 h 65"/>
                              <a:gd name="T22" fmla="*/ 0 w 45"/>
                              <a:gd name="T23" fmla="*/ 0 h 65"/>
                              <a:gd name="T24" fmla="*/ 0 w 45"/>
                              <a:gd name="T2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65">
                                <a:moveTo>
                                  <a:pt x="0" y="0"/>
                                </a:moveTo>
                                <a:lnTo>
                                  <a:pt x="0" y="0"/>
                                </a:lnTo>
                                <a:lnTo>
                                  <a:pt x="10" y="35"/>
                                </a:lnTo>
                                <a:lnTo>
                                  <a:pt x="10" y="35"/>
                                </a:lnTo>
                                <a:lnTo>
                                  <a:pt x="21" y="65"/>
                                </a:lnTo>
                                <a:lnTo>
                                  <a:pt x="21" y="65"/>
                                </a:lnTo>
                                <a:lnTo>
                                  <a:pt x="33" y="61"/>
                                </a:lnTo>
                                <a:lnTo>
                                  <a:pt x="45" y="53"/>
                                </a:lnTo>
                                <a:lnTo>
                                  <a:pt x="45" y="53"/>
                                </a:lnTo>
                                <a:lnTo>
                                  <a:pt x="23" y="29"/>
                                </a:lnTo>
                                <a:lnTo>
                                  <a:pt x="23" y="29"/>
                                </a:lnTo>
                                <a:lnTo>
                                  <a:pt x="0" y="0"/>
                                </a:lnTo>
                                <a:lnTo>
                                  <a:pt x="0" y="0"/>
                                </a:lnTo>
                                <a:close/>
                              </a:path>
                            </a:pathLst>
                          </a:custGeom>
                          <a:solidFill>
                            <a:srgbClr val="98A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2"/>
                        <wps:cNvSpPr>
                          <a:spLocks/>
                        </wps:cNvSpPr>
                        <wps:spPr bwMode="auto">
                          <a:xfrm>
                            <a:off x="2161540" y="420370"/>
                            <a:ext cx="22860" cy="34925"/>
                          </a:xfrm>
                          <a:custGeom>
                            <a:avLst/>
                            <a:gdLst>
                              <a:gd name="T0" fmla="*/ 0 w 43"/>
                              <a:gd name="T1" fmla="*/ 0 h 65"/>
                              <a:gd name="T2" fmla="*/ 0 w 43"/>
                              <a:gd name="T3" fmla="*/ 0 h 65"/>
                              <a:gd name="T4" fmla="*/ 10 w 43"/>
                              <a:gd name="T5" fmla="*/ 35 h 65"/>
                              <a:gd name="T6" fmla="*/ 10 w 43"/>
                              <a:gd name="T7" fmla="*/ 35 h 65"/>
                              <a:gd name="T8" fmla="*/ 23 w 43"/>
                              <a:gd name="T9" fmla="*/ 65 h 65"/>
                              <a:gd name="T10" fmla="*/ 23 w 43"/>
                              <a:gd name="T11" fmla="*/ 65 h 65"/>
                              <a:gd name="T12" fmla="*/ 33 w 43"/>
                              <a:gd name="T13" fmla="*/ 61 h 65"/>
                              <a:gd name="T14" fmla="*/ 43 w 43"/>
                              <a:gd name="T15" fmla="*/ 55 h 65"/>
                              <a:gd name="T16" fmla="*/ 43 w 43"/>
                              <a:gd name="T17" fmla="*/ 55 h 65"/>
                              <a:gd name="T18" fmla="*/ 23 w 43"/>
                              <a:gd name="T19" fmla="*/ 29 h 65"/>
                              <a:gd name="T20" fmla="*/ 23 w 43"/>
                              <a:gd name="T21" fmla="*/ 29 h 65"/>
                              <a:gd name="T22" fmla="*/ 0 w 43"/>
                              <a:gd name="T23" fmla="*/ 0 h 65"/>
                              <a:gd name="T24" fmla="*/ 0 w 43"/>
                              <a:gd name="T2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65">
                                <a:moveTo>
                                  <a:pt x="0" y="0"/>
                                </a:moveTo>
                                <a:lnTo>
                                  <a:pt x="0" y="0"/>
                                </a:lnTo>
                                <a:lnTo>
                                  <a:pt x="10" y="35"/>
                                </a:lnTo>
                                <a:lnTo>
                                  <a:pt x="10" y="35"/>
                                </a:lnTo>
                                <a:lnTo>
                                  <a:pt x="23" y="65"/>
                                </a:lnTo>
                                <a:lnTo>
                                  <a:pt x="23" y="65"/>
                                </a:lnTo>
                                <a:lnTo>
                                  <a:pt x="33" y="61"/>
                                </a:lnTo>
                                <a:lnTo>
                                  <a:pt x="43" y="55"/>
                                </a:lnTo>
                                <a:lnTo>
                                  <a:pt x="43" y="55"/>
                                </a:lnTo>
                                <a:lnTo>
                                  <a:pt x="23" y="29"/>
                                </a:lnTo>
                                <a:lnTo>
                                  <a:pt x="23" y="29"/>
                                </a:lnTo>
                                <a:lnTo>
                                  <a:pt x="0" y="0"/>
                                </a:lnTo>
                                <a:lnTo>
                                  <a:pt x="0" y="0"/>
                                </a:lnTo>
                                <a:close/>
                              </a:path>
                            </a:pathLst>
                          </a:custGeom>
                          <a:solidFill>
                            <a:srgbClr val="9BA6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3"/>
                        <wps:cNvSpPr>
                          <a:spLocks/>
                        </wps:cNvSpPr>
                        <wps:spPr bwMode="auto">
                          <a:xfrm>
                            <a:off x="2161540" y="420370"/>
                            <a:ext cx="22860" cy="34925"/>
                          </a:xfrm>
                          <a:custGeom>
                            <a:avLst/>
                            <a:gdLst>
                              <a:gd name="T0" fmla="*/ 0 w 43"/>
                              <a:gd name="T1" fmla="*/ 0 h 65"/>
                              <a:gd name="T2" fmla="*/ 0 w 43"/>
                              <a:gd name="T3" fmla="*/ 0 h 65"/>
                              <a:gd name="T4" fmla="*/ 12 w 43"/>
                              <a:gd name="T5" fmla="*/ 35 h 65"/>
                              <a:gd name="T6" fmla="*/ 12 w 43"/>
                              <a:gd name="T7" fmla="*/ 35 h 65"/>
                              <a:gd name="T8" fmla="*/ 23 w 43"/>
                              <a:gd name="T9" fmla="*/ 65 h 65"/>
                              <a:gd name="T10" fmla="*/ 23 w 43"/>
                              <a:gd name="T11" fmla="*/ 65 h 65"/>
                              <a:gd name="T12" fmla="*/ 33 w 43"/>
                              <a:gd name="T13" fmla="*/ 61 h 65"/>
                              <a:gd name="T14" fmla="*/ 43 w 43"/>
                              <a:gd name="T15" fmla="*/ 55 h 65"/>
                              <a:gd name="T16" fmla="*/ 43 w 43"/>
                              <a:gd name="T17" fmla="*/ 55 h 65"/>
                              <a:gd name="T18" fmla="*/ 23 w 43"/>
                              <a:gd name="T19" fmla="*/ 29 h 65"/>
                              <a:gd name="T20" fmla="*/ 23 w 43"/>
                              <a:gd name="T21" fmla="*/ 29 h 65"/>
                              <a:gd name="T22" fmla="*/ 0 w 43"/>
                              <a:gd name="T23" fmla="*/ 0 h 65"/>
                              <a:gd name="T24" fmla="*/ 0 w 43"/>
                              <a:gd name="T2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65">
                                <a:moveTo>
                                  <a:pt x="0" y="0"/>
                                </a:moveTo>
                                <a:lnTo>
                                  <a:pt x="0" y="0"/>
                                </a:lnTo>
                                <a:lnTo>
                                  <a:pt x="12" y="35"/>
                                </a:lnTo>
                                <a:lnTo>
                                  <a:pt x="12" y="35"/>
                                </a:lnTo>
                                <a:lnTo>
                                  <a:pt x="23" y="65"/>
                                </a:lnTo>
                                <a:lnTo>
                                  <a:pt x="23" y="65"/>
                                </a:lnTo>
                                <a:lnTo>
                                  <a:pt x="33" y="61"/>
                                </a:lnTo>
                                <a:lnTo>
                                  <a:pt x="43" y="55"/>
                                </a:lnTo>
                                <a:lnTo>
                                  <a:pt x="43" y="55"/>
                                </a:lnTo>
                                <a:lnTo>
                                  <a:pt x="23" y="29"/>
                                </a:lnTo>
                                <a:lnTo>
                                  <a:pt x="23" y="29"/>
                                </a:lnTo>
                                <a:lnTo>
                                  <a:pt x="0" y="0"/>
                                </a:lnTo>
                                <a:lnTo>
                                  <a:pt x="0" y="0"/>
                                </a:lnTo>
                                <a:close/>
                              </a:path>
                            </a:pathLst>
                          </a:custGeom>
                          <a:solidFill>
                            <a:srgbClr val="A1A9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4"/>
                        <wps:cNvSpPr>
                          <a:spLocks/>
                        </wps:cNvSpPr>
                        <wps:spPr bwMode="auto">
                          <a:xfrm>
                            <a:off x="2161540" y="420370"/>
                            <a:ext cx="21590" cy="34925"/>
                          </a:xfrm>
                          <a:custGeom>
                            <a:avLst/>
                            <a:gdLst>
                              <a:gd name="T0" fmla="*/ 0 w 41"/>
                              <a:gd name="T1" fmla="*/ 0 h 65"/>
                              <a:gd name="T2" fmla="*/ 0 w 41"/>
                              <a:gd name="T3" fmla="*/ 0 h 65"/>
                              <a:gd name="T4" fmla="*/ 12 w 41"/>
                              <a:gd name="T5" fmla="*/ 35 h 65"/>
                              <a:gd name="T6" fmla="*/ 12 w 41"/>
                              <a:gd name="T7" fmla="*/ 35 h 65"/>
                              <a:gd name="T8" fmla="*/ 25 w 41"/>
                              <a:gd name="T9" fmla="*/ 65 h 65"/>
                              <a:gd name="T10" fmla="*/ 25 w 41"/>
                              <a:gd name="T11" fmla="*/ 65 h 65"/>
                              <a:gd name="T12" fmla="*/ 33 w 41"/>
                              <a:gd name="T13" fmla="*/ 61 h 65"/>
                              <a:gd name="T14" fmla="*/ 41 w 41"/>
                              <a:gd name="T15" fmla="*/ 55 h 65"/>
                              <a:gd name="T16" fmla="*/ 41 w 41"/>
                              <a:gd name="T17" fmla="*/ 55 h 65"/>
                              <a:gd name="T18" fmla="*/ 23 w 41"/>
                              <a:gd name="T19" fmla="*/ 29 h 65"/>
                              <a:gd name="T20" fmla="*/ 23 w 41"/>
                              <a:gd name="T21" fmla="*/ 29 h 65"/>
                              <a:gd name="T22" fmla="*/ 0 w 41"/>
                              <a:gd name="T23" fmla="*/ 0 h 65"/>
                              <a:gd name="T24" fmla="*/ 0 w 41"/>
                              <a:gd name="T2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65">
                                <a:moveTo>
                                  <a:pt x="0" y="0"/>
                                </a:moveTo>
                                <a:lnTo>
                                  <a:pt x="0" y="0"/>
                                </a:lnTo>
                                <a:lnTo>
                                  <a:pt x="12" y="35"/>
                                </a:lnTo>
                                <a:lnTo>
                                  <a:pt x="12" y="35"/>
                                </a:lnTo>
                                <a:lnTo>
                                  <a:pt x="25" y="65"/>
                                </a:lnTo>
                                <a:lnTo>
                                  <a:pt x="25" y="65"/>
                                </a:lnTo>
                                <a:lnTo>
                                  <a:pt x="33" y="61"/>
                                </a:lnTo>
                                <a:lnTo>
                                  <a:pt x="41" y="55"/>
                                </a:lnTo>
                                <a:lnTo>
                                  <a:pt x="41" y="55"/>
                                </a:lnTo>
                                <a:lnTo>
                                  <a:pt x="23" y="29"/>
                                </a:lnTo>
                                <a:lnTo>
                                  <a:pt x="23" y="29"/>
                                </a:lnTo>
                                <a:lnTo>
                                  <a:pt x="0" y="0"/>
                                </a:lnTo>
                                <a:lnTo>
                                  <a:pt x="0" y="0"/>
                                </a:lnTo>
                                <a:close/>
                              </a:path>
                            </a:pathLst>
                          </a:custGeom>
                          <a:solidFill>
                            <a:srgbClr val="A3A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5"/>
                        <wps:cNvSpPr>
                          <a:spLocks/>
                        </wps:cNvSpPr>
                        <wps:spPr bwMode="auto">
                          <a:xfrm>
                            <a:off x="2161540" y="420370"/>
                            <a:ext cx="21590" cy="34925"/>
                          </a:xfrm>
                          <a:custGeom>
                            <a:avLst/>
                            <a:gdLst>
                              <a:gd name="T0" fmla="*/ 0 w 41"/>
                              <a:gd name="T1" fmla="*/ 0 h 65"/>
                              <a:gd name="T2" fmla="*/ 0 w 41"/>
                              <a:gd name="T3" fmla="*/ 0 h 65"/>
                              <a:gd name="T4" fmla="*/ 12 w 41"/>
                              <a:gd name="T5" fmla="*/ 35 h 65"/>
                              <a:gd name="T6" fmla="*/ 12 w 41"/>
                              <a:gd name="T7" fmla="*/ 35 h 65"/>
                              <a:gd name="T8" fmla="*/ 25 w 41"/>
                              <a:gd name="T9" fmla="*/ 65 h 65"/>
                              <a:gd name="T10" fmla="*/ 25 w 41"/>
                              <a:gd name="T11" fmla="*/ 65 h 65"/>
                              <a:gd name="T12" fmla="*/ 33 w 41"/>
                              <a:gd name="T13" fmla="*/ 61 h 65"/>
                              <a:gd name="T14" fmla="*/ 41 w 41"/>
                              <a:gd name="T15" fmla="*/ 57 h 65"/>
                              <a:gd name="T16" fmla="*/ 41 w 41"/>
                              <a:gd name="T17" fmla="*/ 57 h 65"/>
                              <a:gd name="T18" fmla="*/ 21 w 41"/>
                              <a:gd name="T19" fmla="*/ 29 h 65"/>
                              <a:gd name="T20" fmla="*/ 21 w 41"/>
                              <a:gd name="T21" fmla="*/ 29 h 65"/>
                              <a:gd name="T22" fmla="*/ 0 w 41"/>
                              <a:gd name="T23" fmla="*/ 0 h 65"/>
                              <a:gd name="T24" fmla="*/ 0 w 41"/>
                              <a:gd name="T2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65">
                                <a:moveTo>
                                  <a:pt x="0" y="0"/>
                                </a:moveTo>
                                <a:lnTo>
                                  <a:pt x="0" y="0"/>
                                </a:lnTo>
                                <a:lnTo>
                                  <a:pt x="12" y="35"/>
                                </a:lnTo>
                                <a:lnTo>
                                  <a:pt x="12" y="35"/>
                                </a:lnTo>
                                <a:lnTo>
                                  <a:pt x="25" y="65"/>
                                </a:lnTo>
                                <a:lnTo>
                                  <a:pt x="25" y="65"/>
                                </a:lnTo>
                                <a:lnTo>
                                  <a:pt x="33" y="61"/>
                                </a:lnTo>
                                <a:lnTo>
                                  <a:pt x="41" y="57"/>
                                </a:lnTo>
                                <a:lnTo>
                                  <a:pt x="41" y="57"/>
                                </a:lnTo>
                                <a:lnTo>
                                  <a:pt x="21" y="29"/>
                                </a:lnTo>
                                <a:lnTo>
                                  <a:pt x="21" y="29"/>
                                </a:lnTo>
                                <a:lnTo>
                                  <a:pt x="0" y="0"/>
                                </a:lnTo>
                                <a:lnTo>
                                  <a:pt x="0" y="0"/>
                                </a:lnTo>
                                <a:close/>
                              </a:path>
                            </a:pathLst>
                          </a:custGeom>
                          <a:solidFill>
                            <a:srgbClr val="A7AF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6"/>
                        <wps:cNvSpPr>
                          <a:spLocks/>
                        </wps:cNvSpPr>
                        <wps:spPr bwMode="auto">
                          <a:xfrm>
                            <a:off x="2161540" y="420370"/>
                            <a:ext cx="21590" cy="34925"/>
                          </a:xfrm>
                          <a:custGeom>
                            <a:avLst/>
                            <a:gdLst>
                              <a:gd name="T0" fmla="*/ 0 w 41"/>
                              <a:gd name="T1" fmla="*/ 0 h 65"/>
                              <a:gd name="T2" fmla="*/ 0 w 41"/>
                              <a:gd name="T3" fmla="*/ 0 h 65"/>
                              <a:gd name="T4" fmla="*/ 12 w 41"/>
                              <a:gd name="T5" fmla="*/ 33 h 65"/>
                              <a:gd name="T6" fmla="*/ 12 w 41"/>
                              <a:gd name="T7" fmla="*/ 33 h 65"/>
                              <a:gd name="T8" fmla="*/ 27 w 41"/>
                              <a:gd name="T9" fmla="*/ 65 h 65"/>
                              <a:gd name="T10" fmla="*/ 27 w 41"/>
                              <a:gd name="T11" fmla="*/ 65 h 65"/>
                              <a:gd name="T12" fmla="*/ 41 w 41"/>
                              <a:gd name="T13" fmla="*/ 57 h 65"/>
                              <a:gd name="T14" fmla="*/ 41 w 41"/>
                              <a:gd name="T15" fmla="*/ 57 h 65"/>
                              <a:gd name="T16" fmla="*/ 21 w 41"/>
                              <a:gd name="T17" fmla="*/ 29 h 65"/>
                              <a:gd name="T18" fmla="*/ 21 w 41"/>
                              <a:gd name="T19" fmla="*/ 29 h 65"/>
                              <a:gd name="T20" fmla="*/ 0 w 41"/>
                              <a:gd name="T21" fmla="*/ 0 h 65"/>
                              <a:gd name="T22" fmla="*/ 0 w 41"/>
                              <a:gd name="T2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5">
                                <a:moveTo>
                                  <a:pt x="0" y="0"/>
                                </a:moveTo>
                                <a:lnTo>
                                  <a:pt x="0" y="0"/>
                                </a:lnTo>
                                <a:lnTo>
                                  <a:pt x="12" y="33"/>
                                </a:lnTo>
                                <a:lnTo>
                                  <a:pt x="12" y="33"/>
                                </a:lnTo>
                                <a:lnTo>
                                  <a:pt x="27" y="65"/>
                                </a:lnTo>
                                <a:lnTo>
                                  <a:pt x="27" y="65"/>
                                </a:lnTo>
                                <a:lnTo>
                                  <a:pt x="41" y="57"/>
                                </a:lnTo>
                                <a:lnTo>
                                  <a:pt x="41" y="57"/>
                                </a:lnTo>
                                <a:lnTo>
                                  <a:pt x="21" y="29"/>
                                </a:lnTo>
                                <a:lnTo>
                                  <a:pt x="21" y="29"/>
                                </a:lnTo>
                                <a:lnTo>
                                  <a:pt x="0" y="0"/>
                                </a:lnTo>
                                <a:lnTo>
                                  <a:pt x="0" y="0"/>
                                </a:lnTo>
                                <a:close/>
                              </a:path>
                            </a:pathLst>
                          </a:custGeom>
                          <a:solidFill>
                            <a:srgbClr val="A7B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7"/>
                        <wps:cNvSpPr>
                          <a:spLocks/>
                        </wps:cNvSpPr>
                        <wps:spPr bwMode="auto">
                          <a:xfrm>
                            <a:off x="2161540" y="420370"/>
                            <a:ext cx="20955" cy="33655"/>
                          </a:xfrm>
                          <a:custGeom>
                            <a:avLst/>
                            <a:gdLst>
                              <a:gd name="T0" fmla="*/ 0 w 39"/>
                              <a:gd name="T1" fmla="*/ 0 h 63"/>
                              <a:gd name="T2" fmla="*/ 0 w 39"/>
                              <a:gd name="T3" fmla="*/ 0 h 63"/>
                              <a:gd name="T4" fmla="*/ 14 w 39"/>
                              <a:gd name="T5" fmla="*/ 33 h 63"/>
                              <a:gd name="T6" fmla="*/ 14 w 39"/>
                              <a:gd name="T7" fmla="*/ 33 h 63"/>
                              <a:gd name="T8" fmla="*/ 27 w 39"/>
                              <a:gd name="T9" fmla="*/ 63 h 63"/>
                              <a:gd name="T10" fmla="*/ 27 w 39"/>
                              <a:gd name="T11" fmla="*/ 63 h 63"/>
                              <a:gd name="T12" fmla="*/ 39 w 39"/>
                              <a:gd name="T13" fmla="*/ 57 h 63"/>
                              <a:gd name="T14" fmla="*/ 39 w 39"/>
                              <a:gd name="T15" fmla="*/ 57 h 63"/>
                              <a:gd name="T16" fmla="*/ 21 w 39"/>
                              <a:gd name="T17" fmla="*/ 31 h 63"/>
                              <a:gd name="T18" fmla="*/ 21 w 39"/>
                              <a:gd name="T19" fmla="*/ 31 h 63"/>
                              <a:gd name="T20" fmla="*/ 0 w 39"/>
                              <a:gd name="T21" fmla="*/ 0 h 63"/>
                              <a:gd name="T22" fmla="*/ 0 w 39"/>
                              <a:gd name="T2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63">
                                <a:moveTo>
                                  <a:pt x="0" y="0"/>
                                </a:moveTo>
                                <a:lnTo>
                                  <a:pt x="0" y="0"/>
                                </a:lnTo>
                                <a:lnTo>
                                  <a:pt x="14" y="33"/>
                                </a:lnTo>
                                <a:lnTo>
                                  <a:pt x="14" y="33"/>
                                </a:lnTo>
                                <a:lnTo>
                                  <a:pt x="27" y="63"/>
                                </a:lnTo>
                                <a:lnTo>
                                  <a:pt x="27" y="63"/>
                                </a:lnTo>
                                <a:lnTo>
                                  <a:pt x="39" y="57"/>
                                </a:lnTo>
                                <a:lnTo>
                                  <a:pt x="39" y="57"/>
                                </a:lnTo>
                                <a:lnTo>
                                  <a:pt x="21" y="31"/>
                                </a:lnTo>
                                <a:lnTo>
                                  <a:pt x="21" y="31"/>
                                </a:lnTo>
                                <a:lnTo>
                                  <a:pt x="0" y="0"/>
                                </a:lnTo>
                                <a:lnTo>
                                  <a:pt x="0" y="0"/>
                                </a:lnTo>
                                <a:close/>
                              </a:path>
                            </a:pathLst>
                          </a:custGeom>
                          <a:solidFill>
                            <a:srgbClr val="ADB4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
                        <wps:cNvSpPr>
                          <a:spLocks/>
                        </wps:cNvSpPr>
                        <wps:spPr bwMode="auto">
                          <a:xfrm>
                            <a:off x="2161540" y="420370"/>
                            <a:ext cx="20955" cy="33655"/>
                          </a:xfrm>
                          <a:custGeom>
                            <a:avLst/>
                            <a:gdLst>
                              <a:gd name="T0" fmla="*/ 0 w 39"/>
                              <a:gd name="T1" fmla="*/ 0 h 63"/>
                              <a:gd name="T2" fmla="*/ 0 w 39"/>
                              <a:gd name="T3" fmla="*/ 0 h 63"/>
                              <a:gd name="T4" fmla="*/ 14 w 39"/>
                              <a:gd name="T5" fmla="*/ 33 h 63"/>
                              <a:gd name="T6" fmla="*/ 14 w 39"/>
                              <a:gd name="T7" fmla="*/ 33 h 63"/>
                              <a:gd name="T8" fmla="*/ 27 w 39"/>
                              <a:gd name="T9" fmla="*/ 63 h 63"/>
                              <a:gd name="T10" fmla="*/ 27 w 39"/>
                              <a:gd name="T11" fmla="*/ 63 h 63"/>
                              <a:gd name="T12" fmla="*/ 39 w 39"/>
                              <a:gd name="T13" fmla="*/ 57 h 63"/>
                              <a:gd name="T14" fmla="*/ 39 w 39"/>
                              <a:gd name="T15" fmla="*/ 57 h 63"/>
                              <a:gd name="T16" fmla="*/ 21 w 39"/>
                              <a:gd name="T17" fmla="*/ 31 h 63"/>
                              <a:gd name="T18" fmla="*/ 21 w 39"/>
                              <a:gd name="T19" fmla="*/ 31 h 63"/>
                              <a:gd name="T20" fmla="*/ 0 w 39"/>
                              <a:gd name="T21" fmla="*/ 0 h 63"/>
                              <a:gd name="T22" fmla="*/ 0 w 39"/>
                              <a:gd name="T2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63">
                                <a:moveTo>
                                  <a:pt x="0" y="0"/>
                                </a:moveTo>
                                <a:lnTo>
                                  <a:pt x="0" y="0"/>
                                </a:lnTo>
                                <a:lnTo>
                                  <a:pt x="14" y="33"/>
                                </a:lnTo>
                                <a:lnTo>
                                  <a:pt x="14" y="33"/>
                                </a:lnTo>
                                <a:lnTo>
                                  <a:pt x="27" y="63"/>
                                </a:lnTo>
                                <a:lnTo>
                                  <a:pt x="27" y="63"/>
                                </a:lnTo>
                                <a:lnTo>
                                  <a:pt x="39" y="57"/>
                                </a:lnTo>
                                <a:lnTo>
                                  <a:pt x="39" y="57"/>
                                </a:lnTo>
                                <a:lnTo>
                                  <a:pt x="21" y="31"/>
                                </a:lnTo>
                                <a:lnTo>
                                  <a:pt x="21" y="31"/>
                                </a:lnTo>
                                <a:lnTo>
                                  <a:pt x="0" y="0"/>
                                </a:lnTo>
                                <a:lnTo>
                                  <a:pt x="0" y="0"/>
                                </a:lnTo>
                                <a:close/>
                              </a:path>
                            </a:pathLst>
                          </a:custGeom>
                          <a:solidFill>
                            <a:srgbClr val="AFB6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9"/>
                        <wps:cNvSpPr>
                          <a:spLocks/>
                        </wps:cNvSpPr>
                        <wps:spPr bwMode="auto">
                          <a:xfrm>
                            <a:off x="2161540" y="420370"/>
                            <a:ext cx="19685" cy="33655"/>
                          </a:xfrm>
                          <a:custGeom>
                            <a:avLst/>
                            <a:gdLst>
                              <a:gd name="T0" fmla="*/ 0 w 37"/>
                              <a:gd name="T1" fmla="*/ 0 h 63"/>
                              <a:gd name="T2" fmla="*/ 0 w 37"/>
                              <a:gd name="T3" fmla="*/ 0 h 63"/>
                              <a:gd name="T4" fmla="*/ 14 w 37"/>
                              <a:gd name="T5" fmla="*/ 33 h 63"/>
                              <a:gd name="T6" fmla="*/ 14 w 37"/>
                              <a:gd name="T7" fmla="*/ 33 h 63"/>
                              <a:gd name="T8" fmla="*/ 29 w 37"/>
                              <a:gd name="T9" fmla="*/ 63 h 63"/>
                              <a:gd name="T10" fmla="*/ 29 w 37"/>
                              <a:gd name="T11" fmla="*/ 63 h 63"/>
                              <a:gd name="T12" fmla="*/ 37 w 37"/>
                              <a:gd name="T13" fmla="*/ 59 h 63"/>
                              <a:gd name="T14" fmla="*/ 37 w 37"/>
                              <a:gd name="T15" fmla="*/ 59 h 63"/>
                              <a:gd name="T16" fmla="*/ 19 w 37"/>
                              <a:gd name="T17" fmla="*/ 31 h 63"/>
                              <a:gd name="T18" fmla="*/ 19 w 37"/>
                              <a:gd name="T19" fmla="*/ 31 h 63"/>
                              <a:gd name="T20" fmla="*/ 0 w 37"/>
                              <a:gd name="T21" fmla="*/ 0 h 63"/>
                              <a:gd name="T22" fmla="*/ 0 w 37"/>
                              <a:gd name="T2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3">
                                <a:moveTo>
                                  <a:pt x="0" y="0"/>
                                </a:moveTo>
                                <a:lnTo>
                                  <a:pt x="0" y="0"/>
                                </a:lnTo>
                                <a:lnTo>
                                  <a:pt x="14" y="33"/>
                                </a:lnTo>
                                <a:lnTo>
                                  <a:pt x="14" y="33"/>
                                </a:lnTo>
                                <a:lnTo>
                                  <a:pt x="29" y="63"/>
                                </a:lnTo>
                                <a:lnTo>
                                  <a:pt x="29" y="63"/>
                                </a:lnTo>
                                <a:lnTo>
                                  <a:pt x="37" y="59"/>
                                </a:lnTo>
                                <a:lnTo>
                                  <a:pt x="37" y="59"/>
                                </a:lnTo>
                                <a:lnTo>
                                  <a:pt x="19" y="31"/>
                                </a:lnTo>
                                <a:lnTo>
                                  <a:pt x="19" y="31"/>
                                </a:lnTo>
                                <a:lnTo>
                                  <a:pt x="0" y="0"/>
                                </a:lnTo>
                                <a:lnTo>
                                  <a:pt x="0" y="0"/>
                                </a:lnTo>
                                <a:close/>
                              </a:path>
                            </a:pathLst>
                          </a:custGeom>
                          <a:solidFill>
                            <a:srgbClr val="B5B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0"/>
                        <wps:cNvSpPr>
                          <a:spLocks/>
                        </wps:cNvSpPr>
                        <wps:spPr bwMode="auto">
                          <a:xfrm>
                            <a:off x="2161540" y="420370"/>
                            <a:ext cx="19685" cy="33655"/>
                          </a:xfrm>
                          <a:custGeom>
                            <a:avLst/>
                            <a:gdLst>
                              <a:gd name="T0" fmla="*/ 0 w 37"/>
                              <a:gd name="T1" fmla="*/ 0 h 63"/>
                              <a:gd name="T2" fmla="*/ 0 w 37"/>
                              <a:gd name="T3" fmla="*/ 0 h 63"/>
                              <a:gd name="T4" fmla="*/ 14 w 37"/>
                              <a:gd name="T5" fmla="*/ 33 h 63"/>
                              <a:gd name="T6" fmla="*/ 14 w 37"/>
                              <a:gd name="T7" fmla="*/ 33 h 63"/>
                              <a:gd name="T8" fmla="*/ 29 w 37"/>
                              <a:gd name="T9" fmla="*/ 63 h 63"/>
                              <a:gd name="T10" fmla="*/ 29 w 37"/>
                              <a:gd name="T11" fmla="*/ 63 h 63"/>
                              <a:gd name="T12" fmla="*/ 37 w 37"/>
                              <a:gd name="T13" fmla="*/ 59 h 63"/>
                              <a:gd name="T14" fmla="*/ 37 w 37"/>
                              <a:gd name="T15" fmla="*/ 59 h 63"/>
                              <a:gd name="T16" fmla="*/ 19 w 37"/>
                              <a:gd name="T17" fmla="*/ 31 h 63"/>
                              <a:gd name="T18" fmla="*/ 19 w 37"/>
                              <a:gd name="T19" fmla="*/ 31 h 63"/>
                              <a:gd name="T20" fmla="*/ 0 w 37"/>
                              <a:gd name="T21" fmla="*/ 0 h 63"/>
                              <a:gd name="T22" fmla="*/ 0 w 37"/>
                              <a:gd name="T2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3">
                                <a:moveTo>
                                  <a:pt x="0" y="0"/>
                                </a:moveTo>
                                <a:lnTo>
                                  <a:pt x="0" y="0"/>
                                </a:lnTo>
                                <a:lnTo>
                                  <a:pt x="14" y="33"/>
                                </a:lnTo>
                                <a:lnTo>
                                  <a:pt x="14" y="33"/>
                                </a:lnTo>
                                <a:lnTo>
                                  <a:pt x="29" y="63"/>
                                </a:lnTo>
                                <a:lnTo>
                                  <a:pt x="29" y="63"/>
                                </a:lnTo>
                                <a:lnTo>
                                  <a:pt x="37" y="59"/>
                                </a:lnTo>
                                <a:lnTo>
                                  <a:pt x="37" y="59"/>
                                </a:lnTo>
                                <a:lnTo>
                                  <a:pt x="19" y="31"/>
                                </a:lnTo>
                                <a:lnTo>
                                  <a:pt x="19" y="31"/>
                                </a:lnTo>
                                <a:lnTo>
                                  <a:pt x="0" y="0"/>
                                </a:lnTo>
                                <a:lnTo>
                                  <a:pt x="0" y="0"/>
                                </a:lnTo>
                                <a:close/>
                              </a:path>
                            </a:pathLst>
                          </a:custGeom>
                          <a:solidFill>
                            <a:srgbClr val="B8BD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1"/>
                        <wps:cNvSpPr>
                          <a:spLocks/>
                        </wps:cNvSpPr>
                        <wps:spPr bwMode="auto">
                          <a:xfrm>
                            <a:off x="2161540" y="420370"/>
                            <a:ext cx="18415" cy="33655"/>
                          </a:xfrm>
                          <a:custGeom>
                            <a:avLst/>
                            <a:gdLst>
                              <a:gd name="T0" fmla="*/ 0 w 35"/>
                              <a:gd name="T1" fmla="*/ 0 h 63"/>
                              <a:gd name="T2" fmla="*/ 16 w 35"/>
                              <a:gd name="T3" fmla="*/ 33 h 63"/>
                              <a:gd name="T4" fmla="*/ 31 w 35"/>
                              <a:gd name="T5" fmla="*/ 63 h 63"/>
                              <a:gd name="T6" fmla="*/ 31 w 35"/>
                              <a:gd name="T7" fmla="*/ 63 h 63"/>
                              <a:gd name="T8" fmla="*/ 35 w 35"/>
                              <a:gd name="T9" fmla="*/ 59 h 63"/>
                              <a:gd name="T10" fmla="*/ 19 w 35"/>
                              <a:gd name="T11" fmla="*/ 31 h 63"/>
                              <a:gd name="T12" fmla="*/ 0 w 35"/>
                              <a:gd name="T13" fmla="*/ 0 h 63"/>
                              <a:gd name="T14" fmla="*/ 0 w 35"/>
                              <a:gd name="T15" fmla="*/ 0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63">
                                <a:moveTo>
                                  <a:pt x="0" y="0"/>
                                </a:moveTo>
                                <a:lnTo>
                                  <a:pt x="16" y="33"/>
                                </a:lnTo>
                                <a:lnTo>
                                  <a:pt x="31" y="63"/>
                                </a:lnTo>
                                <a:lnTo>
                                  <a:pt x="31" y="63"/>
                                </a:lnTo>
                                <a:lnTo>
                                  <a:pt x="35" y="59"/>
                                </a:lnTo>
                                <a:lnTo>
                                  <a:pt x="19" y="31"/>
                                </a:lnTo>
                                <a:lnTo>
                                  <a:pt x="0" y="0"/>
                                </a:lnTo>
                                <a:lnTo>
                                  <a:pt x="0" y="0"/>
                                </a:lnTo>
                                <a:close/>
                              </a:path>
                            </a:pathLst>
                          </a:custGeom>
                          <a:solidFill>
                            <a:srgbClr val="B8BF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
                        <wps:cNvSpPr>
                          <a:spLocks/>
                        </wps:cNvSpPr>
                        <wps:spPr bwMode="auto">
                          <a:xfrm>
                            <a:off x="2367915" y="367030"/>
                            <a:ext cx="27305" cy="24130"/>
                          </a:xfrm>
                          <a:custGeom>
                            <a:avLst/>
                            <a:gdLst>
                              <a:gd name="T0" fmla="*/ 51 w 51"/>
                              <a:gd name="T1" fmla="*/ 2 h 44"/>
                              <a:gd name="T2" fmla="*/ 51 w 51"/>
                              <a:gd name="T3" fmla="*/ 2 h 44"/>
                              <a:gd name="T4" fmla="*/ 41 w 51"/>
                              <a:gd name="T5" fmla="*/ 0 h 44"/>
                              <a:gd name="T6" fmla="*/ 32 w 51"/>
                              <a:gd name="T7" fmla="*/ 0 h 44"/>
                              <a:gd name="T8" fmla="*/ 22 w 51"/>
                              <a:gd name="T9" fmla="*/ 0 h 44"/>
                              <a:gd name="T10" fmla="*/ 12 w 51"/>
                              <a:gd name="T11" fmla="*/ 4 h 44"/>
                              <a:gd name="T12" fmla="*/ 8 w 51"/>
                              <a:gd name="T13" fmla="*/ 6 h 44"/>
                              <a:gd name="T14" fmla="*/ 4 w 51"/>
                              <a:gd name="T15" fmla="*/ 12 h 44"/>
                              <a:gd name="T16" fmla="*/ 2 w 51"/>
                              <a:gd name="T17" fmla="*/ 18 h 44"/>
                              <a:gd name="T18" fmla="*/ 0 w 51"/>
                              <a:gd name="T19" fmla="*/ 24 h 44"/>
                              <a:gd name="T20" fmla="*/ 0 w 51"/>
                              <a:gd name="T21" fmla="*/ 34 h 44"/>
                              <a:gd name="T22" fmla="*/ 0 w 51"/>
                              <a:gd name="T23" fmla="*/ 44 h 44"/>
                              <a:gd name="T24" fmla="*/ 0 w 51"/>
                              <a:gd name="T25" fmla="*/ 44 h 44"/>
                              <a:gd name="T26" fmla="*/ 2 w 51"/>
                              <a:gd name="T27" fmla="*/ 38 h 44"/>
                              <a:gd name="T28" fmla="*/ 12 w 51"/>
                              <a:gd name="T29" fmla="*/ 26 h 44"/>
                              <a:gd name="T30" fmla="*/ 18 w 51"/>
                              <a:gd name="T31" fmla="*/ 20 h 44"/>
                              <a:gd name="T32" fmla="*/ 26 w 51"/>
                              <a:gd name="T33" fmla="*/ 12 h 44"/>
                              <a:gd name="T34" fmla="*/ 39 w 51"/>
                              <a:gd name="T35" fmla="*/ 6 h 44"/>
                              <a:gd name="T36" fmla="*/ 51 w 51"/>
                              <a:gd name="T37" fmla="*/ 2 h 44"/>
                              <a:gd name="T38" fmla="*/ 51 w 51"/>
                              <a:gd name="T39"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44">
                                <a:moveTo>
                                  <a:pt x="51" y="2"/>
                                </a:moveTo>
                                <a:lnTo>
                                  <a:pt x="51" y="2"/>
                                </a:lnTo>
                                <a:lnTo>
                                  <a:pt x="41" y="0"/>
                                </a:lnTo>
                                <a:lnTo>
                                  <a:pt x="32" y="0"/>
                                </a:lnTo>
                                <a:lnTo>
                                  <a:pt x="22" y="0"/>
                                </a:lnTo>
                                <a:lnTo>
                                  <a:pt x="12" y="4"/>
                                </a:lnTo>
                                <a:lnTo>
                                  <a:pt x="8" y="6"/>
                                </a:lnTo>
                                <a:lnTo>
                                  <a:pt x="4" y="12"/>
                                </a:lnTo>
                                <a:lnTo>
                                  <a:pt x="2" y="18"/>
                                </a:lnTo>
                                <a:lnTo>
                                  <a:pt x="0" y="24"/>
                                </a:lnTo>
                                <a:lnTo>
                                  <a:pt x="0" y="34"/>
                                </a:lnTo>
                                <a:lnTo>
                                  <a:pt x="0" y="44"/>
                                </a:lnTo>
                                <a:lnTo>
                                  <a:pt x="0" y="44"/>
                                </a:lnTo>
                                <a:lnTo>
                                  <a:pt x="2" y="38"/>
                                </a:lnTo>
                                <a:lnTo>
                                  <a:pt x="12" y="26"/>
                                </a:lnTo>
                                <a:lnTo>
                                  <a:pt x="18" y="20"/>
                                </a:lnTo>
                                <a:lnTo>
                                  <a:pt x="26" y="12"/>
                                </a:lnTo>
                                <a:lnTo>
                                  <a:pt x="39" y="6"/>
                                </a:lnTo>
                                <a:lnTo>
                                  <a:pt x="51" y="2"/>
                                </a:lnTo>
                                <a:lnTo>
                                  <a:pt x="51" y="2"/>
                                </a:lnTo>
                                <a:close/>
                              </a:path>
                            </a:pathLst>
                          </a:custGeom>
                          <a:solidFill>
                            <a:srgbClr val="CF62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3"/>
                        <wps:cNvSpPr>
                          <a:spLocks/>
                        </wps:cNvSpPr>
                        <wps:spPr bwMode="auto">
                          <a:xfrm>
                            <a:off x="2559685" y="386715"/>
                            <a:ext cx="16510" cy="31750"/>
                          </a:xfrm>
                          <a:custGeom>
                            <a:avLst/>
                            <a:gdLst>
                              <a:gd name="T0" fmla="*/ 0 w 31"/>
                              <a:gd name="T1" fmla="*/ 0 h 59"/>
                              <a:gd name="T2" fmla="*/ 0 w 31"/>
                              <a:gd name="T3" fmla="*/ 0 h 59"/>
                              <a:gd name="T4" fmla="*/ 9 w 31"/>
                              <a:gd name="T5" fmla="*/ 0 h 59"/>
                              <a:gd name="T6" fmla="*/ 17 w 31"/>
                              <a:gd name="T7" fmla="*/ 2 h 59"/>
                              <a:gd name="T8" fmla="*/ 25 w 31"/>
                              <a:gd name="T9" fmla="*/ 6 h 59"/>
                              <a:gd name="T10" fmla="*/ 29 w 31"/>
                              <a:gd name="T11" fmla="*/ 12 h 59"/>
                              <a:gd name="T12" fmla="*/ 31 w 31"/>
                              <a:gd name="T13" fmla="*/ 18 h 59"/>
                              <a:gd name="T14" fmla="*/ 31 w 31"/>
                              <a:gd name="T15" fmla="*/ 23 h 59"/>
                              <a:gd name="T16" fmla="*/ 31 w 31"/>
                              <a:gd name="T17" fmla="*/ 31 h 59"/>
                              <a:gd name="T18" fmla="*/ 27 w 31"/>
                              <a:gd name="T19" fmla="*/ 39 h 59"/>
                              <a:gd name="T20" fmla="*/ 15 w 31"/>
                              <a:gd name="T21" fmla="*/ 59 h 59"/>
                              <a:gd name="T22" fmla="*/ 15 w 31"/>
                              <a:gd name="T23" fmla="*/ 59 h 59"/>
                              <a:gd name="T24" fmla="*/ 17 w 31"/>
                              <a:gd name="T25" fmla="*/ 53 h 59"/>
                              <a:gd name="T26" fmla="*/ 17 w 31"/>
                              <a:gd name="T27" fmla="*/ 37 h 59"/>
                              <a:gd name="T28" fmla="*/ 15 w 31"/>
                              <a:gd name="T29" fmla="*/ 29 h 59"/>
                              <a:gd name="T30" fmla="*/ 13 w 31"/>
                              <a:gd name="T31" fmla="*/ 18 h 59"/>
                              <a:gd name="T32" fmla="*/ 9 w 31"/>
                              <a:gd name="T33" fmla="*/ 8 h 59"/>
                              <a:gd name="T34" fmla="*/ 0 w 31"/>
                              <a:gd name="T35" fmla="*/ 0 h 59"/>
                              <a:gd name="T36" fmla="*/ 0 w 31"/>
                              <a:gd name="T3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59">
                                <a:moveTo>
                                  <a:pt x="0" y="0"/>
                                </a:moveTo>
                                <a:lnTo>
                                  <a:pt x="0" y="0"/>
                                </a:lnTo>
                                <a:lnTo>
                                  <a:pt x="9" y="0"/>
                                </a:lnTo>
                                <a:lnTo>
                                  <a:pt x="17" y="2"/>
                                </a:lnTo>
                                <a:lnTo>
                                  <a:pt x="25" y="6"/>
                                </a:lnTo>
                                <a:lnTo>
                                  <a:pt x="29" y="12"/>
                                </a:lnTo>
                                <a:lnTo>
                                  <a:pt x="31" y="18"/>
                                </a:lnTo>
                                <a:lnTo>
                                  <a:pt x="31" y="23"/>
                                </a:lnTo>
                                <a:lnTo>
                                  <a:pt x="31" y="31"/>
                                </a:lnTo>
                                <a:lnTo>
                                  <a:pt x="27" y="39"/>
                                </a:lnTo>
                                <a:lnTo>
                                  <a:pt x="15" y="59"/>
                                </a:lnTo>
                                <a:lnTo>
                                  <a:pt x="15" y="59"/>
                                </a:lnTo>
                                <a:lnTo>
                                  <a:pt x="17" y="53"/>
                                </a:lnTo>
                                <a:lnTo>
                                  <a:pt x="17" y="37"/>
                                </a:lnTo>
                                <a:lnTo>
                                  <a:pt x="15" y="29"/>
                                </a:lnTo>
                                <a:lnTo>
                                  <a:pt x="13" y="18"/>
                                </a:lnTo>
                                <a:lnTo>
                                  <a:pt x="9" y="8"/>
                                </a:lnTo>
                                <a:lnTo>
                                  <a:pt x="0" y="0"/>
                                </a:lnTo>
                                <a:lnTo>
                                  <a:pt x="0" y="0"/>
                                </a:lnTo>
                                <a:close/>
                              </a:path>
                            </a:pathLst>
                          </a:custGeom>
                          <a:solidFill>
                            <a:srgbClr val="CF62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4"/>
                        <wps:cNvSpPr>
                          <a:spLocks/>
                        </wps:cNvSpPr>
                        <wps:spPr bwMode="auto">
                          <a:xfrm>
                            <a:off x="2414905" y="468630"/>
                            <a:ext cx="56515" cy="21590"/>
                          </a:xfrm>
                          <a:custGeom>
                            <a:avLst/>
                            <a:gdLst>
                              <a:gd name="T0" fmla="*/ 103 w 107"/>
                              <a:gd name="T1" fmla="*/ 22 h 40"/>
                              <a:gd name="T2" fmla="*/ 103 w 107"/>
                              <a:gd name="T3" fmla="*/ 22 h 40"/>
                              <a:gd name="T4" fmla="*/ 90 w 107"/>
                              <a:gd name="T5" fmla="*/ 28 h 40"/>
                              <a:gd name="T6" fmla="*/ 76 w 107"/>
                              <a:gd name="T7" fmla="*/ 34 h 40"/>
                              <a:gd name="T8" fmla="*/ 60 w 107"/>
                              <a:gd name="T9" fmla="*/ 38 h 40"/>
                              <a:gd name="T10" fmla="*/ 51 w 107"/>
                              <a:gd name="T11" fmla="*/ 40 h 40"/>
                              <a:gd name="T12" fmla="*/ 43 w 107"/>
                              <a:gd name="T13" fmla="*/ 40 h 40"/>
                              <a:gd name="T14" fmla="*/ 35 w 107"/>
                              <a:gd name="T15" fmla="*/ 38 h 40"/>
                              <a:gd name="T16" fmla="*/ 27 w 107"/>
                              <a:gd name="T17" fmla="*/ 34 h 40"/>
                              <a:gd name="T18" fmla="*/ 18 w 107"/>
                              <a:gd name="T19" fmla="*/ 28 h 40"/>
                              <a:gd name="T20" fmla="*/ 10 w 107"/>
                              <a:gd name="T21" fmla="*/ 22 h 40"/>
                              <a:gd name="T22" fmla="*/ 4 w 107"/>
                              <a:gd name="T23" fmla="*/ 12 h 40"/>
                              <a:gd name="T24" fmla="*/ 0 w 107"/>
                              <a:gd name="T25" fmla="*/ 0 h 40"/>
                              <a:gd name="T26" fmla="*/ 0 w 107"/>
                              <a:gd name="T27" fmla="*/ 0 h 40"/>
                              <a:gd name="T28" fmla="*/ 2 w 107"/>
                              <a:gd name="T29" fmla="*/ 6 h 40"/>
                              <a:gd name="T30" fmla="*/ 8 w 107"/>
                              <a:gd name="T31" fmla="*/ 12 h 40"/>
                              <a:gd name="T32" fmla="*/ 16 w 107"/>
                              <a:gd name="T33" fmla="*/ 18 h 40"/>
                              <a:gd name="T34" fmla="*/ 31 w 107"/>
                              <a:gd name="T35" fmla="*/ 24 h 40"/>
                              <a:gd name="T36" fmla="*/ 49 w 107"/>
                              <a:gd name="T37" fmla="*/ 28 h 40"/>
                              <a:gd name="T38" fmla="*/ 74 w 107"/>
                              <a:gd name="T39" fmla="*/ 28 h 40"/>
                              <a:gd name="T40" fmla="*/ 107 w 107"/>
                              <a:gd name="T41" fmla="*/ 22 h 40"/>
                              <a:gd name="T42" fmla="*/ 103 w 107"/>
                              <a:gd name="T43"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7" h="40">
                                <a:moveTo>
                                  <a:pt x="103" y="22"/>
                                </a:moveTo>
                                <a:lnTo>
                                  <a:pt x="103" y="22"/>
                                </a:lnTo>
                                <a:lnTo>
                                  <a:pt x="90" y="28"/>
                                </a:lnTo>
                                <a:lnTo>
                                  <a:pt x="76" y="34"/>
                                </a:lnTo>
                                <a:lnTo>
                                  <a:pt x="60" y="38"/>
                                </a:lnTo>
                                <a:lnTo>
                                  <a:pt x="51" y="40"/>
                                </a:lnTo>
                                <a:lnTo>
                                  <a:pt x="43" y="40"/>
                                </a:lnTo>
                                <a:lnTo>
                                  <a:pt x="35" y="38"/>
                                </a:lnTo>
                                <a:lnTo>
                                  <a:pt x="27" y="34"/>
                                </a:lnTo>
                                <a:lnTo>
                                  <a:pt x="18" y="28"/>
                                </a:lnTo>
                                <a:lnTo>
                                  <a:pt x="10" y="22"/>
                                </a:lnTo>
                                <a:lnTo>
                                  <a:pt x="4" y="12"/>
                                </a:lnTo>
                                <a:lnTo>
                                  <a:pt x="0" y="0"/>
                                </a:lnTo>
                                <a:lnTo>
                                  <a:pt x="0" y="0"/>
                                </a:lnTo>
                                <a:lnTo>
                                  <a:pt x="2" y="6"/>
                                </a:lnTo>
                                <a:lnTo>
                                  <a:pt x="8" y="12"/>
                                </a:lnTo>
                                <a:lnTo>
                                  <a:pt x="16" y="18"/>
                                </a:lnTo>
                                <a:lnTo>
                                  <a:pt x="31" y="24"/>
                                </a:lnTo>
                                <a:lnTo>
                                  <a:pt x="49" y="28"/>
                                </a:lnTo>
                                <a:lnTo>
                                  <a:pt x="74" y="28"/>
                                </a:lnTo>
                                <a:lnTo>
                                  <a:pt x="107" y="22"/>
                                </a:lnTo>
                                <a:lnTo>
                                  <a:pt x="103" y="22"/>
                                </a:lnTo>
                                <a:close/>
                              </a:path>
                            </a:pathLst>
                          </a:custGeom>
                          <a:solidFill>
                            <a:srgbClr val="FFA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
                        <wps:cNvSpPr>
                          <a:spLocks/>
                        </wps:cNvSpPr>
                        <wps:spPr bwMode="auto">
                          <a:xfrm>
                            <a:off x="2414905" y="468630"/>
                            <a:ext cx="56515" cy="21590"/>
                          </a:xfrm>
                          <a:custGeom>
                            <a:avLst/>
                            <a:gdLst>
                              <a:gd name="T0" fmla="*/ 103 w 107"/>
                              <a:gd name="T1" fmla="*/ 22 h 40"/>
                              <a:gd name="T2" fmla="*/ 103 w 107"/>
                              <a:gd name="T3" fmla="*/ 22 h 40"/>
                              <a:gd name="T4" fmla="*/ 90 w 107"/>
                              <a:gd name="T5" fmla="*/ 28 h 40"/>
                              <a:gd name="T6" fmla="*/ 76 w 107"/>
                              <a:gd name="T7" fmla="*/ 34 h 40"/>
                              <a:gd name="T8" fmla="*/ 60 w 107"/>
                              <a:gd name="T9" fmla="*/ 38 h 40"/>
                              <a:gd name="T10" fmla="*/ 51 w 107"/>
                              <a:gd name="T11" fmla="*/ 40 h 40"/>
                              <a:gd name="T12" fmla="*/ 43 w 107"/>
                              <a:gd name="T13" fmla="*/ 40 h 40"/>
                              <a:gd name="T14" fmla="*/ 35 w 107"/>
                              <a:gd name="T15" fmla="*/ 38 h 40"/>
                              <a:gd name="T16" fmla="*/ 27 w 107"/>
                              <a:gd name="T17" fmla="*/ 34 h 40"/>
                              <a:gd name="T18" fmla="*/ 18 w 107"/>
                              <a:gd name="T19" fmla="*/ 28 h 40"/>
                              <a:gd name="T20" fmla="*/ 10 w 107"/>
                              <a:gd name="T21" fmla="*/ 22 h 40"/>
                              <a:gd name="T22" fmla="*/ 4 w 107"/>
                              <a:gd name="T23" fmla="*/ 12 h 40"/>
                              <a:gd name="T24" fmla="*/ 0 w 107"/>
                              <a:gd name="T25" fmla="*/ 0 h 40"/>
                              <a:gd name="T26" fmla="*/ 0 w 107"/>
                              <a:gd name="T27" fmla="*/ 0 h 40"/>
                              <a:gd name="T28" fmla="*/ 2 w 107"/>
                              <a:gd name="T29" fmla="*/ 6 h 40"/>
                              <a:gd name="T30" fmla="*/ 8 w 107"/>
                              <a:gd name="T31" fmla="*/ 12 h 40"/>
                              <a:gd name="T32" fmla="*/ 16 w 107"/>
                              <a:gd name="T33" fmla="*/ 18 h 40"/>
                              <a:gd name="T34" fmla="*/ 31 w 107"/>
                              <a:gd name="T35" fmla="*/ 24 h 40"/>
                              <a:gd name="T36" fmla="*/ 49 w 107"/>
                              <a:gd name="T37" fmla="*/ 28 h 40"/>
                              <a:gd name="T38" fmla="*/ 74 w 107"/>
                              <a:gd name="T39" fmla="*/ 28 h 40"/>
                              <a:gd name="T40" fmla="*/ 107 w 107"/>
                              <a:gd name="T41"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 h="40">
                                <a:moveTo>
                                  <a:pt x="103" y="22"/>
                                </a:moveTo>
                                <a:lnTo>
                                  <a:pt x="103" y="22"/>
                                </a:lnTo>
                                <a:lnTo>
                                  <a:pt x="90" y="28"/>
                                </a:lnTo>
                                <a:lnTo>
                                  <a:pt x="76" y="34"/>
                                </a:lnTo>
                                <a:lnTo>
                                  <a:pt x="60" y="38"/>
                                </a:lnTo>
                                <a:lnTo>
                                  <a:pt x="51" y="40"/>
                                </a:lnTo>
                                <a:lnTo>
                                  <a:pt x="43" y="40"/>
                                </a:lnTo>
                                <a:lnTo>
                                  <a:pt x="35" y="38"/>
                                </a:lnTo>
                                <a:lnTo>
                                  <a:pt x="27" y="34"/>
                                </a:lnTo>
                                <a:lnTo>
                                  <a:pt x="18" y="28"/>
                                </a:lnTo>
                                <a:lnTo>
                                  <a:pt x="10" y="22"/>
                                </a:lnTo>
                                <a:lnTo>
                                  <a:pt x="4" y="12"/>
                                </a:lnTo>
                                <a:lnTo>
                                  <a:pt x="0" y="0"/>
                                </a:lnTo>
                                <a:lnTo>
                                  <a:pt x="0" y="0"/>
                                </a:lnTo>
                                <a:lnTo>
                                  <a:pt x="2" y="6"/>
                                </a:lnTo>
                                <a:lnTo>
                                  <a:pt x="8" y="12"/>
                                </a:lnTo>
                                <a:lnTo>
                                  <a:pt x="16" y="18"/>
                                </a:lnTo>
                                <a:lnTo>
                                  <a:pt x="31" y="24"/>
                                </a:lnTo>
                                <a:lnTo>
                                  <a:pt x="49" y="28"/>
                                </a:lnTo>
                                <a:lnTo>
                                  <a:pt x="74" y="28"/>
                                </a:lnTo>
                                <a:lnTo>
                                  <a:pt x="107"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6"/>
                        <wps:cNvSpPr>
                          <a:spLocks/>
                        </wps:cNvSpPr>
                        <wps:spPr bwMode="auto">
                          <a:xfrm>
                            <a:off x="2195830" y="180975"/>
                            <a:ext cx="26670" cy="27940"/>
                          </a:xfrm>
                          <a:custGeom>
                            <a:avLst/>
                            <a:gdLst>
                              <a:gd name="T0" fmla="*/ 41 w 51"/>
                              <a:gd name="T1" fmla="*/ 6 h 51"/>
                              <a:gd name="T2" fmla="*/ 41 w 51"/>
                              <a:gd name="T3" fmla="*/ 6 h 51"/>
                              <a:gd name="T4" fmla="*/ 47 w 51"/>
                              <a:gd name="T5" fmla="*/ 14 h 51"/>
                              <a:gd name="T6" fmla="*/ 51 w 51"/>
                              <a:gd name="T7" fmla="*/ 22 h 51"/>
                              <a:gd name="T8" fmla="*/ 49 w 51"/>
                              <a:gd name="T9" fmla="*/ 32 h 51"/>
                              <a:gd name="T10" fmla="*/ 45 w 51"/>
                              <a:gd name="T11" fmla="*/ 40 h 51"/>
                              <a:gd name="T12" fmla="*/ 45 w 51"/>
                              <a:gd name="T13" fmla="*/ 40 h 51"/>
                              <a:gd name="T14" fmla="*/ 37 w 51"/>
                              <a:gd name="T15" fmla="*/ 47 h 51"/>
                              <a:gd name="T16" fmla="*/ 26 w 51"/>
                              <a:gd name="T17" fmla="*/ 51 h 51"/>
                              <a:gd name="T18" fmla="*/ 18 w 51"/>
                              <a:gd name="T19" fmla="*/ 49 h 51"/>
                              <a:gd name="T20" fmla="*/ 8 w 51"/>
                              <a:gd name="T21" fmla="*/ 45 h 51"/>
                              <a:gd name="T22" fmla="*/ 8 w 51"/>
                              <a:gd name="T23" fmla="*/ 45 h 51"/>
                              <a:gd name="T24" fmla="*/ 2 w 51"/>
                              <a:gd name="T25" fmla="*/ 36 h 51"/>
                              <a:gd name="T26" fmla="*/ 0 w 51"/>
                              <a:gd name="T27" fmla="*/ 26 h 51"/>
                              <a:gd name="T28" fmla="*/ 0 w 51"/>
                              <a:gd name="T29" fmla="*/ 18 h 51"/>
                              <a:gd name="T30" fmla="*/ 6 w 51"/>
                              <a:gd name="T31" fmla="*/ 8 h 51"/>
                              <a:gd name="T32" fmla="*/ 6 w 51"/>
                              <a:gd name="T33" fmla="*/ 8 h 51"/>
                              <a:gd name="T34" fmla="*/ 14 w 51"/>
                              <a:gd name="T35" fmla="*/ 2 h 51"/>
                              <a:gd name="T36" fmla="*/ 22 w 51"/>
                              <a:gd name="T37" fmla="*/ 0 h 51"/>
                              <a:gd name="T38" fmla="*/ 33 w 51"/>
                              <a:gd name="T39" fmla="*/ 2 h 51"/>
                              <a:gd name="T40" fmla="*/ 41 w 51"/>
                              <a:gd name="T41" fmla="*/ 6 h 51"/>
                              <a:gd name="T42" fmla="*/ 41 w 51"/>
                              <a:gd name="T43" fmla="*/ 6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51">
                                <a:moveTo>
                                  <a:pt x="41" y="6"/>
                                </a:moveTo>
                                <a:lnTo>
                                  <a:pt x="41" y="6"/>
                                </a:lnTo>
                                <a:lnTo>
                                  <a:pt x="47" y="14"/>
                                </a:lnTo>
                                <a:lnTo>
                                  <a:pt x="51" y="22"/>
                                </a:lnTo>
                                <a:lnTo>
                                  <a:pt x="49" y="32"/>
                                </a:lnTo>
                                <a:lnTo>
                                  <a:pt x="45" y="40"/>
                                </a:lnTo>
                                <a:lnTo>
                                  <a:pt x="45" y="40"/>
                                </a:lnTo>
                                <a:lnTo>
                                  <a:pt x="37" y="47"/>
                                </a:lnTo>
                                <a:lnTo>
                                  <a:pt x="26" y="51"/>
                                </a:lnTo>
                                <a:lnTo>
                                  <a:pt x="18" y="49"/>
                                </a:lnTo>
                                <a:lnTo>
                                  <a:pt x="8" y="45"/>
                                </a:lnTo>
                                <a:lnTo>
                                  <a:pt x="8" y="45"/>
                                </a:lnTo>
                                <a:lnTo>
                                  <a:pt x="2" y="36"/>
                                </a:lnTo>
                                <a:lnTo>
                                  <a:pt x="0" y="26"/>
                                </a:lnTo>
                                <a:lnTo>
                                  <a:pt x="0" y="18"/>
                                </a:lnTo>
                                <a:lnTo>
                                  <a:pt x="6" y="8"/>
                                </a:lnTo>
                                <a:lnTo>
                                  <a:pt x="6" y="8"/>
                                </a:lnTo>
                                <a:lnTo>
                                  <a:pt x="14" y="2"/>
                                </a:lnTo>
                                <a:lnTo>
                                  <a:pt x="22" y="0"/>
                                </a:lnTo>
                                <a:lnTo>
                                  <a:pt x="33" y="2"/>
                                </a:lnTo>
                                <a:lnTo>
                                  <a:pt x="41" y="6"/>
                                </a:lnTo>
                                <a:lnTo>
                                  <a:pt x="41" y="6"/>
                                </a:lnTo>
                                <a:close/>
                              </a:path>
                            </a:pathLst>
                          </a:custGeom>
                          <a:solidFill>
                            <a:srgbClr val="BA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7"/>
                        <wps:cNvSpPr>
                          <a:spLocks/>
                        </wps:cNvSpPr>
                        <wps:spPr bwMode="auto">
                          <a:xfrm>
                            <a:off x="2230755" y="212090"/>
                            <a:ext cx="19685" cy="17780"/>
                          </a:xfrm>
                          <a:custGeom>
                            <a:avLst/>
                            <a:gdLst>
                              <a:gd name="T0" fmla="*/ 30 w 37"/>
                              <a:gd name="T1" fmla="*/ 4 h 34"/>
                              <a:gd name="T2" fmla="*/ 30 w 37"/>
                              <a:gd name="T3" fmla="*/ 4 h 34"/>
                              <a:gd name="T4" fmla="*/ 34 w 37"/>
                              <a:gd name="T5" fmla="*/ 8 h 34"/>
                              <a:gd name="T6" fmla="*/ 37 w 37"/>
                              <a:gd name="T7" fmla="*/ 16 h 34"/>
                              <a:gd name="T8" fmla="*/ 34 w 37"/>
                              <a:gd name="T9" fmla="*/ 22 h 34"/>
                              <a:gd name="T10" fmla="*/ 32 w 37"/>
                              <a:gd name="T11" fmla="*/ 28 h 34"/>
                              <a:gd name="T12" fmla="*/ 32 w 37"/>
                              <a:gd name="T13" fmla="*/ 28 h 34"/>
                              <a:gd name="T14" fmla="*/ 26 w 37"/>
                              <a:gd name="T15" fmla="*/ 32 h 34"/>
                              <a:gd name="T16" fmla="*/ 20 w 37"/>
                              <a:gd name="T17" fmla="*/ 34 h 34"/>
                              <a:gd name="T18" fmla="*/ 12 w 37"/>
                              <a:gd name="T19" fmla="*/ 34 h 34"/>
                              <a:gd name="T20" fmla="*/ 6 w 37"/>
                              <a:gd name="T21" fmla="*/ 30 h 34"/>
                              <a:gd name="T22" fmla="*/ 6 w 37"/>
                              <a:gd name="T23" fmla="*/ 30 h 34"/>
                              <a:gd name="T24" fmla="*/ 2 w 37"/>
                              <a:gd name="T25" fmla="*/ 24 h 34"/>
                              <a:gd name="T26" fmla="*/ 0 w 37"/>
                              <a:gd name="T27" fmla="*/ 18 h 34"/>
                              <a:gd name="T28" fmla="*/ 0 w 37"/>
                              <a:gd name="T29" fmla="*/ 12 h 34"/>
                              <a:gd name="T30" fmla="*/ 4 w 37"/>
                              <a:gd name="T31" fmla="*/ 6 h 34"/>
                              <a:gd name="T32" fmla="*/ 4 w 37"/>
                              <a:gd name="T33" fmla="*/ 6 h 34"/>
                              <a:gd name="T34" fmla="*/ 10 w 37"/>
                              <a:gd name="T35" fmla="*/ 2 h 34"/>
                              <a:gd name="T36" fmla="*/ 16 w 37"/>
                              <a:gd name="T37" fmla="*/ 0 h 34"/>
                              <a:gd name="T38" fmla="*/ 24 w 37"/>
                              <a:gd name="T39" fmla="*/ 0 h 34"/>
                              <a:gd name="T40" fmla="*/ 30 w 37"/>
                              <a:gd name="T41" fmla="*/ 4 h 34"/>
                              <a:gd name="T42" fmla="*/ 30 w 37"/>
                              <a:gd name="T43"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34">
                                <a:moveTo>
                                  <a:pt x="30" y="4"/>
                                </a:moveTo>
                                <a:lnTo>
                                  <a:pt x="30" y="4"/>
                                </a:lnTo>
                                <a:lnTo>
                                  <a:pt x="34" y="8"/>
                                </a:lnTo>
                                <a:lnTo>
                                  <a:pt x="37" y="16"/>
                                </a:lnTo>
                                <a:lnTo>
                                  <a:pt x="34" y="22"/>
                                </a:lnTo>
                                <a:lnTo>
                                  <a:pt x="32" y="28"/>
                                </a:lnTo>
                                <a:lnTo>
                                  <a:pt x="32" y="28"/>
                                </a:lnTo>
                                <a:lnTo>
                                  <a:pt x="26" y="32"/>
                                </a:lnTo>
                                <a:lnTo>
                                  <a:pt x="20" y="34"/>
                                </a:lnTo>
                                <a:lnTo>
                                  <a:pt x="12" y="34"/>
                                </a:lnTo>
                                <a:lnTo>
                                  <a:pt x="6" y="30"/>
                                </a:lnTo>
                                <a:lnTo>
                                  <a:pt x="6" y="30"/>
                                </a:lnTo>
                                <a:lnTo>
                                  <a:pt x="2" y="24"/>
                                </a:lnTo>
                                <a:lnTo>
                                  <a:pt x="0" y="18"/>
                                </a:lnTo>
                                <a:lnTo>
                                  <a:pt x="0" y="12"/>
                                </a:lnTo>
                                <a:lnTo>
                                  <a:pt x="4" y="6"/>
                                </a:lnTo>
                                <a:lnTo>
                                  <a:pt x="4" y="6"/>
                                </a:lnTo>
                                <a:lnTo>
                                  <a:pt x="10" y="2"/>
                                </a:lnTo>
                                <a:lnTo>
                                  <a:pt x="16" y="0"/>
                                </a:lnTo>
                                <a:lnTo>
                                  <a:pt x="24" y="0"/>
                                </a:lnTo>
                                <a:lnTo>
                                  <a:pt x="30" y="4"/>
                                </a:lnTo>
                                <a:lnTo>
                                  <a:pt x="30" y="4"/>
                                </a:lnTo>
                                <a:close/>
                              </a:path>
                            </a:pathLst>
                          </a:custGeom>
                          <a:solidFill>
                            <a:srgbClr val="BA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
                        <wps:cNvSpPr>
                          <a:spLocks/>
                        </wps:cNvSpPr>
                        <wps:spPr bwMode="auto">
                          <a:xfrm>
                            <a:off x="2258695" y="235585"/>
                            <a:ext cx="16510" cy="16510"/>
                          </a:xfrm>
                          <a:custGeom>
                            <a:avLst/>
                            <a:gdLst>
                              <a:gd name="T0" fmla="*/ 25 w 31"/>
                              <a:gd name="T1" fmla="*/ 5 h 31"/>
                              <a:gd name="T2" fmla="*/ 25 w 31"/>
                              <a:gd name="T3" fmla="*/ 5 h 31"/>
                              <a:gd name="T4" fmla="*/ 29 w 31"/>
                              <a:gd name="T5" fmla="*/ 9 h 31"/>
                              <a:gd name="T6" fmla="*/ 31 w 31"/>
                              <a:gd name="T7" fmla="*/ 15 h 31"/>
                              <a:gd name="T8" fmla="*/ 31 w 31"/>
                              <a:gd name="T9" fmla="*/ 19 h 31"/>
                              <a:gd name="T10" fmla="*/ 27 w 31"/>
                              <a:gd name="T11" fmla="*/ 25 h 31"/>
                              <a:gd name="T12" fmla="*/ 27 w 31"/>
                              <a:gd name="T13" fmla="*/ 25 h 31"/>
                              <a:gd name="T14" fmla="*/ 23 w 31"/>
                              <a:gd name="T15" fmla="*/ 29 h 31"/>
                              <a:gd name="T16" fmla="*/ 16 w 31"/>
                              <a:gd name="T17" fmla="*/ 31 h 31"/>
                              <a:gd name="T18" fmla="*/ 12 w 31"/>
                              <a:gd name="T19" fmla="*/ 29 h 31"/>
                              <a:gd name="T20" fmla="*/ 6 w 31"/>
                              <a:gd name="T21" fmla="*/ 27 h 31"/>
                              <a:gd name="T22" fmla="*/ 6 w 31"/>
                              <a:gd name="T23" fmla="*/ 27 h 31"/>
                              <a:gd name="T24" fmla="*/ 2 w 31"/>
                              <a:gd name="T25" fmla="*/ 23 h 31"/>
                              <a:gd name="T26" fmla="*/ 0 w 31"/>
                              <a:gd name="T27" fmla="*/ 17 h 31"/>
                              <a:gd name="T28" fmla="*/ 2 w 31"/>
                              <a:gd name="T29" fmla="*/ 11 h 31"/>
                              <a:gd name="T30" fmla="*/ 4 w 31"/>
                              <a:gd name="T31" fmla="*/ 7 h 31"/>
                              <a:gd name="T32" fmla="*/ 4 w 31"/>
                              <a:gd name="T33" fmla="*/ 7 h 31"/>
                              <a:gd name="T34" fmla="*/ 8 w 31"/>
                              <a:gd name="T35" fmla="*/ 3 h 31"/>
                              <a:gd name="T36" fmla="*/ 14 w 31"/>
                              <a:gd name="T37" fmla="*/ 0 h 31"/>
                              <a:gd name="T38" fmla="*/ 21 w 31"/>
                              <a:gd name="T39" fmla="*/ 0 h 31"/>
                              <a:gd name="T40" fmla="*/ 25 w 31"/>
                              <a:gd name="T41" fmla="*/ 5 h 31"/>
                              <a:gd name="T42" fmla="*/ 25 w 31"/>
                              <a:gd name="T43" fmla="*/ 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31">
                                <a:moveTo>
                                  <a:pt x="25" y="5"/>
                                </a:moveTo>
                                <a:lnTo>
                                  <a:pt x="25" y="5"/>
                                </a:lnTo>
                                <a:lnTo>
                                  <a:pt x="29" y="9"/>
                                </a:lnTo>
                                <a:lnTo>
                                  <a:pt x="31" y="15"/>
                                </a:lnTo>
                                <a:lnTo>
                                  <a:pt x="31" y="19"/>
                                </a:lnTo>
                                <a:lnTo>
                                  <a:pt x="27" y="25"/>
                                </a:lnTo>
                                <a:lnTo>
                                  <a:pt x="27" y="25"/>
                                </a:lnTo>
                                <a:lnTo>
                                  <a:pt x="23" y="29"/>
                                </a:lnTo>
                                <a:lnTo>
                                  <a:pt x="16" y="31"/>
                                </a:lnTo>
                                <a:lnTo>
                                  <a:pt x="12" y="29"/>
                                </a:lnTo>
                                <a:lnTo>
                                  <a:pt x="6" y="27"/>
                                </a:lnTo>
                                <a:lnTo>
                                  <a:pt x="6" y="27"/>
                                </a:lnTo>
                                <a:lnTo>
                                  <a:pt x="2" y="23"/>
                                </a:lnTo>
                                <a:lnTo>
                                  <a:pt x="0" y="17"/>
                                </a:lnTo>
                                <a:lnTo>
                                  <a:pt x="2" y="11"/>
                                </a:lnTo>
                                <a:lnTo>
                                  <a:pt x="4" y="7"/>
                                </a:lnTo>
                                <a:lnTo>
                                  <a:pt x="4" y="7"/>
                                </a:lnTo>
                                <a:lnTo>
                                  <a:pt x="8" y="3"/>
                                </a:lnTo>
                                <a:lnTo>
                                  <a:pt x="14" y="0"/>
                                </a:lnTo>
                                <a:lnTo>
                                  <a:pt x="21" y="0"/>
                                </a:lnTo>
                                <a:lnTo>
                                  <a:pt x="25" y="5"/>
                                </a:lnTo>
                                <a:lnTo>
                                  <a:pt x="25" y="5"/>
                                </a:lnTo>
                                <a:close/>
                              </a:path>
                            </a:pathLst>
                          </a:custGeom>
                          <a:solidFill>
                            <a:srgbClr val="BA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9"/>
                        <wps:cNvSpPr>
                          <a:spLocks/>
                        </wps:cNvSpPr>
                        <wps:spPr bwMode="auto">
                          <a:xfrm>
                            <a:off x="2174875" y="275590"/>
                            <a:ext cx="27305" cy="27305"/>
                          </a:xfrm>
                          <a:custGeom>
                            <a:avLst/>
                            <a:gdLst>
                              <a:gd name="T0" fmla="*/ 22 w 51"/>
                              <a:gd name="T1" fmla="*/ 0 h 51"/>
                              <a:gd name="T2" fmla="*/ 22 w 51"/>
                              <a:gd name="T3" fmla="*/ 0 h 51"/>
                              <a:gd name="T4" fmla="*/ 33 w 51"/>
                              <a:gd name="T5" fmla="*/ 2 h 51"/>
                              <a:gd name="T6" fmla="*/ 41 w 51"/>
                              <a:gd name="T7" fmla="*/ 6 h 51"/>
                              <a:gd name="T8" fmla="*/ 47 w 51"/>
                              <a:gd name="T9" fmla="*/ 14 h 51"/>
                              <a:gd name="T10" fmla="*/ 51 w 51"/>
                              <a:gd name="T11" fmla="*/ 22 h 51"/>
                              <a:gd name="T12" fmla="*/ 51 w 51"/>
                              <a:gd name="T13" fmla="*/ 22 h 51"/>
                              <a:gd name="T14" fmla="*/ 49 w 51"/>
                              <a:gd name="T15" fmla="*/ 32 h 51"/>
                              <a:gd name="T16" fmla="*/ 45 w 51"/>
                              <a:gd name="T17" fmla="*/ 40 h 51"/>
                              <a:gd name="T18" fmla="*/ 37 w 51"/>
                              <a:gd name="T19" fmla="*/ 46 h 51"/>
                              <a:gd name="T20" fmla="*/ 26 w 51"/>
                              <a:gd name="T21" fmla="*/ 51 h 51"/>
                              <a:gd name="T22" fmla="*/ 26 w 51"/>
                              <a:gd name="T23" fmla="*/ 51 h 51"/>
                              <a:gd name="T24" fmla="*/ 16 w 51"/>
                              <a:gd name="T25" fmla="*/ 49 h 51"/>
                              <a:gd name="T26" fmla="*/ 8 w 51"/>
                              <a:gd name="T27" fmla="*/ 44 h 51"/>
                              <a:gd name="T28" fmla="*/ 2 w 51"/>
                              <a:gd name="T29" fmla="*/ 36 h 51"/>
                              <a:gd name="T30" fmla="*/ 0 w 51"/>
                              <a:gd name="T31" fmla="*/ 26 h 51"/>
                              <a:gd name="T32" fmla="*/ 0 w 51"/>
                              <a:gd name="T33" fmla="*/ 26 h 51"/>
                              <a:gd name="T34" fmla="*/ 0 w 51"/>
                              <a:gd name="T35" fmla="*/ 16 h 51"/>
                              <a:gd name="T36" fmla="*/ 6 w 51"/>
                              <a:gd name="T37" fmla="*/ 8 h 51"/>
                              <a:gd name="T38" fmla="*/ 14 w 51"/>
                              <a:gd name="T39" fmla="*/ 2 h 51"/>
                              <a:gd name="T40" fmla="*/ 22 w 51"/>
                              <a:gd name="T41" fmla="*/ 0 h 51"/>
                              <a:gd name="T42" fmla="*/ 22 w 51"/>
                              <a:gd name="T4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51">
                                <a:moveTo>
                                  <a:pt x="22" y="0"/>
                                </a:moveTo>
                                <a:lnTo>
                                  <a:pt x="22" y="0"/>
                                </a:lnTo>
                                <a:lnTo>
                                  <a:pt x="33" y="2"/>
                                </a:lnTo>
                                <a:lnTo>
                                  <a:pt x="41" y="6"/>
                                </a:lnTo>
                                <a:lnTo>
                                  <a:pt x="47" y="14"/>
                                </a:lnTo>
                                <a:lnTo>
                                  <a:pt x="51" y="22"/>
                                </a:lnTo>
                                <a:lnTo>
                                  <a:pt x="51" y="22"/>
                                </a:lnTo>
                                <a:lnTo>
                                  <a:pt x="49" y="32"/>
                                </a:lnTo>
                                <a:lnTo>
                                  <a:pt x="45" y="40"/>
                                </a:lnTo>
                                <a:lnTo>
                                  <a:pt x="37" y="46"/>
                                </a:lnTo>
                                <a:lnTo>
                                  <a:pt x="26" y="51"/>
                                </a:lnTo>
                                <a:lnTo>
                                  <a:pt x="26" y="51"/>
                                </a:lnTo>
                                <a:lnTo>
                                  <a:pt x="16" y="49"/>
                                </a:lnTo>
                                <a:lnTo>
                                  <a:pt x="8" y="44"/>
                                </a:lnTo>
                                <a:lnTo>
                                  <a:pt x="2" y="36"/>
                                </a:lnTo>
                                <a:lnTo>
                                  <a:pt x="0" y="26"/>
                                </a:lnTo>
                                <a:lnTo>
                                  <a:pt x="0" y="26"/>
                                </a:lnTo>
                                <a:lnTo>
                                  <a:pt x="0" y="16"/>
                                </a:lnTo>
                                <a:lnTo>
                                  <a:pt x="6" y="8"/>
                                </a:lnTo>
                                <a:lnTo>
                                  <a:pt x="14" y="2"/>
                                </a:lnTo>
                                <a:lnTo>
                                  <a:pt x="22" y="0"/>
                                </a:lnTo>
                                <a:lnTo>
                                  <a:pt x="22" y="0"/>
                                </a:lnTo>
                                <a:close/>
                              </a:path>
                            </a:pathLst>
                          </a:custGeom>
                          <a:solidFill>
                            <a:srgbClr val="BA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0"/>
                        <wps:cNvSpPr>
                          <a:spLocks/>
                        </wps:cNvSpPr>
                        <wps:spPr bwMode="auto">
                          <a:xfrm>
                            <a:off x="2219325" y="276225"/>
                            <a:ext cx="19050" cy="18415"/>
                          </a:xfrm>
                          <a:custGeom>
                            <a:avLst/>
                            <a:gdLst>
                              <a:gd name="T0" fmla="*/ 16 w 35"/>
                              <a:gd name="T1" fmla="*/ 0 h 34"/>
                              <a:gd name="T2" fmla="*/ 16 w 35"/>
                              <a:gd name="T3" fmla="*/ 0 h 34"/>
                              <a:gd name="T4" fmla="*/ 23 w 35"/>
                              <a:gd name="T5" fmla="*/ 0 h 34"/>
                              <a:gd name="T6" fmla="*/ 29 w 35"/>
                              <a:gd name="T7" fmla="*/ 4 h 34"/>
                              <a:gd name="T8" fmla="*/ 33 w 35"/>
                              <a:gd name="T9" fmla="*/ 8 h 34"/>
                              <a:gd name="T10" fmla="*/ 35 w 35"/>
                              <a:gd name="T11" fmla="*/ 16 h 34"/>
                              <a:gd name="T12" fmla="*/ 35 w 35"/>
                              <a:gd name="T13" fmla="*/ 16 h 34"/>
                              <a:gd name="T14" fmla="*/ 35 w 35"/>
                              <a:gd name="T15" fmla="*/ 22 h 34"/>
                              <a:gd name="T16" fmla="*/ 31 w 35"/>
                              <a:gd name="T17" fmla="*/ 28 h 34"/>
                              <a:gd name="T18" fmla="*/ 27 w 35"/>
                              <a:gd name="T19" fmla="*/ 32 h 34"/>
                              <a:gd name="T20" fmla="*/ 18 w 35"/>
                              <a:gd name="T21" fmla="*/ 34 h 34"/>
                              <a:gd name="T22" fmla="*/ 18 w 35"/>
                              <a:gd name="T23" fmla="*/ 34 h 34"/>
                              <a:gd name="T24" fmla="*/ 12 w 35"/>
                              <a:gd name="T25" fmla="*/ 34 h 34"/>
                              <a:gd name="T26" fmla="*/ 6 w 35"/>
                              <a:gd name="T27" fmla="*/ 30 h 34"/>
                              <a:gd name="T28" fmla="*/ 2 w 35"/>
                              <a:gd name="T29" fmla="*/ 24 h 34"/>
                              <a:gd name="T30" fmla="*/ 0 w 35"/>
                              <a:gd name="T31" fmla="*/ 18 h 34"/>
                              <a:gd name="T32" fmla="*/ 0 w 35"/>
                              <a:gd name="T33" fmla="*/ 18 h 34"/>
                              <a:gd name="T34" fmla="*/ 0 w 35"/>
                              <a:gd name="T35" fmla="*/ 12 h 34"/>
                              <a:gd name="T36" fmla="*/ 4 w 35"/>
                              <a:gd name="T37" fmla="*/ 6 h 34"/>
                              <a:gd name="T38" fmla="*/ 8 w 35"/>
                              <a:gd name="T39" fmla="*/ 2 h 34"/>
                              <a:gd name="T40" fmla="*/ 16 w 35"/>
                              <a:gd name="T41" fmla="*/ 0 h 34"/>
                              <a:gd name="T42" fmla="*/ 16 w 35"/>
                              <a:gd name="T4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5" h="34">
                                <a:moveTo>
                                  <a:pt x="16" y="0"/>
                                </a:moveTo>
                                <a:lnTo>
                                  <a:pt x="16" y="0"/>
                                </a:lnTo>
                                <a:lnTo>
                                  <a:pt x="23" y="0"/>
                                </a:lnTo>
                                <a:lnTo>
                                  <a:pt x="29" y="4"/>
                                </a:lnTo>
                                <a:lnTo>
                                  <a:pt x="33" y="8"/>
                                </a:lnTo>
                                <a:lnTo>
                                  <a:pt x="35" y="16"/>
                                </a:lnTo>
                                <a:lnTo>
                                  <a:pt x="35" y="16"/>
                                </a:lnTo>
                                <a:lnTo>
                                  <a:pt x="35" y="22"/>
                                </a:lnTo>
                                <a:lnTo>
                                  <a:pt x="31" y="28"/>
                                </a:lnTo>
                                <a:lnTo>
                                  <a:pt x="27" y="32"/>
                                </a:lnTo>
                                <a:lnTo>
                                  <a:pt x="18" y="34"/>
                                </a:lnTo>
                                <a:lnTo>
                                  <a:pt x="18" y="34"/>
                                </a:lnTo>
                                <a:lnTo>
                                  <a:pt x="12" y="34"/>
                                </a:lnTo>
                                <a:lnTo>
                                  <a:pt x="6" y="30"/>
                                </a:lnTo>
                                <a:lnTo>
                                  <a:pt x="2" y="24"/>
                                </a:lnTo>
                                <a:lnTo>
                                  <a:pt x="0" y="18"/>
                                </a:lnTo>
                                <a:lnTo>
                                  <a:pt x="0" y="18"/>
                                </a:lnTo>
                                <a:lnTo>
                                  <a:pt x="0" y="12"/>
                                </a:lnTo>
                                <a:lnTo>
                                  <a:pt x="4" y="6"/>
                                </a:lnTo>
                                <a:lnTo>
                                  <a:pt x="8" y="2"/>
                                </a:lnTo>
                                <a:lnTo>
                                  <a:pt x="16" y="0"/>
                                </a:lnTo>
                                <a:lnTo>
                                  <a:pt x="16" y="0"/>
                                </a:lnTo>
                                <a:close/>
                              </a:path>
                            </a:pathLst>
                          </a:custGeom>
                          <a:solidFill>
                            <a:srgbClr val="BA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1"/>
                        <wps:cNvSpPr>
                          <a:spLocks/>
                        </wps:cNvSpPr>
                        <wps:spPr bwMode="auto">
                          <a:xfrm>
                            <a:off x="2255520" y="275590"/>
                            <a:ext cx="16510" cy="14605"/>
                          </a:xfrm>
                          <a:custGeom>
                            <a:avLst/>
                            <a:gdLst>
                              <a:gd name="T0" fmla="*/ 14 w 31"/>
                              <a:gd name="T1" fmla="*/ 0 h 28"/>
                              <a:gd name="T2" fmla="*/ 14 w 31"/>
                              <a:gd name="T3" fmla="*/ 0 h 28"/>
                              <a:gd name="T4" fmla="*/ 20 w 31"/>
                              <a:gd name="T5" fmla="*/ 0 h 28"/>
                              <a:gd name="T6" fmla="*/ 27 w 31"/>
                              <a:gd name="T7" fmla="*/ 2 h 28"/>
                              <a:gd name="T8" fmla="*/ 29 w 31"/>
                              <a:gd name="T9" fmla="*/ 8 h 28"/>
                              <a:gd name="T10" fmla="*/ 31 w 31"/>
                              <a:gd name="T11" fmla="*/ 12 h 28"/>
                              <a:gd name="T12" fmla="*/ 31 w 31"/>
                              <a:gd name="T13" fmla="*/ 12 h 28"/>
                              <a:gd name="T14" fmla="*/ 31 w 31"/>
                              <a:gd name="T15" fmla="*/ 18 h 28"/>
                              <a:gd name="T16" fmla="*/ 27 w 31"/>
                              <a:gd name="T17" fmla="*/ 24 h 28"/>
                              <a:gd name="T18" fmla="*/ 22 w 31"/>
                              <a:gd name="T19" fmla="*/ 26 h 28"/>
                              <a:gd name="T20" fmla="*/ 16 w 31"/>
                              <a:gd name="T21" fmla="*/ 28 h 28"/>
                              <a:gd name="T22" fmla="*/ 16 w 31"/>
                              <a:gd name="T23" fmla="*/ 28 h 28"/>
                              <a:gd name="T24" fmla="*/ 10 w 31"/>
                              <a:gd name="T25" fmla="*/ 28 h 28"/>
                              <a:gd name="T26" fmla="*/ 6 w 31"/>
                              <a:gd name="T27" fmla="*/ 24 h 28"/>
                              <a:gd name="T28" fmla="*/ 2 w 31"/>
                              <a:gd name="T29" fmla="*/ 20 h 28"/>
                              <a:gd name="T30" fmla="*/ 0 w 31"/>
                              <a:gd name="T31" fmla="*/ 14 h 28"/>
                              <a:gd name="T32" fmla="*/ 0 w 31"/>
                              <a:gd name="T33" fmla="*/ 14 h 28"/>
                              <a:gd name="T34" fmla="*/ 2 w 31"/>
                              <a:gd name="T35" fmla="*/ 10 h 28"/>
                              <a:gd name="T36" fmla="*/ 4 w 31"/>
                              <a:gd name="T37" fmla="*/ 4 h 28"/>
                              <a:gd name="T38" fmla="*/ 8 w 31"/>
                              <a:gd name="T39" fmla="*/ 0 h 28"/>
                              <a:gd name="T40" fmla="*/ 14 w 31"/>
                              <a:gd name="T41" fmla="*/ 0 h 28"/>
                              <a:gd name="T42" fmla="*/ 14 w 31"/>
                              <a:gd name="T4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 h="28">
                                <a:moveTo>
                                  <a:pt x="14" y="0"/>
                                </a:moveTo>
                                <a:lnTo>
                                  <a:pt x="14" y="0"/>
                                </a:lnTo>
                                <a:lnTo>
                                  <a:pt x="20" y="0"/>
                                </a:lnTo>
                                <a:lnTo>
                                  <a:pt x="27" y="2"/>
                                </a:lnTo>
                                <a:lnTo>
                                  <a:pt x="29" y="8"/>
                                </a:lnTo>
                                <a:lnTo>
                                  <a:pt x="31" y="12"/>
                                </a:lnTo>
                                <a:lnTo>
                                  <a:pt x="31" y="12"/>
                                </a:lnTo>
                                <a:lnTo>
                                  <a:pt x="31" y="18"/>
                                </a:lnTo>
                                <a:lnTo>
                                  <a:pt x="27" y="24"/>
                                </a:lnTo>
                                <a:lnTo>
                                  <a:pt x="22" y="26"/>
                                </a:lnTo>
                                <a:lnTo>
                                  <a:pt x="16" y="28"/>
                                </a:lnTo>
                                <a:lnTo>
                                  <a:pt x="16" y="28"/>
                                </a:lnTo>
                                <a:lnTo>
                                  <a:pt x="10" y="28"/>
                                </a:lnTo>
                                <a:lnTo>
                                  <a:pt x="6" y="24"/>
                                </a:lnTo>
                                <a:lnTo>
                                  <a:pt x="2" y="20"/>
                                </a:lnTo>
                                <a:lnTo>
                                  <a:pt x="0" y="14"/>
                                </a:lnTo>
                                <a:lnTo>
                                  <a:pt x="0" y="14"/>
                                </a:lnTo>
                                <a:lnTo>
                                  <a:pt x="2" y="10"/>
                                </a:lnTo>
                                <a:lnTo>
                                  <a:pt x="4" y="4"/>
                                </a:lnTo>
                                <a:lnTo>
                                  <a:pt x="8" y="0"/>
                                </a:lnTo>
                                <a:lnTo>
                                  <a:pt x="14" y="0"/>
                                </a:lnTo>
                                <a:lnTo>
                                  <a:pt x="14" y="0"/>
                                </a:lnTo>
                                <a:close/>
                              </a:path>
                            </a:pathLst>
                          </a:custGeom>
                          <a:solidFill>
                            <a:srgbClr val="BAE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7" descr="MCj0433942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715375" y="3510280"/>
                            <a:ext cx="6343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descr="MCj0432573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77490" y="628650"/>
                            <a:ext cx="8001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3" descr="MCj0433844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626610" y="4642485"/>
                            <a:ext cx="8445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4"/>
                        <wps:cNvCnPr>
                          <a:cxnSpLocks noChangeShapeType="1"/>
                        </wps:cNvCnPr>
                        <wps:spPr bwMode="auto">
                          <a:xfrm>
                            <a:off x="1165860" y="662940"/>
                            <a:ext cx="714375" cy="14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TextBox 20"/>
                        <wps:cNvSpPr txBox="1">
                          <a:spLocks noChangeArrowheads="1"/>
                        </wps:cNvSpPr>
                        <wps:spPr bwMode="auto">
                          <a:xfrm>
                            <a:off x="6976745" y="0"/>
                            <a:ext cx="229362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68" w:rsidRPr="006B50A9"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i/>
                                  <w:sz w:val="17"/>
                                  <w:szCs w:val="17"/>
                                  <w:lang w:val="tg-Cyrl-TJ"/>
                                </w:rPr>
                              </w:pPr>
                              <w:r w:rsidRPr="006B50A9">
                                <w:rPr>
                                  <w:rFonts w:ascii="Times New Roman Tj" w:hAnsi="Times New Roman Tj"/>
                                  <w:sz w:val="17"/>
                                  <w:szCs w:val="17"/>
                                  <w:lang w:val="tg-Cyrl-TJ"/>
                                </w:rPr>
                                <w:t xml:space="preserve">   Корманди масъули бахши </w:t>
                              </w:r>
                              <w:r w:rsidRPr="006B50A9">
                                <w:rPr>
                                  <w:sz w:val="17"/>
                                  <w:szCs w:val="17"/>
                                  <w:lang w:val="tg-Cyrl-TJ"/>
                                </w:rPr>
                                <w:t>ҳ</w:t>
                              </w:r>
                              <w:r w:rsidRPr="006B50A9">
                                <w:rPr>
                                  <w:rFonts w:ascii="Times New Roman Tj" w:hAnsi="Times New Roman Tj"/>
                                  <w:sz w:val="17"/>
                                  <w:szCs w:val="17"/>
                                  <w:lang w:val="tg-Cyrl-TJ"/>
                                </w:rPr>
                                <w:t>ифзи иљти</w:t>
                              </w:r>
                              <w:r w:rsidRPr="006B50A9">
                                <w:rPr>
                                  <w:rFonts w:ascii="Times New Roman Tj" w:hAnsi="Times New Roman Tj"/>
                                  <w:sz w:val="17"/>
                                  <w:szCs w:val="17"/>
                                  <w:lang w:val="tg-Cyrl-TJ"/>
                                </w:rPr>
                                <w:softHyphen/>
                                <w:t xml:space="preserve">моии ањолии маќомоти иљроияи </w:t>
                              </w:r>
                              <w:r w:rsidRPr="006B50A9">
                                <w:rPr>
                                  <w:rFonts w:ascii="Cambria" w:hAnsi="Cambria"/>
                                  <w:sz w:val="17"/>
                                  <w:szCs w:val="17"/>
                                  <w:lang w:val="tg-Cyrl-TJ"/>
                                </w:rPr>
                                <w:t xml:space="preserve">ҳокимияти давлатии </w:t>
                              </w:r>
                              <w:r w:rsidRPr="006B50A9">
                                <w:rPr>
                                  <w:rFonts w:ascii="Times New Roman Tj" w:hAnsi="Times New Roman Tj"/>
                                  <w:sz w:val="17"/>
                                  <w:szCs w:val="17"/>
                                  <w:lang w:val="tg-Cyrl-TJ"/>
                                </w:rPr>
                                <w:t xml:space="preserve">шањру ноњия  ариза ва њуљљатњое, ки аз љониби </w:t>
                              </w:r>
                              <w:r w:rsidRPr="006B50A9">
                                <w:rPr>
                                  <w:rFonts w:ascii="Times New Roman Tj" w:hAnsi="Times New Roman Tj" w:cs="Times New Roman Tajik 1.0"/>
                                  <w:sz w:val="17"/>
                                  <w:szCs w:val="17"/>
                                  <w:lang w:val="tg-Cyrl-TJ"/>
                                </w:rPr>
                                <w:t>љ</w:t>
                              </w:r>
                              <w:r w:rsidRPr="006B50A9">
                                <w:rPr>
                                  <w:rFonts w:ascii="Times New Roman Tj" w:hAnsi="Times New Roman Tj"/>
                                  <w:sz w:val="17"/>
                                  <w:szCs w:val="17"/>
                                  <w:lang w:val="tg-Cyrl-TJ"/>
                                </w:rPr>
                                <w:t>амоати шањраку дењот ё идораи манзил</w:t>
                              </w:r>
                              <w:r w:rsidRPr="006B50A9">
                                <w:rPr>
                                  <w:rFonts w:ascii="Times New Roman Tj" w:hAnsi="Times New Roman Tj" w:cs="Times New Roman Tajik 1.0"/>
                                  <w:sz w:val="17"/>
                                  <w:szCs w:val="17"/>
                                  <w:lang w:val="tg-Cyrl-TJ"/>
                                </w:rPr>
                                <w:t>ию</w:t>
                              </w:r>
                              <w:r w:rsidRPr="006B50A9">
                                <w:rPr>
                                  <w:rFonts w:ascii="Times New Roman Tj" w:hAnsi="Times New Roman Tj"/>
                                  <w:sz w:val="17"/>
                                  <w:szCs w:val="17"/>
                                  <w:lang w:val="tg-Cyrl-TJ"/>
                                </w:rPr>
                                <w:t xml:space="preserve"> коммуна</w:t>
                              </w:r>
                              <w:r w:rsidRPr="006B50A9">
                                <w:rPr>
                                  <w:rFonts w:ascii="Times New Roman Tj" w:hAnsi="Times New Roman Tj"/>
                                  <w:sz w:val="17"/>
                                  <w:szCs w:val="17"/>
                                  <w:lang w:val="tg-Cyrl-TJ"/>
                                </w:rPr>
                                <w:softHyphen/>
                                <w:t xml:space="preserve">лї пешнињод гардиданд, </w:t>
                              </w:r>
                              <w:r w:rsidRPr="006B50A9">
                                <w:rPr>
                                  <w:rFonts w:ascii="Times New Roman Tj" w:hAnsi="Times New Roman Tj" w:cs="Times New Roman Tj"/>
                                  <w:sz w:val="17"/>
                                  <w:szCs w:val="17"/>
                                  <w:lang w:val="tg-Cyrl-TJ"/>
                                </w:rPr>
                                <w:t>дар</w:t>
                              </w:r>
                              <w:r w:rsidRPr="006B50A9">
                                <w:rPr>
                                  <w:rFonts w:ascii="Times New Roman Tj" w:hAnsi="Times New Roman Tj"/>
                                  <w:sz w:val="17"/>
                                  <w:szCs w:val="17"/>
                                  <w:lang w:val="tg-Cyrl-TJ"/>
                                </w:rPr>
                                <w:t xml:space="preserve"> китоби махсуси баќайдгирї сабт намуда, ба махзани маълумоти ягонаи</w:t>
                              </w:r>
                              <w:r w:rsidRPr="006B50A9">
                                <w:rPr>
                                  <w:rFonts w:ascii="Times New Roman Tj" w:eastAsia="Arial Unicode MS" w:hAnsi="Times New Roman Tj" w:cs="Arial Unicode MS"/>
                                  <w:sz w:val="17"/>
                                  <w:szCs w:val="17"/>
                                  <w:lang w:val="tg-Cyrl-TJ"/>
                                </w:rPr>
                                <w:t xml:space="preserve"> системаи иттилоотии Агентии давлатии њифзи иљтимоии ањолї ворид мекунад.</w:t>
                              </w:r>
                              <w:r w:rsidRPr="006B50A9">
                                <w:rPr>
                                  <w:rFonts w:ascii="Times New Roman Tj" w:hAnsi="Times New Roman Tj"/>
                                  <w:i/>
                                  <w:sz w:val="17"/>
                                  <w:szCs w:val="17"/>
                                  <w:lang w:val="tg-Cyrl-TJ"/>
                                </w:rPr>
                                <w:t xml:space="preserve">         </w:t>
                              </w:r>
                            </w:p>
                            <w:p w:rsidR="00106968" w:rsidRPr="006B50A9"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color w:val="000000"/>
                                  <w:sz w:val="17"/>
                                  <w:szCs w:val="17"/>
                                  <w:lang w:val="tg-Cyrl-TJ"/>
                                </w:rPr>
                              </w:pPr>
                              <w:r w:rsidRPr="006B50A9">
                                <w:rPr>
                                  <w:rFonts w:ascii="Times New Roman Tj" w:hAnsi="Times New Roman Tj"/>
                                  <w:sz w:val="17"/>
                                  <w:szCs w:val="17"/>
                                  <w:lang w:val="tg-Cyrl-TJ"/>
                                </w:rPr>
                                <w:t xml:space="preserve">Њамаи маълумоти </w:t>
                              </w:r>
                              <w:r w:rsidRPr="006B50A9">
                                <w:rPr>
                                  <w:rFonts w:ascii="Times New Roman Tj" w:hAnsi="Times New Roman Tj" w:cs="Times New Roman Tj"/>
                                  <w:sz w:val="17"/>
                                  <w:szCs w:val="17"/>
                                  <w:lang w:val="tg-Cyrl-TJ"/>
                                </w:rPr>
                                <w:t>аризади</w:t>
                              </w:r>
                              <w:r w:rsidRPr="006B50A9">
                                <w:rPr>
                                  <w:sz w:val="17"/>
                                  <w:szCs w:val="17"/>
                                  <w:lang w:val="tg-Cyrl-TJ"/>
                                </w:rPr>
                                <w:t>ҳ</w:t>
                              </w:r>
                              <w:r w:rsidRPr="006B50A9">
                                <w:rPr>
                                  <w:rFonts w:ascii="Times New Roman Tj" w:hAnsi="Times New Roman Tj" w:cs="Times New Roman Tj"/>
                                  <w:sz w:val="17"/>
                                  <w:szCs w:val="17"/>
                                  <w:lang w:val="tg-Cyrl-TJ"/>
                                </w:rPr>
                                <w:t>андагон</w:t>
                              </w:r>
                              <w:r w:rsidRPr="006B50A9">
                                <w:rPr>
                                  <w:rFonts w:ascii="Times New Roman Tj" w:hAnsi="Times New Roman Tj"/>
                                  <w:sz w:val="17"/>
                                  <w:szCs w:val="17"/>
                                  <w:lang w:val="tg-Cyrl-TJ"/>
                                </w:rPr>
                                <w:t xml:space="preserve"> </w:t>
                              </w:r>
                              <w:r w:rsidRPr="006B50A9">
                                <w:rPr>
                                  <w:rFonts w:ascii="Times New Roman Tj" w:hAnsi="Times New Roman Tj" w:cs="Times New Roman Tj"/>
                                  <w:sz w:val="17"/>
                                  <w:szCs w:val="17"/>
                                  <w:lang w:val="tg-Cyrl-TJ"/>
                                </w:rPr>
                                <w:t>дар</w:t>
                              </w:r>
                              <w:r w:rsidRPr="006B50A9">
                                <w:rPr>
                                  <w:rFonts w:ascii="Times New Roman Tj" w:hAnsi="Times New Roman Tj"/>
                                  <w:sz w:val="17"/>
                                  <w:szCs w:val="17"/>
                                  <w:lang w:val="tg-Cyrl-TJ"/>
                                </w:rPr>
                                <w:t xml:space="preserve"> бойгонии бахши њифзи иљтимої  дар  муддати 3 сол ниго</w:t>
                              </w:r>
                              <w:r w:rsidRPr="006B50A9">
                                <w:rPr>
                                  <w:sz w:val="17"/>
                                  <w:szCs w:val="17"/>
                                  <w:lang w:val="tg-Cyrl-TJ"/>
                                </w:rPr>
                                <w:t>ҳ</w:t>
                              </w:r>
                              <w:r w:rsidRPr="006B50A9">
                                <w:rPr>
                                  <w:rFonts w:ascii="Times New Roman Tj" w:hAnsi="Times New Roman Tj"/>
                                  <w:sz w:val="17"/>
                                  <w:szCs w:val="17"/>
                                  <w:lang w:val="tg-Cyrl-TJ"/>
                                </w:rPr>
                                <w:t xml:space="preserve"> </w:t>
                              </w:r>
                              <w:r w:rsidRPr="006B50A9">
                                <w:rPr>
                                  <w:rFonts w:ascii="Times New Roman Tj" w:hAnsi="Times New Roman Tj" w:cs="Times New Roman Tj"/>
                                  <w:sz w:val="17"/>
                                  <w:szCs w:val="17"/>
                                  <w:lang w:val="tg-Cyrl-TJ"/>
                                </w:rPr>
                                <w:t>дошта</w:t>
                              </w:r>
                              <w:r w:rsidRPr="006B50A9">
                                <w:rPr>
                                  <w:rFonts w:ascii="Times New Roman Tj" w:hAnsi="Times New Roman Tj"/>
                                  <w:sz w:val="17"/>
                                  <w:szCs w:val="17"/>
                                  <w:lang w:val="tg-Cyrl-TJ"/>
                                </w:rPr>
                                <w:t xml:space="preserve"> </w:t>
                              </w:r>
                              <w:r w:rsidRPr="006B50A9">
                                <w:rPr>
                                  <w:rFonts w:ascii="Times New Roman Tj" w:hAnsi="Times New Roman Tj" w:cs="Times New Roman Tj"/>
                                  <w:sz w:val="17"/>
                                  <w:szCs w:val="17"/>
                                  <w:lang w:val="tg-Cyrl-TJ"/>
                                </w:rPr>
                                <w:t>мешавад.</w:t>
                              </w:r>
                            </w:p>
                          </w:txbxContent>
                        </wps:txbx>
                        <wps:bodyPr rot="0" vert="horz" wrap="square" lIns="60350" tIns="30175" rIns="60350" bIns="30175" anchor="t" anchorCtr="0">
                          <a:noAutofit/>
                        </wps:bodyPr>
                      </wps:wsp>
                      <wps:wsp>
                        <wps:cNvPr id="34" name="Text Box 47"/>
                        <wps:cNvSpPr txBox="1">
                          <a:spLocks noChangeArrowheads="1"/>
                        </wps:cNvSpPr>
                        <wps:spPr bwMode="auto">
                          <a:xfrm>
                            <a:off x="84455" y="1283970"/>
                            <a:ext cx="1735455" cy="259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Pr="007233E9"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sz w:val="17"/>
                                  <w:szCs w:val="17"/>
                                </w:rPr>
                              </w:pPr>
                              <w:r w:rsidRPr="007233E9">
                                <w:rPr>
                                  <w:rFonts w:ascii="Times New Roman Tj" w:hAnsi="Times New Roman Tj"/>
                                  <w:sz w:val="17"/>
                                  <w:szCs w:val="17"/>
                                  <w:lang w:val="tg-Cyrl-TJ"/>
                                </w:rPr>
                                <w:t xml:space="preserve">Барои </w:t>
                              </w:r>
                              <w:r>
                                <w:rPr>
                                  <w:rFonts w:ascii="Times New Roman Tj" w:hAnsi="Times New Roman Tj"/>
                                  <w:sz w:val="17"/>
                                  <w:szCs w:val="17"/>
                                  <w:lang w:val="tg-Cyrl-TJ"/>
                                </w:rPr>
                                <w:t>гирифтани ку</w:t>
                              </w:r>
                              <w:r w:rsidRPr="007233E9">
                                <w:rPr>
                                  <w:rFonts w:ascii="Times New Roman Tj" w:hAnsi="Times New Roman Tj"/>
                                  <w:sz w:val="17"/>
                                  <w:szCs w:val="17"/>
                                  <w:lang w:val="tg-Cyrl-TJ"/>
                                </w:rPr>
                                <w:t>мак</w:t>
                              </w:r>
                              <w:r>
                                <w:rPr>
                                  <w:rFonts w:ascii="Times New Roman Tj" w:hAnsi="Times New Roman Tj"/>
                                  <w:sz w:val="17"/>
                                  <w:szCs w:val="17"/>
                                  <w:lang w:val="tg-Cyrl-TJ"/>
                                </w:rPr>
                                <w:t>пули</w:t>
                              </w:r>
                              <w:r w:rsidRPr="007233E9">
                                <w:rPr>
                                  <w:rFonts w:ascii="Times New Roman Tj" w:hAnsi="Times New Roman Tj"/>
                                  <w:sz w:val="17"/>
                                  <w:szCs w:val="17"/>
                                  <w:lang w:val="tg-Cyrl-TJ"/>
                                </w:rPr>
                                <w:t xml:space="preserve">и унвонии иљтимої </w:t>
                              </w:r>
                              <w:r w:rsidRPr="00EC01DC">
                                <w:rPr>
                                  <w:rFonts w:ascii="Calibri" w:hAnsi="Calibri"/>
                                  <w:sz w:val="17"/>
                                  <w:szCs w:val="17"/>
                                </w:rPr>
                                <w:t>c</w:t>
                              </w:r>
                              <w:r>
                                <w:rPr>
                                  <w:rFonts w:ascii="Times New Roman Tj" w:hAnsi="Times New Roman Tj"/>
                                  <w:sz w:val="17"/>
                                  <w:szCs w:val="17"/>
                                  <w:lang w:val="tg-Cyrl-TJ"/>
                                </w:rPr>
                                <w:t xml:space="preserve">ардори оила </w:t>
                              </w:r>
                              <w:r w:rsidRPr="007233E9">
                                <w:rPr>
                                  <w:rFonts w:ascii="Times New Roman Tj" w:hAnsi="Times New Roman Tj"/>
                                  <w:sz w:val="17"/>
                                  <w:szCs w:val="17"/>
                                  <w:lang w:val="tg-Cyrl-TJ"/>
                                </w:rPr>
                                <w:t xml:space="preserve"> </w:t>
                              </w:r>
                              <w:r>
                                <w:rPr>
                                  <w:rFonts w:ascii="Times New Roman Tj" w:hAnsi="Times New Roman Tj"/>
                                  <w:sz w:val="17"/>
                                  <w:szCs w:val="17"/>
                                  <w:lang w:val="tg-Cyrl-TJ"/>
                                </w:rPr>
                                <w:t xml:space="preserve">ё шањрванде, ки худро камбизоат мешуморанд, </w:t>
                              </w:r>
                              <w:r w:rsidRPr="007233E9">
                                <w:rPr>
                                  <w:rFonts w:ascii="Times New Roman Tj" w:hAnsi="Times New Roman Tj"/>
                                  <w:sz w:val="17"/>
                                  <w:szCs w:val="17"/>
                                  <w:lang w:val="tg-Cyrl-TJ"/>
                                </w:rPr>
                                <w:t xml:space="preserve">ба номи сардори бахши </w:t>
                              </w:r>
                              <w:r w:rsidRPr="007233E9">
                                <w:rPr>
                                  <w:sz w:val="17"/>
                                  <w:szCs w:val="17"/>
                                  <w:lang w:val="tg-Cyrl-TJ"/>
                                </w:rPr>
                                <w:t>ҳ</w:t>
                              </w:r>
                              <w:r w:rsidRPr="007233E9">
                                <w:rPr>
                                  <w:rFonts w:ascii="Times New Roman Tj" w:hAnsi="Times New Roman Tj"/>
                                  <w:sz w:val="17"/>
                                  <w:szCs w:val="17"/>
                                  <w:lang w:val="tg-Cyrl-TJ"/>
                                </w:rPr>
                                <w:t>ифзи иљти</w:t>
                              </w:r>
                              <w:r w:rsidRPr="007233E9">
                                <w:rPr>
                                  <w:rFonts w:ascii="Times New Roman Tj" w:hAnsi="Times New Roman Tj"/>
                                  <w:sz w:val="17"/>
                                  <w:szCs w:val="17"/>
                                  <w:lang w:val="tg-Cyrl-TJ"/>
                                </w:rPr>
                                <w:softHyphen/>
                                <w:t>моии ањолии маќомоти иљроияи мањалл</w:t>
                              </w:r>
                              <w:r>
                                <w:rPr>
                                  <w:rFonts w:ascii="Times New Roman Tj" w:hAnsi="Times New Roman Tj"/>
                                  <w:sz w:val="17"/>
                                  <w:szCs w:val="17"/>
                                  <w:lang w:val="tg-Cyrl-TJ"/>
                                </w:rPr>
                                <w:t>ии</w:t>
                              </w:r>
                              <w:r w:rsidRPr="007233E9">
                                <w:rPr>
                                  <w:rFonts w:ascii="Times New Roman Tj" w:hAnsi="Times New Roman Tj"/>
                                  <w:sz w:val="17"/>
                                  <w:szCs w:val="17"/>
                                  <w:lang w:val="tg-Cyrl-TJ"/>
                                </w:rPr>
                                <w:t xml:space="preserve"> њокимияти  </w:t>
                              </w:r>
                              <w:r>
                                <w:rPr>
                                  <w:rFonts w:ascii="Times New Roman Tj" w:hAnsi="Times New Roman Tj"/>
                                  <w:sz w:val="17"/>
                                  <w:szCs w:val="17"/>
                                  <w:lang w:val="tg-Cyrl-TJ"/>
                                </w:rPr>
                                <w:t xml:space="preserve">давлатї </w:t>
                              </w:r>
                              <w:r w:rsidRPr="007233E9">
                                <w:rPr>
                                  <w:rFonts w:ascii="Times New Roman Tj" w:hAnsi="Times New Roman Tj"/>
                                  <w:sz w:val="17"/>
                                  <w:szCs w:val="17"/>
                                  <w:lang w:val="tg-Cyrl-TJ"/>
                                </w:rPr>
                                <w:t xml:space="preserve">ариза навишта, онро бо </w:t>
                              </w:r>
                              <w:r w:rsidRPr="007233E9">
                                <w:rPr>
                                  <w:sz w:val="17"/>
                                  <w:szCs w:val="17"/>
                                  <w:lang w:val="tg-Cyrl-TJ"/>
                                </w:rPr>
                                <w:t>ҳ</w:t>
                              </w:r>
                              <w:r w:rsidRPr="007233E9">
                                <w:rPr>
                                  <w:rFonts w:ascii="Times New Roman Tj" w:hAnsi="Times New Roman Tj"/>
                                  <w:sz w:val="17"/>
                                  <w:szCs w:val="17"/>
                                  <w:lang w:val="tg-Cyrl-TJ"/>
                                </w:rPr>
                                <w:t>у</w:t>
                              </w:r>
                              <w:r w:rsidRPr="007233E9">
                                <w:rPr>
                                  <w:rFonts w:ascii="Times New Roman Tj" w:hAnsi="Times New Roman Tj" w:cs="Times New Roman Tajik 1.0"/>
                                  <w:sz w:val="17"/>
                                  <w:szCs w:val="17"/>
                                  <w:lang w:val="tg-Cyrl-TJ"/>
                                </w:rPr>
                                <w:t>љљ</w:t>
                              </w:r>
                              <w:r w:rsidRPr="007233E9">
                                <w:rPr>
                                  <w:rFonts w:ascii="Times New Roman Tj" w:hAnsi="Times New Roman Tj"/>
                                  <w:sz w:val="17"/>
                                  <w:szCs w:val="17"/>
                                  <w:lang w:val="tg-Cyrl-TJ"/>
                                </w:rPr>
                                <w:t>ат</w:t>
                              </w:r>
                              <w:r w:rsidRPr="007233E9">
                                <w:rPr>
                                  <w:sz w:val="17"/>
                                  <w:szCs w:val="17"/>
                                  <w:lang w:val="tg-Cyrl-TJ"/>
                                </w:rPr>
                                <w:t>ҳ</w:t>
                              </w:r>
                              <w:r w:rsidRPr="007233E9">
                                <w:rPr>
                                  <w:rFonts w:ascii="Times New Roman Tj" w:hAnsi="Times New Roman Tj"/>
                                  <w:sz w:val="17"/>
                                  <w:szCs w:val="17"/>
                                  <w:lang w:val="tg-Cyrl-TJ"/>
                                </w:rPr>
                                <w:t xml:space="preserve">ои зарурї ба </w:t>
                              </w:r>
                              <w:r w:rsidRPr="007233E9">
                                <w:rPr>
                                  <w:rFonts w:ascii="Times New Roman Tj" w:hAnsi="Times New Roman Tj" w:cs="Times New Roman Tajik 1.0"/>
                                  <w:sz w:val="17"/>
                                  <w:szCs w:val="17"/>
                                  <w:lang w:val="tg-Cyrl-TJ"/>
                                </w:rPr>
                                <w:t>љ</w:t>
                              </w:r>
                              <w:r w:rsidRPr="007233E9">
                                <w:rPr>
                                  <w:rFonts w:ascii="Times New Roman Tj" w:hAnsi="Times New Roman Tj"/>
                                  <w:sz w:val="17"/>
                                  <w:szCs w:val="17"/>
                                  <w:lang w:val="tg-Cyrl-TJ"/>
                                </w:rPr>
                                <w:t>амоат</w:t>
                              </w:r>
                              <w:r>
                                <w:rPr>
                                  <w:rFonts w:ascii="Times New Roman Tj" w:hAnsi="Times New Roman Tj"/>
                                  <w:sz w:val="17"/>
                                  <w:szCs w:val="17"/>
                                  <w:lang w:val="tg-Cyrl-TJ"/>
                                </w:rPr>
                                <w:t>и шањраку дењот ё</w:t>
                              </w:r>
                              <w:r w:rsidRPr="007233E9">
                                <w:rPr>
                                  <w:rFonts w:ascii="Times New Roman Tj" w:hAnsi="Times New Roman Tj"/>
                                  <w:sz w:val="17"/>
                                  <w:szCs w:val="17"/>
                                  <w:lang w:val="tg-Cyrl-TJ"/>
                                </w:rPr>
                                <w:t xml:space="preserve"> идораи манзил</w:t>
                              </w:r>
                              <w:r w:rsidRPr="007233E9">
                                <w:rPr>
                                  <w:rFonts w:ascii="Times New Roman Tj" w:hAnsi="Times New Roman Tj" w:cs="Times New Roman Tajik 1.0"/>
                                  <w:sz w:val="17"/>
                                  <w:szCs w:val="17"/>
                                  <w:lang w:val="tg-Cyrl-TJ"/>
                                </w:rPr>
                                <w:t>ию</w:t>
                              </w:r>
                              <w:r w:rsidRPr="007233E9">
                                <w:rPr>
                                  <w:rFonts w:ascii="Times New Roman Tj" w:hAnsi="Times New Roman Tj"/>
                                  <w:sz w:val="17"/>
                                  <w:szCs w:val="17"/>
                                  <w:lang w:val="tg-Cyrl-TJ"/>
                                </w:rPr>
                                <w:t xml:space="preserve"> коммуна</w:t>
                              </w:r>
                              <w:r w:rsidRPr="007233E9">
                                <w:rPr>
                                  <w:rFonts w:ascii="Times New Roman Tj" w:hAnsi="Times New Roman Tj"/>
                                  <w:sz w:val="17"/>
                                  <w:szCs w:val="17"/>
                                  <w:lang w:val="tg-Cyrl-TJ"/>
                                </w:rPr>
                                <w:softHyphen/>
                                <w:t>лї мањали исти</w:t>
                              </w:r>
                              <w:r w:rsidRPr="007233E9">
                                <w:rPr>
                                  <w:sz w:val="17"/>
                                  <w:szCs w:val="17"/>
                                  <w:lang w:val="tg-Cyrl-TJ"/>
                                </w:rPr>
                                <w:t>қ</w:t>
                              </w:r>
                              <w:r>
                                <w:rPr>
                                  <w:rFonts w:ascii="Times New Roman Tj" w:hAnsi="Times New Roman Tj"/>
                                  <w:sz w:val="17"/>
                                  <w:szCs w:val="17"/>
                                  <w:lang w:val="tg-Cyrl-TJ"/>
                                </w:rPr>
                                <w:t>о</w:t>
                              </w:r>
                              <w:r>
                                <w:rPr>
                                  <w:rFonts w:ascii="Times New Roman Tj" w:hAnsi="Times New Roman Tj"/>
                                  <w:sz w:val="17"/>
                                  <w:szCs w:val="17"/>
                                  <w:lang w:val="tg-Cyrl-TJ"/>
                                </w:rPr>
                                <w:softHyphen/>
                                <w:t>ма</w:t>
                              </w:r>
                              <w:r>
                                <w:rPr>
                                  <w:rFonts w:ascii="Times New Roman Tj" w:hAnsi="Times New Roman Tj"/>
                                  <w:sz w:val="17"/>
                                  <w:szCs w:val="17"/>
                                  <w:lang w:val="tg-Cyrl-TJ"/>
                                </w:rPr>
                                <w:softHyphen/>
                                <w:t>таш пешнињод менамояд</w:t>
                              </w:r>
                              <w:r w:rsidRPr="007233E9">
                                <w:rPr>
                                  <w:rFonts w:ascii="Times New Roman Tj" w:hAnsi="Times New Roman Tj"/>
                                  <w:sz w:val="17"/>
                                  <w:szCs w:val="17"/>
                                  <w:lang w:val="tg-Cyrl-TJ"/>
                                </w:rPr>
                                <w:t>, ки инњоянд</w:t>
                              </w:r>
                              <w:r w:rsidRPr="007233E9">
                                <w:rPr>
                                  <w:rFonts w:ascii="Times New Roman Tj" w:hAnsi="Times New Roman Tj"/>
                                  <w:sz w:val="17"/>
                                  <w:szCs w:val="17"/>
                                </w:rPr>
                                <w:t>:</w:t>
                              </w:r>
                              <w:r w:rsidRPr="007233E9">
                                <w:rPr>
                                  <w:rFonts w:ascii="Times New Roman Tj" w:hAnsi="Times New Roman Tj"/>
                                  <w:sz w:val="17"/>
                                  <w:szCs w:val="17"/>
                                  <w:lang w:val="tg-Cyrl-TJ"/>
                                </w:rPr>
                                <w:t xml:space="preserve"> </w:t>
                              </w:r>
                            </w:p>
                            <w:p w:rsidR="00106968" w:rsidRPr="00EC01DC"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sidRPr="00EC01DC">
                                <w:rPr>
                                  <w:rFonts w:ascii="Times New Roman Tj" w:hAnsi="Times New Roman Tj"/>
                                  <w:i/>
                                  <w:sz w:val="17"/>
                                  <w:szCs w:val="17"/>
                                  <w:lang w:val="tg-Cyrl-TJ"/>
                                </w:rPr>
                                <w:t>Ариза</w:t>
                              </w:r>
                              <w:r w:rsidRPr="00EC01DC">
                                <w:rPr>
                                  <w:rFonts w:ascii="Times New Roman Tj" w:hAnsi="Times New Roman Tj"/>
                                  <w:i/>
                                  <w:sz w:val="17"/>
                                  <w:szCs w:val="17"/>
                                </w:rPr>
                                <w:t xml:space="preserve"> </w:t>
                              </w:r>
                            </w:p>
                            <w:p w:rsidR="00106968" w:rsidRPr="00EC01DC"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sidRPr="00EC01DC">
                                <w:rPr>
                                  <w:rFonts w:ascii="Times New Roman Tj" w:hAnsi="Times New Roman Tj"/>
                                  <w:i/>
                                  <w:sz w:val="17"/>
                                  <w:szCs w:val="17"/>
                                  <w:lang w:val="tg-Cyrl-TJ"/>
                                </w:rPr>
                                <w:t xml:space="preserve">Маълумотнома дар бораи </w:t>
                              </w:r>
                              <w:r w:rsidRPr="00EC01DC">
                                <w:rPr>
                                  <w:i/>
                                  <w:sz w:val="17"/>
                                  <w:szCs w:val="17"/>
                                  <w:lang w:val="tg-Cyrl-TJ"/>
                                </w:rPr>
                                <w:t>ҳ</w:t>
                              </w:r>
                              <w:r w:rsidRPr="00EC01DC">
                                <w:rPr>
                                  <w:rFonts w:ascii="Times New Roman Tj" w:hAnsi="Times New Roman Tj" w:cs="Times New Roman Tj"/>
                                  <w:i/>
                                  <w:sz w:val="17"/>
                                  <w:szCs w:val="17"/>
                                  <w:lang w:val="tg-Cyrl-TJ"/>
                                </w:rPr>
                                <w:t>айати</w:t>
                              </w:r>
                              <w:r w:rsidRPr="00EC01DC">
                                <w:rPr>
                                  <w:rFonts w:ascii="Times New Roman Tj" w:hAnsi="Times New Roman Tj"/>
                                  <w:i/>
                                  <w:sz w:val="17"/>
                                  <w:szCs w:val="17"/>
                                  <w:lang w:val="tg-Cyrl-TJ"/>
                                </w:rPr>
                                <w:t xml:space="preserve"> </w:t>
                              </w:r>
                              <w:r w:rsidRPr="00EC01DC">
                                <w:rPr>
                                  <w:rFonts w:ascii="Times New Roman Tj" w:hAnsi="Times New Roman Tj" w:cs="Times New Roman Tj"/>
                                  <w:i/>
                                  <w:sz w:val="17"/>
                                  <w:szCs w:val="17"/>
                                  <w:lang w:val="tg-Cyrl-TJ"/>
                                </w:rPr>
                                <w:t>оила</w:t>
                              </w:r>
                            </w:p>
                            <w:p w:rsidR="00106968" w:rsidRPr="007E4BEB"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Pr>
                                  <w:rFonts w:ascii="Times New Roman Tj" w:hAnsi="Times New Roman Tj"/>
                                  <w:i/>
                                  <w:sz w:val="17"/>
                                  <w:szCs w:val="17"/>
                                  <w:lang w:val="tg-Cyrl-TJ"/>
                                </w:rPr>
                                <w:t xml:space="preserve">Маълумотномаи </w:t>
                              </w:r>
                              <w:r w:rsidRPr="007E4BEB">
                                <w:rPr>
                                  <w:rFonts w:ascii="Times New Roman Tj" w:hAnsi="Times New Roman Tj" w:cs="Times New Roman Tj"/>
                                  <w:i/>
                                  <w:sz w:val="17"/>
                                  <w:szCs w:val="17"/>
                                  <w:lang w:val="tg-Cyrl-TJ"/>
                                </w:rPr>
                                <w:t>пурка</w:t>
                              </w:r>
                              <w:r>
                                <w:rPr>
                                  <w:rFonts w:ascii="Times New Roman Tj" w:hAnsi="Times New Roman Tj" w:cs="Times New Roman Tj"/>
                                  <w:i/>
                                  <w:sz w:val="17"/>
                                  <w:szCs w:val="17"/>
                                  <w:lang w:val="tg-Cyrl-TJ"/>
                                </w:rPr>
                                <w:t>-</w:t>
                              </w:r>
                              <w:r w:rsidRPr="007E4BEB">
                                <w:rPr>
                                  <w:rFonts w:ascii="Times New Roman Tj" w:hAnsi="Times New Roman Tj" w:cs="Times New Roman Tj"/>
                                  <w:i/>
                                  <w:sz w:val="17"/>
                                  <w:szCs w:val="17"/>
                                  <w:lang w:val="tg-Cyrl-TJ"/>
                                </w:rPr>
                                <w:t>рдашуда оид ба</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даромад</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ва</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молу</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амволи</w:t>
                              </w:r>
                              <w:r w:rsidRPr="007E4BEB">
                                <w:rPr>
                                  <w:rFonts w:ascii="Times New Roman Tj" w:hAnsi="Times New Roman Tj"/>
                                  <w:i/>
                                  <w:sz w:val="17"/>
                                  <w:szCs w:val="17"/>
                                  <w:lang w:val="tg-Cyrl-TJ"/>
                                </w:rPr>
                                <w:t xml:space="preserve"> </w:t>
                              </w:r>
                              <w:r w:rsidRPr="007E4BEB">
                                <w:rPr>
                                  <w:i/>
                                  <w:sz w:val="17"/>
                                  <w:szCs w:val="17"/>
                                  <w:lang w:val="tg-Cyrl-TJ"/>
                                </w:rPr>
                                <w:t>ҳ</w:t>
                              </w:r>
                              <w:r w:rsidRPr="007E4BEB">
                                <w:rPr>
                                  <w:rFonts w:ascii="Times New Roman Tj" w:hAnsi="Times New Roman Tj" w:cs="Times New Roman Tj"/>
                                  <w:i/>
                                  <w:sz w:val="17"/>
                                  <w:szCs w:val="17"/>
                                  <w:lang w:val="tg-Cyrl-TJ"/>
                                </w:rPr>
                                <w:t>амаи</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аъзоёни</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оила.</w:t>
                              </w:r>
                              <w:r w:rsidRPr="007E4BEB">
                                <w:rPr>
                                  <w:rFonts w:ascii="Times New Roman Tj" w:hAnsi="Times New Roman Tj"/>
                                  <w:i/>
                                  <w:sz w:val="17"/>
                                  <w:szCs w:val="17"/>
                                  <w:lang w:val="tg-Cyrl-TJ"/>
                                </w:rPr>
                                <w:t xml:space="preserve"> </w:t>
                              </w:r>
                            </w:p>
                            <w:p w:rsidR="00106968" w:rsidRPr="00EC01DC"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sidRPr="00EC01DC">
                                <w:rPr>
                                  <w:rFonts w:ascii="Times New Roman Tj" w:hAnsi="Times New Roman Tj"/>
                                  <w:i/>
                                  <w:sz w:val="17"/>
                                  <w:szCs w:val="17"/>
                                  <w:lang w:val="tg-Cyrl-TJ"/>
                                </w:rPr>
                                <w:t xml:space="preserve">Шиноснома </w:t>
                              </w:r>
                              <w:r w:rsidRPr="00EC01DC">
                                <w:rPr>
                                  <w:rFonts w:ascii="Times New Roman Tj" w:hAnsi="Times New Roman Tj"/>
                                  <w:i/>
                                  <w:sz w:val="17"/>
                                  <w:szCs w:val="17"/>
                                </w:rPr>
                                <w:t>(</w:t>
                              </w:r>
                              <w:r w:rsidRPr="00EC01DC">
                                <w:rPr>
                                  <w:rFonts w:ascii="Times New Roman Tj" w:hAnsi="Times New Roman Tj"/>
                                  <w:i/>
                                  <w:sz w:val="17"/>
                                  <w:szCs w:val="17"/>
                                  <w:lang w:val="tg-Cyrl-TJ"/>
                                </w:rPr>
                                <w:t>асл</w:t>
                              </w:r>
                              <w:r w:rsidRPr="00EC01DC">
                                <w:rPr>
                                  <w:rFonts w:ascii="Times New Roman Tj" w:hAnsi="Times New Roman Tj"/>
                                  <w:i/>
                                  <w:sz w:val="17"/>
                                  <w:szCs w:val="17"/>
                                </w:rPr>
                                <w:t xml:space="preserve"> </w:t>
                              </w:r>
                              <w:r w:rsidRPr="00EC01DC">
                                <w:rPr>
                                  <w:rFonts w:ascii="Times New Roman Tj" w:hAnsi="Times New Roman Tj"/>
                                  <w:i/>
                                  <w:sz w:val="17"/>
                                  <w:szCs w:val="17"/>
                                  <w:lang w:val="tg-Cyrl-TJ"/>
                                </w:rPr>
                                <w:t>ва</w:t>
                              </w:r>
                              <w:r w:rsidRPr="00EC01DC">
                                <w:rPr>
                                  <w:rFonts w:ascii="Times New Roman Tj" w:hAnsi="Times New Roman Tj"/>
                                  <w:i/>
                                  <w:sz w:val="17"/>
                                  <w:szCs w:val="17"/>
                                </w:rPr>
                                <w:t xml:space="preserve"> </w:t>
                              </w:r>
                              <w:r w:rsidRPr="00EC01DC">
                                <w:rPr>
                                  <w:rFonts w:ascii="Times New Roman Tj" w:hAnsi="Times New Roman Tj"/>
                                  <w:i/>
                                  <w:sz w:val="17"/>
                                  <w:szCs w:val="17"/>
                                  <w:lang w:val="tg-Cyrl-TJ"/>
                                </w:rPr>
                                <w:t>нусха</w:t>
                              </w:r>
                              <w:r w:rsidRPr="00EC01DC">
                                <w:rPr>
                                  <w:rFonts w:ascii="Times New Roman Tj" w:hAnsi="Times New Roman Tj"/>
                                  <w:i/>
                                  <w:sz w:val="17"/>
                                  <w:szCs w:val="17"/>
                                </w:rPr>
                                <w:t>)</w:t>
                              </w:r>
                            </w:p>
                            <w:p w:rsidR="00106968" w:rsidRPr="00EC01DC" w:rsidRDefault="00106968" w:rsidP="00B67E46">
                              <w:pPr>
                                <w:pBdr>
                                  <w:top w:val="single" w:sz="4" w:space="1" w:color="auto"/>
                                  <w:left w:val="single" w:sz="4" w:space="4" w:color="auto"/>
                                  <w:bottom w:val="single" w:sz="4" w:space="1" w:color="auto"/>
                                  <w:right w:val="single" w:sz="4" w:space="4" w:color="auto"/>
                                </w:pBdr>
                                <w:tabs>
                                  <w:tab w:val="left" w:pos="426"/>
                                  <w:tab w:val="num" w:pos="502"/>
                                </w:tabs>
                                <w:ind w:left="142"/>
                                <w:jc w:val="both"/>
                                <w:rPr>
                                  <w:rFonts w:ascii="Times New Roman Tj" w:hAnsi="Times New Roman Tj"/>
                                  <w:i/>
                                  <w:sz w:val="17"/>
                                  <w:szCs w:val="17"/>
                                </w:rPr>
                              </w:pPr>
                            </w:p>
                          </w:txbxContent>
                        </wps:txbx>
                        <wps:bodyPr rot="0" vert="horz" wrap="square" lIns="91440" tIns="45720" rIns="91440" bIns="45720" anchor="t" anchorCtr="0" upright="1">
                          <a:noAutofit/>
                        </wps:bodyPr>
                      </wps:wsp>
                      <wps:wsp>
                        <wps:cNvPr id="35" name="Document"/>
                        <wps:cNvSpPr>
                          <a:spLocks noEditPoints="1" noChangeArrowheads="1"/>
                        </wps:cNvSpPr>
                        <wps:spPr bwMode="auto">
                          <a:xfrm>
                            <a:off x="338455" y="268605"/>
                            <a:ext cx="626110" cy="809625"/>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77 w 21600"/>
                              <a:gd name="T17" fmla="*/ 818 h 21600"/>
                              <a:gd name="T18" fmla="*/ 20622 w 21600"/>
                              <a:gd name="T19" fmla="*/ 1642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a:moveTo>
                                  <a:pt x="85" y="17509"/>
                                </a:moveTo>
                                <a:lnTo>
                                  <a:pt x="5187" y="17509"/>
                                </a:lnTo>
                                <a:lnTo>
                                  <a:pt x="5187" y="21632"/>
                                </a:lnTo>
                                <a:lnTo>
                                  <a:pt x="85" y="17509"/>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rsidR="00106968" w:rsidRPr="007D6143" w:rsidRDefault="00106968" w:rsidP="00B67E46">
                              <w:pPr>
                                <w:spacing w:line="20" w:lineRule="atLeast"/>
                                <w:rPr>
                                  <w:b/>
                                  <w:sz w:val="16"/>
                                  <w:szCs w:val="16"/>
                                </w:rPr>
                              </w:pPr>
                              <w:r w:rsidRPr="007D6143">
                                <w:rPr>
                                  <w:b/>
                                  <w:sz w:val="16"/>
                                  <w:szCs w:val="16"/>
                                </w:rPr>
                                <w:t>____________________________________________________________________________________</w:t>
                              </w:r>
                            </w:p>
                          </w:txbxContent>
                        </wps:txbx>
                        <wps:bodyPr rot="0" vert="horz" wrap="square" lIns="91440" tIns="45720" rIns="91440" bIns="45720" anchor="t" anchorCtr="0" upright="1">
                          <a:noAutofit/>
                        </wps:bodyPr>
                      </wps:wsp>
                      <pic:pic xmlns:pic="http://schemas.openxmlformats.org/drawingml/2006/picture">
                        <pic:nvPicPr>
                          <pic:cNvPr id="36" name="Picture 49" descr="j0300520"/>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8693150" y="1894205"/>
                            <a:ext cx="57721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14"/>
                        <wps:cNvCnPr>
                          <a:cxnSpLocks noChangeShapeType="1"/>
                        </wps:cNvCnPr>
                        <wps:spPr bwMode="auto">
                          <a:xfrm>
                            <a:off x="8058785" y="1708785"/>
                            <a:ext cx="635" cy="789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51"/>
                        <wps:cNvSpPr txBox="1">
                          <a:spLocks noChangeArrowheads="1"/>
                        </wps:cNvSpPr>
                        <wps:spPr bwMode="auto">
                          <a:xfrm>
                            <a:off x="7136765" y="4204335"/>
                            <a:ext cx="24701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Default="00106968" w:rsidP="00B67E46">
                              <w:pPr>
                                <w:pBdr>
                                  <w:top w:val="single" w:sz="4" w:space="1" w:color="auto"/>
                                  <w:left w:val="single" w:sz="4" w:space="15" w:color="auto"/>
                                  <w:bottom w:val="single" w:sz="4" w:space="13" w:color="auto"/>
                                  <w:right w:val="single" w:sz="4" w:space="4" w:color="auto"/>
                                </w:pBdr>
                                <w:ind w:left="-142"/>
                                <w:jc w:val="both"/>
                                <w:rPr>
                                  <w:rFonts w:ascii="Times New Roman Tj" w:hAnsi="Times New Roman Tj"/>
                                  <w:sz w:val="17"/>
                                  <w:szCs w:val="17"/>
                                  <w:lang w:val="tg-Cyrl-TJ"/>
                                </w:rPr>
                              </w:pPr>
                            </w:p>
                            <w:p w:rsidR="00106968" w:rsidRPr="00426370" w:rsidRDefault="00106968" w:rsidP="00B67E46">
                              <w:pPr>
                                <w:pBdr>
                                  <w:top w:val="single" w:sz="4" w:space="1" w:color="auto"/>
                                  <w:left w:val="single" w:sz="4" w:space="15" w:color="auto"/>
                                  <w:bottom w:val="single" w:sz="4" w:space="13" w:color="auto"/>
                                  <w:right w:val="single" w:sz="4" w:space="4" w:color="auto"/>
                                </w:pBdr>
                                <w:ind w:left="-142"/>
                                <w:jc w:val="both"/>
                                <w:rPr>
                                  <w:rFonts w:ascii="Times New Roman Tj" w:hAnsi="Times New Roman Tj"/>
                                  <w:sz w:val="17"/>
                                  <w:szCs w:val="17"/>
                                  <w:lang w:val="tg-Cyrl-TJ"/>
                                </w:rPr>
                              </w:pPr>
                              <w:r w:rsidRPr="009669D1">
                                <w:rPr>
                                  <w:rFonts w:ascii="Times New Roman Tj" w:hAnsi="Times New Roman Tj"/>
                                  <w:sz w:val="17"/>
                                  <w:szCs w:val="17"/>
                                  <w:lang w:val="tg-Cyrl-TJ"/>
                                </w:rPr>
                                <w:t>Агент</w:t>
                              </w:r>
                              <w:r>
                                <w:rPr>
                                  <w:rFonts w:ascii="Times New Roman Tj" w:hAnsi="Times New Roman Tj"/>
                                  <w:sz w:val="17"/>
                                  <w:szCs w:val="17"/>
                                  <w:lang w:val="tg-Cyrl-TJ"/>
                                </w:rPr>
                                <w:t>ї</w:t>
                              </w:r>
                              <w:r w:rsidRPr="009669D1">
                                <w:rPr>
                                  <w:rFonts w:ascii="Times New Roman Tj" w:hAnsi="Times New Roman Tj"/>
                                  <w:sz w:val="17"/>
                                  <w:szCs w:val="17"/>
                                  <w:lang w:val="tg-Cyrl-TJ"/>
                                </w:rPr>
                                <w:t xml:space="preserve"> р</w:t>
                              </w:r>
                              <w:r w:rsidRPr="009669D1">
                                <w:rPr>
                                  <w:rFonts w:ascii="Times New Roman Tj" w:hAnsi="Times New Roman Tj"/>
                                  <w:color w:val="000000"/>
                                  <w:sz w:val="17"/>
                                  <w:szCs w:val="17"/>
                                  <w:lang w:val="tg-Cyrl-TJ"/>
                                </w:rPr>
                                <w:t>ўйхати тас</w:t>
                              </w:r>
                              <w:r>
                                <w:rPr>
                                  <w:rFonts w:ascii="Times New Roman Tj" w:hAnsi="Times New Roman Tj"/>
                                  <w:color w:val="000000"/>
                                  <w:sz w:val="17"/>
                                  <w:szCs w:val="17"/>
                                  <w:lang w:val="tg-Cyrl-TJ"/>
                                </w:rPr>
                                <w:t>диќгардидаи ном ба номи оила ва шањрвандонро, ки барои гирифтани кумакпулии унвонии иљтимої њуќуќ пайдо намуданд,</w:t>
                              </w:r>
                              <w:r w:rsidRPr="009669D1">
                                <w:rPr>
                                  <w:rFonts w:ascii="Times New Roman Tj" w:hAnsi="Times New Roman Tj"/>
                                  <w:color w:val="000000"/>
                                  <w:sz w:val="17"/>
                                  <w:szCs w:val="17"/>
                                  <w:lang w:val="tg-Cyrl-TJ"/>
                                </w:rPr>
                                <w:t xml:space="preserve"> дар ду нусха тартиб дода, як нусха</w:t>
                              </w:r>
                              <w:r>
                                <w:rPr>
                                  <w:rFonts w:ascii="Times New Roman Tj" w:hAnsi="Times New Roman Tj"/>
                                  <w:color w:val="000000"/>
                                  <w:sz w:val="17"/>
                                  <w:szCs w:val="17"/>
                                  <w:lang w:val="tg-Cyrl-TJ"/>
                                </w:rPr>
                                <w:t>и онро</w:t>
                              </w:r>
                              <w:r w:rsidRPr="009669D1">
                                <w:rPr>
                                  <w:rFonts w:ascii="Times New Roman Tj" w:hAnsi="Times New Roman Tj"/>
                                  <w:color w:val="000000"/>
                                  <w:sz w:val="17"/>
                                  <w:szCs w:val="17"/>
                                  <w:lang w:val="tg-Cyrl-TJ"/>
                                </w:rPr>
                                <w:t xml:space="preserve"> ба «Амонатбонк</w:t>
                              </w:r>
                              <w:r>
                                <w:rPr>
                                  <w:rFonts w:ascii="Times New Roman Tj" w:hAnsi="Times New Roman Tj"/>
                                  <w:color w:val="000000"/>
                                  <w:sz w:val="17"/>
                                  <w:szCs w:val="17"/>
                                  <w:lang w:val="tg-Cyrl-TJ"/>
                                </w:rPr>
                                <w:t>”</w:t>
                              </w:r>
                              <w:r w:rsidRPr="009669D1">
                                <w:rPr>
                                  <w:rFonts w:ascii="Times New Roman Tj" w:hAnsi="Times New Roman Tj"/>
                                  <w:color w:val="000000"/>
                                  <w:sz w:val="17"/>
                                  <w:szCs w:val="17"/>
                                  <w:lang w:val="tg-Cyrl-TJ"/>
                                </w:rPr>
                                <w:t xml:space="preserve"> барои пардохт</w:t>
                              </w:r>
                              <w:r>
                                <w:rPr>
                                  <w:rFonts w:ascii="Times New Roman Tj" w:hAnsi="Times New Roman Tj"/>
                                  <w:color w:val="000000"/>
                                  <w:sz w:val="17"/>
                                  <w:szCs w:val="17"/>
                                  <w:lang w:val="tg-Cyrl-TJ"/>
                                </w:rPr>
                                <w:t xml:space="preserve">и </w:t>
                              </w:r>
                              <w:r w:rsidRPr="009669D1">
                                <w:rPr>
                                  <w:rFonts w:ascii="Times New Roman Tj" w:hAnsi="Times New Roman Tj"/>
                                  <w:color w:val="000000"/>
                                  <w:sz w:val="17"/>
                                  <w:szCs w:val="17"/>
                                  <w:lang w:val="tg-Cyrl-TJ"/>
                                </w:rPr>
                                <w:t xml:space="preserve">маблаѓ </w:t>
                              </w:r>
                              <w:r>
                                <w:rPr>
                                  <w:rFonts w:ascii="Times New Roman Tj" w:hAnsi="Times New Roman Tj"/>
                                  <w:color w:val="000000"/>
                                  <w:sz w:val="17"/>
                                  <w:szCs w:val="17"/>
                                  <w:lang w:val="tg-Cyrl-TJ"/>
                                </w:rPr>
                                <w:t xml:space="preserve"> ва нусхаи дуюмро -</w:t>
                              </w:r>
                              <w:r w:rsidRPr="009669D1">
                                <w:rPr>
                                  <w:rFonts w:ascii="Times New Roman Tj" w:hAnsi="Times New Roman Tj"/>
                                  <w:color w:val="000000"/>
                                  <w:sz w:val="17"/>
                                  <w:szCs w:val="17"/>
                                  <w:lang w:val="tg-Cyrl-TJ"/>
                                </w:rPr>
                                <w:t xml:space="preserve"> ба </w:t>
                              </w:r>
                              <w:r>
                                <w:rPr>
                                  <w:rFonts w:ascii="Times New Roman Tj" w:hAnsi="Times New Roman Tj"/>
                                  <w:color w:val="000000"/>
                                  <w:sz w:val="17"/>
                                  <w:szCs w:val="17"/>
                                  <w:lang w:val="tg-Cyrl-TJ"/>
                                </w:rPr>
                                <w:t>б</w:t>
                              </w:r>
                              <w:r w:rsidRPr="009669D1">
                                <w:rPr>
                                  <w:rFonts w:ascii="Times New Roman Tj" w:hAnsi="Times New Roman Tj"/>
                                  <w:sz w:val="17"/>
                                  <w:szCs w:val="17"/>
                                  <w:lang w:val="tg-Cyrl-TJ"/>
                                </w:rPr>
                                <w:t xml:space="preserve">ахши </w:t>
                              </w:r>
                              <w:r w:rsidRPr="009669D1">
                                <w:rPr>
                                  <w:sz w:val="17"/>
                                  <w:szCs w:val="17"/>
                                  <w:lang w:val="tg-Cyrl-TJ"/>
                                </w:rPr>
                                <w:t>ҳ</w:t>
                              </w:r>
                              <w:r w:rsidRPr="009669D1">
                                <w:rPr>
                                  <w:rFonts w:ascii="Times New Roman Tj" w:hAnsi="Times New Roman Tj"/>
                                  <w:sz w:val="17"/>
                                  <w:szCs w:val="17"/>
                                  <w:lang w:val="tg-Cyrl-TJ"/>
                                </w:rPr>
                                <w:t>ифзи иљти</w:t>
                              </w:r>
                              <w:r w:rsidRPr="009669D1">
                                <w:rPr>
                                  <w:rFonts w:ascii="Times New Roman Tj" w:hAnsi="Times New Roman Tj"/>
                                  <w:sz w:val="17"/>
                                  <w:szCs w:val="17"/>
                                  <w:lang w:val="tg-Cyrl-TJ"/>
                                </w:rPr>
                                <w:softHyphen/>
                                <w:t>моии ањолии маќ</w:t>
                              </w:r>
                              <w:r>
                                <w:rPr>
                                  <w:rFonts w:ascii="Times New Roman Tj" w:hAnsi="Times New Roman Tj"/>
                                  <w:sz w:val="17"/>
                                  <w:szCs w:val="17"/>
                                  <w:lang w:val="tg-Cyrl-TJ"/>
                                </w:rPr>
                                <w:t xml:space="preserve">омоти иљроияи </w:t>
                              </w:r>
                              <w:r>
                                <w:rPr>
                                  <w:rFonts w:ascii="Cambria" w:hAnsi="Cambria"/>
                                  <w:sz w:val="17"/>
                                  <w:szCs w:val="17"/>
                                  <w:lang w:val="tg-Cyrl-TJ"/>
                                </w:rPr>
                                <w:t xml:space="preserve">ҳокимитяи давлатии </w:t>
                              </w:r>
                              <w:r>
                                <w:rPr>
                                  <w:rFonts w:ascii="Times New Roman Tj" w:hAnsi="Times New Roman Tj"/>
                                  <w:sz w:val="17"/>
                                  <w:szCs w:val="17"/>
                                  <w:lang w:val="tg-Cyrl-TJ"/>
                                </w:rPr>
                                <w:t xml:space="preserve">шањру ноњия </w:t>
                              </w:r>
                              <w:r>
                                <w:rPr>
                                  <w:rFonts w:ascii="Times New Roman Tj" w:hAnsi="Times New Roman Tj"/>
                                  <w:color w:val="000000"/>
                                  <w:sz w:val="17"/>
                                  <w:szCs w:val="17"/>
                                  <w:lang w:val="tg-Cyrl-TJ"/>
                                </w:rPr>
                                <w:t>пешнињод менамояд.</w:t>
                              </w:r>
                            </w:p>
                          </w:txbxContent>
                        </wps:txbx>
                        <wps:bodyPr rot="0" vert="horz" wrap="square" lIns="91440" tIns="45720" rIns="91440" bIns="45720" anchor="t" anchorCtr="0" upright="1">
                          <a:noAutofit/>
                        </wps:bodyPr>
                      </wps:wsp>
                      <wps:wsp>
                        <wps:cNvPr id="39" name="Line 14"/>
                        <wps:cNvCnPr>
                          <a:cxnSpLocks noChangeShapeType="1"/>
                        </wps:cNvCnPr>
                        <wps:spPr bwMode="auto">
                          <a:xfrm flipH="1" flipV="1">
                            <a:off x="6130290" y="4577080"/>
                            <a:ext cx="7626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53"/>
                        <wps:cNvSpPr txBox="1">
                          <a:spLocks noChangeArrowheads="1"/>
                        </wps:cNvSpPr>
                        <wps:spPr bwMode="auto">
                          <a:xfrm>
                            <a:off x="6892925" y="2395220"/>
                            <a:ext cx="2713990"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Pr="00273542" w:rsidRDefault="00106968" w:rsidP="00B67E46">
                              <w:pPr>
                                <w:jc w:val="both"/>
                                <w:rPr>
                                  <w:rFonts w:ascii="Times New Roman Tj" w:hAnsi="Times New Roman Tj"/>
                                  <w:sz w:val="17"/>
                                  <w:szCs w:val="17"/>
                                  <w:lang w:val="tg-Cyrl-TJ"/>
                                </w:rPr>
                              </w:pPr>
                              <w:r w:rsidRPr="00C61059">
                                <w:rPr>
                                  <w:rFonts w:ascii="Times New Roman Tj" w:hAnsi="Times New Roman Tj"/>
                                  <w:sz w:val="17"/>
                                  <w:szCs w:val="17"/>
                                  <w:lang w:val="tg-Cyrl-TJ"/>
                                </w:rPr>
                                <w:t>Баъд аз ворид гардидани маълумот ба ма</w:t>
                              </w:r>
                              <w:r>
                                <w:rPr>
                                  <w:rFonts w:ascii="Times New Roman Tj" w:hAnsi="Times New Roman Tj"/>
                                  <w:sz w:val="17"/>
                                  <w:szCs w:val="17"/>
                                  <w:lang w:val="tg-Cyrl-TJ"/>
                                </w:rPr>
                                <w:t>х</w:t>
                              </w:r>
                              <w:r w:rsidRPr="00C61059">
                                <w:rPr>
                                  <w:rFonts w:ascii="Times New Roman Tj" w:hAnsi="Times New Roman Tj"/>
                                  <w:sz w:val="17"/>
                                  <w:szCs w:val="17"/>
                                  <w:lang w:val="tg-Cyrl-TJ"/>
                                </w:rPr>
                                <w:t xml:space="preserve">зани ягонаи  </w:t>
                              </w:r>
                              <w:r>
                                <w:rPr>
                                  <w:rFonts w:ascii="Times New Roman Tj" w:hAnsi="Times New Roman Tj"/>
                                  <w:sz w:val="17"/>
                                  <w:szCs w:val="17"/>
                                  <w:lang w:val="tg-Cyrl-TJ"/>
                                </w:rPr>
                                <w:t>системаи иттилоотии Агентї  ку</w:t>
                              </w:r>
                              <w:r w:rsidRPr="00C61059">
                                <w:rPr>
                                  <w:rFonts w:ascii="Times New Roman Tj" w:hAnsi="Times New Roman Tj"/>
                                  <w:sz w:val="17"/>
                                  <w:szCs w:val="17"/>
                                  <w:lang w:val="tg-Cyrl-TJ"/>
                                </w:rPr>
                                <w:t>мак</w:t>
                              </w:r>
                              <w:r>
                                <w:rPr>
                                  <w:rFonts w:ascii="Times New Roman Tj" w:hAnsi="Times New Roman Tj"/>
                                  <w:sz w:val="17"/>
                                  <w:szCs w:val="17"/>
                                  <w:lang w:val="tg-Cyrl-TJ"/>
                                </w:rPr>
                                <w:t>пули</w:t>
                              </w:r>
                              <w:r w:rsidRPr="00C61059">
                                <w:rPr>
                                  <w:rFonts w:ascii="Times New Roman Tj" w:hAnsi="Times New Roman Tj"/>
                                  <w:sz w:val="17"/>
                                  <w:szCs w:val="17"/>
                                  <w:lang w:val="tg-Cyrl-TJ"/>
                                </w:rPr>
                                <w:t>и унвонии и</w:t>
                              </w:r>
                              <w:r w:rsidRPr="00C61059">
                                <w:rPr>
                                  <w:rFonts w:ascii="Times New Roman Tj" w:hAnsi="Times New Roman Tj" w:cs="Times New Roman Tajik 1.0"/>
                                  <w:sz w:val="17"/>
                                  <w:szCs w:val="17"/>
                                  <w:lang w:val="tg-Cyrl-TJ"/>
                                </w:rPr>
                                <w:t>љ</w:t>
                              </w:r>
                              <w:r w:rsidRPr="00C61059">
                                <w:rPr>
                                  <w:rFonts w:ascii="Times New Roman Tj" w:hAnsi="Times New Roman Tj"/>
                                  <w:sz w:val="17"/>
                                  <w:szCs w:val="17"/>
                                  <w:lang w:val="tg-Cyrl-TJ"/>
                                </w:rPr>
                                <w:t>тимо</w:t>
                              </w:r>
                              <w:r w:rsidRPr="00C61059">
                                <w:rPr>
                                  <w:rFonts w:ascii="Times New Roman Tj" w:hAnsi="Times New Roman Tj" w:cs="Times New Roman Tajik 1.0"/>
                                  <w:sz w:val="17"/>
                                  <w:szCs w:val="17"/>
                                  <w:lang w:val="tg-Cyrl-TJ"/>
                                </w:rPr>
                                <w:t xml:space="preserve">ї </w:t>
                              </w:r>
                              <w:r>
                                <w:rPr>
                                  <w:rFonts w:ascii="Times New Roman Tj" w:hAnsi="Times New Roman Tj"/>
                                  <w:sz w:val="17"/>
                                  <w:szCs w:val="17"/>
                                  <w:lang w:val="tg-Cyrl-TJ"/>
                                </w:rPr>
                                <w:t>ба онњое</w:t>
                              </w:r>
                              <w:r w:rsidRPr="00C61059">
                                <w:rPr>
                                  <w:rFonts w:ascii="Times New Roman Tj" w:hAnsi="Times New Roman Tj"/>
                                  <w:sz w:val="17"/>
                                  <w:szCs w:val="17"/>
                                  <w:lang w:val="tg-Cyrl-TJ"/>
                                </w:rPr>
                                <w:t xml:space="preserve"> та</w:t>
                              </w:r>
                              <w:r>
                                <w:rPr>
                                  <w:rFonts w:ascii="Times New Roman Tj" w:hAnsi="Times New Roman Tj"/>
                                  <w:sz w:val="17"/>
                                  <w:szCs w:val="17"/>
                                  <w:lang w:val="tg-Cyrl-TJ"/>
                                </w:rPr>
                                <w:t xml:space="preserve">ъин карда мешавад, ки </w:t>
                              </w:r>
                              <w:r w:rsidRPr="00C61059">
                                <w:rPr>
                                  <w:rFonts w:ascii="Times New Roman Tj" w:hAnsi="Times New Roman Tj"/>
                                  <w:sz w:val="17"/>
                                  <w:szCs w:val="17"/>
                                  <w:lang w:val="tg-Cyrl-TJ"/>
                                </w:rPr>
                                <w:t>ба талаботи меъёрњо</w:t>
                              </w:r>
                              <w:r>
                                <w:rPr>
                                  <w:rFonts w:ascii="Times New Roman Tj" w:hAnsi="Times New Roman Tj"/>
                                  <w:sz w:val="17"/>
                                  <w:szCs w:val="17"/>
                                  <w:lang w:val="tg-Cyrl-TJ"/>
                                </w:rPr>
                                <w:t>и сатњи некўањволии оилањои камбизоат, ки дар Методикаи</w:t>
                              </w:r>
                              <w:r w:rsidRPr="00C61059">
                                <w:rPr>
                                  <w:rFonts w:ascii="Times New Roman Tj" w:hAnsi="Times New Roman Tj"/>
                                  <w:sz w:val="17"/>
                                  <w:szCs w:val="17"/>
                                  <w:lang w:val="tg-Cyrl-TJ"/>
                                </w:rPr>
                                <w:t xml:space="preserve">  арзёбии ѓайримус</w:t>
                              </w:r>
                              <w:r w:rsidRPr="00C61059">
                                <w:rPr>
                                  <w:rFonts w:ascii="Times New Roman Tj" w:hAnsi="Times New Roman Tj"/>
                                  <w:sz w:val="17"/>
                                  <w:szCs w:val="17"/>
                                  <w:lang w:val="tg-Cyrl-TJ"/>
                                </w:rPr>
                                <w:softHyphen/>
                                <w:t>та</w:t>
                              </w:r>
                              <w:r w:rsidRPr="00C61059">
                                <w:rPr>
                                  <w:rFonts w:ascii="Times New Roman Tj" w:hAnsi="Times New Roman Tj"/>
                                  <w:sz w:val="17"/>
                                  <w:szCs w:val="17"/>
                                  <w:lang w:val="tg-Cyrl-TJ"/>
                                </w:rPr>
                                <w:softHyphen/>
                                <w:t>ќими эњтиёљ</w:t>
                              </w:r>
                              <w:r w:rsidRPr="00C61059">
                                <w:rPr>
                                  <w:rFonts w:ascii="Times New Roman Tj" w:hAnsi="Times New Roman Tj"/>
                                  <w:sz w:val="17"/>
                                  <w:szCs w:val="17"/>
                                  <w:lang w:val="tg-Cyrl-TJ"/>
                                </w:rPr>
                                <w:softHyphen/>
                                <w:t>ман</w:t>
                              </w:r>
                              <w:r w:rsidRPr="00C61059">
                                <w:rPr>
                                  <w:rFonts w:ascii="Times New Roman Tj" w:hAnsi="Times New Roman Tj"/>
                                  <w:sz w:val="17"/>
                                  <w:szCs w:val="17"/>
                                  <w:lang w:val="tg-Cyrl-TJ"/>
                                </w:rPr>
                                <w:softHyphen/>
                                <w:t>дї</w:t>
                              </w:r>
                              <w:r>
                                <w:rPr>
                                  <w:rFonts w:ascii="Times New Roman Tj" w:hAnsi="Times New Roman Tj"/>
                                  <w:sz w:val="17"/>
                                  <w:szCs w:val="17"/>
                                  <w:lang w:val="tg-Cyrl-TJ"/>
                                </w:rPr>
                                <w:t xml:space="preserve"> пешбинї гардидаанд,</w:t>
                              </w:r>
                              <w:r w:rsidRPr="00C61059">
                                <w:rPr>
                                  <w:rFonts w:ascii="Times New Roman Tj" w:hAnsi="Times New Roman Tj"/>
                                  <w:sz w:val="17"/>
                                  <w:szCs w:val="17"/>
                                  <w:lang w:val="tg-Cyrl-TJ"/>
                                </w:rPr>
                                <w:t xml:space="preserve"> љавобгўй бошанд.  Агар ба</w:t>
                              </w:r>
                              <w:r w:rsidRPr="00C61059">
                                <w:rPr>
                                  <w:sz w:val="17"/>
                                  <w:szCs w:val="17"/>
                                  <w:lang w:val="tg-Cyrl-TJ"/>
                                </w:rPr>
                                <w:t>ҳ</w:t>
                              </w:r>
                              <w:r w:rsidRPr="00C61059">
                                <w:rPr>
                                  <w:rFonts w:ascii="Times New Roman Tj" w:hAnsi="Times New Roman Tj" w:cs="Times New Roman Tj"/>
                                  <w:sz w:val="17"/>
                                  <w:szCs w:val="17"/>
                                  <w:lang w:val="tg-Cyrl-TJ"/>
                                </w:rPr>
                                <w:t>ои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бадастоварда</w:t>
                              </w:r>
                              <w:r>
                                <w:rPr>
                                  <w:rFonts w:ascii="Times New Roman Tj" w:hAnsi="Times New Roman Tj" w:cs="Times New Roman Tj"/>
                                  <w:sz w:val="17"/>
                                  <w:szCs w:val="17"/>
                                  <w:lang w:val="tg-Cyrl-TJ"/>
                                </w:rPr>
                                <w:t>и арзёбии мазкур</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пасттар</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аз</w:t>
                              </w:r>
                              <w:r w:rsidRPr="00C61059">
                                <w:rPr>
                                  <w:rFonts w:ascii="Times New Roman Tj" w:hAnsi="Times New Roman Tj"/>
                                  <w:sz w:val="17"/>
                                  <w:szCs w:val="17"/>
                                  <w:lang w:val="tg-Cyrl-TJ"/>
                                </w:rPr>
                                <w:t xml:space="preserve"> </w:t>
                              </w:r>
                              <w:r w:rsidRPr="00C61059">
                                <w:rPr>
                                  <w:sz w:val="17"/>
                                  <w:szCs w:val="17"/>
                                  <w:lang w:val="tg-Cyrl-TJ"/>
                                </w:rPr>
                                <w:t>ҳ</w:t>
                              </w:r>
                              <w:r w:rsidRPr="00C61059">
                                <w:rPr>
                                  <w:rFonts w:ascii="Times New Roman Tj" w:hAnsi="Times New Roman Tj" w:cs="Times New Roman Tj"/>
                                  <w:sz w:val="17"/>
                                  <w:szCs w:val="17"/>
                                  <w:lang w:val="tg-Cyrl-TJ"/>
                                </w:rPr>
                                <w:t>адди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му</w:t>
                              </w:r>
                              <w:r w:rsidRPr="00C61059">
                                <w:rPr>
                                  <w:sz w:val="17"/>
                                  <w:szCs w:val="17"/>
                                  <w:lang w:val="tg-Cyrl-TJ"/>
                                </w:rPr>
                                <w:t>қ</w:t>
                              </w:r>
                              <w:r w:rsidRPr="00C61059">
                                <w:rPr>
                                  <w:rFonts w:ascii="Times New Roman Tj" w:hAnsi="Times New Roman Tj" w:cs="Times New Roman Tj"/>
                                  <w:sz w:val="17"/>
                                  <w:szCs w:val="17"/>
                                  <w:lang w:val="tg-Cyrl-TJ"/>
                                </w:rPr>
                                <w:t>арраргар</w:t>
                              </w:r>
                              <w:r>
                                <w:rPr>
                                  <w:rFonts w:ascii="Times New Roman Tj" w:hAnsi="Times New Roman Tj"/>
                                  <w:sz w:val="17"/>
                                  <w:szCs w:val="17"/>
                                  <w:lang w:val="tg-Cyrl-TJ"/>
                                </w:rPr>
                                <w:t xml:space="preserve">дида бошад </w:t>
                              </w:r>
                              <w:r w:rsidRPr="00C61059">
                                <w:rPr>
                                  <w:rFonts w:ascii="Times New Roman Tj" w:hAnsi="Times New Roman Tj"/>
                                  <w:sz w:val="17"/>
                                  <w:szCs w:val="17"/>
                                  <w:lang w:val="tg-Cyrl-TJ"/>
                                </w:rPr>
                                <w:t>ба оила</w:t>
                              </w:r>
                              <w:r>
                                <w:rPr>
                                  <w:rFonts w:ascii="Times New Roman Tj" w:hAnsi="Times New Roman Tj"/>
                                  <w:sz w:val="17"/>
                                  <w:szCs w:val="17"/>
                                  <w:lang w:val="tg-Cyrl-TJ"/>
                                </w:rPr>
                                <w:t xml:space="preserve"> ё шањрванд</w:t>
                              </w:r>
                              <w:r w:rsidRPr="00C61059">
                                <w:rPr>
                                  <w:rFonts w:ascii="Times New Roman Tj" w:hAnsi="Times New Roman Tj"/>
                                  <w:sz w:val="17"/>
                                  <w:szCs w:val="17"/>
                                  <w:lang w:val="tg-Cyrl-TJ"/>
                                </w:rPr>
                                <w:t xml:space="preserve"> к</w:t>
                              </w:r>
                              <w:r w:rsidRPr="00C61059">
                                <w:rPr>
                                  <w:sz w:val="17"/>
                                  <w:szCs w:val="17"/>
                                  <w:lang w:val="tg-Cyrl-TJ"/>
                                </w:rPr>
                                <w:t>ӯ</w:t>
                              </w:r>
                              <w:r w:rsidRPr="00C61059">
                                <w:rPr>
                                  <w:rFonts w:ascii="Times New Roman Tj" w:hAnsi="Times New Roman Tj" w:cs="Times New Roman Tj"/>
                                  <w:sz w:val="17"/>
                                  <w:szCs w:val="17"/>
                                  <w:lang w:val="tg-Cyrl-TJ"/>
                                </w:rPr>
                                <w:t>мак</w:t>
                              </w:r>
                              <w:r>
                                <w:rPr>
                                  <w:rFonts w:ascii="Times New Roman Tj" w:hAnsi="Times New Roman Tj" w:cs="Times New Roman Tj"/>
                                  <w:sz w:val="17"/>
                                  <w:szCs w:val="17"/>
                                  <w:lang w:val="tg-Cyrl-TJ"/>
                                </w:rPr>
                                <w:t>пули</w:t>
                              </w:r>
                              <w:r w:rsidRPr="00C61059">
                                <w:rPr>
                                  <w:rFonts w:ascii="Times New Roman Tj" w:hAnsi="Times New Roman Tj" w:cs="Times New Roman Tj"/>
                                  <w:sz w:val="17"/>
                                  <w:szCs w:val="17"/>
                                  <w:lang w:val="tg-Cyrl-TJ"/>
                                </w:rPr>
                                <w:t>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унвонии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и</w:t>
                              </w:r>
                              <w:r w:rsidRPr="00C61059">
                                <w:rPr>
                                  <w:sz w:val="17"/>
                                  <w:szCs w:val="17"/>
                                  <w:lang w:val="tg-Cyrl-TJ"/>
                                </w:rPr>
                                <w:t>ҷ</w:t>
                              </w:r>
                              <w:r w:rsidRPr="00C61059">
                                <w:rPr>
                                  <w:rFonts w:ascii="Times New Roman Tj" w:hAnsi="Times New Roman Tj" w:cs="Times New Roman Tj"/>
                                  <w:sz w:val="17"/>
                                  <w:szCs w:val="17"/>
                                  <w:lang w:val="tg-Cyrl-TJ"/>
                                </w:rPr>
                                <w:t>тимо</w:t>
                              </w:r>
                              <w:r w:rsidRPr="00C61059">
                                <w:rPr>
                                  <w:sz w:val="17"/>
                                  <w:szCs w:val="17"/>
                                  <w:lang w:val="tg-Cyrl-TJ"/>
                                </w:rPr>
                                <w:t>ӣ</w:t>
                              </w:r>
                              <w:r w:rsidRPr="00C61059">
                                <w:rPr>
                                  <w:rFonts w:ascii="Times New Roman Tj" w:hAnsi="Times New Roman Tj"/>
                                  <w:sz w:val="17"/>
                                  <w:szCs w:val="17"/>
                                  <w:lang w:val="tg-Cyrl-TJ"/>
                                </w:rPr>
                                <w:t xml:space="preserve"> </w:t>
                              </w:r>
                              <w:r>
                                <w:rPr>
                                  <w:rFonts w:ascii="Times New Roman Tj" w:hAnsi="Times New Roman Tj" w:cs="Times New Roman Tj"/>
                                  <w:sz w:val="17"/>
                                  <w:szCs w:val="17"/>
                                  <w:lang w:val="tg-Cyrl-TJ"/>
                                </w:rPr>
                                <w:t>таъин</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карда</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мешавад</w:t>
                              </w:r>
                              <w:r w:rsidRPr="00C61059">
                                <w:rPr>
                                  <w:rFonts w:ascii="Times New Roman Tj" w:hAnsi="Times New Roman Tj"/>
                                  <w:sz w:val="17"/>
                                  <w:szCs w:val="17"/>
                                  <w:lang w:val="tg-Cyrl-TJ"/>
                                </w:rPr>
                                <w:t>.</w:t>
                              </w:r>
                            </w:p>
                          </w:txbxContent>
                        </wps:txbx>
                        <wps:bodyPr rot="0" vert="horz" wrap="square" lIns="91440" tIns="45720" rIns="91440" bIns="45720" anchor="t" anchorCtr="0" upright="1">
                          <a:noAutofit/>
                        </wps:bodyPr>
                      </wps:wsp>
                      <pic:pic xmlns:pic="http://schemas.openxmlformats.org/drawingml/2006/picture">
                        <pic:nvPicPr>
                          <pic:cNvPr id="41"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12640" y="777875"/>
                            <a:ext cx="647700"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71160" y="764540"/>
                            <a:ext cx="67564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43" name="Group 56"/>
                        <wpg:cNvGrpSpPr>
                          <a:grpSpLocks/>
                        </wpg:cNvGrpSpPr>
                        <wpg:grpSpPr bwMode="auto">
                          <a:xfrm>
                            <a:off x="194310" y="4191000"/>
                            <a:ext cx="1346835" cy="759460"/>
                            <a:chOff x="6623" y="6514"/>
                            <a:chExt cx="682" cy="446"/>
                          </a:xfrm>
                        </wpg:grpSpPr>
                        <wps:wsp>
                          <wps:cNvPr id="44" name="Freeform 57"/>
                          <wps:cNvSpPr>
                            <a:spLocks/>
                          </wps:cNvSpPr>
                          <wps:spPr bwMode="auto">
                            <a:xfrm>
                              <a:off x="6850" y="6538"/>
                              <a:ext cx="35" cy="59"/>
                            </a:xfrm>
                            <a:custGeom>
                              <a:avLst/>
                              <a:gdLst>
                                <a:gd name="T0" fmla="*/ 8 w 35"/>
                                <a:gd name="T1" fmla="*/ 56 h 59"/>
                                <a:gd name="T2" fmla="*/ 8 w 35"/>
                                <a:gd name="T3" fmla="*/ 47 h 59"/>
                                <a:gd name="T4" fmla="*/ 6 w 35"/>
                                <a:gd name="T5" fmla="*/ 42 h 59"/>
                                <a:gd name="T6" fmla="*/ 4 w 35"/>
                                <a:gd name="T7" fmla="*/ 38 h 59"/>
                                <a:gd name="T8" fmla="*/ 2 w 35"/>
                                <a:gd name="T9" fmla="*/ 33 h 59"/>
                                <a:gd name="T10" fmla="*/ 1 w 35"/>
                                <a:gd name="T11" fmla="*/ 29 h 59"/>
                                <a:gd name="T12" fmla="*/ 1 w 35"/>
                                <a:gd name="T13" fmla="*/ 26 h 59"/>
                                <a:gd name="T14" fmla="*/ 0 w 35"/>
                                <a:gd name="T15" fmla="*/ 18 h 59"/>
                                <a:gd name="T16" fmla="*/ 1 w 35"/>
                                <a:gd name="T17" fmla="*/ 13 h 59"/>
                                <a:gd name="T18" fmla="*/ 3 w 35"/>
                                <a:gd name="T19" fmla="*/ 8 h 59"/>
                                <a:gd name="T20" fmla="*/ 6 w 35"/>
                                <a:gd name="T21" fmla="*/ 5 h 59"/>
                                <a:gd name="T22" fmla="*/ 8 w 35"/>
                                <a:gd name="T23" fmla="*/ 3 h 59"/>
                                <a:gd name="T24" fmla="*/ 11 w 35"/>
                                <a:gd name="T25" fmla="*/ 1 h 59"/>
                                <a:gd name="T26" fmla="*/ 16 w 35"/>
                                <a:gd name="T27" fmla="*/ 0 h 59"/>
                                <a:gd name="T28" fmla="*/ 22 w 35"/>
                                <a:gd name="T29" fmla="*/ 1 h 59"/>
                                <a:gd name="T30" fmla="*/ 26 w 35"/>
                                <a:gd name="T31" fmla="*/ 2 h 59"/>
                                <a:gd name="T32" fmla="*/ 30 w 35"/>
                                <a:gd name="T33" fmla="*/ 5 h 59"/>
                                <a:gd name="T34" fmla="*/ 32 w 35"/>
                                <a:gd name="T35" fmla="*/ 8 h 59"/>
                                <a:gd name="T36" fmla="*/ 34 w 35"/>
                                <a:gd name="T37" fmla="*/ 11 h 59"/>
                                <a:gd name="T38" fmla="*/ 35 w 35"/>
                                <a:gd name="T39" fmla="*/ 15 h 59"/>
                                <a:gd name="T40" fmla="*/ 34 w 35"/>
                                <a:gd name="T41" fmla="*/ 22 h 59"/>
                                <a:gd name="T42" fmla="*/ 33 w 35"/>
                                <a:gd name="T43" fmla="*/ 28 h 59"/>
                                <a:gd name="T44" fmla="*/ 31 w 35"/>
                                <a:gd name="T45" fmla="*/ 34 h 59"/>
                                <a:gd name="T46" fmla="*/ 29 w 35"/>
                                <a:gd name="T47" fmla="*/ 39 h 59"/>
                                <a:gd name="T48" fmla="*/ 27 w 35"/>
                                <a:gd name="T49" fmla="*/ 42 h 59"/>
                                <a:gd name="T50" fmla="*/ 25 w 35"/>
                                <a:gd name="T51" fmla="*/ 47 h 59"/>
                                <a:gd name="T52" fmla="*/ 24 w 35"/>
                                <a:gd name="T53" fmla="*/ 53 h 59"/>
                                <a:gd name="T54" fmla="*/ 24 w 35"/>
                                <a:gd name="T55" fmla="*/ 57 h 59"/>
                                <a:gd name="T56" fmla="*/ 21 w 35"/>
                                <a:gd name="T57" fmla="*/ 59 h 59"/>
                                <a:gd name="T58" fmla="*/ 17 w 35"/>
                                <a:gd name="T59" fmla="*/ 59 h 59"/>
                                <a:gd name="T60" fmla="*/ 13 w 35"/>
                                <a:gd name="T61" fmla="*/ 59 h 59"/>
                                <a:gd name="T62" fmla="*/ 10 w 35"/>
                                <a:gd name="T63" fmla="*/ 57 h 59"/>
                                <a:gd name="T64" fmla="*/ 8 w 35"/>
                                <a:gd name="T65" fmla="*/ 56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59">
                                  <a:moveTo>
                                    <a:pt x="8" y="56"/>
                                  </a:moveTo>
                                  <a:lnTo>
                                    <a:pt x="8" y="47"/>
                                  </a:lnTo>
                                  <a:lnTo>
                                    <a:pt x="6" y="42"/>
                                  </a:lnTo>
                                  <a:lnTo>
                                    <a:pt x="4" y="38"/>
                                  </a:lnTo>
                                  <a:lnTo>
                                    <a:pt x="2" y="33"/>
                                  </a:lnTo>
                                  <a:lnTo>
                                    <a:pt x="1" y="29"/>
                                  </a:lnTo>
                                  <a:lnTo>
                                    <a:pt x="1" y="26"/>
                                  </a:lnTo>
                                  <a:lnTo>
                                    <a:pt x="0" y="18"/>
                                  </a:lnTo>
                                  <a:lnTo>
                                    <a:pt x="1" y="13"/>
                                  </a:lnTo>
                                  <a:lnTo>
                                    <a:pt x="3" y="8"/>
                                  </a:lnTo>
                                  <a:lnTo>
                                    <a:pt x="6" y="5"/>
                                  </a:lnTo>
                                  <a:lnTo>
                                    <a:pt x="8" y="3"/>
                                  </a:lnTo>
                                  <a:lnTo>
                                    <a:pt x="11" y="1"/>
                                  </a:lnTo>
                                  <a:lnTo>
                                    <a:pt x="16" y="0"/>
                                  </a:lnTo>
                                  <a:lnTo>
                                    <a:pt x="22" y="1"/>
                                  </a:lnTo>
                                  <a:lnTo>
                                    <a:pt x="26" y="2"/>
                                  </a:lnTo>
                                  <a:lnTo>
                                    <a:pt x="30" y="5"/>
                                  </a:lnTo>
                                  <a:lnTo>
                                    <a:pt x="32" y="8"/>
                                  </a:lnTo>
                                  <a:lnTo>
                                    <a:pt x="34" y="11"/>
                                  </a:lnTo>
                                  <a:lnTo>
                                    <a:pt x="35" y="15"/>
                                  </a:lnTo>
                                  <a:lnTo>
                                    <a:pt x="34" y="22"/>
                                  </a:lnTo>
                                  <a:lnTo>
                                    <a:pt x="33" y="28"/>
                                  </a:lnTo>
                                  <a:lnTo>
                                    <a:pt x="31" y="34"/>
                                  </a:lnTo>
                                  <a:lnTo>
                                    <a:pt x="29" y="39"/>
                                  </a:lnTo>
                                  <a:lnTo>
                                    <a:pt x="27" y="42"/>
                                  </a:lnTo>
                                  <a:lnTo>
                                    <a:pt x="25" y="47"/>
                                  </a:lnTo>
                                  <a:lnTo>
                                    <a:pt x="24" y="53"/>
                                  </a:lnTo>
                                  <a:lnTo>
                                    <a:pt x="24" y="57"/>
                                  </a:lnTo>
                                  <a:lnTo>
                                    <a:pt x="21" y="59"/>
                                  </a:lnTo>
                                  <a:lnTo>
                                    <a:pt x="17" y="59"/>
                                  </a:lnTo>
                                  <a:lnTo>
                                    <a:pt x="13" y="59"/>
                                  </a:lnTo>
                                  <a:lnTo>
                                    <a:pt x="10" y="57"/>
                                  </a:lnTo>
                                  <a:lnTo>
                                    <a:pt x="8" y="56"/>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8"/>
                          <wps:cNvSpPr>
                            <a:spLocks/>
                          </wps:cNvSpPr>
                          <wps:spPr bwMode="auto">
                            <a:xfrm>
                              <a:off x="6845" y="6536"/>
                              <a:ext cx="44" cy="40"/>
                            </a:xfrm>
                            <a:custGeom>
                              <a:avLst/>
                              <a:gdLst>
                                <a:gd name="T0" fmla="*/ 3 w 44"/>
                                <a:gd name="T1" fmla="*/ 34 h 40"/>
                                <a:gd name="T2" fmla="*/ 0 w 44"/>
                                <a:gd name="T3" fmla="*/ 30 h 40"/>
                                <a:gd name="T4" fmla="*/ 0 w 44"/>
                                <a:gd name="T5" fmla="*/ 26 h 40"/>
                                <a:gd name="T6" fmla="*/ 0 w 44"/>
                                <a:gd name="T7" fmla="*/ 20 h 40"/>
                                <a:gd name="T8" fmla="*/ 0 w 44"/>
                                <a:gd name="T9" fmla="*/ 16 h 40"/>
                                <a:gd name="T10" fmla="*/ 2 w 44"/>
                                <a:gd name="T11" fmla="*/ 11 h 40"/>
                                <a:gd name="T12" fmla="*/ 5 w 44"/>
                                <a:gd name="T13" fmla="*/ 8 h 40"/>
                                <a:gd name="T14" fmla="*/ 7 w 44"/>
                                <a:gd name="T15" fmla="*/ 5 h 40"/>
                                <a:gd name="T16" fmla="*/ 11 w 44"/>
                                <a:gd name="T17" fmla="*/ 1 h 40"/>
                                <a:gd name="T18" fmla="*/ 15 w 44"/>
                                <a:gd name="T19" fmla="*/ 0 h 40"/>
                                <a:gd name="T20" fmla="*/ 22 w 44"/>
                                <a:gd name="T21" fmla="*/ 0 h 40"/>
                                <a:gd name="T22" fmla="*/ 28 w 44"/>
                                <a:gd name="T23" fmla="*/ 0 h 40"/>
                                <a:gd name="T24" fmla="*/ 32 w 44"/>
                                <a:gd name="T25" fmla="*/ 1 h 40"/>
                                <a:gd name="T26" fmla="*/ 35 w 44"/>
                                <a:gd name="T27" fmla="*/ 3 h 40"/>
                                <a:gd name="T28" fmla="*/ 39 w 44"/>
                                <a:gd name="T29" fmla="*/ 6 h 40"/>
                                <a:gd name="T30" fmla="*/ 41 w 44"/>
                                <a:gd name="T31" fmla="*/ 10 h 40"/>
                                <a:gd name="T32" fmla="*/ 43 w 44"/>
                                <a:gd name="T33" fmla="*/ 13 h 40"/>
                                <a:gd name="T34" fmla="*/ 44 w 44"/>
                                <a:gd name="T35" fmla="*/ 17 h 40"/>
                                <a:gd name="T36" fmla="*/ 44 w 44"/>
                                <a:gd name="T37" fmla="*/ 24 h 40"/>
                                <a:gd name="T38" fmla="*/ 44 w 44"/>
                                <a:gd name="T39" fmla="*/ 29 h 40"/>
                                <a:gd name="T40" fmla="*/ 43 w 44"/>
                                <a:gd name="T41" fmla="*/ 31 h 40"/>
                                <a:gd name="T42" fmla="*/ 40 w 44"/>
                                <a:gd name="T43" fmla="*/ 35 h 40"/>
                                <a:gd name="T44" fmla="*/ 39 w 44"/>
                                <a:gd name="T45" fmla="*/ 37 h 40"/>
                                <a:gd name="T46" fmla="*/ 34 w 44"/>
                                <a:gd name="T47" fmla="*/ 39 h 40"/>
                                <a:gd name="T48" fmla="*/ 30 w 44"/>
                                <a:gd name="T49" fmla="*/ 40 h 40"/>
                                <a:gd name="T50" fmla="*/ 34 w 44"/>
                                <a:gd name="T51" fmla="*/ 35 h 40"/>
                                <a:gd name="T52" fmla="*/ 37 w 44"/>
                                <a:gd name="T53" fmla="*/ 26 h 40"/>
                                <a:gd name="T54" fmla="*/ 37 w 44"/>
                                <a:gd name="T55" fmla="*/ 23 h 40"/>
                                <a:gd name="T56" fmla="*/ 37 w 44"/>
                                <a:gd name="T57" fmla="*/ 20 h 40"/>
                                <a:gd name="T58" fmla="*/ 35 w 44"/>
                                <a:gd name="T59" fmla="*/ 16 h 40"/>
                                <a:gd name="T60" fmla="*/ 28 w 44"/>
                                <a:gd name="T61" fmla="*/ 18 h 40"/>
                                <a:gd name="T62" fmla="*/ 20 w 44"/>
                                <a:gd name="T63" fmla="*/ 18 h 40"/>
                                <a:gd name="T64" fmla="*/ 14 w 44"/>
                                <a:gd name="T65" fmla="*/ 18 h 40"/>
                                <a:gd name="T66" fmla="*/ 10 w 44"/>
                                <a:gd name="T67" fmla="*/ 17 h 40"/>
                                <a:gd name="T68" fmla="*/ 8 w 44"/>
                                <a:gd name="T69" fmla="*/ 19 h 40"/>
                                <a:gd name="T70" fmla="*/ 7 w 44"/>
                                <a:gd name="T71" fmla="*/ 23 h 40"/>
                                <a:gd name="T72" fmla="*/ 7 w 44"/>
                                <a:gd name="T73" fmla="*/ 27 h 40"/>
                                <a:gd name="T74" fmla="*/ 10 w 44"/>
                                <a:gd name="T75" fmla="*/ 35 h 40"/>
                                <a:gd name="T76" fmla="*/ 12 w 44"/>
                                <a:gd name="T77" fmla="*/ 40 h 40"/>
                                <a:gd name="T78" fmla="*/ 7 w 44"/>
                                <a:gd name="T79" fmla="*/ 37 h 40"/>
                                <a:gd name="T80" fmla="*/ 3 w 44"/>
                                <a:gd name="T81" fmla="*/ 3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 h="40">
                                  <a:moveTo>
                                    <a:pt x="3" y="34"/>
                                  </a:moveTo>
                                  <a:lnTo>
                                    <a:pt x="0" y="30"/>
                                  </a:lnTo>
                                  <a:lnTo>
                                    <a:pt x="0" y="26"/>
                                  </a:lnTo>
                                  <a:lnTo>
                                    <a:pt x="0" y="20"/>
                                  </a:lnTo>
                                  <a:lnTo>
                                    <a:pt x="0" y="16"/>
                                  </a:lnTo>
                                  <a:lnTo>
                                    <a:pt x="2" y="11"/>
                                  </a:lnTo>
                                  <a:lnTo>
                                    <a:pt x="5" y="8"/>
                                  </a:lnTo>
                                  <a:lnTo>
                                    <a:pt x="7" y="5"/>
                                  </a:lnTo>
                                  <a:lnTo>
                                    <a:pt x="11" y="1"/>
                                  </a:lnTo>
                                  <a:lnTo>
                                    <a:pt x="15" y="0"/>
                                  </a:lnTo>
                                  <a:lnTo>
                                    <a:pt x="22" y="0"/>
                                  </a:lnTo>
                                  <a:lnTo>
                                    <a:pt x="28" y="0"/>
                                  </a:lnTo>
                                  <a:lnTo>
                                    <a:pt x="32" y="1"/>
                                  </a:lnTo>
                                  <a:lnTo>
                                    <a:pt x="35" y="3"/>
                                  </a:lnTo>
                                  <a:lnTo>
                                    <a:pt x="39" y="6"/>
                                  </a:lnTo>
                                  <a:lnTo>
                                    <a:pt x="41" y="10"/>
                                  </a:lnTo>
                                  <a:lnTo>
                                    <a:pt x="43" y="13"/>
                                  </a:lnTo>
                                  <a:lnTo>
                                    <a:pt x="44" y="17"/>
                                  </a:lnTo>
                                  <a:lnTo>
                                    <a:pt x="44" y="24"/>
                                  </a:lnTo>
                                  <a:lnTo>
                                    <a:pt x="44" y="29"/>
                                  </a:lnTo>
                                  <a:lnTo>
                                    <a:pt x="43" y="31"/>
                                  </a:lnTo>
                                  <a:lnTo>
                                    <a:pt x="40" y="35"/>
                                  </a:lnTo>
                                  <a:lnTo>
                                    <a:pt x="39" y="37"/>
                                  </a:lnTo>
                                  <a:lnTo>
                                    <a:pt x="34" y="39"/>
                                  </a:lnTo>
                                  <a:lnTo>
                                    <a:pt x="30" y="40"/>
                                  </a:lnTo>
                                  <a:lnTo>
                                    <a:pt x="34" y="35"/>
                                  </a:lnTo>
                                  <a:lnTo>
                                    <a:pt x="37" y="26"/>
                                  </a:lnTo>
                                  <a:lnTo>
                                    <a:pt x="37" y="23"/>
                                  </a:lnTo>
                                  <a:lnTo>
                                    <a:pt x="37" y="20"/>
                                  </a:lnTo>
                                  <a:lnTo>
                                    <a:pt x="35" y="16"/>
                                  </a:lnTo>
                                  <a:lnTo>
                                    <a:pt x="28" y="18"/>
                                  </a:lnTo>
                                  <a:lnTo>
                                    <a:pt x="20" y="18"/>
                                  </a:lnTo>
                                  <a:lnTo>
                                    <a:pt x="14" y="18"/>
                                  </a:lnTo>
                                  <a:lnTo>
                                    <a:pt x="10" y="17"/>
                                  </a:lnTo>
                                  <a:lnTo>
                                    <a:pt x="8" y="19"/>
                                  </a:lnTo>
                                  <a:lnTo>
                                    <a:pt x="7" y="23"/>
                                  </a:lnTo>
                                  <a:lnTo>
                                    <a:pt x="7" y="27"/>
                                  </a:lnTo>
                                  <a:lnTo>
                                    <a:pt x="10" y="35"/>
                                  </a:lnTo>
                                  <a:lnTo>
                                    <a:pt x="12" y="40"/>
                                  </a:lnTo>
                                  <a:lnTo>
                                    <a:pt x="7" y="37"/>
                                  </a:lnTo>
                                  <a:lnTo>
                                    <a:pt x="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Oval 59"/>
                          <wps:cNvSpPr>
                            <a:spLocks noChangeArrowheads="1"/>
                          </wps:cNvSpPr>
                          <wps:spPr bwMode="auto">
                            <a:xfrm>
                              <a:off x="6850" y="6566"/>
                              <a:ext cx="3" cy="4"/>
                            </a:xfrm>
                            <a:prstGeom prst="ellipse">
                              <a:avLst/>
                            </a:prstGeom>
                            <a:solidFill>
                              <a:srgbClr val="005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60"/>
                          <wps:cNvSpPr>
                            <a:spLocks noChangeArrowheads="1"/>
                          </wps:cNvSpPr>
                          <wps:spPr bwMode="auto">
                            <a:xfrm>
                              <a:off x="6880" y="6567"/>
                              <a:ext cx="4" cy="4"/>
                            </a:xfrm>
                            <a:prstGeom prst="ellipse">
                              <a:avLst/>
                            </a:prstGeom>
                            <a:solidFill>
                              <a:srgbClr val="005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1"/>
                          <wps:cNvSpPr>
                            <a:spLocks/>
                          </wps:cNvSpPr>
                          <wps:spPr bwMode="auto">
                            <a:xfrm>
                              <a:off x="6843" y="6797"/>
                              <a:ext cx="42" cy="113"/>
                            </a:xfrm>
                            <a:custGeom>
                              <a:avLst/>
                              <a:gdLst>
                                <a:gd name="T0" fmla="*/ 9 w 42"/>
                                <a:gd name="T1" fmla="*/ 0 h 113"/>
                                <a:gd name="T2" fmla="*/ 8 w 42"/>
                                <a:gd name="T3" fmla="*/ 13 h 113"/>
                                <a:gd name="T4" fmla="*/ 7 w 42"/>
                                <a:gd name="T5" fmla="*/ 28 h 113"/>
                                <a:gd name="T6" fmla="*/ 7 w 42"/>
                                <a:gd name="T7" fmla="*/ 43 h 113"/>
                                <a:gd name="T8" fmla="*/ 8 w 42"/>
                                <a:gd name="T9" fmla="*/ 57 h 113"/>
                                <a:gd name="T10" fmla="*/ 8 w 42"/>
                                <a:gd name="T11" fmla="*/ 68 h 113"/>
                                <a:gd name="T12" fmla="*/ 8 w 42"/>
                                <a:gd name="T13" fmla="*/ 83 h 113"/>
                                <a:gd name="T14" fmla="*/ 8 w 42"/>
                                <a:gd name="T15" fmla="*/ 89 h 113"/>
                                <a:gd name="T16" fmla="*/ 2 w 42"/>
                                <a:gd name="T17" fmla="*/ 106 h 113"/>
                                <a:gd name="T18" fmla="*/ 0 w 42"/>
                                <a:gd name="T19" fmla="*/ 113 h 113"/>
                                <a:gd name="T20" fmla="*/ 9 w 42"/>
                                <a:gd name="T21" fmla="*/ 113 h 113"/>
                                <a:gd name="T22" fmla="*/ 13 w 42"/>
                                <a:gd name="T23" fmla="*/ 105 h 113"/>
                                <a:gd name="T24" fmla="*/ 16 w 42"/>
                                <a:gd name="T25" fmla="*/ 96 h 113"/>
                                <a:gd name="T26" fmla="*/ 17 w 42"/>
                                <a:gd name="T27" fmla="*/ 82 h 113"/>
                                <a:gd name="T28" fmla="*/ 23 w 42"/>
                                <a:gd name="T29" fmla="*/ 43 h 113"/>
                                <a:gd name="T30" fmla="*/ 25 w 42"/>
                                <a:gd name="T31" fmla="*/ 32 h 113"/>
                                <a:gd name="T32" fmla="*/ 23 w 42"/>
                                <a:gd name="T33" fmla="*/ 53 h 113"/>
                                <a:gd name="T34" fmla="*/ 25 w 42"/>
                                <a:gd name="T35" fmla="*/ 66 h 113"/>
                                <a:gd name="T36" fmla="*/ 25 w 42"/>
                                <a:gd name="T37" fmla="*/ 78 h 113"/>
                                <a:gd name="T38" fmla="*/ 24 w 42"/>
                                <a:gd name="T39" fmla="*/ 89 h 113"/>
                                <a:gd name="T40" fmla="*/ 25 w 42"/>
                                <a:gd name="T41" fmla="*/ 95 h 113"/>
                                <a:gd name="T42" fmla="*/ 31 w 42"/>
                                <a:gd name="T43" fmla="*/ 111 h 113"/>
                                <a:gd name="T44" fmla="*/ 36 w 42"/>
                                <a:gd name="T45" fmla="*/ 111 h 113"/>
                                <a:gd name="T46" fmla="*/ 39 w 42"/>
                                <a:gd name="T47" fmla="*/ 111 h 113"/>
                                <a:gd name="T48" fmla="*/ 42 w 42"/>
                                <a:gd name="T49" fmla="*/ 108 h 113"/>
                                <a:gd name="T50" fmla="*/ 34 w 42"/>
                                <a:gd name="T51" fmla="*/ 89 h 113"/>
                                <a:gd name="T52" fmla="*/ 38 w 42"/>
                                <a:gd name="T53" fmla="*/ 50 h 113"/>
                                <a:gd name="T54" fmla="*/ 40 w 42"/>
                                <a:gd name="T55" fmla="*/ 31 h 113"/>
                                <a:gd name="T56" fmla="*/ 40 w 42"/>
                                <a:gd name="T57" fmla="*/ 0 h 113"/>
                                <a:gd name="T58" fmla="*/ 9 w 42"/>
                                <a:gd name="T59"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2" h="113">
                                  <a:moveTo>
                                    <a:pt x="9" y="0"/>
                                  </a:moveTo>
                                  <a:lnTo>
                                    <a:pt x="8" y="13"/>
                                  </a:lnTo>
                                  <a:lnTo>
                                    <a:pt x="7" y="28"/>
                                  </a:lnTo>
                                  <a:lnTo>
                                    <a:pt x="7" y="43"/>
                                  </a:lnTo>
                                  <a:lnTo>
                                    <a:pt x="8" y="57"/>
                                  </a:lnTo>
                                  <a:lnTo>
                                    <a:pt x="8" y="68"/>
                                  </a:lnTo>
                                  <a:lnTo>
                                    <a:pt x="8" y="83"/>
                                  </a:lnTo>
                                  <a:lnTo>
                                    <a:pt x="8" y="89"/>
                                  </a:lnTo>
                                  <a:lnTo>
                                    <a:pt x="2" y="106"/>
                                  </a:lnTo>
                                  <a:lnTo>
                                    <a:pt x="0" y="113"/>
                                  </a:lnTo>
                                  <a:lnTo>
                                    <a:pt x="9" y="113"/>
                                  </a:lnTo>
                                  <a:lnTo>
                                    <a:pt x="13" y="105"/>
                                  </a:lnTo>
                                  <a:lnTo>
                                    <a:pt x="16" y="96"/>
                                  </a:lnTo>
                                  <a:lnTo>
                                    <a:pt x="17" y="82"/>
                                  </a:lnTo>
                                  <a:lnTo>
                                    <a:pt x="23" y="43"/>
                                  </a:lnTo>
                                  <a:lnTo>
                                    <a:pt x="25" y="32"/>
                                  </a:lnTo>
                                  <a:lnTo>
                                    <a:pt x="23" y="53"/>
                                  </a:lnTo>
                                  <a:lnTo>
                                    <a:pt x="25" y="66"/>
                                  </a:lnTo>
                                  <a:lnTo>
                                    <a:pt x="25" y="78"/>
                                  </a:lnTo>
                                  <a:lnTo>
                                    <a:pt x="24" y="89"/>
                                  </a:lnTo>
                                  <a:lnTo>
                                    <a:pt x="25" y="95"/>
                                  </a:lnTo>
                                  <a:lnTo>
                                    <a:pt x="31" y="111"/>
                                  </a:lnTo>
                                  <a:lnTo>
                                    <a:pt x="36" y="111"/>
                                  </a:lnTo>
                                  <a:lnTo>
                                    <a:pt x="39" y="111"/>
                                  </a:lnTo>
                                  <a:lnTo>
                                    <a:pt x="42" y="108"/>
                                  </a:lnTo>
                                  <a:lnTo>
                                    <a:pt x="34" y="89"/>
                                  </a:lnTo>
                                  <a:lnTo>
                                    <a:pt x="38" y="50"/>
                                  </a:lnTo>
                                  <a:lnTo>
                                    <a:pt x="40" y="31"/>
                                  </a:lnTo>
                                  <a:lnTo>
                                    <a:pt x="40" y="0"/>
                                  </a:lnTo>
                                  <a:lnTo>
                                    <a:pt x="9" y="0"/>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2"/>
                          <wps:cNvSpPr>
                            <a:spLocks/>
                          </wps:cNvSpPr>
                          <wps:spPr bwMode="auto">
                            <a:xfrm>
                              <a:off x="6827" y="6659"/>
                              <a:ext cx="21" cy="110"/>
                            </a:xfrm>
                            <a:custGeom>
                              <a:avLst/>
                              <a:gdLst>
                                <a:gd name="T0" fmla="*/ 1 w 21"/>
                                <a:gd name="T1" fmla="*/ 0 h 110"/>
                                <a:gd name="T2" fmla="*/ 0 w 21"/>
                                <a:gd name="T3" fmla="*/ 25 h 110"/>
                                <a:gd name="T4" fmla="*/ 3 w 21"/>
                                <a:gd name="T5" fmla="*/ 59 h 110"/>
                                <a:gd name="T6" fmla="*/ 6 w 21"/>
                                <a:gd name="T7" fmla="*/ 89 h 110"/>
                                <a:gd name="T8" fmla="*/ 12 w 21"/>
                                <a:gd name="T9" fmla="*/ 106 h 110"/>
                                <a:gd name="T10" fmla="*/ 14 w 21"/>
                                <a:gd name="T11" fmla="*/ 110 h 110"/>
                                <a:gd name="T12" fmla="*/ 16 w 21"/>
                                <a:gd name="T13" fmla="*/ 105 h 110"/>
                                <a:gd name="T14" fmla="*/ 17 w 21"/>
                                <a:gd name="T15" fmla="*/ 92 h 110"/>
                                <a:gd name="T16" fmla="*/ 21 w 21"/>
                                <a:gd name="T17" fmla="*/ 89 h 110"/>
                                <a:gd name="T18" fmla="*/ 15 w 21"/>
                                <a:gd name="T19" fmla="*/ 79 h 110"/>
                                <a:gd name="T20" fmla="*/ 11 w 21"/>
                                <a:gd name="T21" fmla="*/ 73 h 110"/>
                                <a:gd name="T22" fmla="*/ 11 w 21"/>
                                <a:gd name="T23" fmla="*/ 22 h 110"/>
                                <a:gd name="T24" fmla="*/ 13 w 21"/>
                                <a:gd name="T25" fmla="*/ 2 h 110"/>
                                <a:gd name="T26" fmla="*/ 1 w 21"/>
                                <a:gd name="T2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110">
                                  <a:moveTo>
                                    <a:pt x="1" y="0"/>
                                  </a:moveTo>
                                  <a:lnTo>
                                    <a:pt x="0" y="25"/>
                                  </a:lnTo>
                                  <a:lnTo>
                                    <a:pt x="3" y="59"/>
                                  </a:lnTo>
                                  <a:lnTo>
                                    <a:pt x="6" y="89"/>
                                  </a:lnTo>
                                  <a:lnTo>
                                    <a:pt x="12" y="106"/>
                                  </a:lnTo>
                                  <a:lnTo>
                                    <a:pt x="14" y="110"/>
                                  </a:lnTo>
                                  <a:lnTo>
                                    <a:pt x="16" y="105"/>
                                  </a:lnTo>
                                  <a:lnTo>
                                    <a:pt x="17" y="92"/>
                                  </a:lnTo>
                                  <a:lnTo>
                                    <a:pt x="21" y="89"/>
                                  </a:lnTo>
                                  <a:lnTo>
                                    <a:pt x="15" y="79"/>
                                  </a:lnTo>
                                  <a:lnTo>
                                    <a:pt x="11" y="73"/>
                                  </a:lnTo>
                                  <a:lnTo>
                                    <a:pt x="11" y="22"/>
                                  </a:lnTo>
                                  <a:lnTo>
                                    <a:pt x="13" y="2"/>
                                  </a:lnTo>
                                  <a:lnTo>
                                    <a:pt x="1" y="0"/>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3"/>
                          <wps:cNvSpPr>
                            <a:spLocks/>
                          </wps:cNvSpPr>
                          <wps:spPr bwMode="auto">
                            <a:xfrm>
                              <a:off x="6887" y="6656"/>
                              <a:ext cx="19" cy="102"/>
                            </a:xfrm>
                            <a:custGeom>
                              <a:avLst/>
                              <a:gdLst>
                                <a:gd name="T0" fmla="*/ 5 w 19"/>
                                <a:gd name="T1" fmla="*/ 3 h 102"/>
                                <a:gd name="T2" fmla="*/ 8 w 19"/>
                                <a:gd name="T3" fmla="*/ 21 h 102"/>
                                <a:gd name="T4" fmla="*/ 8 w 19"/>
                                <a:gd name="T5" fmla="*/ 65 h 102"/>
                                <a:gd name="T6" fmla="*/ 0 w 19"/>
                                <a:gd name="T7" fmla="*/ 83 h 102"/>
                                <a:gd name="T8" fmla="*/ 2 w 19"/>
                                <a:gd name="T9" fmla="*/ 85 h 102"/>
                                <a:gd name="T10" fmla="*/ 0 w 19"/>
                                <a:gd name="T11" fmla="*/ 95 h 102"/>
                                <a:gd name="T12" fmla="*/ 2 w 19"/>
                                <a:gd name="T13" fmla="*/ 102 h 102"/>
                                <a:gd name="T14" fmla="*/ 8 w 19"/>
                                <a:gd name="T15" fmla="*/ 90 h 102"/>
                                <a:gd name="T16" fmla="*/ 14 w 19"/>
                                <a:gd name="T17" fmla="*/ 67 h 102"/>
                                <a:gd name="T18" fmla="*/ 19 w 19"/>
                                <a:gd name="T19" fmla="*/ 17 h 102"/>
                                <a:gd name="T20" fmla="*/ 16 w 19"/>
                                <a:gd name="T21" fmla="*/ 0 h 102"/>
                                <a:gd name="T22" fmla="*/ 5 w 19"/>
                                <a:gd name="T23" fmla="*/ 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102">
                                  <a:moveTo>
                                    <a:pt x="5" y="3"/>
                                  </a:moveTo>
                                  <a:lnTo>
                                    <a:pt x="8" y="21"/>
                                  </a:lnTo>
                                  <a:lnTo>
                                    <a:pt x="8" y="65"/>
                                  </a:lnTo>
                                  <a:lnTo>
                                    <a:pt x="0" y="83"/>
                                  </a:lnTo>
                                  <a:lnTo>
                                    <a:pt x="2" y="85"/>
                                  </a:lnTo>
                                  <a:lnTo>
                                    <a:pt x="0" y="95"/>
                                  </a:lnTo>
                                  <a:lnTo>
                                    <a:pt x="2" y="102"/>
                                  </a:lnTo>
                                  <a:lnTo>
                                    <a:pt x="8" y="90"/>
                                  </a:lnTo>
                                  <a:lnTo>
                                    <a:pt x="14" y="67"/>
                                  </a:lnTo>
                                  <a:lnTo>
                                    <a:pt x="19" y="17"/>
                                  </a:lnTo>
                                  <a:lnTo>
                                    <a:pt x="16" y="0"/>
                                  </a:lnTo>
                                  <a:lnTo>
                                    <a:pt x="5" y="3"/>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4"/>
                          <wps:cNvSpPr>
                            <a:spLocks/>
                          </wps:cNvSpPr>
                          <wps:spPr bwMode="auto">
                            <a:xfrm>
                              <a:off x="6840" y="6890"/>
                              <a:ext cx="19" cy="31"/>
                            </a:xfrm>
                            <a:custGeom>
                              <a:avLst/>
                              <a:gdLst>
                                <a:gd name="T0" fmla="*/ 4 w 19"/>
                                <a:gd name="T1" fmla="*/ 16 h 31"/>
                                <a:gd name="T2" fmla="*/ 1 w 19"/>
                                <a:gd name="T3" fmla="*/ 21 h 31"/>
                                <a:gd name="T4" fmla="*/ 0 w 19"/>
                                <a:gd name="T5" fmla="*/ 24 h 31"/>
                                <a:gd name="T6" fmla="*/ 0 w 19"/>
                                <a:gd name="T7" fmla="*/ 27 h 31"/>
                                <a:gd name="T8" fmla="*/ 1 w 19"/>
                                <a:gd name="T9" fmla="*/ 29 h 31"/>
                                <a:gd name="T10" fmla="*/ 2 w 19"/>
                                <a:gd name="T11" fmla="*/ 31 h 31"/>
                                <a:gd name="T12" fmla="*/ 5 w 19"/>
                                <a:gd name="T13" fmla="*/ 31 h 31"/>
                                <a:gd name="T14" fmla="*/ 8 w 19"/>
                                <a:gd name="T15" fmla="*/ 31 h 31"/>
                                <a:gd name="T16" fmla="*/ 11 w 19"/>
                                <a:gd name="T17" fmla="*/ 30 h 31"/>
                                <a:gd name="T18" fmla="*/ 14 w 19"/>
                                <a:gd name="T19" fmla="*/ 27 h 31"/>
                                <a:gd name="T20" fmla="*/ 16 w 19"/>
                                <a:gd name="T21" fmla="*/ 23 h 31"/>
                                <a:gd name="T22" fmla="*/ 17 w 19"/>
                                <a:gd name="T23" fmla="*/ 14 h 31"/>
                                <a:gd name="T24" fmla="*/ 19 w 19"/>
                                <a:gd name="T25" fmla="*/ 6 h 31"/>
                                <a:gd name="T26" fmla="*/ 19 w 19"/>
                                <a:gd name="T27" fmla="*/ 0 h 31"/>
                                <a:gd name="T28" fmla="*/ 15 w 19"/>
                                <a:gd name="T29" fmla="*/ 12 h 31"/>
                                <a:gd name="T30" fmla="*/ 12 w 19"/>
                                <a:gd name="T31" fmla="*/ 20 h 31"/>
                                <a:gd name="T32" fmla="*/ 7 w 19"/>
                                <a:gd name="T33" fmla="*/ 20 h 31"/>
                                <a:gd name="T34" fmla="*/ 3 w 19"/>
                                <a:gd name="T35" fmla="*/ 19 h 31"/>
                                <a:gd name="T36" fmla="*/ 4 w 19"/>
                                <a:gd name="T3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 h="31">
                                  <a:moveTo>
                                    <a:pt x="4" y="16"/>
                                  </a:moveTo>
                                  <a:lnTo>
                                    <a:pt x="1" y="21"/>
                                  </a:lnTo>
                                  <a:lnTo>
                                    <a:pt x="0" y="24"/>
                                  </a:lnTo>
                                  <a:lnTo>
                                    <a:pt x="0" y="27"/>
                                  </a:lnTo>
                                  <a:lnTo>
                                    <a:pt x="1" y="29"/>
                                  </a:lnTo>
                                  <a:lnTo>
                                    <a:pt x="2" y="31"/>
                                  </a:lnTo>
                                  <a:lnTo>
                                    <a:pt x="5" y="31"/>
                                  </a:lnTo>
                                  <a:lnTo>
                                    <a:pt x="8" y="31"/>
                                  </a:lnTo>
                                  <a:lnTo>
                                    <a:pt x="11" y="30"/>
                                  </a:lnTo>
                                  <a:lnTo>
                                    <a:pt x="14" y="27"/>
                                  </a:lnTo>
                                  <a:lnTo>
                                    <a:pt x="16" y="23"/>
                                  </a:lnTo>
                                  <a:lnTo>
                                    <a:pt x="17" y="14"/>
                                  </a:lnTo>
                                  <a:lnTo>
                                    <a:pt x="19" y="6"/>
                                  </a:lnTo>
                                  <a:lnTo>
                                    <a:pt x="19" y="0"/>
                                  </a:lnTo>
                                  <a:lnTo>
                                    <a:pt x="15" y="12"/>
                                  </a:lnTo>
                                  <a:lnTo>
                                    <a:pt x="12" y="20"/>
                                  </a:lnTo>
                                  <a:lnTo>
                                    <a:pt x="7" y="20"/>
                                  </a:lnTo>
                                  <a:lnTo>
                                    <a:pt x="3" y="19"/>
                                  </a:lnTo>
                                  <a:lnTo>
                                    <a:pt x="4" y="16"/>
                                  </a:lnTo>
                                  <a:close/>
                                </a:path>
                              </a:pathLst>
                            </a:custGeom>
                            <a:solidFill>
                              <a:srgbClr val="FF1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5"/>
                          <wps:cNvSpPr>
                            <a:spLocks/>
                          </wps:cNvSpPr>
                          <wps:spPr bwMode="auto">
                            <a:xfrm>
                              <a:off x="6867" y="6887"/>
                              <a:ext cx="21" cy="34"/>
                            </a:xfrm>
                            <a:custGeom>
                              <a:avLst/>
                              <a:gdLst>
                                <a:gd name="T0" fmla="*/ 0 w 21"/>
                                <a:gd name="T1" fmla="*/ 0 h 34"/>
                                <a:gd name="T2" fmla="*/ 0 w 21"/>
                                <a:gd name="T3" fmla="*/ 4 h 34"/>
                                <a:gd name="T4" fmla="*/ 3 w 21"/>
                                <a:gd name="T5" fmla="*/ 12 h 34"/>
                                <a:gd name="T6" fmla="*/ 5 w 21"/>
                                <a:gd name="T7" fmla="*/ 19 h 34"/>
                                <a:gd name="T8" fmla="*/ 7 w 21"/>
                                <a:gd name="T9" fmla="*/ 26 h 34"/>
                                <a:gd name="T10" fmla="*/ 9 w 21"/>
                                <a:gd name="T11" fmla="*/ 30 h 34"/>
                                <a:gd name="T12" fmla="*/ 11 w 21"/>
                                <a:gd name="T13" fmla="*/ 33 h 34"/>
                                <a:gd name="T14" fmla="*/ 14 w 21"/>
                                <a:gd name="T15" fmla="*/ 34 h 34"/>
                                <a:gd name="T16" fmla="*/ 17 w 21"/>
                                <a:gd name="T17" fmla="*/ 34 h 34"/>
                                <a:gd name="T18" fmla="*/ 19 w 21"/>
                                <a:gd name="T19" fmla="*/ 33 h 34"/>
                                <a:gd name="T20" fmla="*/ 20 w 21"/>
                                <a:gd name="T21" fmla="*/ 32 h 34"/>
                                <a:gd name="T22" fmla="*/ 21 w 21"/>
                                <a:gd name="T23" fmla="*/ 29 h 34"/>
                                <a:gd name="T24" fmla="*/ 21 w 21"/>
                                <a:gd name="T25" fmla="*/ 24 h 34"/>
                                <a:gd name="T26" fmla="*/ 19 w 21"/>
                                <a:gd name="T27" fmla="*/ 19 h 34"/>
                                <a:gd name="T28" fmla="*/ 17 w 21"/>
                                <a:gd name="T29" fmla="*/ 16 h 34"/>
                                <a:gd name="T30" fmla="*/ 17 w 21"/>
                                <a:gd name="T31" fmla="*/ 19 h 34"/>
                                <a:gd name="T32" fmla="*/ 16 w 21"/>
                                <a:gd name="T33" fmla="*/ 20 h 34"/>
                                <a:gd name="T34" fmla="*/ 13 w 21"/>
                                <a:gd name="T35" fmla="*/ 21 h 34"/>
                                <a:gd name="T36" fmla="*/ 11 w 21"/>
                                <a:gd name="T37" fmla="*/ 21 h 34"/>
                                <a:gd name="T38" fmla="*/ 7 w 21"/>
                                <a:gd name="T39" fmla="*/ 20 h 34"/>
                                <a:gd name="T40" fmla="*/ 3 w 21"/>
                                <a:gd name="T41" fmla="*/ 7 h 34"/>
                                <a:gd name="T42" fmla="*/ 0 w 21"/>
                                <a:gd name="T4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34">
                                  <a:moveTo>
                                    <a:pt x="0" y="0"/>
                                  </a:moveTo>
                                  <a:lnTo>
                                    <a:pt x="0" y="4"/>
                                  </a:lnTo>
                                  <a:lnTo>
                                    <a:pt x="3" y="12"/>
                                  </a:lnTo>
                                  <a:lnTo>
                                    <a:pt x="5" y="19"/>
                                  </a:lnTo>
                                  <a:lnTo>
                                    <a:pt x="7" y="26"/>
                                  </a:lnTo>
                                  <a:lnTo>
                                    <a:pt x="9" y="30"/>
                                  </a:lnTo>
                                  <a:lnTo>
                                    <a:pt x="11" y="33"/>
                                  </a:lnTo>
                                  <a:lnTo>
                                    <a:pt x="14" y="34"/>
                                  </a:lnTo>
                                  <a:lnTo>
                                    <a:pt x="17" y="34"/>
                                  </a:lnTo>
                                  <a:lnTo>
                                    <a:pt x="19" y="33"/>
                                  </a:lnTo>
                                  <a:lnTo>
                                    <a:pt x="20" y="32"/>
                                  </a:lnTo>
                                  <a:lnTo>
                                    <a:pt x="21" y="29"/>
                                  </a:lnTo>
                                  <a:lnTo>
                                    <a:pt x="21" y="24"/>
                                  </a:lnTo>
                                  <a:lnTo>
                                    <a:pt x="19" y="19"/>
                                  </a:lnTo>
                                  <a:lnTo>
                                    <a:pt x="17" y="16"/>
                                  </a:lnTo>
                                  <a:lnTo>
                                    <a:pt x="17" y="19"/>
                                  </a:lnTo>
                                  <a:lnTo>
                                    <a:pt x="16" y="20"/>
                                  </a:lnTo>
                                  <a:lnTo>
                                    <a:pt x="13" y="21"/>
                                  </a:lnTo>
                                  <a:lnTo>
                                    <a:pt x="11" y="21"/>
                                  </a:lnTo>
                                  <a:lnTo>
                                    <a:pt x="7" y="20"/>
                                  </a:lnTo>
                                  <a:lnTo>
                                    <a:pt x="3" y="7"/>
                                  </a:lnTo>
                                  <a:lnTo>
                                    <a:pt x="0" y="0"/>
                                  </a:lnTo>
                                  <a:close/>
                                </a:path>
                              </a:pathLst>
                            </a:custGeom>
                            <a:solidFill>
                              <a:srgbClr val="FF1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6"/>
                          <wps:cNvSpPr>
                            <a:spLocks/>
                          </wps:cNvSpPr>
                          <wps:spPr bwMode="auto">
                            <a:xfrm>
                              <a:off x="6826" y="6592"/>
                              <a:ext cx="81" cy="215"/>
                            </a:xfrm>
                            <a:custGeom>
                              <a:avLst/>
                              <a:gdLst>
                                <a:gd name="T0" fmla="*/ 32 w 81"/>
                                <a:gd name="T1" fmla="*/ 0 h 215"/>
                                <a:gd name="T2" fmla="*/ 13 w 81"/>
                                <a:gd name="T3" fmla="*/ 11 h 215"/>
                                <a:gd name="T4" fmla="*/ 10 w 81"/>
                                <a:gd name="T5" fmla="*/ 14 h 215"/>
                                <a:gd name="T6" fmla="*/ 0 w 81"/>
                                <a:gd name="T7" fmla="*/ 68 h 215"/>
                                <a:gd name="T8" fmla="*/ 15 w 81"/>
                                <a:gd name="T9" fmla="*/ 70 h 215"/>
                                <a:gd name="T10" fmla="*/ 18 w 81"/>
                                <a:gd name="T11" fmla="*/ 56 h 215"/>
                                <a:gd name="T12" fmla="*/ 24 w 81"/>
                                <a:gd name="T13" fmla="*/ 85 h 215"/>
                                <a:gd name="T14" fmla="*/ 14 w 81"/>
                                <a:gd name="T15" fmla="*/ 121 h 215"/>
                                <a:gd name="T16" fmla="*/ 14 w 81"/>
                                <a:gd name="T17" fmla="*/ 147 h 215"/>
                                <a:gd name="T18" fmla="*/ 15 w 81"/>
                                <a:gd name="T19" fmla="*/ 166 h 215"/>
                                <a:gd name="T20" fmla="*/ 21 w 81"/>
                                <a:gd name="T21" fmla="*/ 192 h 215"/>
                                <a:gd name="T22" fmla="*/ 25 w 81"/>
                                <a:gd name="T23" fmla="*/ 212 h 215"/>
                                <a:gd name="T24" fmla="*/ 40 w 81"/>
                                <a:gd name="T25" fmla="*/ 215 h 215"/>
                                <a:gd name="T26" fmla="*/ 42 w 81"/>
                                <a:gd name="T27" fmla="*/ 212 h 215"/>
                                <a:gd name="T28" fmla="*/ 56 w 81"/>
                                <a:gd name="T29" fmla="*/ 212 h 215"/>
                                <a:gd name="T30" fmla="*/ 61 w 81"/>
                                <a:gd name="T31" fmla="*/ 186 h 215"/>
                                <a:gd name="T32" fmla="*/ 65 w 81"/>
                                <a:gd name="T33" fmla="*/ 153 h 215"/>
                                <a:gd name="T34" fmla="*/ 69 w 81"/>
                                <a:gd name="T35" fmla="*/ 120 h 215"/>
                                <a:gd name="T36" fmla="*/ 60 w 81"/>
                                <a:gd name="T37" fmla="*/ 82 h 215"/>
                                <a:gd name="T38" fmla="*/ 63 w 81"/>
                                <a:gd name="T39" fmla="*/ 60 h 215"/>
                                <a:gd name="T40" fmla="*/ 65 w 81"/>
                                <a:gd name="T41" fmla="*/ 68 h 215"/>
                                <a:gd name="T42" fmla="*/ 81 w 81"/>
                                <a:gd name="T43" fmla="*/ 64 h 215"/>
                                <a:gd name="T44" fmla="*/ 69 w 81"/>
                                <a:gd name="T45" fmla="*/ 14 h 215"/>
                                <a:gd name="T46" fmla="*/ 48 w 81"/>
                                <a:gd name="T47" fmla="*/ 0 h 215"/>
                                <a:gd name="T48" fmla="*/ 48 w 81"/>
                                <a:gd name="T49" fmla="*/ 1 h 215"/>
                                <a:gd name="T50" fmla="*/ 45 w 81"/>
                                <a:gd name="T51" fmla="*/ 3 h 215"/>
                                <a:gd name="T52" fmla="*/ 43 w 81"/>
                                <a:gd name="T53" fmla="*/ 4 h 215"/>
                                <a:gd name="T54" fmla="*/ 41 w 81"/>
                                <a:gd name="T55" fmla="*/ 4 h 215"/>
                                <a:gd name="T56" fmla="*/ 38 w 81"/>
                                <a:gd name="T57" fmla="*/ 3 h 215"/>
                                <a:gd name="T58" fmla="*/ 36 w 81"/>
                                <a:gd name="T59" fmla="*/ 3 h 215"/>
                                <a:gd name="T60" fmla="*/ 33 w 81"/>
                                <a:gd name="T61" fmla="*/ 1 h 215"/>
                                <a:gd name="T62" fmla="*/ 32 w 81"/>
                                <a:gd name="T63"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1" h="215">
                                  <a:moveTo>
                                    <a:pt x="32" y="0"/>
                                  </a:moveTo>
                                  <a:lnTo>
                                    <a:pt x="13" y="11"/>
                                  </a:lnTo>
                                  <a:lnTo>
                                    <a:pt x="10" y="14"/>
                                  </a:lnTo>
                                  <a:lnTo>
                                    <a:pt x="0" y="68"/>
                                  </a:lnTo>
                                  <a:lnTo>
                                    <a:pt x="15" y="70"/>
                                  </a:lnTo>
                                  <a:lnTo>
                                    <a:pt x="18" y="56"/>
                                  </a:lnTo>
                                  <a:lnTo>
                                    <a:pt x="24" y="85"/>
                                  </a:lnTo>
                                  <a:lnTo>
                                    <a:pt x="14" y="121"/>
                                  </a:lnTo>
                                  <a:lnTo>
                                    <a:pt x="14" y="147"/>
                                  </a:lnTo>
                                  <a:lnTo>
                                    <a:pt x="15" y="166"/>
                                  </a:lnTo>
                                  <a:lnTo>
                                    <a:pt x="21" y="192"/>
                                  </a:lnTo>
                                  <a:lnTo>
                                    <a:pt x="25" y="212"/>
                                  </a:lnTo>
                                  <a:lnTo>
                                    <a:pt x="40" y="215"/>
                                  </a:lnTo>
                                  <a:lnTo>
                                    <a:pt x="42" y="212"/>
                                  </a:lnTo>
                                  <a:lnTo>
                                    <a:pt x="56" y="212"/>
                                  </a:lnTo>
                                  <a:lnTo>
                                    <a:pt x="61" y="186"/>
                                  </a:lnTo>
                                  <a:lnTo>
                                    <a:pt x="65" y="153"/>
                                  </a:lnTo>
                                  <a:lnTo>
                                    <a:pt x="69" y="120"/>
                                  </a:lnTo>
                                  <a:lnTo>
                                    <a:pt x="60" y="82"/>
                                  </a:lnTo>
                                  <a:lnTo>
                                    <a:pt x="63" y="60"/>
                                  </a:lnTo>
                                  <a:lnTo>
                                    <a:pt x="65" y="68"/>
                                  </a:lnTo>
                                  <a:lnTo>
                                    <a:pt x="81" y="64"/>
                                  </a:lnTo>
                                  <a:lnTo>
                                    <a:pt x="69" y="14"/>
                                  </a:lnTo>
                                  <a:lnTo>
                                    <a:pt x="48" y="0"/>
                                  </a:lnTo>
                                  <a:lnTo>
                                    <a:pt x="48" y="1"/>
                                  </a:lnTo>
                                  <a:lnTo>
                                    <a:pt x="45" y="3"/>
                                  </a:lnTo>
                                  <a:lnTo>
                                    <a:pt x="43" y="4"/>
                                  </a:lnTo>
                                  <a:lnTo>
                                    <a:pt x="41" y="4"/>
                                  </a:lnTo>
                                  <a:lnTo>
                                    <a:pt x="38" y="3"/>
                                  </a:lnTo>
                                  <a:lnTo>
                                    <a:pt x="36" y="3"/>
                                  </a:lnTo>
                                  <a:lnTo>
                                    <a:pt x="33" y="1"/>
                                  </a:lnTo>
                                  <a:lnTo>
                                    <a:pt x="32" y="0"/>
                                  </a:lnTo>
                                  <a:close/>
                                </a:path>
                              </a:pathLst>
                            </a:custGeom>
                            <a:solidFill>
                              <a:srgbClr val="FF1F3F"/>
                            </a:solidFill>
                            <a:ln w="2">
                              <a:solidFill>
                                <a:srgbClr val="FF1F3F"/>
                              </a:solidFill>
                              <a:prstDash val="solid"/>
                              <a:round/>
                              <a:headEnd/>
                              <a:tailEnd/>
                            </a:ln>
                          </wps:spPr>
                          <wps:bodyPr rot="0" vert="horz" wrap="square" lIns="91440" tIns="45720" rIns="91440" bIns="45720" anchor="t" anchorCtr="0" upright="1">
                            <a:noAutofit/>
                          </wps:bodyPr>
                        </wps:wsp>
                        <wps:wsp>
                          <wps:cNvPr id="54" name="Freeform 67"/>
                          <wps:cNvSpPr>
                            <a:spLocks/>
                          </wps:cNvSpPr>
                          <wps:spPr bwMode="auto">
                            <a:xfrm>
                              <a:off x="6898" y="6527"/>
                              <a:ext cx="45" cy="76"/>
                            </a:xfrm>
                            <a:custGeom>
                              <a:avLst/>
                              <a:gdLst>
                                <a:gd name="T0" fmla="*/ 17 w 45"/>
                                <a:gd name="T1" fmla="*/ 1 h 76"/>
                                <a:gd name="T2" fmla="*/ 13 w 45"/>
                                <a:gd name="T3" fmla="*/ 3 h 76"/>
                                <a:gd name="T4" fmla="*/ 9 w 45"/>
                                <a:gd name="T5" fmla="*/ 7 h 76"/>
                                <a:gd name="T6" fmla="*/ 7 w 45"/>
                                <a:gd name="T7" fmla="*/ 10 h 76"/>
                                <a:gd name="T8" fmla="*/ 5 w 45"/>
                                <a:gd name="T9" fmla="*/ 18 h 76"/>
                                <a:gd name="T10" fmla="*/ 2 w 45"/>
                                <a:gd name="T11" fmla="*/ 30 h 76"/>
                                <a:gd name="T12" fmla="*/ 0 w 45"/>
                                <a:gd name="T13" fmla="*/ 40 h 76"/>
                                <a:gd name="T14" fmla="*/ 1 w 45"/>
                                <a:gd name="T15" fmla="*/ 44 h 76"/>
                                <a:gd name="T16" fmla="*/ 1 w 45"/>
                                <a:gd name="T17" fmla="*/ 48 h 76"/>
                                <a:gd name="T18" fmla="*/ 2 w 45"/>
                                <a:gd name="T19" fmla="*/ 54 h 76"/>
                                <a:gd name="T20" fmla="*/ 5 w 45"/>
                                <a:gd name="T21" fmla="*/ 76 h 76"/>
                                <a:gd name="T22" fmla="*/ 8 w 45"/>
                                <a:gd name="T23" fmla="*/ 72 h 76"/>
                                <a:gd name="T24" fmla="*/ 11 w 45"/>
                                <a:gd name="T25" fmla="*/ 71 h 76"/>
                                <a:gd name="T26" fmla="*/ 14 w 45"/>
                                <a:gd name="T27" fmla="*/ 70 h 76"/>
                                <a:gd name="T28" fmla="*/ 17 w 45"/>
                                <a:gd name="T29" fmla="*/ 67 h 76"/>
                                <a:gd name="T30" fmla="*/ 16 w 45"/>
                                <a:gd name="T31" fmla="*/ 56 h 76"/>
                                <a:gd name="T32" fmla="*/ 16 w 45"/>
                                <a:gd name="T33" fmla="*/ 52 h 76"/>
                                <a:gd name="T34" fmla="*/ 12 w 45"/>
                                <a:gd name="T35" fmla="*/ 44 h 76"/>
                                <a:gd name="T36" fmla="*/ 12 w 45"/>
                                <a:gd name="T37" fmla="*/ 32 h 76"/>
                                <a:gd name="T38" fmla="*/ 12 w 45"/>
                                <a:gd name="T39" fmla="*/ 21 h 76"/>
                                <a:gd name="T40" fmla="*/ 19 w 45"/>
                                <a:gd name="T41" fmla="*/ 14 h 76"/>
                                <a:gd name="T42" fmla="*/ 29 w 45"/>
                                <a:gd name="T43" fmla="*/ 13 h 76"/>
                                <a:gd name="T44" fmla="*/ 34 w 45"/>
                                <a:gd name="T45" fmla="*/ 20 h 76"/>
                                <a:gd name="T46" fmla="*/ 34 w 45"/>
                                <a:gd name="T47" fmla="*/ 43 h 76"/>
                                <a:gd name="T48" fmla="*/ 29 w 45"/>
                                <a:gd name="T49" fmla="*/ 52 h 76"/>
                                <a:gd name="T50" fmla="*/ 29 w 45"/>
                                <a:gd name="T51" fmla="*/ 67 h 76"/>
                                <a:gd name="T52" fmla="*/ 31 w 45"/>
                                <a:gd name="T53" fmla="*/ 65 h 76"/>
                                <a:gd name="T54" fmla="*/ 33 w 45"/>
                                <a:gd name="T55" fmla="*/ 68 h 76"/>
                                <a:gd name="T56" fmla="*/ 36 w 45"/>
                                <a:gd name="T57" fmla="*/ 69 h 76"/>
                                <a:gd name="T58" fmla="*/ 38 w 45"/>
                                <a:gd name="T59" fmla="*/ 71 h 76"/>
                                <a:gd name="T60" fmla="*/ 41 w 45"/>
                                <a:gd name="T61" fmla="*/ 73 h 76"/>
                                <a:gd name="T62" fmla="*/ 43 w 45"/>
                                <a:gd name="T63" fmla="*/ 57 h 76"/>
                                <a:gd name="T64" fmla="*/ 44 w 45"/>
                                <a:gd name="T65" fmla="*/ 47 h 76"/>
                                <a:gd name="T66" fmla="*/ 45 w 45"/>
                                <a:gd name="T67" fmla="*/ 41 h 76"/>
                                <a:gd name="T68" fmla="*/ 45 w 45"/>
                                <a:gd name="T69" fmla="*/ 37 h 76"/>
                                <a:gd name="T70" fmla="*/ 45 w 45"/>
                                <a:gd name="T71" fmla="*/ 32 h 76"/>
                                <a:gd name="T72" fmla="*/ 44 w 45"/>
                                <a:gd name="T73" fmla="*/ 28 h 76"/>
                                <a:gd name="T74" fmla="*/ 43 w 45"/>
                                <a:gd name="T75" fmla="*/ 24 h 76"/>
                                <a:gd name="T76" fmla="*/ 42 w 45"/>
                                <a:gd name="T77" fmla="*/ 21 h 76"/>
                                <a:gd name="T78" fmla="*/ 42 w 45"/>
                                <a:gd name="T79" fmla="*/ 18 h 76"/>
                                <a:gd name="T80" fmla="*/ 41 w 45"/>
                                <a:gd name="T81" fmla="*/ 14 h 76"/>
                                <a:gd name="T82" fmla="*/ 40 w 45"/>
                                <a:gd name="T83" fmla="*/ 9 h 76"/>
                                <a:gd name="T84" fmla="*/ 37 w 45"/>
                                <a:gd name="T85" fmla="*/ 4 h 76"/>
                                <a:gd name="T86" fmla="*/ 33 w 45"/>
                                <a:gd name="T87" fmla="*/ 1 h 76"/>
                                <a:gd name="T88" fmla="*/ 28 w 45"/>
                                <a:gd name="T89" fmla="*/ 0 h 76"/>
                                <a:gd name="T90" fmla="*/ 23 w 45"/>
                                <a:gd name="T91" fmla="*/ 0 h 76"/>
                                <a:gd name="T92" fmla="*/ 17 w 45"/>
                                <a:gd name="T93" fmla="*/ 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 h="76">
                                  <a:moveTo>
                                    <a:pt x="17" y="1"/>
                                  </a:moveTo>
                                  <a:lnTo>
                                    <a:pt x="13" y="3"/>
                                  </a:lnTo>
                                  <a:lnTo>
                                    <a:pt x="9" y="7"/>
                                  </a:lnTo>
                                  <a:lnTo>
                                    <a:pt x="7" y="10"/>
                                  </a:lnTo>
                                  <a:lnTo>
                                    <a:pt x="5" y="18"/>
                                  </a:lnTo>
                                  <a:lnTo>
                                    <a:pt x="2" y="30"/>
                                  </a:lnTo>
                                  <a:lnTo>
                                    <a:pt x="0" y="40"/>
                                  </a:lnTo>
                                  <a:lnTo>
                                    <a:pt x="1" y="44"/>
                                  </a:lnTo>
                                  <a:lnTo>
                                    <a:pt x="1" y="48"/>
                                  </a:lnTo>
                                  <a:lnTo>
                                    <a:pt x="2" y="54"/>
                                  </a:lnTo>
                                  <a:lnTo>
                                    <a:pt x="5" y="76"/>
                                  </a:lnTo>
                                  <a:lnTo>
                                    <a:pt x="8" y="72"/>
                                  </a:lnTo>
                                  <a:lnTo>
                                    <a:pt x="11" y="71"/>
                                  </a:lnTo>
                                  <a:lnTo>
                                    <a:pt x="14" y="70"/>
                                  </a:lnTo>
                                  <a:lnTo>
                                    <a:pt x="17" y="67"/>
                                  </a:lnTo>
                                  <a:lnTo>
                                    <a:pt x="16" y="56"/>
                                  </a:lnTo>
                                  <a:lnTo>
                                    <a:pt x="16" y="52"/>
                                  </a:lnTo>
                                  <a:lnTo>
                                    <a:pt x="12" y="44"/>
                                  </a:lnTo>
                                  <a:lnTo>
                                    <a:pt x="12" y="32"/>
                                  </a:lnTo>
                                  <a:lnTo>
                                    <a:pt x="12" y="21"/>
                                  </a:lnTo>
                                  <a:lnTo>
                                    <a:pt x="19" y="14"/>
                                  </a:lnTo>
                                  <a:lnTo>
                                    <a:pt x="29" y="13"/>
                                  </a:lnTo>
                                  <a:lnTo>
                                    <a:pt x="34" y="20"/>
                                  </a:lnTo>
                                  <a:lnTo>
                                    <a:pt x="34" y="43"/>
                                  </a:lnTo>
                                  <a:lnTo>
                                    <a:pt x="29" y="52"/>
                                  </a:lnTo>
                                  <a:lnTo>
                                    <a:pt x="29" y="67"/>
                                  </a:lnTo>
                                  <a:lnTo>
                                    <a:pt x="31" y="65"/>
                                  </a:lnTo>
                                  <a:lnTo>
                                    <a:pt x="33" y="68"/>
                                  </a:lnTo>
                                  <a:lnTo>
                                    <a:pt x="36" y="69"/>
                                  </a:lnTo>
                                  <a:lnTo>
                                    <a:pt x="38" y="71"/>
                                  </a:lnTo>
                                  <a:lnTo>
                                    <a:pt x="41" y="73"/>
                                  </a:lnTo>
                                  <a:lnTo>
                                    <a:pt x="43" y="57"/>
                                  </a:lnTo>
                                  <a:lnTo>
                                    <a:pt x="44" y="47"/>
                                  </a:lnTo>
                                  <a:lnTo>
                                    <a:pt x="45" y="41"/>
                                  </a:lnTo>
                                  <a:lnTo>
                                    <a:pt x="45" y="37"/>
                                  </a:lnTo>
                                  <a:lnTo>
                                    <a:pt x="45" y="32"/>
                                  </a:lnTo>
                                  <a:lnTo>
                                    <a:pt x="44" y="28"/>
                                  </a:lnTo>
                                  <a:lnTo>
                                    <a:pt x="43" y="24"/>
                                  </a:lnTo>
                                  <a:lnTo>
                                    <a:pt x="42" y="21"/>
                                  </a:lnTo>
                                  <a:lnTo>
                                    <a:pt x="42" y="18"/>
                                  </a:lnTo>
                                  <a:lnTo>
                                    <a:pt x="41" y="14"/>
                                  </a:lnTo>
                                  <a:lnTo>
                                    <a:pt x="40" y="9"/>
                                  </a:lnTo>
                                  <a:lnTo>
                                    <a:pt x="37" y="4"/>
                                  </a:lnTo>
                                  <a:lnTo>
                                    <a:pt x="33" y="1"/>
                                  </a:lnTo>
                                  <a:lnTo>
                                    <a:pt x="28" y="0"/>
                                  </a:lnTo>
                                  <a:lnTo>
                                    <a:pt x="23" y="0"/>
                                  </a:lnTo>
                                  <a:lnTo>
                                    <a:pt x="17" y="1"/>
                                  </a:lnTo>
                                  <a:close/>
                                </a:path>
                              </a:pathLst>
                            </a:custGeom>
                            <a:solidFill>
                              <a:srgbClr val="B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8"/>
                          <wps:cNvSpPr>
                            <a:spLocks/>
                          </wps:cNvSpPr>
                          <wps:spPr bwMode="auto">
                            <a:xfrm>
                              <a:off x="6903" y="6539"/>
                              <a:ext cx="37" cy="87"/>
                            </a:xfrm>
                            <a:custGeom>
                              <a:avLst/>
                              <a:gdLst>
                                <a:gd name="T0" fmla="*/ 14 w 37"/>
                                <a:gd name="T1" fmla="*/ 1 h 87"/>
                                <a:gd name="T2" fmla="*/ 11 w 37"/>
                                <a:gd name="T3" fmla="*/ 2 h 87"/>
                                <a:gd name="T4" fmla="*/ 8 w 37"/>
                                <a:gd name="T5" fmla="*/ 5 h 87"/>
                                <a:gd name="T6" fmla="*/ 7 w 37"/>
                                <a:gd name="T7" fmla="*/ 9 h 87"/>
                                <a:gd name="T8" fmla="*/ 6 w 37"/>
                                <a:gd name="T9" fmla="*/ 13 h 87"/>
                                <a:gd name="T10" fmla="*/ 6 w 37"/>
                                <a:gd name="T11" fmla="*/ 20 h 87"/>
                                <a:gd name="T12" fmla="*/ 7 w 37"/>
                                <a:gd name="T13" fmla="*/ 31 h 87"/>
                                <a:gd name="T14" fmla="*/ 8 w 37"/>
                                <a:gd name="T15" fmla="*/ 35 h 87"/>
                                <a:gd name="T16" fmla="*/ 11 w 37"/>
                                <a:gd name="T17" fmla="*/ 40 h 87"/>
                                <a:gd name="T18" fmla="*/ 11 w 37"/>
                                <a:gd name="T19" fmla="*/ 54 h 87"/>
                                <a:gd name="T20" fmla="*/ 0 w 37"/>
                                <a:gd name="T21" fmla="*/ 61 h 87"/>
                                <a:gd name="T22" fmla="*/ 19 w 37"/>
                                <a:gd name="T23" fmla="*/ 87 h 87"/>
                                <a:gd name="T24" fmla="*/ 37 w 37"/>
                                <a:gd name="T25" fmla="*/ 60 h 87"/>
                                <a:gd name="T26" fmla="*/ 24 w 37"/>
                                <a:gd name="T27" fmla="*/ 51 h 87"/>
                                <a:gd name="T28" fmla="*/ 24 w 37"/>
                                <a:gd name="T29" fmla="*/ 41 h 87"/>
                                <a:gd name="T30" fmla="*/ 28 w 37"/>
                                <a:gd name="T31" fmla="*/ 35 h 87"/>
                                <a:gd name="T32" fmla="*/ 29 w 37"/>
                                <a:gd name="T33" fmla="*/ 31 h 87"/>
                                <a:gd name="T34" fmla="*/ 30 w 37"/>
                                <a:gd name="T35" fmla="*/ 21 h 87"/>
                                <a:gd name="T36" fmla="*/ 30 w 37"/>
                                <a:gd name="T37" fmla="*/ 14 h 87"/>
                                <a:gd name="T38" fmla="*/ 30 w 37"/>
                                <a:gd name="T39" fmla="*/ 10 h 87"/>
                                <a:gd name="T40" fmla="*/ 29 w 37"/>
                                <a:gd name="T41" fmla="*/ 6 h 87"/>
                                <a:gd name="T42" fmla="*/ 27 w 37"/>
                                <a:gd name="T43" fmla="*/ 3 h 87"/>
                                <a:gd name="T44" fmla="*/ 24 w 37"/>
                                <a:gd name="T45" fmla="*/ 1 h 87"/>
                                <a:gd name="T46" fmla="*/ 21 w 37"/>
                                <a:gd name="T47" fmla="*/ 0 h 87"/>
                                <a:gd name="T48" fmla="*/ 17 w 37"/>
                                <a:gd name="T49" fmla="*/ 0 h 87"/>
                                <a:gd name="T50" fmla="*/ 14 w 37"/>
                                <a:gd name="T51" fmla="*/ 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 h="87">
                                  <a:moveTo>
                                    <a:pt x="14" y="1"/>
                                  </a:moveTo>
                                  <a:lnTo>
                                    <a:pt x="11" y="2"/>
                                  </a:lnTo>
                                  <a:lnTo>
                                    <a:pt x="8" y="5"/>
                                  </a:lnTo>
                                  <a:lnTo>
                                    <a:pt x="7" y="9"/>
                                  </a:lnTo>
                                  <a:lnTo>
                                    <a:pt x="6" y="13"/>
                                  </a:lnTo>
                                  <a:lnTo>
                                    <a:pt x="6" y="20"/>
                                  </a:lnTo>
                                  <a:lnTo>
                                    <a:pt x="7" y="31"/>
                                  </a:lnTo>
                                  <a:lnTo>
                                    <a:pt x="8" y="35"/>
                                  </a:lnTo>
                                  <a:lnTo>
                                    <a:pt x="11" y="40"/>
                                  </a:lnTo>
                                  <a:lnTo>
                                    <a:pt x="11" y="54"/>
                                  </a:lnTo>
                                  <a:lnTo>
                                    <a:pt x="0" y="61"/>
                                  </a:lnTo>
                                  <a:lnTo>
                                    <a:pt x="19" y="87"/>
                                  </a:lnTo>
                                  <a:lnTo>
                                    <a:pt x="37" y="60"/>
                                  </a:lnTo>
                                  <a:lnTo>
                                    <a:pt x="24" y="51"/>
                                  </a:lnTo>
                                  <a:lnTo>
                                    <a:pt x="24" y="41"/>
                                  </a:lnTo>
                                  <a:lnTo>
                                    <a:pt x="28" y="35"/>
                                  </a:lnTo>
                                  <a:lnTo>
                                    <a:pt x="29" y="31"/>
                                  </a:lnTo>
                                  <a:lnTo>
                                    <a:pt x="30" y="21"/>
                                  </a:lnTo>
                                  <a:lnTo>
                                    <a:pt x="30" y="14"/>
                                  </a:lnTo>
                                  <a:lnTo>
                                    <a:pt x="30" y="10"/>
                                  </a:lnTo>
                                  <a:lnTo>
                                    <a:pt x="29" y="6"/>
                                  </a:lnTo>
                                  <a:lnTo>
                                    <a:pt x="27" y="3"/>
                                  </a:lnTo>
                                  <a:lnTo>
                                    <a:pt x="24" y="1"/>
                                  </a:lnTo>
                                  <a:lnTo>
                                    <a:pt x="21" y="0"/>
                                  </a:lnTo>
                                  <a:lnTo>
                                    <a:pt x="17" y="0"/>
                                  </a:lnTo>
                                  <a:lnTo>
                                    <a:pt x="14" y="1"/>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9"/>
                          <wps:cNvSpPr>
                            <a:spLocks/>
                          </wps:cNvSpPr>
                          <wps:spPr bwMode="auto">
                            <a:xfrm>
                              <a:off x="6894" y="6769"/>
                              <a:ext cx="50" cy="153"/>
                            </a:xfrm>
                            <a:custGeom>
                              <a:avLst/>
                              <a:gdLst>
                                <a:gd name="T0" fmla="*/ 9 w 50"/>
                                <a:gd name="T1" fmla="*/ 3 h 153"/>
                                <a:gd name="T2" fmla="*/ 9 w 50"/>
                                <a:gd name="T3" fmla="*/ 47 h 153"/>
                                <a:gd name="T4" fmla="*/ 9 w 50"/>
                                <a:gd name="T5" fmla="*/ 84 h 153"/>
                                <a:gd name="T6" fmla="*/ 11 w 50"/>
                                <a:gd name="T7" fmla="*/ 121 h 153"/>
                                <a:gd name="T8" fmla="*/ 6 w 50"/>
                                <a:gd name="T9" fmla="*/ 136 h 153"/>
                                <a:gd name="T10" fmla="*/ 1 w 50"/>
                                <a:gd name="T11" fmla="*/ 147 h 153"/>
                                <a:gd name="T12" fmla="*/ 0 w 50"/>
                                <a:gd name="T13" fmla="*/ 150 h 153"/>
                                <a:gd name="T14" fmla="*/ 2 w 50"/>
                                <a:gd name="T15" fmla="*/ 153 h 153"/>
                                <a:gd name="T16" fmla="*/ 11 w 50"/>
                                <a:gd name="T17" fmla="*/ 153 h 153"/>
                                <a:gd name="T18" fmla="*/ 19 w 50"/>
                                <a:gd name="T19" fmla="*/ 132 h 153"/>
                                <a:gd name="T20" fmla="*/ 19 w 50"/>
                                <a:gd name="T21" fmla="*/ 119 h 153"/>
                                <a:gd name="T22" fmla="*/ 25 w 50"/>
                                <a:gd name="T23" fmla="*/ 77 h 153"/>
                                <a:gd name="T24" fmla="*/ 26 w 50"/>
                                <a:gd name="T25" fmla="*/ 67 h 153"/>
                                <a:gd name="T26" fmla="*/ 26 w 50"/>
                                <a:gd name="T27" fmla="*/ 87 h 153"/>
                                <a:gd name="T28" fmla="*/ 28 w 50"/>
                                <a:gd name="T29" fmla="*/ 115 h 153"/>
                                <a:gd name="T30" fmla="*/ 27 w 50"/>
                                <a:gd name="T31" fmla="*/ 128 h 153"/>
                                <a:gd name="T32" fmla="*/ 31 w 50"/>
                                <a:gd name="T33" fmla="*/ 142 h 153"/>
                                <a:gd name="T34" fmla="*/ 37 w 50"/>
                                <a:gd name="T35" fmla="*/ 151 h 153"/>
                                <a:gd name="T36" fmla="*/ 45 w 50"/>
                                <a:gd name="T37" fmla="*/ 152 h 153"/>
                                <a:gd name="T38" fmla="*/ 47 w 50"/>
                                <a:gd name="T39" fmla="*/ 148 h 153"/>
                                <a:gd name="T40" fmla="*/ 39 w 50"/>
                                <a:gd name="T41" fmla="*/ 128 h 153"/>
                                <a:gd name="T42" fmla="*/ 38 w 50"/>
                                <a:gd name="T43" fmla="*/ 118 h 153"/>
                                <a:gd name="T44" fmla="*/ 40 w 50"/>
                                <a:gd name="T45" fmla="*/ 98 h 153"/>
                                <a:gd name="T46" fmla="*/ 43 w 50"/>
                                <a:gd name="T47" fmla="*/ 64 h 153"/>
                                <a:gd name="T48" fmla="*/ 50 w 50"/>
                                <a:gd name="T49" fmla="*/ 0 h 153"/>
                                <a:gd name="T50" fmla="*/ 9 w 50"/>
                                <a:gd name="T51" fmla="*/ 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0" h="153">
                                  <a:moveTo>
                                    <a:pt x="9" y="3"/>
                                  </a:moveTo>
                                  <a:lnTo>
                                    <a:pt x="9" y="47"/>
                                  </a:lnTo>
                                  <a:lnTo>
                                    <a:pt x="9" y="84"/>
                                  </a:lnTo>
                                  <a:lnTo>
                                    <a:pt x="11" y="121"/>
                                  </a:lnTo>
                                  <a:lnTo>
                                    <a:pt x="6" y="136"/>
                                  </a:lnTo>
                                  <a:lnTo>
                                    <a:pt x="1" y="147"/>
                                  </a:lnTo>
                                  <a:lnTo>
                                    <a:pt x="0" y="150"/>
                                  </a:lnTo>
                                  <a:lnTo>
                                    <a:pt x="2" y="153"/>
                                  </a:lnTo>
                                  <a:lnTo>
                                    <a:pt x="11" y="153"/>
                                  </a:lnTo>
                                  <a:lnTo>
                                    <a:pt x="19" y="132"/>
                                  </a:lnTo>
                                  <a:lnTo>
                                    <a:pt x="19" y="119"/>
                                  </a:lnTo>
                                  <a:lnTo>
                                    <a:pt x="25" y="77"/>
                                  </a:lnTo>
                                  <a:lnTo>
                                    <a:pt x="26" y="67"/>
                                  </a:lnTo>
                                  <a:lnTo>
                                    <a:pt x="26" y="87"/>
                                  </a:lnTo>
                                  <a:lnTo>
                                    <a:pt x="28" y="115"/>
                                  </a:lnTo>
                                  <a:lnTo>
                                    <a:pt x="27" y="128"/>
                                  </a:lnTo>
                                  <a:lnTo>
                                    <a:pt x="31" y="142"/>
                                  </a:lnTo>
                                  <a:lnTo>
                                    <a:pt x="37" y="151"/>
                                  </a:lnTo>
                                  <a:lnTo>
                                    <a:pt x="45" y="152"/>
                                  </a:lnTo>
                                  <a:lnTo>
                                    <a:pt x="47" y="148"/>
                                  </a:lnTo>
                                  <a:lnTo>
                                    <a:pt x="39" y="128"/>
                                  </a:lnTo>
                                  <a:lnTo>
                                    <a:pt x="38" y="118"/>
                                  </a:lnTo>
                                  <a:lnTo>
                                    <a:pt x="40" y="98"/>
                                  </a:lnTo>
                                  <a:lnTo>
                                    <a:pt x="43" y="64"/>
                                  </a:lnTo>
                                  <a:lnTo>
                                    <a:pt x="50" y="0"/>
                                  </a:lnTo>
                                  <a:lnTo>
                                    <a:pt x="9" y="3"/>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0"/>
                          <wps:cNvSpPr>
                            <a:spLocks/>
                          </wps:cNvSpPr>
                          <wps:spPr bwMode="auto">
                            <a:xfrm>
                              <a:off x="6952" y="6726"/>
                              <a:ext cx="12" cy="20"/>
                            </a:xfrm>
                            <a:custGeom>
                              <a:avLst/>
                              <a:gdLst>
                                <a:gd name="T0" fmla="*/ 12 w 12"/>
                                <a:gd name="T1" fmla="*/ 0 h 20"/>
                                <a:gd name="T2" fmla="*/ 12 w 12"/>
                                <a:gd name="T3" fmla="*/ 10 h 20"/>
                                <a:gd name="T4" fmla="*/ 0 w 12"/>
                                <a:gd name="T5" fmla="*/ 20 h 20"/>
                                <a:gd name="T6" fmla="*/ 5 w 12"/>
                                <a:gd name="T7" fmla="*/ 2 h 20"/>
                                <a:gd name="T8" fmla="*/ 12 w 12"/>
                                <a:gd name="T9" fmla="*/ 0 h 20"/>
                              </a:gdLst>
                              <a:ahLst/>
                              <a:cxnLst>
                                <a:cxn ang="0">
                                  <a:pos x="T0" y="T1"/>
                                </a:cxn>
                                <a:cxn ang="0">
                                  <a:pos x="T2" y="T3"/>
                                </a:cxn>
                                <a:cxn ang="0">
                                  <a:pos x="T4" y="T5"/>
                                </a:cxn>
                                <a:cxn ang="0">
                                  <a:pos x="T6" y="T7"/>
                                </a:cxn>
                                <a:cxn ang="0">
                                  <a:pos x="T8" y="T9"/>
                                </a:cxn>
                              </a:cxnLst>
                              <a:rect l="0" t="0" r="r" b="b"/>
                              <a:pathLst>
                                <a:path w="12" h="20">
                                  <a:moveTo>
                                    <a:pt x="12" y="0"/>
                                  </a:moveTo>
                                  <a:lnTo>
                                    <a:pt x="12" y="10"/>
                                  </a:lnTo>
                                  <a:lnTo>
                                    <a:pt x="0" y="20"/>
                                  </a:lnTo>
                                  <a:lnTo>
                                    <a:pt x="5" y="2"/>
                                  </a:lnTo>
                                  <a:lnTo>
                                    <a:pt x="12"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1"/>
                          <wps:cNvSpPr>
                            <a:spLocks/>
                          </wps:cNvSpPr>
                          <wps:spPr bwMode="auto">
                            <a:xfrm>
                              <a:off x="6920" y="6770"/>
                              <a:ext cx="4" cy="68"/>
                            </a:xfrm>
                            <a:custGeom>
                              <a:avLst/>
                              <a:gdLst>
                                <a:gd name="T0" fmla="*/ 4 w 4"/>
                                <a:gd name="T1" fmla="*/ 0 h 68"/>
                                <a:gd name="T2" fmla="*/ 4 w 4"/>
                                <a:gd name="T3" fmla="*/ 23 h 68"/>
                                <a:gd name="T4" fmla="*/ 3 w 4"/>
                                <a:gd name="T5" fmla="*/ 36 h 68"/>
                                <a:gd name="T6" fmla="*/ 2 w 4"/>
                                <a:gd name="T7" fmla="*/ 51 h 68"/>
                                <a:gd name="T8" fmla="*/ 0 w 4"/>
                                <a:gd name="T9" fmla="*/ 65 h 68"/>
                                <a:gd name="T10" fmla="*/ 0 w 4"/>
                                <a:gd name="T11" fmla="*/ 68 h 68"/>
                                <a:gd name="T12" fmla="*/ 4 w 4"/>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4" h="68">
                                  <a:moveTo>
                                    <a:pt x="4" y="0"/>
                                  </a:moveTo>
                                  <a:lnTo>
                                    <a:pt x="4" y="23"/>
                                  </a:lnTo>
                                  <a:lnTo>
                                    <a:pt x="3" y="36"/>
                                  </a:lnTo>
                                  <a:lnTo>
                                    <a:pt x="2" y="51"/>
                                  </a:lnTo>
                                  <a:lnTo>
                                    <a:pt x="0" y="65"/>
                                  </a:lnTo>
                                  <a:lnTo>
                                    <a:pt x="0" y="68"/>
                                  </a:lnTo>
                                  <a:lnTo>
                                    <a:pt x="4" y="0"/>
                                  </a:lnTo>
                                  <a:close/>
                                </a:path>
                              </a:pathLst>
                            </a:custGeom>
                            <a:solidFill>
                              <a:srgbClr val="FF5F1F"/>
                            </a:solidFill>
                            <a:ln w="2">
                              <a:solidFill>
                                <a:srgbClr val="FF5F1F"/>
                              </a:solidFill>
                              <a:prstDash val="solid"/>
                              <a:round/>
                              <a:headEnd/>
                              <a:tailEnd/>
                            </a:ln>
                          </wps:spPr>
                          <wps:bodyPr rot="0" vert="horz" wrap="square" lIns="91440" tIns="45720" rIns="91440" bIns="45720" anchor="t" anchorCtr="0" upright="1">
                            <a:noAutofit/>
                          </wps:bodyPr>
                        </wps:wsp>
                        <wps:wsp>
                          <wps:cNvPr id="59" name="Freeform 72"/>
                          <wps:cNvSpPr>
                            <a:spLocks/>
                          </wps:cNvSpPr>
                          <wps:spPr bwMode="auto">
                            <a:xfrm>
                              <a:off x="6920" y="6897"/>
                              <a:ext cx="24" cy="41"/>
                            </a:xfrm>
                            <a:custGeom>
                              <a:avLst/>
                              <a:gdLst>
                                <a:gd name="T0" fmla="*/ 2 w 24"/>
                                <a:gd name="T1" fmla="*/ 0 h 41"/>
                                <a:gd name="T2" fmla="*/ 0 w 24"/>
                                <a:gd name="T3" fmla="*/ 6 h 41"/>
                                <a:gd name="T4" fmla="*/ 0 w 24"/>
                                <a:gd name="T5" fmla="*/ 18 h 41"/>
                                <a:gd name="T6" fmla="*/ 3 w 24"/>
                                <a:gd name="T7" fmla="*/ 14 h 41"/>
                                <a:gd name="T8" fmla="*/ 5 w 24"/>
                                <a:gd name="T9" fmla="*/ 20 h 41"/>
                                <a:gd name="T10" fmla="*/ 6 w 24"/>
                                <a:gd name="T11" fmla="*/ 28 h 41"/>
                                <a:gd name="T12" fmla="*/ 10 w 24"/>
                                <a:gd name="T13" fmla="*/ 35 h 41"/>
                                <a:gd name="T14" fmla="*/ 16 w 24"/>
                                <a:gd name="T15" fmla="*/ 40 h 41"/>
                                <a:gd name="T16" fmla="*/ 20 w 24"/>
                                <a:gd name="T17" fmla="*/ 41 h 41"/>
                                <a:gd name="T18" fmla="*/ 24 w 24"/>
                                <a:gd name="T19" fmla="*/ 40 h 41"/>
                                <a:gd name="T20" fmla="*/ 24 w 24"/>
                                <a:gd name="T21" fmla="*/ 32 h 41"/>
                                <a:gd name="T22" fmla="*/ 21 w 24"/>
                                <a:gd name="T23" fmla="*/ 20 h 41"/>
                                <a:gd name="T24" fmla="*/ 19 w 24"/>
                                <a:gd name="T25" fmla="*/ 23 h 41"/>
                                <a:gd name="T26" fmla="*/ 16 w 24"/>
                                <a:gd name="T27" fmla="*/ 23 h 41"/>
                                <a:gd name="T28" fmla="*/ 11 w 24"/>
                                <a:gd name="T29" fmla="*/ 23 h 41"/>
                                <a:gd name="T30" fmla="*/ 8 w 24"/>
                                <a:gd name="T31" fmla="*/ 17 h 41"/>
                                <a:gd name="T32" fmla="*/ 5 w 24"/>
                                <a:gd name="T33" fmla="*/ 11 h 41"/>
                                <a:gd name="T34" fmla="*/ 2 w 24"/>
                                <a:gd name="T3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41">
                                  <a:moveTo>
                                    <a:pt x="2" y="0"/>
                                  </a:moveTo>
                                  <a:lnTo>
                                    <a:pt x="0" y="6"/>
                                  </a:lnTo>
                                  <a:lnTo>
                                    <a:pt x="0" y="18"/>
                                  </a:lnTo>
                                  <a:lnTo>
                                    <a:pt x="3" y="14"/>
                                  </a:lnTo>
                                  <a:lnTo>
                                    <a:pt x="5" y="20"/>
                                  </a:lnTo>
                                  <a:lnTo>
                                    <a:pt x="6" y="28"/>
                                  </a:lnTo>
                                  <a:lnTo>
                                    <a:pt x="10" y="35"/>
                                  </a:lnTo>
                                  <a:lnTo>
                                    <a:pt x="16" y="40"/>
                                  </a:lnTo>
                                  <a:lnTo>
                                    <a:pt x="20" y="41"/>
                                  </a:lnTo>
                                  <a:lnTo>
                                    <a:pt x="24" y="40"/>
                                  </a:lnTo>
                                  <a:lnTo>
                                    <a:pt x="24" y="32"/>
                                  </a:lnTo>
                                  <a:lnTo>
                                    <a:pt x="21" y="20"/>
                                  </a:lnTo>
                                  <a:lnTo>
                                    <a:pt x="19" y="23"/>
                                  </a:lnTo>
                                  <a:lnTo>
                                    <a:pt x="16" y="23"/>
                                  </a:lnTo>
                                  <a:lnTo>
                                    <a:pt x="11" y="23"/>
                                  </a:lnTo>
                                  <a:lnTo>
                                    <a:pt x="8" y="17"/>
                                  </a:lnTo>
                                  <a:lnTo>
                                    <a:pt x="5" y="11"/>
                                  </a:lnTo>
                                  <a:lnTo>
                                    <a:pt x="2" y="0"/>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3"/>
                          <wps:cNvSpPr>
                            <a:spLocks/>
                          </wps:cNvSpPr>
                          <wps:spPr bwMode="auto">
                            <a:xfrm>
                              <a:off x="6891" y="6898"/>
                              <a:ext cx="22" cy="42"/>
                            </a:xfrm>
                            <a:custGeom>
                              <a:avLst/>
                              <a:gdLst>
                                <a:gd name="T0" fmla="*/ 22 w 22"/>
                                <a:gd name="T1" fmla="*/ 0 h 42"/>
                                <a:gd name="T2" fmla="*/ 22 w 22"/>
                                <a:gd name="T3" fmla="*/ 17 h 42"/>
                                <a:gd name="T4" fmla="*/ 21 w 22"/>
                                <a:gd name="T5" fmla="*/ 13 h 42"/>
                                <a:gd name="T6" fmla="*/ 19 w 22"/>
                                <a:gd name="T7" fmla="*/ 18 h 42"/>
                                <a:gd name="T8" fmla="*/ 17 w 22"/>
                                <a:gd name="T9" fmla="*/ 26 h 42"/>
                                <a:gd name="T10" fmla="*/ 15 w 22"/>
                                <a:gd name="T11" fmla="*/ 32 h 42"/>
                                <a:gd name="T12" fmla="*/ 11 w 22"/>
                                <a:gd name="T13" fmla="*/ 38 h 42"/>
                                <a:gd name="T14" fmla="*/ 7 w 22"/>
                                <a:gd name="T15" fmla="*/ 41 h 42"/>
                                <a:gd name="T16" fmla="*/ 3 w 22"/>
                                <a:gd name="T17" fmla="*/ 42 h 42"/>
                                <a:gd name="T18" fmla="*/ 2 w 22"/>
                                <a:gd name="T19" fmla="*/ 40 h 42"/>
                                <a:gd name="T20" fmla="*/ 0 w 22"/>
                                <a:gd name="T21" fmla="*/ 36 h 42"/>
                                <a:gd name="T22" fmla="*/ 0 w 22"/>
                                <a:gd name="T23" fmla="*/ 32 h 42"/>
                                <a:gd name="T24" fmla="*/ 1 w 22"/>
                                <a:gd name="T25" fmla="*/ 28 h 42"/>
                                <a:gd name="T26" fmla="*/ 3 w 22"/>
                                <a:gd name="T27" fmla="*/ 21 h 42"/>
                                <a:gd name="T28" fmla="*/ 6 w 22"/>
                                <a:gd name="T29" fmla="*/ 23 h 42"/>
                                <a:gd name="T30" fmla="*/ 11 w 22"/>
                                <a:gd name="T31" fmla="*/ 23 h 42"/>
                                <a:gd name="T32" fmla="*/ 14 w 22"/>
                                <a:gd name="T33" fmla="*/ 23 h 42"/>
                                <a:gd name="T34" fmla="*/ 19 w 22"/>
                                <a:gd name="T35" fmla="*/ 9 h 42"/>
                                <a:gd name="T36" fmla="*/ 22 w 22"/>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 h="42">
                                  <a:moveTo>
                                    <a:pt x="22" y="0"/>
                                  </a:moveTo>
                                  <a:lnTo>
                                    <a:pt x="22" y="17"/>
                                  </a:lnTo>
                                  <a:lnTo>
                                    <a:pt x="21" y="13"/>
                                  </a:lnTo>
                                  <a:lnTo>
                                    <a:pt x="19" y="18"/>
                                  </a:lnTo>
                                  <a:lnTo>
                                    <a:pt x="17" y="26"/>
                                  </a:lnTo>
                                  <a:lnTo>
                                    <a:pt x="15" y="32"/>
                                  </a:lnTo>
                                  <a:lnTo>
                                    <a:pt x="11" y="38"/>
                                  </a:lnTo>
                                  <a:lnTo>
                                    <a:pt x="7" y="41"/>
                                  </a:lnTo>
                                  <a:lnTo>
                                    <a:pt x="3" y="42"/>
                                  </a:lnTo>
                                  <a:lnTo>
                                    <a:pt x="2" y="40"/>
                                  </a:lnTo>
                                  <a:lnTo>
                                    <a:pt x="0" y="36"/>
                                  </a:lnTo>
                                  <a:lnTo>
                                    <a:pt x="0" y="32"/>
                                  </a:lnTo>
                                  <a:lnTo>
                                    <a:pt x="1" y="28"/>
                                  </a:lnTo>
                                  <a:lnTo>
                                    <a:pt x="3" y="21"/>
                                  </a:lnTo>
                                  <a:lnTo>
                                    <a:pt x="6" y="23"/>
                                  </a:lnTo>
                                  <a:lnTo>
                                    <a:pt x="11" y="23"/>
                                  </a:lnTo>
                                  <a:lnTo>
                                    <a:pt x="14" y="23"/>
                                  </a:lnTo>
                                  <a:lnTo>
                                    <a:pt x="19" y="9"/>
                                  </a:lnTo>
                                  <a:lnTo>
                                    <a:pt x="22" y="0"/>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4"/>
                          <wps:cNvSpPr>
                            <a:spLocks/>
                          </wps:cNvSpPr>
                          <wps:spPr bwMode="auto">
                            <a:xfrm>
                              <a:off x="6880" y="6595"/>
                              <a:ext cx="85" cy="300"/>
                            </a:xfrm>
                            <a:custGeom>
                              <a:avLst/>
                              <a:gdLst>
                                <a:gd name="T0" fmla="*/ 24 w 85"/>
                                <a:gd name="T1" fmla="*/ 4 h 300"/>
                                <a:gd name="T2" fmla="*/ 8 w 85"/>
                                <a:gd name="T3" fmla="*/ 13 h 300"/>
                                <a:gd name="T4" fmla="*/ 3 w 85"/>
                                <a:gd name="T5" fmla="*/ 21 h 300"/>
                                <a:gd name="T6" fmla="*/ 0 w 85"/>
                                <a:gd name="T7" fmla="*/ 91 h 300"/>
                                <a:gd name="T8" fmla="*/ 1 w 85"/>
                                <a:gd name="T9" fmla="*/ 107 h 300"/>
                                <a:gd name="T10" fmla="*/ 12 w 85"/>
                                <a:gd name="T11" fmla="*/ 106 h 300"/>
                                <a:gd name="T12" fmla="*/ 11 w 85"/>
                                <a:gd name="T13" fmla="*/ 146 h 300"/>
                                <a:gd name="T14" fmla="*/ 16 w 85"/>
                                <a:gd name="T15" fmla="*/ 146 h 300"/>
                                <a:gd name="T16" fmla="*/ 22 w 85"/>
                                <a:gd name="T17" fmla="*/ 231 h 300"/>
                                <a:gd name="T18" fmla="*/ 22 w 85"/>
                                <a:gd name="T19" fmla="*/ 276 h 300"/>
                                <a:gd name="T20" fmla="*/ 23 w 85"/>
                                <a:gd name="T21" fmla="*/ 297 h 300"/>
                                <a:gd name="T22" fmla="*/ 27 w 85"/>
                                <a:gd name="T23" fmla="*/ 300 h 300"/>
                                <a:gd name="T24" fmla="*/ 34 w 85"/>
                                <a:gd name="T25" fmla="*/ 297 h 300"/>
                                <a:gd name="T26" fmla="*/ 38 w 85"/>
                                <a:gd name="T27" fmla="*/ 262 h 300"/>
                                <a:gd name="T28" fmla="*/ 41 w 85"/>
                                <a:gd name="T29" fmla="*/ 298 h 300"/>
                                <a:gd name="T30" fmla="*/ 48 w 85"/>
                                <a:gd name="T31" fmla="*/ 300 h 300"/>
                                <a:gd name="T32" fmla="*/ 53 w 85"/>
                                <a:gd name="T33" fmla="*/ 298 h 300"/>
                                <a:gd name="T34" fmla="*/ 59 w 85"/>
                                <a:gd name="T35" fmla="*/ 229 h 300"/>
                                <a:gd name="T36" fmla="*/ 67 w 85"/>
                                <a:gd name="T37" fmla="*/ 179 h 300"/>
                                <a:gd name="T38" fmla="*/ 78 w 85"/>
                                <a:gd name="T39" fmla="*/ 133 h 300"/>
                                <a:gd name="T40" fmla="*/ 85 w 85"/>
                                <a:gd name="T41" fmla="*/ 132 h 300"/>
                                <a:gd name="T42" fmla="*/ 79 w 85"/>
                                <a:gd name="T43" fmla="*/ 69 h 300"/>
                                <a:gd name="T44" fmla="*/ 79 w 85"/>
                                <a:gd name="T45" fmla="*/ 18 h 300"/>
                                <a:gd name="T46" fmla="*/ 75 w 85"/>
                                <a:gd name="T47" fmla="*/ 13 h 300"/>
                                <a:gd name="T48" fmla="*/ 57 w 85"/>
                                <a:gd name="T49" fmla="*/ 0 h 300"/>
                                <a:gd name="T50" fmla="*/ 42 w 85"/>
                                <a:gd name="T51" fmla="*/ 27 h 300"/>
                                <a:gd name="T52" fmla="*/ 24 w 85"/>
                                <a:gd name="T53" fmla="*/ 4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 h="300">
                                  <a:moveTo>
                                    <a:pt x="24" y="4"/>
                                  </a:moveTo>
                                  <a:lnTo>
                                    <a:pt x="8" y="13"/>
                                  </a:lnTo>
                                  <a:lnTo>
                                    <a:pt x="3" y="21"/>
                                  </a:lnTo>
                                  <a:lnTo>
                                    <a:pt x="0" y="91"/>
                                  </a:lnTo>
                                  <a:lnTo>
                                    <a:pt x="1" y="107"/>
                                  </a:lnTo>
                                  <a:lnTo>
                                    <a:pt x="12" y="106"/>
                                  </a:lnTo>
                                  <a:lnTo>
                                    <a:pt x="11" y="146"/>
                                  </a:lnTo>
                                  <a:lnTo>
                                    <a:pt x="16" y="146"/>
                                  </a:lnTo>
                                  <a:lnTo>
                                    <a:pt x="22" y="231"/>
                                  </a:lnTo>
                                  <a:lnTo>
                                    <a:pt x="22" y="276"/>
                                  </a:lnTo>
                                  <a:lnTo>
                                    <a:pt x="23" y="297"/>
                                  </a:lnTo>
                                  <a:lnTo>
                                    <a:pt x="27" y="300"/>
                                  </a:lnTo>
                                  <a:lnTo>
                                    <a:pt x="34" y="297"/>
                                  </a:lnTo>
                                  <a:lnTo>
                                    <a:pt x="38" y="262"/>
                                  </a:lnTo>
                                  <a:lnTo>
                                    <a:pt x="41" y="298"/>
                                  </a:lnTo>
                                  <a:lnTo>
                                    <a:pt x="48" y="300"/>
                                  </a:lnTo>
                                  <a:lnTo>
                                    <a:pt x="53" y="298"/>
                                  </a:lnTo>
                                  <a:lnTo>
                                    <a:pt x="59" y="229"/>
                                  </a:lnTo>
                                  <a:lnTo>
                                    <a:pt x="67" y="179"/>
                                  </a:lnTo>
                                  <a:lnTo>
                                    <a:pt x="78" y="133"/>
                                  </a:lnTo>
                                  <a:lnTo>
                                    <a:pt x="85" y="132"/>
                                  </a:lnTo>
                                  <a:lnTo>
                                    <a:pt x="79" y="69"/>
                                  </a:lnTo>
                                  <a:lnTo>
                                    <a:pt x="79" y="18"/>
                                  </a:lnTo>
                                  <a:lnTo>
                                    <a:pt x="75" y="13"/>
                                  </a:lnTo>
                                  <a:lnTo>
                                    <a:pt x="57" y="0"/>
                                  </a:lnTo>
                                  <a:lnTo>
                                    <a:pt x="42" y="27"/>
                                  </a:lnTo>
                                  <a:lnTo>
                                    <a:pt x="24" y="4"/>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5"/>
                          <wps:cNvSpPr>
                            <a:spLocks/>
                          </wps:cNvSpPr>
                          <wps:spPr bwMode="auto">
                            <a:xfrm>
                              <a:off x="6898" y="6678"/>
                              <a:ext cx="32" cy="63"/>
                            </a:xfrm>
                            <a:custGeom>
                              <a:avLst/>
                              <a:gdLst>
                                <a:gd name="T0" fmla="*/ 0 w 32"/>
                                <a:gd name="T1" fmla="*/ 63 h 63"/>
                                <a:gd name="T2" fmla="*/ 31 w 32"/>
                                <a:gd name="T3" fmla="*/ 60 h 63"/>
                                <a:gd name="T4" fmla="*/ 32 w 32"/>
                                <a:gd name="T5" fmla="*/ 0 h 63"/>
                              </a:gdLst>
                              <a:ahLst/>
                              <a:cxnLst>
                                <a:cxn ang="0">
                                  <a:pos x="T0" y="T1"/>
                                </a:cxn>
                                <a:cxn ang="0">
                                  <a:pos x="T2" y="T3"/>
                                </a:cxn>
                                <a:cxn ang="0">
                                  <a:pos x="T4" y="T5"/>
                                </a:cxn>
                              </a:cxnLst>
                              <a:rect l="0" t="0" r="r" b="b"/>
                              <a:pathLst>
                                <a:path w="32" h="63">
                                  <a:moveTo>
                                    <a:pt x="0" y="63"/>
                                  </a:moveTo>
                                  <a:lnTo>
                                    <a:pt x="31" y="60"/>
                                  </a:lnTo>
                                  <a:lnTo>
                                    <a:pt x="32" y="0"/>
                                  </a:lnTo>
                                </a:path>
                              </a:pathLst>
                            </a:custGeom>
                            <a:noFill/>
                            <a:ln w="2">
                              <a:solidFill>
                                <a:srgbClr val="5F3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76"/>
                          <wps:cNvSpPr>
                            <a:spLocks/>
                          </wps:cNvSpPr>
                          <wps:spPr bwMode="auto">
                            <a:xfrm>
                              <a:off x="6893" y="6686"/>
                              <a:ext cx="36" cy="16"/>
                            </a:xfrm>
                            <a:custGeom>
                              <a:avLst/>
                              <a:gdLst>
                                <a:gd name="T0" fmla="*/ 0 w 36"/>
                                <a:gd name="T1" fmla="*/ 16 h 16"/>
                                <a:gd name="T2" fmla="*/ 13 w 36"/>
                                <a:gd name="T3" fmla="*/ 11 h 16"/>
                                <a:gd name="T4" fmla="*/ 36 w 36"/>
                                <a:gd name="T5" fmla="*/ 0 h 16"/>
                              </a:gdLst>
                              <a:ahLst/>
                              <a:cxnLst>
                                <a:cxn ang="0">
                                  <a:pos x="T0" y="T1"/>
                                </a:cxn>
                                <a:cxn ang="0">
                                  <a:pos x="T2" y="T3"/>
                                </a:cxn>
                                <a:cxn ang="0">
                                  <a:pos x="T4" y="T5"/>
                                </a:cxn>
                              </a:cxnLst>
                              <a:rect l="0" t="0" r="r" b="b"/>
                              <a:pathLst>
                                <a:path w="36" h="16">
                                  <a:moveTo>
                                    <a:pt x="0" y="16"/>
                                  </a:moveTo>
                                  <a:lnTo>
                                    <a:pt x="13" y="11"/>
                                  </a:lnTo>
                                  <a:lnTo>
                                    <a:pt x="36" y="0"/>
                                  </a:lnTo>
                                </a:path>
                              </a:pathLst>
                            </a:custGeom>
                            <a:noFill/>
                            <a:ln w="2">
                              <a:solidFill>
                                <a:srgbClr val="5F3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7"/>
                          <wps:cNvSpPr>
                            <a:spLocks/>
                          </wps:cNvSpPr>
                          <wps:spPr bwMode="auto">
                            <a:xfrm>
                              <a:off x="6895" y="6627"/>
                              <a:ext cx="45" cy="56"/>
                            </a:xfrm>
                            <a:custGeom>
                              <a:avLst/>
                              <a:gdLst>
                                <a:gd name="T0" fmla="*/ 0 w 45"/>
                                <a:gd name="T1" fmla="*/ 19 h 56"/>
                                <a:gd name="T2" fmla="*/ 29 w 45"/>
                                <a:gd name="T3" fmla="*/ 0 h 56"/>
                                <a:gd name="T4" fmla="*/ 45 w 45"/>
                                <a:gd name="T5" fmla="*/ 37 h 56"/>
                                <a:gd name="T6" fmla="*/ 16 w 45"/>
                                <a:gd name="T7" fmla="*/ 56 h 56"/>
                                <a:gd name="T8" fmla="*/ 0 w 45"/>
                                <a:gd name="T9" fmla="*/ 19 h 56"/>
                              </a:gdLst>
                              <a:ahLst/>
                              <a:cxnLst>
                                <a:cxn ang="0">
                                  <a:pos x="T0" y="T1"/>
                                </a:cxn>
                                <a:cxn ang="0">
                                  <a:pos x="T2" y="T3"/>
                                </a:cxn>
                                <a:cxn ang="0">
                                  <a:pos x="T4" y="T5"/>
                                </a:cxn>
                                <a:cxn ang="0">
                                  <a:pos x="T6" y="T7"/>
                                </a:cxn>
                                <a:cxn ang="0">
                                  <a:pos x="T8" y="T9"/>
                                </a:cxn>
                              </a:cxnLst>
                              <a:rect l="0" t="0" r="r" b="b"/>
                              <a:pathLst>
                                <a:path w="45" h="56">
                                  <a:moveTo>
                                    <a:pt x="0" y="19"/>
                                  </a:moveTo>
                                  <a:lnTo>
                                    <a:pt x="29" y="0"/>
                                  </a:lnTo>
                                  <a:lnTo>
                                    <a:pt x="45" y="37"/>
                                  </a:lnTo>
                                  <a:lnTo>
                                    <a:pt x="16" y="56"/>
                                  </a:lnTo>
                                  <a:lnTo>
                                    <a:pt x="0" y="19"/>
                                  </a:lnTo>
                                  <a:close/>
                                </a:path>
                              </a:pathLst>
                            </a:custGeom>
                            <a:solidFill>
                              <a:srgbClr val="DF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8"/>
                          <wps:cNvSpPr>
                            <a:spLocks/>
                          </wps:cNvSpPr>
                          <wps:spPr bwMode="auto">
                            <a:xfrm>
                              <a:off x="6924" y="6650"/>
                              <a:ext cx="20" cy="30"/>
                            </a:xfrm>
                            <a:custGeom>
                              <a:avLst/>
                              <a:gdLst>
                                <a:gd name="T0" fmla="*/ 0 w 20"/>
                                <a:gd name="T1" fmla="*/ 19 h 30"/>
                                <a:gd name="T2" fmla="*/ 5 w 20"/>
                                <a:gd name="T3" fmla="*/ 14 h 30"/>
                                <a:gd name="T4" fmla="*/ 8 w 20"/>
                                <a:gd name="T5" fmla="*/ 5 h 30"/>
                                <a:gd name="T6" fmla="*/ 11 w 20"/>
                                <a:gd name="T7" fmla="*/ 2 h 30"/>
                                <a:gd name="T8" fmla="*/ 13 w 20"/>
                                <a:gd name="T9" fmla="*/ 0 h 30"/>
                                <a:gd name="T10" fmla="*/ 15 w 20"/>
                                <a:gd name="T11" fmla="*/ 1 h 30"/>
                                <a:gd name="T12" fmla="*/ 15 w 20"/>
                                <a:gd name="T13" fmla="*/ 3 h 30"/>
                                <a:gd name="T14" fmla="*/ 19 w 20"/>
                                <a:gd name="T15" fmla="*/ 7 h 30"/>
                                <a:gd name="T16" fmla="*/ 20 w 20"/>
                                <a:gd name="T17" fmla="*/ 15 h 30"/>
                                <a:gd name="T18" fmla="*/ 19 w 20"/>
                                <a:gd name="T19" fmla="*/ 20 h 30"/>
                                <a:gd name="T20" fmla="*/ 13 w 20"/>
                                <a:gd name="T21" fmla="*/ 26 h 30"/>
                                <a:gd name="T22" fmla="*/ 2 w 20"/>
                                <a:gd name="T23" fmla="*/ 30 h 30"/>
                                <a:gd name="T24" fmla="*/ 0 w 20"/>
                                <a:gd name="T25" fmla="*/ 1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0">
                                  <a:moveTo>
                                    <a:pt x="0" y="19"/>
                                  </a:moveTo>
                                  <a:lnTo>
                                    <a:pt x="5" y="14"/>
                                  </a:lnTo>
                                  <a:lnTo>
                                    <a:pt x="8" y="5"/>
                                  </a:lnTo>
                                  <a:lnTo>
                                    <a:pt x="11" y="2"/>
                                  </a:lnTo>
                                  <a:lnTo>
                                    <a:pt x="13" y="0"/>
                                  </a:lnTo>
                                  <a:lnTo>
                                    <a:pt x="15" y="1"/>
                                  </a:lnTo>
                                  <a:lnTo>
                                    <a:pt x="15" y="3"/>
                                  </a:lnTo>
                                  <a:lnTo>
                                    <a:pt x="19" y="7"/>
                                  </a:lnTo>
                                  <a:lnTo>
                                    <a:pt x="20" y="15"/>
                                  </a:lnTo>
                                  <a:lnTo>
                                    <a:pt x="19" y="20"/>
                                  </a:lnTo>
                                  <a:lnTo>
                                    <a:pt x="13" y="26"/>
                                  </a:lnTo>
                                  <a:lnTo>
                                    <a:pt x="2" y="30"/>
                                  </a:lnTo>
                                  <a:lnTo>
                                    <a:pt x="0" y="19"/>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9"/>
                          <wps:cNvSpPr>
                            <a:spLocks/>
                          </wps:cNvSpPr>
                          <wps:spPr bwMode="auto">
                            <a:xfrm>
                              <a:off x="6891" y="6667"/>
                              <a:ext cx="37" cy="34"/>
                            </a:xfrm>
                            <a:custGeom>
                              <a:avLst/>
                              <a:gdLst>
                                <a:gd name="T0" fmla="*/ 0 w 37"/>
                                <a:gd name="T1" fmla="*/ 34 h 34"/>
                                <a:gd name="T2" fmla="*/ 15 w 37"/>
                                <a:gd name="T3" fmla="*/ 28 h 34"/>
                                <a:gd name="T4" fmla="*/ 26 w 37"/>
                                <a:gd name="T5" fmla="*/ 21 h 34"/>
                                <a:gd name="T6" fmla="*/ 37 w 37"/>
                                <a:gd name="T7" fmla="*/ 15 h 34"/>
                                <a:gd name="T8" fmla="*/ 33 w 37"/>
                                <a:gd name="T9" fmla="*/ 0 h 34"/>
                                <a:gd name="T10" fmla="*/ 14 w 37"/>
                                <a:gd name="T11" fmla="*/ 10 h 34"/>
                                <a:gd name="T12" fmla="*/ 2 w 37"/>
                                <a:gd name="T13" fmla="*/ 14 h 34"/>
                                <a:gd name="T14" fmla="*/ 1 w 37"/>
                                <a:gd name="T15" fmla="*/ 12 h 34"/>
                                <a:gd name="T16" fmla="*/ 0 w 37"/>
                                <a:gd name="T1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4">
                                  <a:moveTo>
                                    <a:pt x="0" y="34"/>
                                  </a:moveTo>
                                  <a:lnTo>
                                    <a:pt x="15" y="28"/>
                                  </a:lnTo>
                                  <a:lnTo>
                                    <a:pt x="26" y="21"/>
                                  </a:lnTo>
                                  <a:lnTo>
                                    <a:pt x="37" y="15"/>
                                  </a:lnTo>
                                  <a:lnTo>
                                    <a:pt x="33" y="0"/>
                                  </a:lnTo>
                                  <a:lnTo>
                                    <a:pt x="14" y="10"/>
                                  </a:lnTo>
                                  <a:lnTo>
                                    <a:pt x="2" y="14"/>
                                  </a:lnTo>
                                  <a:lnTo>
                                    <a:pt x="1" y="12"/>
                                  </a:lnTo>
                                  <a:lnTo>
                                    <a:pt x="0" y="34"/>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0"/>
                          <wps:cNvSpPr>
                            <a:spLocks/>
                          </wps:cNvSpPr>
                          <wps:spPr bwMode="auto">
                            <a:xfrm>
                              <a:off x="6919" y="6751"/>
                              <a:ext cx="5" cy="109"/>
                            </a:xfrm>
                            <a:custGeom>
                              <a:avLst/>
                              <a:gdLst>
                                <a:gd name="T0" fmla="*/ 5 w 5"/>
                                <a:gd name="T1" fmla="*/ 0 h 109"/>
                                <a:gd name="T2" fmla="*/ 3 w 5"/>
                                <a:gd name="T3" fmla="*/ 58 h 109"/>
                                <a:gd name="T4" fmla="*/ 0 w 5"/>
                                <a:gd name="T5" fmla="*/ 109 h 109"/>
                              </a:gdLst>
                              <a:ahLst/>
                              <a:cxnLst>
                                <a:cxn ang="0">
                                  <a:pos x="T0" y="T1"/>
                                </a:cxn>
                                <a:cxn ang="0">
                                  <a:pos x="T2" y="T3"/>
                                </a:cxn>
                                <a:cxn ang="0">
                                  <a:pos x="T4" y="T5"/>
                                </a:cxn>
                              </a:cxnLst>
                              <a:rect l="0" t="0" r="r" b="b"/>
                              <a:pathLst>
                                <a:path w="5" h="109">
                                  <a:moveTo>
                                    <a:pt x="5" y="0"/>
                                  </a:moveTo>
                                  <a:lnTo>
                                    <a:pt x="3" y="58"/>
                                  </a:lnTo>
                                  <a:lnTo>
                                    <a:pt x="0" y="109"/>
                                  </a:lnTo>
                                </a:path>
                              </a:pathLst>
                            </a:custGeom>
                            <a:noFill/>
                            <a:ln w="2">
                              <a:solidFill>
                                <a:srgbClr val="5F3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81"/>
                          <wps:cNvSpPr>
                            <a:spLocks/>
                          </wps:cNvSpPr>
                          <wps:spPr bwMode="auto">
                            <a:xfrm>
                              <a:off x="7022" y="6572"/>
                              <a:ext cx="119" cy="111"/>
                            </a:xfrm>
                            <a:custGeom>
                              <a:avLst/>
                              <a:gdLst>
                                <a:gd name="T0" fmla="*/ 45 w 119"/>
                                <a:gd name="T1" fmla="*/ 0 h 111"/>
                                <a:gd name="T2" fmla="*/ 31 w 119"/>
                                <a:gd name="T3" fmla="*/ 9 h 111"/>
                                <a:gd name="T4" fmla="*/ 16 w 119"/>
                                <a:gd name="T5" fmla="*/ 16 h 111"/>
                                <a:gd name="T6" fmla="*/ 8 w 119"/>
                                <a:gd name="T7" fmla="*/ 48 h 111"/>
                                <a:gd name="T8" fmla="*/ 0 w 119"/>
                                <a:gd name="T9" fmla="*/ 73 h 111"/>
                                <a:gd name="T10" fmla="*/ 0 w 119"/>
                                <a:gd name="T11" fmla="*/ 78 h 111"/>
                                <a:gd name="T12" fmla="*/ 6 w 119"/>
                                <a:gd name="T13" fmla="*/ 90 h 111"/>
                                <a:gd name="T14" fmla="*/ 11 w 119"/>
                                <a:gd name="T15" fmla="*/ 94 h 111"/>
                                <a:gd name="T16" fmla="*/ 15 w 119"/>
                                <a:gd name="T17" fmla="*/ 95 h 111"/>
                                <a:gd name="T18" fmla="*/ 15 w 119"/>
                                <a:gd name="T19" fmla="*/ 98 h 111"/>
                                <a:gd name="T20" fmla="*/ 22 w 119"/>
                                <a:gd name="T21" fmla="*/ 93 h 111"/>
                                <a:gd name="T22" fmla="*/ 23 w 119"/>
                                <a:gd name="T23" fmla="*/ 106 h 111"/>
                                <a:gd name="T24" fmla="*/ 27 w 119"/>
                                <a:gd name="T25" fmla="*/ 111 h 111"/>
                                <a:gd name="T26" fmla="*/ 96 w 119"/>
                                <a:gd name="T27" fmla="*/ 111 h 111"/>
                                <a:gd name="T28" fmla="*/ 102 w 119"/>
                                <a:gd name="T29" fmla="*/ 105 h 111"/>
                                <a:gd name="T30" fmla="*/ 101 w 119"/>
                                <a:gd name="T31" fmla="*/ 93 h 111"/>
                                <a:gd name="T32" fmla="*/ 109 w 119"/>
                                <a:gd name="T33" fmla="*/ 101 h 111"/>
                                <a:gd name="T34" fmla="*/ 119 w 119"/>
                                <a:gd name="T35" fmla="*/ 79 h 111"/>
                                <a:gd name="T36" fmla="*/ 98 w 119"/>
                                <a:gd name="T37" fmla="*/ 14 h 111"/>
                                <a:gd name="T38" fmla="*/ 75 w 119"/>
                                <a:gd name="T39" fmla="*/ 6 h 111"/>
                                <a:gd name="T40" fmla="*/ 68 w 119"/>
                                <a:gd name="T41" fmla="*/ 2 h 111"/>
                                <a:gd name="T42" fmla="*/ 57 w 119"/>
                                <a:gd name="T43" fmla="*/ 12 h 111"/>
                                <a:gd name="T44" fmla="*/ 45 w 119"/>
                                <a:gd name="T4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9" h="111">
                                  <a:moveTo>
                                    <a:pt x="45" y="0"/>
                                  </a:moveTo>
                                  <a:lnTo>
                                    <a:pt x="31" y="9"/>
                                  </a:lnTo>
                                  <a:lnTo>
                                    <a:pt x="16" y="16"/>
                                  </a:lnTo>
                                  <a:lnTo>
                                    <a:pt x="8" y="48"/>
                                  </a:lnTo>
                                  <a:lnTo>
                                    <a:pt x="0" y="73"/>
                                  </a:lnTo>
                                  <a:lnTo>
                                    <a:pt x="0" y="78"/>
                                  </a:lnTo>
                                  <a:lnTo>
                                    <a:pt x="6" y="90"/>
                                  </a:lnTo>
                                  <a:lnTo>
                                    <a:pt x="11" y="94"/>
                                  </a:lnTo>
                                  <a:lnTo>
                                    <a:pt x="15" y="95"/>
                                  </a:lnTo>
                                  <a:lnTo>
                                    <a:pt x="15" y="98"/>
                                  </a:lnTo>
                                  <a:lnTo>
                                    <a:pt x="22" y="93"/>
                                  </a:lnTo>
                                  <a:lnTo>
                                    <a:pt x="23" y="106"/>
                                  </a:lnTo>
                                  <a:lnTo>
                                    <a:pt x="27" y="111"/>
                                  </a:lnTo>
                                  <a:lnTo>
                                    <a:pt x="96" y="111"/>
                                  </a:lnTo>
                                  <a:lnTo>
                                    <a:pt x="102" y="105"/>
                                  </a:lnTo>
                                  <a:lnTo>
                                    <a:pt x="101" y="93"/>
                                  </a:lnTo>
                                  <a:lnTo>
                                    <a:pt x="109" y="101"/>
                                  </a:lnTo>
                                  <a:lnTo>
                                    <a:pt x="119" y="79"/>
                                  </a:lnTo>
                                  <a:lnTo>
                                    <a:pt x="98" y="14"/>
                                  </a:lnTo>
                                  <a:lnTo>
                                    <a:pt x="75" y="6"/>
                                  </a:lnTo>
                                  <a:lnTo>
                                    <a:pt x="68" y="2"/>
                                  </a:lnTo>
                                  <a:lnTo>
                                    <a:pt x="57" y="12"/>
                                  </a:lnTo>
                                  <a:lnTo>
                                    <a:pt x="45" y="0"/>
                                  </a:lnTo>
                                  <a:close/>
                                </a:path>
                              </a:pathLst>
                            </a:custGeom>
                            <a:solidFill>
                              <a:srgbClr val="3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82"/>
                          <wps:cNvSpPr>
                            <a:spLocks/>
                          </wps:cNvSpPr>
                          <wps:spPr bwMode="auto">
                            <a:xfrm>
                              <a:off x="7071" y="6583"/>
                              <a:ext cx="18" cy="100"/>
                            </a:xfrm>
                            <a:custGeom>
                              <a:avLst/>
                              <a:gdLst>
                                <a:gd name="T0" fmla="*/ 5 w 18"/>
                                <a:gd name="T1" fmla="*/ 0 h 100"/>
                                <a:gd name="T2" fmla="*/ 2 w 18"/>
                                <a:gd name="T3" fmla="*/ 7 h 100"/>
                                <a:gd name="T4" fmla="*/ 5 w 18"/>
                                <a:gd name="T5" fmla="*/ 10 h 100"/>
                                <a:gd name="T6" fmla="*/ 0 w 18"/>
                                <a:gd name="T7" fmla="*/ 80 h 100"/>
                                <a:gd name="T8" fmla="*/ 1 w 18"/>
                                <a:gd name="T9" fmla="*/ 92 h 100"/>
                                <a:gd name="T10" fmla="*/ 10 w 18"/>
                                <a:gd name="T11" fmla="*/ 100 h 100"/>
                                <a:gd name="T12" fmla="*/ 18 w 18"/>
                                <a:gd name="T13" fmla="*/ 91 h 100"/>
                                <a:gd name="T14" fmla="*/ 18 w 18"/>
                                <a:gd name="T15" fmla="*/ 77 h 100"/>
                                <a:gd name="T16" fmla="*/ 11 w 18"/>
                                <a:gd name="T17" fmla="*/ 11 h 100"/>
                                <a:gd name="T18" fmla="*/ 14 w 18"/>
                                <a:gd name="T19" fmla="*/ 7 h 100"/>
                                <a:gd name="T20" fmla="*/ 11 w 18"/>
                                <a:gd name="T21" fmla="*/ 0 h 100"/>
                                <a:gd name="T22" fmla="*/ 8 w 18"/>
                                <a:gd name="T23" fmla="*/ 3 h 100"/>
                                <a:gd name="T24" fmla="*/ 5 w 18"/>
                                <a:gd name="T2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100">
                                  <a:moveTo>
                                    <a:pt x="5" y="0"/>
                                  </a:moveTo>
                                  <a:lnTo>
                                    <a:pt x="2" y="7"/>
                                  </a:lnTo>
                                  <a:lnTo>
                                    <a:pt x="5" y="10"/>
                                  </a:lnTo>
                                  <a:lnTo>
                                    <a:pt x="0" y="80"/>
                                  </a:lnTo>
                                  <a:lnTo>
                                    <a:pt x="1" y="92"/>
                                  </a:lnTo>
                                  <a:lnTo>
                                    <a:pt x="10" y="100"/>
                                  </a:lnTo>
                                  <a:lnTo>
                                    <a:pt x="18" y="91"/>
                                  </a:lnTo>
                                  <a:lnTo>
                                    <a:pt x="18" y="77"/>
                                  </a:lnTo>
                                  <a:lnTo>
                                    <a:pt x="11" y="11"/>
                                  </a:lnTo>
                                  <a:lnTo>
                                    <a:pt x="14" y="7"/>
                                  </a:lnTo>
                                  <a:lnTo>
                                    <a:pt x="11" y="0"/>
                                  </a:lnTo>
                                  <a:lnTo>
                                    <a:pt x="8" y="3"/>
                                  </a:lnTo>
                                  <a:lnTo>
                                    <a:pt x="5" y="0"/>
                                  </a:lnTo>
                                  <a:close/>
                                </a:path>
                              </a:pathLst>
                            </a:custGeom>
                            <a:solidFill>
                              <a:srgbClr val="001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3"/>
                          <wps:cNvSpPr>
                            <a:spLocks/>
                          </wps:cNvSpPr>
                          <wps:spPr bwMode="auto">
                            <a:xfrm>
                              <a:off x="7063" y="6632"/>
                              <a:ext cx="65" cy="22"/>
                            </a:xfrm>
                            <a:custGeom>
                              <a:avLst/>
                              <a:gdLst>
                                <a:gd name="T0" fmla="*/ 6 w 65"/>
                                <a:gd name="T1" fmla="*/ 14 h 22"/>
                                <a:gd name="T2" fmla="*/ 49 w 65"/>
                                <a:gd name="T3" fmla="*/ 0 h 22"/>
                                <a:gd name="T4" fmla="*/ 65 w 65"/>
                                <a:gd name="T5" fmla="*/ 2 h 22"/>
                                <a:gd name="T6" fmla="*/ 11 w 65"/>
                                <a:gd name="T7" fmla="*/ 22 h 22"/>
                                <a:gd name="T8" fmla="*/ 0 w 65"/>
                                <a:gd name="T9" fmla="*/ 16 h 22"/>
                                <a:gd name="T10" fmla="*/ 6 w 65"/>
                                <a:gd name="T11" fmla="*/ 14 h 22"/>
                              </a:gdLst>
                              <a:ahLst/>
                              <a:cxnLst>
                                <a:cxn ang="0">
                                  <a:pos x="T0" y="T1"/>
                                </a:cxn>
                                <a:cxn ang="0">
                                  <a:pos x="T2" y="T3"/>
                                </a:cxn>
                                <a:cxn ang="0">
                                  <a:pos x="T4" y="T5"/>
                                </a:cxn>
                                <a:cxn ang="0">
                                  <a:pos x="T6" y="T7"/>
                                </a:cxn>
                                <a:cxn ang="0">
                                  <a:pos x="T8" y="T9"/>
                                </a:cxn>
                                <a:cxn ang="0">
                                  <a:pos x="T10" y="T11"/>
                                </a:cxn>
                              </a:cxnLst>
                              <a:rect l="0" t="0" r="r" b="b"/>
                              <a:pathLst>
                                <a:path w="65" h="22">
                                  <a:moveTo>
                                    <a:pt x="6" y="14"/>
                                  </a:moveTo>
                                  <a:lnTo>
                                    <a:pt x="49" y="0"/>
                                  </a:lnTo>
                                  <a:lnTo>
                                    <a:pt x="65" y="2"/>
                                  </a:lnTo>
                                  <a:lnTo>
                                    <a:pt x="11" y="22"/>
                                  </a:lnTo>
                                  <a:lnTo>
                                    <a:pt x="0" y="16"/>
                                  </a:lnTo>
                                  <a:lnTo>
                                    <a:pt x="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4"/>
                          <wps:cNvSpPr>
                            <a:spLocks/>
                          </wps:cNvSpPr>
                          <wps:spPr bwMode="auto">
                            <a:xfrm>
                              <a:off x="7092" y="6633"/>
                              <a:ext cx="36" cy="25"/>
                            </a:xfrm>
                            <a:custGeom>
                              <a:avLst/>
                              <a:gdLst>
                                <a:gd name="T0" fmla="*/ 19 w 36"/>
                                <a:gd name="T1" fmla="*/ 0 h 25"/>
                                <a:gd name="T2" fmla="*/ 4 w 36"/>
                                <a:gd name="T3" fmla="*/ 4 h 25"/>
                                <a:gd name="T4" fmla="*/ 4 w 36"/>
                                <a:gd name="T5" fmla="*/ 9 h 25"/>
                                <a:gd name="T6" fmla="*/ 0 w 36"/>
                                <a:gd name="T7" fmla="*/ 13 h 25"/>
                                <a:gd name="T8" fmla="*/ 6 w 36"/>
                                <a:gd name="T9" fmla="*/ 20 h 25"/>
                                <a:gd name="T10" fmla="*/ 14 w 36"/>
                                <a:gd name="T11" fmla="*/ 24 h 25"/>
                                <a:gd name="T12" fmla="*/ 26 w 36"/>
                                <a:gd name="T13" fmla="*/ 25 h 25"/>
                                <a:gd name="T14" fmla="*/ 36 w 36"/>
                                <a:gd name="T15" fmla="*/ 14 h 25"/>
                                <a:gd name="T16" fmla="*/ 35 w 36"/>
                                <a:gd name="T17" fmla="*/ 1 h 25"/>
                                <a:gd name="T18" fmla="*/ 26 w 36"/>
                                <a:gd name="T19" fmla="*/ 8 h 25"/>
                                <a:gd name="T20" fmla="*/ 19 w 36"/>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 h="25">
                                  <a:moveTo>
                                    <a:pt x="19" y="0"/>
                                  </a:moveTo>
                                  <a:lnTo>
                                    <a:pt x="4" y="4"/>
                                  </a:lnTo>
                                  <a:lnTo>
                                    <a:pt x="4" y="9"/>
                                  </a:lnTo>
                                  <a:lnTo>
                                    <a:pt x="0" y="13"/>
                                  </a:lnTo>
                                  <a:lnTo>
                                    <a:pt x="6" y="20"/>
                                  </a:lnTo>
                                  <a:lnTo>
                                    <a:pt x="14" y="24"/>
                                  </a:lnTo>
                                  <a:lnTo>
                                    <a:pt x="26" y="25"/>
                                  </a:lnTo>
                                  <a:lnTo>
                                    <a:pt x="36" y="14"/>
                                  </a:lnTo>
                                  <a:lnTo>
                                    <a:pt x="35" y="1"/>
                                  </a:lnTo>
                                  <a:lnTo>
                                    <a:pt x="26" y="8"/>
                                  </a:lnTo>
                                  <a:lnTo>
                                    <a:pt x="19" y="0"/>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5"/>
                          <wps:cNvSpPr>
                            <a:spLocks/>
                          </wps:cNvSpPr>
                          <wps:spPr bwMode="auto">
                            <a:xfrm>
                              <a:off x="7045" y="6625"/>
                              <a:ext cx="30" cy="34"/>
                            </a:xfrm>
                            <a:custGeom>
                              <a:avLst/>
                              <a:gdLst>
                                <a:gd name="T0" fmla="*/ 0 w 30"/>
                                <a:gd name="T1" fmla="*/ 21 h 34"/>
                                <a:gd name="T2" fmla="*/ 4 w 30"/>
                                <a:gd name="T3" fmla="*/ 16 h 34"/>
                                <a:gd name="T4" fmla="*/ 7 w 30"/>
                                <a:gd name="T5" fmla="*/ 9 h 34"/>
                                <a:gd name="T6" fmla="*/ 8 w 30"/>
                                <a:gd name="T7" fmla="*/ 3 h 34"/>
                                <a:gd name="T8" fmla="*/ 17 w 30"/>
                                <a:gd name="T9" fmla="*/ 0 h 34"/>
                                <a:gd name="T10" fmla="*/ 24 w 30"/>
                                <a:gd name="T11" fmla="*/ 0 h 34"/>
                                <a:gd name="T12" fmla="*/ 30 w 30"/>
                                <a:gd name="T13" fmla="*/ 18 h 34"/>
                                <a:gd name="T14" fmla="*/ 28 w 30"/>
                                <a:gd name="T15" fmla="*/ 21 h 34"/>
                                <a:gd name="T16" fmla="*/ 24 w 30"/>
                                <a:gd name="T17" fmla="*/ 26 h 34"/>
                                <a:gd name="T18" fmla="*/ 18 w 30"/>
                                <a:gd name="T19" fmla="*/ 28 h 34"/>
                                <a:gd name="T20" fmla="*/ 14 w 30"/>
                                <a:gd name="T21" fmla="*/ 28 h 34"/>
                                <a:gd name="T22" fmla="*/ 12 w 30"/>
                                <a:gd name="T23" fmla="*/ 29 h 34"/>
                                <a:gd name="T24" fmla="*/ 9 w 30"/>
                                <a:gd name="T25" fmla="*/ 33 h 34"/>
                                <a:gd name="T26" fmla="*/ 4 w 30"/>
                                <a:gd name="T27" fmla="*/ 34 h 34"/>
                                <a:gd name="T28" fmla="*/ 1 w 30"/>
                                <a:gd name="T29" fmla="*/ 34 h 34"/>
                                <a:gd name="T30" fmla="*/ 0 w 30"/>
                                <a:gd name="T31" fmla="*/ 2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0" h="34">
                                  <a:moveTo>
                                    <a:pt x="0" y="21"/>
                                  </a:moveTo>
                                  <a:lnTo>
                                    <a:pt x="4" y="16"/>
                                  </a:lnTo>
                                  <a:lnTo>
                                    <a:pt x="7" y="9"/>
                                  </a:lnTo>
                                  <a:lnTo>
                                    <a:pt x="8" y="3"/>
                                  </a:lnTo>
                                  <a:lnTo>
                                    <a:pt x="17" y="0"/>
                                  </a:lnTo>
                                  <a:lnTo>
                                    <a:pt x="24" y="0"/>
                                  </a:lnTo>
                                  <a:lnTo>
                                    <a:pt x="30" y="18"/>
                                  </a:lnTo>
                                  <a:lnTo>
                                    <a:pt x="28" y="21"/>
                                  </a:lnTo>
                                  <a:lnTo>
                                    <a:pt x="24" y="26"/>
                                  </a:lnTo>
                                  <a:lnTo>
                                    <a:pt x="18" y="28"/>
                                  </a:lnTo>
                                  <a:lnTo>
                                    <a:pt x="14" y="28"/>
                                  </a:lnTo>
                                  <a:lnTo>
                                    <a:pt x="12" y="29"/>
                                  </a:lnTo>
                                  <a:lnTo>
                                    <a:pt x="9" y="33"/>
                                  </a:lnTo>
                                  <a:lnTo>
                                    <a:pt x="4" y="34"/>
                                  </a:lnTo>
                                  <a:lnTo>
                                    <a:pt x="1" y="34"/>
                                  </a:lnTo>
                                  <a:lnTo>
                                    <a:pt x="0" y="21"/>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6"/>
                          <wps:cNvSpPr>
                            <a:spLocks/>
                          </wps:cNvSpPr>
                          <wps:spPr bwMode="auto">
                            <a:xfrm>
                              <a:off x="7060" y="6518"/>
                              <a:ext cx="38" cy="68"/>
                            </a:xfrm>
                            <a:custGeom>
                              <a:avLst/>
                              <a:gdLst>
                                <a:gd name="T0" fmla="*/ 0 w 38"/>
                                <a:gd name="T1" fmla="*/ 29 h 68"/>
                                <a:gd name="T2" fmla="*/ 2 w 38"/>
                                <a:gd name="T3" fmla="*/ 35 h 68"/>
                                <a:gd name="T4" fmla="*/ 3 w 38"/>
                                <a:gd name="T5" fmla="*/ 38 h 68"/>
                                <a:gd name="T6" fmla="*/ 4 w 38"/>
                                <a:gd name="T7" fmla="*/ 41 h 68"/>
                                <a:gd name="T8" fmla="*/ 7 w 38"/>
                                <a:gd name="T9" fmla="*/ 40 h 68"/>
                                <a:gd name="T10" fmla="*/ 7 w 38"/>
                                <a:gd name="T11" fmla="*/ 40 h 68"/>
                                <a:gd name="T12" fmla="*/ 7 w 38"/>
                                <a:gd name="T13" fmla="*/ 54 h 68"/>
                                <a:gd name="T14" fmla="*/ 19 w 38"/>
                                <a:gd name="T15" fmla="*/ 68 h 68"/>
                                <a:gd name="T16" fmla="*/ 30 w 38"/>
                                <a:gd name="T17" fmla="*/ 57 h 68"/>
                                <a:gd name="T18" fmla="*/ 30 w 38"/>
                                <a:gd name="T19" fmla="*/ 54 h 68"/>
                                <a:gd name="T20" fmla="*/ 32 w 38"/>
                                <a:gd name="T21" fmla="*/ 51 h 68"/>
                                <a:gd name="T22" fmla="*/ 33 w 38"/>
                                <a:gd name="T23" fmla="*/ 48 h 68"/>
                                <a:gd name="T24" fmla="*/ 35 w 38"/>
                                <a:gd name="T25" fmla="*/ 43 h 68"/>
                                <a:gd name="T26" fmla="*/ 37 w 38"/>
                                <a:gd name="T27" fmla="*/ 37 h 68"/>
                                <a:gd name="T28" fmla="*/ 38 w 38"/>
                                <a:gd name="T29" fmla="*/ 32 h 68"/>
                                <a:gd name="T30" fmla="*/ 38 w 38"/>
                                <a:gd name="T31" fmla="*/ 20 h 68"/>
                                <a:gd name="T32" fmla="*/ 38 w 38"/>
                                <a:gd name="T33" fmla="*/ 16 h 68"/>
                                <a:gd name="T34" fmla="*/ 37 w 38"/>
                                <a:gd name="T35" fmla="*/ 11 h 68"/>
                                <a:gd name="T36" fmla="*/ 35 w 38"/>
                                <a:gd name="T37" fmla="*/ 6 h 68"/>
                                <a:gd name="T38" fmla="*/ 31 w 38"/>
                                <a:gd name="T39" fmla="*/ 3 h 68"/>
                                <a:gd name="T40" fmla="*/ 26 w 38"/>
                                <a:gd name="T41" fmla="*/ 1 h 68"/>
                                <a:gd name="T42" fmla="*/ 21 w 38"/>
                                <a:gd name="T43" fmla="*/ 0 h 68"/>
                                <a:gd name="T44" fmla="*/ 15 w 38"/>
                                <a:gd name="T45" fmla="*/ 1 h 68"/>
                                <a:gd name="T46" fmla="*/ 11 w 38"/>
                                <a:gd name="T47" fmla="*/ 2 h 68"/>
                                <a:gd name="T48" fmla="*/ 7 w 38"/>
                                <a:gd name="T49" fmla="*/ 5 h 68"/>
                                <a:gd name="T50" fmla="*/ 5 w 38"/>
                                <a:gd name="T51" fmla="*/ 8 h 68"/>
                                <a:gd name="T52" fmla="*/ 3 w 38"/>
                                <a:gd name="T53" fmla="*/ 11 h 68"/>
                                <a:gd name="T54" fmla="*/ 1 w 38"/>
                                <a:gd name="T55" fmla="*/ 15 h 68"/>
                                <a:gd name="T56" fmla="*/ 1 w 38"/>
                                <a:gd name="T57" fmla="*/ 19 h 68"/>
                                <a:gd name="T58" fmla="*/ 1 w 38"/>
                                <a:gd name="T59" fmla="*/ 24 h 68"/>
                                <a:gd name="T60" fmla="*/ 1 w 38"/>
                                <a:gd name="T61" fmla="*/ 27 h 68"/>
                                <a:gd name="T62" fmla="*/ 0 w 38"/>
                                <a:gd name="T63" fmla="*/ 2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 h="68">
                                  <a:moveTo>
                                    <a:pt x="0" y="29"/>
                                  </a:moveTo>
                                  <a:lnTo>
                                    <a:pt x="2" y="35"/>
                                  </a:lnTo>
                                  <a:lnTo>
                                    <a:pt x="3" y="38"/>
                                  </a:lnTo>
                                  <a:lnTo>
                                    <a:pt x="4" y="41"/>
                                  </a:lnTo>
                                  <a:lnTo>
                                    <a:pt x="7" y="40"/>
                                  </a:lnTo>
                                  <a:lnTo>
                                    <a:pt x="7" y="40"/>
                                  </a:lnTo>
                                  <a:lnTo>
                                    <a:pt x="7" y="54"/>
                                  </a:lnTo>
                                  <a:lnTo>
                                    <a:pt x="19" y="68"/>
                                  </a:lnTo>
                                  <a:lnTo>
                                    <a:pt x="30" y="57"/>
                                  </a:lnTo>
                                  <a:lnTo>
                                    <a:pt x="30" y="54"/>
                                  </a:lnTo>
                                  <a:lnTo>
                                    <a:pt x="32" y="51"/>
                                  </a:lnTo>
                                  <a:lnTo>
                                    <a:pt x="33" y="48"/>
                                  </a:lnTo>
                                  <a:lnTo>
                                    <a:pt x="35" y="43"/>
                                  </a:lnTo>
                                  <a:lnTo>
                                    <a:pt x="37" y="37"/>
                                  </a:lnTo>
                                  <a:lnTo>
                                    <a:pt x="38" y="32"/>
                                  </a:lnTo>
                                  <a:lnTo>
                                    <a:pt x="38" y="20"/>
                                  </a:lnTo>
                                  <a:lnTo>
                                    <a:pt x="38" y="16"/>
                                  </a:lnTo>
                                  <a:lnTo>
                                    <a:pt x="37" y="11"/>
                                  </a:lnTo>
                                  <a:lnTo>
                                    <a:pt x="35" y="6"/>
                                  </a:lnTo>
                                  <a:lnTo>
                                    <a:pt x="31" y="3"/>
                                  </a:lnTo>
                                  <a:lnTo>
                                    <a:pt x="26" y="1"/>
                                  </a:lnTo>
                                  <a:lnTo>
                                    <a:pt x="21" y="0"/>
                                  </a:lnTo>
                                  <a:lnTo>
                                    <a:pt x="15" y="1"/>
                                  </a:lnTo>
                                  <a:lnTo>
                                    <a:pt x="11" y="2"/>
                                  </a:lnTo>
                                  <a:lnTo>
                                    <a:pt x="7" y="5"/>
                                  </a:lnTo>
                                  <a:lnTo>
                                    <a:pt x="5" y="8"/>
                                  </a:lnTo>
                                  <a:lnTo>
                                    <a:pt x="3" y="11"/>
                                  </a:lnTo>
                                  <a:lnTo>
                                    <a:pt x="1" y="15"/>
                                  </a:lnTo>
                                  <a:lnTo>
                                    <a:pt x="1" y="19"/>
                                  </a:lnTo>
                                  <a:lnTo>
                                    <a:pt x="1" y="24"/>
                                  </a:lnTo>
                                  <a:lnTo>
                                    <a:pt x="1" y="27"/>
                                  </a:lnTo>
                                  <a:lnTo>
                                    <a:pt x="0" y="29"/>
                                  </a:lnTo>
                                  <a:close/>
                                </a:path>
                              </a:pathLst>
                            </a:custGeom>
                            <a:solidFill>
                              <a:srgbClr val="FF9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7"/>
                          <wps:cNvSpPr>
                            <a:spLocks/>
                          </wps:cNvSpPr>
                          <wps:spPr bwMode="auto">
                            <a:xfrm>
                              <a:off x="7059" y="6514"/>
                              <a:ext cx="41" cy="37"/>
                            </a:xfrm>
                            <a:custGeom>
                              <a:avLst/>
                              <a:gdLst>
                                <a:gd name="T0" fmla="*/ 1 w 41"/>
                                <a:gd name="T1" fmla="*/ 30 h 37"/>
                                <a:gd name="T2" fmla="*/ 0 w 41"/>
                                <a:gd name="T3" fmla="*/ 26 h 37"/>
                                <a:gd name="T4" fmla="*/ 1 w 41"/>
                                <a:gd name="T5" fmla="*/ 20 h 37"/>
                                <a:gd name="T6" fmla="*/ 2 w 41"/>
                                <a:gd name="T7" fmla="*/ 14 h 37"/>
                                <a:gd name="T8" fmla="*/ 4 w 41"/>
                                <a:gd name="T9" fmla="*/ 10 h 37"/>
                                <a:gd name="T10" fmla="*/ 6 w 41"/>
                                <a:gd name="T11" fmla="*/ 7 h 37"/>
                                <a:gd name="T12" fmla="*/ 9 w 41"/>
                                <a:gd name="T13" fmla="*/ 5 h 37"/>
                                <a:gd name="T14" fmla="*/ 11 w 41"/>
                                <a:gd name="T15" fmla="*/ 4 h 37"/>
                                <a:gd name="T16" fmla="*/ 15 w 41"/>
                                <a:gd name="T17" fmla="*/ 2 h 37"/>
                                <a:gd name="T18" fmla="*/ 19 w 41"/>
                                <a:gd name="T19" fmla="*/ 0 h 37"/>
                                <a:gd name="T20" fmla="*/ 23 w 41"/>
                                <a:gd name="T21" fmla="*/ 0 h 37"/>
                                <a:gd name="T22" fmla="*/ 28 w 41"/>
                                <a:gd name="T23" fmla="*/ 1 h 37"/>
                                <a:gd name="T24" fmla="*/ 31 w 41"/>
                                <a:gd name="T25" fmla="*/ 3 h 37"/>
                                <a:gd name="T26" fmla="*/ 34 w 41"/>
                                <a:gd name="T27" fmla="*/ 5 h 37"/>
                                <a:gd name="T28" fmla="*/ 37 w 41"/>
                                <a:gd name="T29" fmla="*/ 8 h 37"/>
                                <a:gd name="T30" fmla="*/ 40 w 41"/>
                                <a:gd name="T31" fmla="*/ 11 h 37"/>
                                <a:gd name="T32" fmla="*/ 41 w 41"/>
                                <a:gd name="T33" fmla="*/ 12 h 37"/>
                                <a:gd name="T34" fmla="*/ 40 w 41"/>
                                <a:gd name="T35" fmla="*/ 12 h 37"/>
                                <a:gd name="T36" fmla="*/ 40 w 41"/>
                                <a:gd name="T37" fmla="*/ 13 h 37"/>
                                <a:gd name="T38" fmla="*/ 40 w 41"/>
                                <a:gd name="T39" fmla="*/ 15 h 37"/>
                                <a:gd name="T40" fmla="*/ 39 w 41"/>
                                <a:gd name="T41" fmla="*/ 18 h 37"/>
                                <a:gd name="T42" fmla="*/ 40 w 41"/>
                                <a:gd name="T43" fmla="*/ 22 h 37"/>
                                <a:gd name="T44" fmla="*/ 41 w 41"/>
                                <a:gd name="T45" fmla="*/ 27 h 37"/>
                                <a:gd name="T46" fmla="*/ 38 w 41"/>
                                <a:gd name="T47" fmla="*/ 32 h 37"/>
                                <a:gd name="T48" fmla="*/ 39 w 41"/>
                                <a:gd name="T49" fmla="*/ 25 h 37"/>
                                <a:gd name="T50" fmla="*/ 38 w 41"/>
                                <a:gd name="T51" fmla="*/ 20 h 37"/>
                                <a:gd name="T52" fmla="*/ 37 w 41"/>
                                <a:gd name="T53" fmla="*/ 18 h 37"/>
                                <a:gd name="T54" fmla="*/ 36 w 41"/>
                                <a:gd name="T55" fmla="*/ 16 h 37"/>
                                <a:gd name="T56" fmla="*/ 35 w 41"/>
                                <a:gd name="T57" fmla="*/ 15 h 37"/>
                                <a:gd name="T58" fmla="*/ 34 w 41"/>
                                <a:gd name="T59" fmla="*/ 15 h 37"/>
                                <a:gd name="T60" fmla="*/ 31 w 41"/>
                                <a:gd name="T61" fmla="*/ 16 h 37"/>
                                <a:gd name="T62" fmla="*/ 28 w 41"/>
                                <a:gd name="T63" fmla="*/ 16 h 37"/>
                                <a:gd name="T64" fmla="*/ 25 w 41"/>
                                <a:gd name="T65" fmla="*/ 16 h 37"/>
                                <a:gd name="T66" fmla="*/ 22 w 41"/>
                                <a:gd name="T67" fmla="*/ 16 h 37"/>
                                <a:gd name="T68" fmla="*/ 20 w 41"/>
                                <a:gd name="T69" fmla="*/ 16 h 37"/>
                                <a:gd name="T70" fmla="*/ 22 w 41"/>
                                <a:gd name="T71" fmla="*/ 17 h 37"/>
                                <a:gd name="T72" fmla="*/ 24 w 41"/>
                                <a:gd name="T73" fmla="*/ 18 h 37"/>
                                <a:gd name="T74" fmla="*/ 22 w 41"/>
                                <a:gd name="T75" fmla="*/ 18 h 37"/>
                                <a:gd name="T76" fmla="*/ 19 w 41"/>
                                <a:gd name="T77" fmla="*/ 18 h 37"/>
                                <a:gd name="T78" fmla="*/ 16 w 41"/>
                                <a:gd name="T79" fmla="*/ 17 h 37"/>
                                <a:gd name="T80" fmla="*/ 13 w 41"/>
                                <a:gd name="T81" fmla="*/ 17 h 37"/>
                                <a:gd name="T82" fmla="*/ 11 w 41"/>
                                <a:gd name="T83" fmla="*/ 17 h 37"/>
                                <a:gd name="T84" fmla="*/ 9 w 41"/>
                                <a:gd name="T85" fmla="*/ 17 h 37"/>
                                <a:gd name="T86" fmla="*/ 10 w 41"/>
                                <a:gd name="T87" fmla="*/ 18 h 37"/>
                                <a:gd name="T88" fmla="*/ 11 w 41"/>
                                <a:gd name="T89" fmla="*/ 19 h 37"/>
                                <a:gd name="T90" fmla="*/ 11 w 41"/>
                                <a:gd name="T91" fmla="*/ 21 h 37"/>
                                <a:gd name="T92" fmla="*/ 10 w 41"/>
                                <a:gd name="T93" fmla="*/ 23 h 37"/>
                                <a:gd name="T94" fmla="*/ 9 w 41"/>
                                <a:gd name="T95" fmla="*/ 26 h 37"/>
                                <a:gd name="T96" fmla="*/ 8 w 41"/>
                                <a:gd name="T97" fmla="*/ 29 h 37"/>
                                <a:gd name="T98" fmla="*/ 8 w 41"/>
                                <a:gd name="T99" fmla="*/ 32 h 37"/>
                                <a:gd name="T100" fmla="*/ 8 w 41"/>
                                <a:gd name="T101" fmla="*/ 36 h 37"/>
                                <a:gd name="T102" fmla="*/ 8 w 41"/>
                                <a:gd name="T103" fmla="*/ 37 h 37"/>
                                <a:gd name="T104" fmla="*/ 6 w 41"/>
                                <a:gd name="T105" fmla="*/ 34 h 37"/>
                                <a:gd name="T106" fmla="*/ 3 w 41"/>
                                <a:gd name="T107" fmla="*/ 32 h 37"/>
                                <a:gd name="T108" fmla="*/ 2 w 41"/>
                                <a:gd name="T109" fmla="*/ 32 h 37"/>
                                <a:gd name="T110" fmla="*/ 1 w 41"/>
                                <a:gd name="T111" fmla="*/ 34 h 37"/>
                                <a:gd name="T112" fmla="*/ 1 w 41"/>
                                <a:gd name="T113" fmla="*/ 3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1" h="37">
                                  <a:moveTo>
                                    <a:pt x="1" y="30"/>
                                  </a:moveTo>
                                  <a:lnTo>
                                    <a:pt x="0" y="26"/>
                                  </a:lnTo>
                                  <a:lnTo>
                                    <a:pt x="1" y="20"/>
                                  </a:lnTo>
                                  <a:lnTo>
                                    <a:pt x="2" y="14"/>
                                  </a:lnTo>
                                  <a:lnTo>
                                    <a:pt x="4" y="10"/>
                                  </a:lnTo>
                                  <a:lnTo>
                                    <a:pt x="6" y="7"/>
                                  </a:lnTo>
                                  <a:lnTo>
                                    <a:pt x="9" y="5"/>
                                  </a:lnTo>
                                  <a:lnTo>
                                    <a:pt x="11" y="4"/>
                                  </a:lnTo>
                                  <a:lnTo>
                                    <a:pt x="15" y="2"/>
                                  </a:lnTo>
                                  <a:lnTo>
                                    <a:pt x="19" y="0"/>
                                  </a:lnTo>
                                  <a:lnTo>
                                    <a:pt x="23" y="0"/>
                                  </a:lnTo>
                                  <a:lnTo>
                                    <a:pt x="28" y="1"/>
                                  </a:lnTo>
                                  <a:lnTo>
                                    <a:pt x="31" y="3"/>
                                  </a:lnTo>
                                  <a:lnTo>
                                    <a:pt x="34" y="5"/>
                                  </a:lnTo>
                                  <a:lnTo>
                                    <a:pt x="37" y="8"/>
                                  </a:lnTo>
                                  <a:lnTo>
                                    <a:pt x="40" y="11"/>
                                  </a:lnTo>
                                  <a:lnTo>
                                    <a:pt x="41" y="12"/>
                                  </a:lnTo>
                                  <a:lnTo>
                                    <a:pt x="40" y="12"/>
                                  </a:lnTo>
                                  <a:lnTo>
                                    <a:pt x="40" y="13"/>
                                  </a:lnTo>
                                  <a:lnTo>
                                    <a:pt x="40" y="15"/>
                                  </a:lnTo>
                                  <a:lnTo>
                                    <a:pt x="39" y="18"/>
                                  </a:lnTo>
                                  <a:lnTo>
                                    <a:pt x="40" y="22"/>
                                  </a:lnTo>
                                  <a:lnTo>
                                    <a:pt x="41" y="27"/>
                                  </a:lnTo>
                                  <a:lnTo>
                                    <a:pt x="38" y="32"/>
                                  </a:lnTo>
                                  <a:lnTo>
                                    <a:pt x="39" y="25"/>
                                  </a:lnTo>
                                  <a:lnTo>
                                    <a:pt x="38" y="20"/>
                                  </a:lnTo>
                                  <a:lnTo>
                                    <a:pt x="37" y="18"/>
                                  </a:lnTo>
                                  <a:lnTo>
                                    <a:pt x="36" y="16"/>
                                  </a:lnTo>
                                  <a:lnTo>
                                    <a:pt x="35" y="15"/>
                                  </a:lnTo>
                                  <a:lnTo>
                                    <a:pt x="34" y="15"/>
                                  </a:lnTo>
                                  <a:lnTo>
                                    <a:pt x="31" y="16"/>
                                  </a:lnTo>
                                  <a:lnTo>
                                    <a:pt x="28" y="16"/>
                                  </a:lnTo>
                                  <a:lnTo>
                                    <a:pt x="25" y="16"/>
                                  </a:lnTo>
                                  <a:lnTo>
                                    <a:pt x="22" y="16"/>
                                  </a:lnTo>
                                  <a:lnTo>
                                    <a:pt x="20" y="16"/>
                                  </a:lnTo>
                                  <a:lnTo>
                                    <a:pt x="22" y="17"/>
                                  </a:lnTo>
                                  <a:lnTo>
                                    <a:pt x="24" y="18"/>
                                  </a:lnTo>
                                  <a:lnTo>
                                    <a:pt x="22" y="18"/>
                                  </a:lnTo>
                                  <a:lnTo>
                                    <a:pt x="19" y="18"/>
                                  </a:lnTo>
                                  <a:lnTo>
                                    <a:pt x="16" y="17"/>
                                  </a:lnTo>
                                  <a:lnTo>
                                    <a:pt x="13" y="17"/>
                                  </a:lnTo>
                                  <a:lnTo>
                                    <a:pt x="11" y="17"/>
                                  </a:lnTo>
                                  <a:lnTo>
                                    <a:pt x="9" y="17"/>
                                  </a:lnTo>
                                  <a:lnTo>
                                    <a:pt x="10" y="18"/>
                                  </a:lnTo>
                                  <a:lnTo>
                                    <a:pt x="11" y="19"/>
                                  </a:lnTo>
                                  <a:lnTo>
                                    <a:pt x="11" y="21"/>
                                  </a:lnTo>
                                  <a:lnTo>
                                    <a:pt x="10" y="23"/>
                                  </a:lnTo>
                                  <a:lnTo>
                                    <a:pt x="9" y="26"/>
                                  </a:lnTo>
                                  <a:lnTo>
                                    <a:pt x="8" y="29"/>
                                  </a:lnTo>
                                  <a:lnTo>
                                    <a:pt x="8" y="32"/>
                                  </a:lnTo>
                                  <a:lnTo>
                                    <a:pt x="8" y="36"/>
                                  </a:lnTo>
                                  <a:lnTo>
                                    <a:pt x="8" y="37"/>
                                  </a:lnTo>
                                  <a:lnTo>
                                    <a:pt x="6" y="34"/>
                                  </a:lnTo>
                                  <a:lnTo>
                                    <a:pt x="3" y="32"/>
                                  </a:lnTo>
                                  <a:lnTo>
                                    <a:pt x="2" y="32"/>
                                  </a:lnTo>
                                  <a:lnTo>
                                    <a:pt x="1" y="34"/>
                                  </a:lnTo>
                                  <a:lnTo>
                                    <a:pt x="1"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8"/>
                          <wps:cNvSpPr>
                            <a:spLocks/>
                          </wps:cNvSpPr>
                          <wps:spPr bwMode="auto">
                            <a:xfrm>
                              <a:off x="7025" y="6879"/>
                              <a:ext cx="49" cy="30"/>
                            </a:xfrm>
                            <a:custGeom>
                              <a:avLst/>
                              <a:gdLst>
                                <a:gd name="T0" fmla="*/ 23 w 49"/>
                                <a:gd name="T1" fmla="*/ 4 h 30"/>
                                <a:gd name="T2" fmla="*/ 17 w 49"/>
                                <a:gd name="T3" fmla="*/ 9 h 30"/>
                                <a:gd name="T4" fmla="*/ 9 w 49"/>
                                <a:gd name="T5" fmla="*/ 15 h 30"/>
                                <a:gd name="T6" fmla="*/ 4 w 49"/>
                                <a:gd name="T7" fmla="*/ 18 h 30"/>
                                <a:gd name="T8" fmla="*/ 0 w 49"/>
                                <a:gd name="T9" fmla="*/ 21 h 30"/>
                                <a:gd name="T10" fmla="*/ 0 w 49"/>
                                <a:gd name="T11" fmla="*/ 26 h 30"/>
                                <a:gd name="T12" fmla="*/ 3 w 49"/>
                                <a:gd name="T13" fmla="*/ 28 h 30"/>
                                <a:gd name="T14" fmla="*/ 10 w 49"/>
                                <a:gd name="T15" fmla="*/ 29 h 30"/>
                                <a:gd name="T16" fmla="*/ 17 w 49"/>
                                <a:gd name="T17" fmla="*/ 30 h 30"/>
                                <a:gd name="T18" fmla="*/ 23 w 49"/>
                                <a:gd name="T19" fmla="*/ 29 h 30"/>
                                <a:gd name="T20" fmla="*/ 28 w 49"/>
                                <a:gd name="T21" fmla="*/ 26 h 30"/>
                                <a:gd name="T22" fmla="*/ 36 w 49"/>
                                <a:gd name="T23" fmla="*/ 22 h 30"/>
                                <a:gd name="T24" fmla="*/ 48 w 49"/>
                                <a:gd name="T25" fmla="*/ 19 h 30"/>
                                <a:gd name="T26" fmla="*/ 49 w 49"/>
                                <a:gd name="T27" fmla="*/ 7 h 30"/>
                                <a:gd name="T28" fmla="*/ 47 w 49"/>
                                <a:gd name="T29" fmla="*/ 0 h 30"/>
                                <a:gd name="T30" fmla="*/ 23 w 49"/>
                                <a:gd name="T31" fmla="*/ 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30">
                                  <a:moveTo>
                                    <a:pt x="23" y="4"/>
                                  </a:moveTo>
                                  <a:lnTo>
                                    <a:pt x="17" y="9"/>
                                  </a:lnTo>
                                  <a:lnTo>
                                    <a:pt x="9" y="15"/>
                                  </a:lnTo>
                                  <a:lnTo>
                                    <a:pt x="4" y="18"/>
                                  </a:lnTo>
                                  <a:lnTo>
                                    <a:pt x="0" y="21"/>
                                  </a:lnTo>
                                  <a:lnTo>
                                    <a:pt x="0" y="26"/>
                                  </a:lnTo>
                                  <a:lnTo>
                                    <a:pt x="3" y="28"/>
                                  </a:lnTo>
                                  <a:lnTo>
                                    <a:pt x="10" y="29"/>
                                  </a:lnTo>
                                  <a:lnTo>
                                    <a:pt x="17" y="30"/>
                                  </a:lnTo>
                                  <a:lnTo>
                                    <a:pt x="23" y="29"/>
                                  </a:lnTo>
                                  <a:lnTo>
                                    <a:pt x="28" y="26"/>
                                  </a:lnTo>
                                  <a:lnTo>
                                    <a:pt x="36" y="22"/>
                                  </a:lnTo>
                                  <a:lnTo>
                                    <a:pt x="48" y="19"/>
                                  </a:lnTo>
                                  <a:lnTo>
                                    <a:pt x="49" y="7"/>
                                  </a:lnTo>
                                  <a:lnTo>
                                    <a:pt x="47" y="0"/>
                                  </a:lnTo>
                                  <a:lnTo>
                                    <a:pt x="23" y="4"/>
                                  </a:lnTo>
                                  <a:close/>
                                </a:path>
                              </a:pathLst>
                            </a:custGeom>
                            <a:solidFill>
                              <a:srgbClr val="3F1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9"/>
                          <wps:cNvSpPr>
                            <a:spLocks/>
                          </wps:cNvSpPr>
                          <wps:spPr bwMode="auto">
                            <a:xfrm>
                              <a:off x="7086" y="6881"/>
                              <a:ext cx="51" cy="26"/>
                            </a:xfrm>
                            <a:custGeom>
                              <a:avLst/>
                              <a:gdLst>
                                <a:gd name="T0" fmla="*/ 1 w 51"/>
                                <a:gd name="T1" fmla="*/ 0 h 26"/>
                                <a:gd name="T2" fmla="*/ 0 w 51"/>
                                <a:gd name="T3" fmla="*/ 10 h 26"/>
                                <a:gd name="T4" fmla="*/ 1 w 51"/>
                                <a:gd name="T5" fmla="*/ 18 h 26"/>
                                <a:gd name="T6" fmla="*/ 13 w 51"/>
                                <a:gd name="T7" fmla="*/ 21 h 26"/>
                                <a:gd name="T8" fmla="*/ 18 w 51"/>
                                <a:gd name="T9" fmla="*/ 21 h 26"/>
                                <a:gd name="T10" fmla="*/ 27 w 51"/>
                                <a:gd name="T11" fmla="*/ 23 h 26"/>
                                <a:gd name="T12" fmla="*/ 37 w 51"/>
                                <a:gd name="T13" fmla="*/ 25 h 26"/>
                                <a:gd name="T14" fmla="*/ 50 w 51"/>
                                <a:gd name="T15" fmla="*/ 26 h 26"/>
                                <a:gd name="T16" fmla="*/ 51 w 51"/>
                                <a:gd name="T17" fmla="*/ 22 h 26"/>
                                <a:gd name="T18" fmla="*/ 51 w 51"/>
                                <a:gd name="T19" fmla="*/ 18 h 26"/>
                                <a:gd name="T20" fmla="*/ 40 w 51"/>
                                <a:gd name="T21" fmla="*/ 12 h 26"/>
                                <a:gd name="T22" fmla="*/ 29 w 51"/>
                                <a:gd name="T23" fmla="*/ 5 h 26"/>
                                <a:gd name="T24" fmla="*/ 22 w 51"/>
                                <a:gd name="T25" fmla="*/ 0 h 26"/>
                                <a:gd name="T26" fmla="*/ 1 w 51"/>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26">
                                  <a:moveTo>
                                    <a:pt x="1" y="0"/>
                                  </a:moveTo>
                                  <a:lnTo>
                                    <a:pt x="0" y="10"/>
                                  </a:lnTo>
                                  <a:lnTo>
                                    <a:pt x="1" y="18"/>
                                  </a:lnTo>
                                  <a:lnTo>
                                    <a:pt x="13" y="21"/>
                                  </a:lnTo>
                                  <a:lnTo>
                                    <a:pt x="18" y="21"/>
                                  </a:lnTo>
                                  <a:lnTo>
                                    <a:pt x="27" y="23"/>
                                  </a:lnTo>
                                  <a:lnTo>
                                    <a:pt x="37" y="25"/>
                                  </a:lnTo>
                                  <a:lnTo>
                                    <a:pt x="50" y="26"/>
                                  </a:lnTo>
                                  <a:lnTo>
                                    <a:pt x="51" y="22"/>
                                  </a:lnTo>
                                  <a:lnTo>
                                    <a:pt x="51" y="18"/>
                                  </a:lnTo>
                                  <a:lnTo>
                                    <a:pt x="40" y="12"/>
                                  </a:lnTo>
                                  <a:lnTo>
                                    <a:pt x="29" y="5"/>
                                  </a:lnTo>
                                  <a:lnTo>
                                    <a:pt x="22" y="0"/>
                                  </a:lnTo>
                                  <a:lnTo>
                                    <a:pt x="1" y="0"/>
                                  </a:lnTo>
                                  <a:close/>
                                </a:path>
                              </a:pathLst>
                            </a:custGeom>
                            <a:solidFill>
                              <a:srgbClr val="3F1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90"/>
                          <wps:cNvSpPr>
                            <a:spLocks/>
                          </wps:cNvSpPr>
                          <wps:spPr bwMode="auto">
                            <a:xfrm>
                              <a:off x="7044" y="6682"/>
                              <a:ext cx="77" cy="208"/>
                            </a:xfrm>
                            <a:custGeom>
                              <a:avLst/>
                              <a:gdLst>
                                <a:gd name="T0" fmla="*/ 3 w 77"/>
                                <a:gd name="T1" fmla="*/ 0 h 208"/>
                                <a:gd name="T2" fmla="*/ 0 w 77"/>
                                <a:gd name="T3" fmla="*/ 18 h 208"/>
                                <a:gd name="T4" fmla="*/ 0 w 77"/>
                                <a:gd name="T5" fmla="*/ 47 h 208"/>
                                <a:gd name="T6" fmla="*/ 0 w 77"/>
                                <a:gd name="T7" fmla="*/ 80 h 208"/>
                                <a:gd name="T8" fmla="*/ 3 w 77"/>
                                <a:gd name="T9" fmla="*/ 100 h 208"/>
                                <a:gd name="T10" fmla="*/ 3 w 77"/>
                                <a:gd name="T11" fmla="*/ 108 h 208"/>
                                <a:gd name="T12" fmla="*/ 1 w 77"/>
                                <a:gd name="T13" fmla="*/ 140 h 208"/>
                                <a:gd name="T14" fmla="*/ 2 w 77"/>
                                <a:gd name="T15" fmla="*/ 163 h 208"/>
                                <a:gd name="T16" fmla="*/ 4 w 77"/>
                                <a:gd name="T17" fmla="*/ 194 h 208"/>
                                <a:gd name="T18" fmla="*/ 4 w 77"/>
                                <a:gd name="T19" fmla="*/ 203 h 208"/>
                                <a:gd name="T20" fmla="*/ 8 w 77"/>
                                <a:gd name="T21" fmla="*/ 207 h 208"/>
                                <a:gd name="T22" fmla="*/ 28 w 77"/>
                                <a:gd name="T23" fmla="*/ 202 h 208"/>
                                <a:gd name="T24" fmla="*/ 33 w 77"/>
                                <a:gd name="T25" fmla="*/ 135 h 208"/>
                                <a:gd name="T26" fmla="*/ 35 w 77"/>
                                <a:gd name="T27" fmla="*/ 93 h 208"/>
                                <a:gd name="T28" fmla="*/ 37 w 77"/>
                                <a:gd name="T29" fmla="*/ 57 h 208"/>
                                <a:gd name="T30" fmla="*/ 40 w 77"/>
                                <a:gd name="T31" fmla="*/ 115 h 208"/>
                                <a:gd name="T32" fmla="*/ 42 w 77"/>
                                <a:gd name="T33" fmla="*/ 201 h 208"/>
                                <a:gd name="T34" fmla="*/ 61 w 77"/>
                                <a:gd name="T35" fmla="*/ 208 h 208"/>
                                <a:gd name="T36" fmla="*/ 66 w 77"/>
                                <a:gd name="T37" fmla="*/ 203 h 208"/>
                                <a:gd name="T38" fmla="*/ 70 w 77"/>
                                <a:gd name="T39" fmla="*/ 127 h 208"/>
                                <a:gd name="T40" fmla="*/ 71 w 77"/>
                                <a:gd name="T41" fmla="*/ 90 h 208"/>
                                <a:gd name="T42" fmla="*/ 77 w 77"/>
                                <a:gd name="T43" fmla="*/ 10 h 208"/>
                                <a:gd name="T44" fmla="*/ 75 w 77"/>
                                <a:gd name="T45" fmla="*/ 1 h 208"/>
                                <a:gd name="T46" fmla="*/ 3 w 77"/>
                                <a:gd name="T4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 h="208">
                                  <a:moveTo>
                                    <a:pt x="3" y="0"/>
                                  </a:moveTo>
                                  <a:lnTo>
                                    <a:pt x="0" y="18"/>
                                  </a:lnTo>
                                  <a:lnTo>
                                    <a:pt x="0" y="47"/>
                                  </a:lnTo>
                                  <a:lnTo>
                                    <a:pt x="0" y="80"/>
                                  </a:lnTo>
                                  <a:lnTo>
                                    <a:pt x="3" y="100"/>
                                  </a:lnTo>
                                  <a:lnTo>
                                    <a:pt x="3" y="108"/>
                                  </a:lnTo>
                                  <a:lnTo>
                                    <a:pt x="1" y="140"/>
                                  </a:lnTo>
                                  <a:lnTo>
                                    <a:pt x="2" y="163"/>
                                  </a:lnTo>
                                  <a:lnTo>
                                    <a:pt x="4" y="194"/>
                                  </a:lnTo>
                                  <a:lnTo>
                                    <a:pt x="4" y="203"/>
                                  </a:lnTo>
                                  <a:lnTo>
                                    <a:pt x="8" y="207"/>
                                  </a:lnTo>
                                  <a:lnTo>
                                    <a:pt x="28" y="202"/>
                                  </a:lnTo>
                                  <a:lnTo>
                                    <a:pt x="33" y="135"/>
                                  </a:lnTo>
                                  <a:lnTo>
                                    <a:pt x="35" y="93"/>
                                  </a:lnTo>
                                  <a:lnTo>
                                    <a:pt x="37" y="57"/>
                                  </a:lnTo>
                                  <a:lnTo>
                                    <a:pt x="40" y="115"/>
                                  </a:lnTo>
                                  <a:lnTo>
                                    <a:pt x="42" y="201"/>
                                  </a:lnTo>
                                  <a:lnTo>
                                    <a:pt x="61" y="208"/>
                                  </a:lnTo>
                                  <a:lnTo>
                                    <a:pt x="66" y="203"/>
                                  </a:lnTo>
                                  <a:lnTo>
                                    <a:pt x="70" y="127"/>
                                  </a:lnTo>
                                  <a:lnTo>
                                    <a:pt x="71" y="90"/>
                                  </a:lnTo>
                                  <a:lnTo>
                                    <a:pt x="77" y="10"/>
                                  </a:lnTo>
                                  <a:lnTo>
                                    <a:pt x="7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1"/>
                          <wps:cNvSpPr>
                            <a:spLocks/>
                          </wps:cNvSpPr>
                          <wps:spPr bwMode="auto">
                            <a:xfrm>
                              <a:off x="6947" y="6906"/>
                              <a:ext cx="35" cy="29"/>
                            </a:xfrm>
                            <a:custGeom>
                              <a:avLst/>
                              <a:gdLst>
                                <a:gd name="T0" fmla="*/ 13 w 35"/>
                                <a:gd name="T1" fmla="*/ 6 h 29"/>
                                <a:gd name="T2" fmla="*/ 6 w 35"/>
                                <a:gd name="T3" fmla="*/ 14 h 29"/>
                                <a:gd name="T4" fmla="*/ 0 w 35"/>
                                <a:gd name="T5" fmla="*/ 21 h 29"/>
                                <a:gd name="T6" fmla="*/ 0 w 35"/>
                                <a:gd name="T7" fmla="*/ 26 h 29"/>
                                <a:gd name="T8" fmla="*/ 5 w 35"/>
                                <a:gd name="T9" fmla="*/ 29 h 29"/>
                                <a:gd name="T10" fmla="*/ 16 w 35"/>
                                <a:gd name="T11" fmla="*/ 28 h 29"/>
                                <a:gd name="T12" fmla="*/ 22 w 35"/>
                                <a:gd name="T13" fmla="*/ 24 h 29"/>
                                <a:gd name="T14" fmla="*/ 25 w 35"/>
                                <a:gd name="T15" fmla="*/ 19 h 29"/>
                                <a:gd name="T16" fmla="*/ 35 w 35"/>
                                <a:gd name="T17" fmla="*/ 15 h 29"/>
                                <a:gd name="T18" fmla="*/ 35 w 35"/>
                                <a:gd name="T19" fmla="*/ 7 h 29"/>
                                <a:gd name="T20" fmla="*/ 34 w 35"/>
                                <a:gd name="T21" fmla="*/ 0 h 29"/>
                                <a:gd name="T22" fmla="*/ 24 w 35"/>
                                <a:gd name="T23" fmla="*/ 5 h 29"/>
                                <a:gd name="T24" fmla="*/ 13 w 35"/>
                                <a:gd name="T25" fmla="*/ 6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9">
                                  <a:moveTo>
                                    <a:pt x="13" y="6"/>
                                  </a:moveTo>
                                  <a:lnTo>
                                    <a:pt x="6" y="14"/>
                                  </a:lnTo>
                                  <a:lnTo>
                                    <a:pt x="0" y="21"/>
                                  </a:lnTo>
                                  <a:lnTo>
                                    <a:pt x="0" y="26"/>
                                  </a:lnTo>
                                  <a:lnTo>
                                    <a:pt x="5" y="29"/>
                                  </a:lnTo>
                                  <a:lnTo>
                                    <a:pt x="16" y="28"/>
                                  </a:lnTo>
                                  <a:lnTo>
                                    <a:pt x="22" y="24"/>
                                  </a:lnTo>
                                  <a:lnTo>
                                    <a:pt x="25" y="19"/>
                                  </a:lnTo>
                                  <a:lnTo>
                                    <a:pt x="35" y="15"/>
                                  </a:lnTo>
                                  <a:lnTo>
                                    <a:pt x="35" y="7"/>
                                  </a:lnTo>
                                  <a:lnTo>
                                    <a:pt x="34" y="0"/>
                                  </a:lnTo>
                                  <a:lnTo>
                                    <a:pt x="24" y="5"/>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2"/>
                          <wps:cNvSpPr>
                            <a:spLocks/>
                          </wps:cNvSpPr>
                          <wps:spPr bwMode="auto">
                            <a:xfrm>
                              <a:off x="7020" y="6899"/>
                              <a:ext cx="39" cy="29"/>
                            </a:xfrm>
                            <a:custGeom>
                              <a:avLst/>
                              <a:gdLst>
                                <a:gd name="T0" fmla="*/ 0 w 39"/>
                                <a:gd name="T1" fmla="*/ 2 h 29"/>
                                <a:gd name="T2" fmla="*/ 0 w 39"/>
                                <a:gd name="T3" fmla="*/ 13 h 29"/>
                                <a:gd name="T4" fmla="*/ 5 w 39"/>
                                <a:gd name="T5" fmla="*/ 18 h 29"/>
                                <a:gd name="T6" fmla="*/ 11 w 39"/>
                                <a:gd name="T7" fmla="*/ 19 h 29"/>
                                <a:gd name="T8" fmla="*/ 14 w 39"/>
                                <a:gd name="T9" fmla="*/ 22 h 29"/>
                                <a:gd name="T10" fmla="*/ 21 w 39"/>
                                <a:gd name="T11" fmla="*/ 26 h 29"/>
                                <a:gd name="T12" fmla="*/ 32 w 39"/>
                                <a:gd name="T13" fmla="*/ 29 h 29"/>
                                <a:gd name="T14" fmla="*/ 36 w 39"/>
                                <a:gd name="T15" fmla="*/ 28 h 29"/>
                                <a:gd name="T16" fmla="*/ 39 w 39"/>
                                <a:gd name="T17" fmla="*/ 26 h 29"/>
                                <a:gd name="T18" fmla="*/ 39 w 39"/>
                                <a:gd name="T19" fmla="*/ 23 h 29"/>
                                <a:gd name="T20" fmla="*/ 35 w 39"/>
                                <a:gd name="T21" fmla="*/ 17 h 29"/>
                                <a:gd name="T22" fmla="*/ 26 w 39"/>
                                <a:gd name="T23" fmla="*/ 10 h 29"/>
                                <a:gd name="T24" fmla="*/ 19 w 39"/>
                                <a:gd name="T25" fmla="*/ 4 h 29"/>
                                <a:gd name="T26" fmla="*/ 17 w 39"/>
                                <a:gd name="T27" fmla="*/ 0 h 29"/>
                                <a:gd name="T28" fmla="*/ 0 w 39"/>
                                <a:gd name="T29"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29">
                                  <a:moveTo>
                                    <a:pt x="0" y="2"/>
                                  </a:moveTo>
                                  <a:lnTo>
                                    <a:pt x="0" y="13"/>
                                  </a:lnTo>
                                  <a:lnTo>
                                    <a:pt x="5" y="18"/>
                                  </a:lnTo>
                                  <a:lnTo>
                                    <a:pt x="11" y="19"/>
                                  </a:lnTo>
                                  <a:lnTo>
                                    <a:pt x="14" y="22"/>
                                  </a:lnTo>
                                  <a:lnTo>
                                    <a:pt x="21" y="26"/>
                                  </a:lnTo>
                                  <a:lnTo>
                                    <a:pt x="32" y="29"/>
                                  </a:lnTo>
                                  <a:lnTo>
                                    <a:pt x="36" y="28"/>
                                  </a:lnTo>
                                  <a:lnTo>
                                    <a:pt x="39" y="26"/>
                                  </a:lnTo>
                                  <a:lnTo>
                                    <a:pt x="39" y="23"/>
                                  </a:lnTo>
                                  <a:lnTo>
                                    <a:pt x="35" y="17"/>
                                  </a:lnTo>
                                  <a:lnTo>
                                    <a:pt x="26" y="10"/>
                                  </a:lnTo>
                                  <a:lnTo>
                                    <a:pt x="19" y="4"/>
                                  </a:lnTo>
                                  <a:lnTo>
                                    <a:pt x="17"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3"/>
                          <wps:cNvSpPr>
                            <a:spLocks/>
                          </wps:cNvSpPr>
                          <wps:spPr bwMode="auto">
                            <a:xfrm>
                              <a:off x="6959" y="6594"/>
                              <a:ext cx="80" cy="100"/>
                            </a:xfrm>
                            <a:custGeom>
                              <a:avLst/>
                              <a:gdLst>
                                <a:gd name="T0" fmla="*/ 0 w 80"/>
                                <a:gd name="T1" fmla="*/ 19 h 100"/>
                                <a:gd name="T2" fmla="*/ 24 w 80"/>
                                <a:gd name="T3" fmla="*/ 0 h 100"/>
                                <a:gd name="T4" fmla="*/ 51 w 80"/>
                                <a:gd name="T5" fmla="*/ 44 h 100"/>
                                <a:gd name="T6" fmla="*/ 55 w 80"/>
                                <a:gd name="T7" fmla="*/ 3 h 100"/>
                                <a:gd name="T8" fmla="*/ 71 w 80"/>
                                <a:gd name="T9" fmla="*/ 8 h 100"/>
                                <a:gd name="T10" fmla="*/ 80 w 80"/>
                                <a:gd name="T11" fmla="*/ 23 h 100"/>
                                <a:gd name="T12" fmla="*/ 79 w 80"/>
                                <a:gd name="T13" fmla="*/ 100 h 100"/>
                                <a:gd name="T14" fmla="*/ 9 w 80"/>
                                <a:gd name="T15" fmla="*/ 100 h 100"/>
                                <a:gd name="T16" fmla="*/ 0 w 80"/>
                                <a:gd name="T17" fmla="*/ 1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0">
                                  <a:moveTo>
                                    <a:pt x="0" y="19"/>
                                  </a:moveTo>
                                  <a:lnTo>
                                    <a:pt x="24" y="0"/>
                                  </a:lnTo>
                                  <a:lnTo>
                                    <a:pt x="51" y="44"/>
                                  </a:lnTo>
                                  <a:lnTo>
                                    <a:pt x="55" y="3"/>
                                  </a:lnTo>
                                  <a:lnTo>
                                    <a:pt x="71" y="8"/>
                                  </a:lnTo>
                                  <a:lnTo>
                                    <a:pt x="80" y="23"/>
                                  </a:lnTo>
                                  <a:lnTo>
                                    <a:pt x="79" y="100"/>
                                  </a:lnTo>
                                  <a:lnTo>
                                    <a:pt x="9" y="100"/>
                                  </a:lnTo>
                                  <a:lnTo>
                                    <a:pt x="0" y="19"/>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4"/>
                          <wps:cNvSpPr>
                            <a:spLocks/>
                          </wps:cNvSpPr>
                          <wps:spPr bwMode="auto">
                            <a:xfrm>
                              <a:off x="6982" y="6588"/>
                              <a:ext cx="32" cy="58"/>
                            </a:xfrm>
                            <a:custGeom>
                              <a:avLst/>
                              <a:gdLst>
                                <a:gd name="T0" fmla="*/ 0 w 32"/>
                                <a:gd name="T1" fmla="*/ 6 h 58"/>
                                <a:gd name="T2" fmla="*/ 3 w 32"/>
                                <a:gd name="T3" fmla="*/ 0 h 58"/>
                                <a:gd name="T4" fmla="*/ 23 w 32"/>
                                <a:gd name="T5" fmla="*/ 11 h 58"/>
                                <a:gd name="T6" fmla="*/ 27 w 32"/>
                                <a:gd name="T7" fmla="*/ 4 h 58"/>
                                <a:gd name="T8" fmla="*/ 31 w 32"/>
                                <a:gd name="T9" fmla="*/ 6 h 58"/>
                                <a:gd name="T10" fmla="*/ 32 w 32"/>
                                <a:gd name="T11" fmla="*/ 41 h 58"/>
                                <a:gd name="T12" fmla="*/ 32 w 32"/>
                                <a:gd name="T13" fmla="*/ 58 h 58"/>
                                <a:gd name="T14" fmla="*/ 0 w 32"/>
                                <a:gd name="T15" fmla="*/ 6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58">
                                  <a:moveTo>
                                    <a:pt x="0" y="6"/>
                                  </a:moveTo>
                                  <a:lnTo>
                                    <a:pt x="3" y="0"/>
                                  </a:lnTo>
                                  <a:lnTo>
                                    <a:pt x="23" y="11"/>
                                  </a:lnTo>
                                  <a:lnTo>
                                    <a:pt x="27" y="4"/>
                                  </a:lnTo>
                                  <a:lnTo>
                                    <a:pt x="31" y="6"/>
                                  </a:lnTo>
                                  <a:lnTo>
                                    <a:pt x="32" y="41"/>
                                  </a:lnTo>
                                  <a:lnTo>
                                    <a:pt x="32" y="58"/>
                                  </a:lnTo>
                                  <a:lnTo>
                                    <a:pt x="0" y="6"/>
                                  </a:lnTo>
                                  <a:close/>
                                </a:path>
                              </a:pathLst>
                            </a:custGeom>
                            <a:solidFill>
                              <a:srgbClr val="FFD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5"/>
                          <wps:cNvSpPr>
                            <a:spLocks/>
                          </wps:cNvSpPr>
                          <wps:spPr bwMode="auto">
                            <a:xfrm>
                              <a:off x="6993" y="6600"/>
                              <a:ext cx="20" cy="12"/>
                            </a:xfrm>
                            <a:custGeom>
                              <a:avLst/>
                              <a:gdLst>
                                <a:gd name="T0" fmla="*/ 0 w 20"/>
                                <a:gd name="T1" fmla="*/ 12 h 12"/>
                                <a:gd name="T2" fmla="*/ 11 w 20"/>
                                <a:gd name="T3" fmla="*/ 0 h 12"/>
                                <a:gd name="T4" fmla="*/ 20 w 20"/>
                                <a:gd name="T5" fmla="*/ 9 h 12"/>
                              </a:gdLst>
                              <a:ahLst/>
                              <a:cxnLst>
                                <a:cxn ang="0">
                                  <a:pos x="T0" y="T1"/>
                                </a:cxn>
                                <a:cxn ang="0">
                                  <a:pos x="T2" y="T3"/>
                                </a:cxn>
                                <a:cxn ang="0">
                                  <a:pos x="T4" y="T5"/>
                                </a:cxn>
                              </a:cxnLst>
                              <a:rect l="0" t="0" r="r" b="b"/>
                              <a:pathLst>
                                <a:path w="20" h="12">
                                  <a:moveTo>
                                    <a:pt x="0" y="12"/>
                                  </a:moveTo>
                                  <a:lnTo>
                                    <a:pt x="11" y="0"/>
                                  </a:lnTo>
                                  <a:lnTo>
                                    <a:pt x="20" y="9"/>
                                  </a:lnTo>
                                </a:path>
                              </a:pathLst>
                            </a:custGeom>
                            <a:noFill/>
                            <a:ln w="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96"/>
                          <wps:cNvSpPr>
                            <a:spLocks/>
                          </wps:cNvSpPr>
                          <wps:spPr bwMode="auto">
                            <a:xfrm>
                              <a:off x="6943" y="6594"/>
                              <a:ext cx="127" cy="321"/>
                            </a:xfrm>
                            <a:custGeom>
                              <a:avLst/>
                              <a:gdLst>
                                <a:gd name="T0" fmla="*/ 40 w 127"/>
                                <a:gd name="T1" fmla="*/ 0 h 321"/>
                                <a:gd name="T2" fmla="*/ 9 w 127"/>
                                <a:gd name="T3" fmla="*/ 23 h 321"/>
                                <a:gd name="T4" fmla="*/ 0 w 127"/>
                                <a:gd name="T5" fmla="*/ 99 h 321"/>
                                <a:gd name="T6" fmla="*/ 23 w 127"/>
                                <a:gd name="T7" fmla="*/ 149 h 321"/>
                                <a:gd name="T8" fmla="*/ 24 w 127"/>
                                <a:gd name="T9" fmla="*/ 159 h 321"/>
                                <a:gd name="T10" fmla="*/ 25 w 127"/>
                                <a:gd name="T11" fmla="*/ 171 h 321"/>
                                <a:gd name="T12" fmla="*/ 28 w 127"/>
                                <a:gd name="T13" fmla="*/ 178 h 321"/>
                                <a:gd name="T14" fmla="*/ 25 w 127"/>
                                <a:gd name="T15" fmla="*/ 233 h 321"/>
                                <a:gd name="T16" fmla="*/ 16 w 127"/>
                                <a:gd name="T17" fmla="*/ 320 h 321"/>
                                <a:gd name="T18" fmla="*/ 25 w 127"/>
                                <a:gd name="T19" fmla="*/ 321 h 321"/>
                                <a:gd name="T20" fmla="*/ 38 w 127"/>
                                <a:gd name="T21" fmla="*/ 317 h 321"/>
                                <a:gd name="T22" fmla="*/ 48 w 127"/>
                                <a:gd name="T23" fmla="*/ 257 h 321"/>
                                <a:gd name="T24" fmla="*/ 53 w 127"/>
                                <a:gd name="T25" fmla="*/ 236 h 321"/>
                                <a:gd name="T26" fmla="*/ 67 w 127"/>
                                <a:gd name="T27" fmla="*/ 179 h 321"/>
                                <a:gd name="T28" fmla="*/ 69 w 127"/>
                                <a:gd name="T29" fmla="*/ 239 h 321"/>
                                <a:gd name="T30" fmla="*/ 76 w 127"/>
                                <a:gd name="T31" fmla="*/ 312 h 321"/>
                                <a:gd name="T32" fmla="*/ 96 w 127"/>
                                <a:gd name="T33" fmla="*/ 312 h 321"/>
                                <a:gd name="T34" fmla="*/ 99 w 127"/>
                                <a:gd name="T35" fmla="*/ 234 h 321"/>
                                <a:gd name="T36" fmla="*/ 97 w 127"/>
                                <a:gd name="T37" fmla="*/ 156 h 321"/>
                                <a:gd name="T38" fmla="*/ 98 w 127"/>
                                <a:gd name="T39" fmla="*/ 117 h 321"/>
                                <a:gd name="T40" fmla="*/ 102 w 127"/>
                                <a:gd name="T41" fmla="*/ 105 h 321"/>
                                <a:gd name="T42" fmla="*/ 104 w 127"/>
                                <a:gd name="T43" fmla="*/ 106 h 321"/>
                                <a:gd name="T44" fmla="*/ 125 w 127"/>
                                <a:gd name="T45" fmla="*/ 93 h 321"/>
                                <a:gd name="T46" fmla="*/ 127 w 127"/>
                                <a:gd name="T47" fmla="*/ 68 h 321"/>
                                <a:gd name="T48" fmla="*/ 93 w 127"/>
                                <a:gd name="T49" fmla="*/ 8 h 321"/>
                                <a:gd name="T50" fmla="*/ 69 w 127"/>
                                <a:gd name="T51" fmla="*/ 0 h 321"/>
                                <a:gd name="T52" fmla="*/ 74 w 127"/>
                                <a:gd name="T53" fmla="*/ 40 h 321"/>
                                <a:gd name="T54" fmla="*/ 68 w 127"/>
                                <a:gd name="T55" fmla="*/ 79 h 321"/>
                                <a:gd name="T56" fmla="*/ 59 w 127"/>
                                <a:gd name="T57" fmla="*/ 42 h 321"/>
                                <a:gd name="T58" fmla="*/ 40 w 127"/>
                                <a:gd name="T59"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7" h="321">
                                  <a:moveTo>
                                    <a:pt x="40" y="0"/>
                                  </a:moveTo>
                                  <a:lnTo>
                                    <a:pt x="9" y="23"/>
                                  </a:lnTo>
                                  <a:lnTo>
                                    <a:pt x="0" y="99"/>
                                  </a:lnTo>
                                  <a:lnTo>
                                    <a:pt x="23" y="149"/>
                                  </a:lnTo>
                                  <a:lnTo>
                                    <a:pt x="24" y="159"/>
                                  </a:lnTo>
                                  <a:lnTo>
                                    <a:pt x="25" y="171"/>
                                  </a:lnTo>
                                  <a:lnTo>
                                    <a:pt x="28" y="178"/>
                                  </a:lnTo>
                                  <a:lnTo>
                                    <a:pt x="25" y="233"/>
                                  </a:lnTo>
                                  <a:lnTo>
                                    <a:pt x="16" y="320"/>
                                  </a:lnTo>
                                  <a:lnTo>
                                    <a:pt x="25" y="321"/>
                                  </a:lnTo>
                                  <a:lnTo>
                                    <a:pt x="38" y="317"/>
                                  </a:lnTo>
                                  <a:lnTo>
                                    <a:pt x="48" y="257"/>
                                  </a:lnTo>
                                  <a:lnTo>
                                    <a:pt x="53" y="236"/>
                                  </a:lnTo>
                                  <a:lnTo>
                                    <a:pt x="67" y="179"/>
                                  </a:lnTo>
                                  <a:lnTo>
                                    <a:pt x="69" y="239"/>
                                  </a:lnTo>
                                  <a:lnTo>
                                    <a:pt x="76" y="312"/>
                                  </a:lnTo>
                                  <a:lnTo>
                                    <a:pt x="96" y="312"/>
                                  </a:lnTo>
                                  <a:lnTo>
                                    <a:pt x="99" y="234"/>
                                  </a:lnTo>
                                  <a:lnTo>
                                    <a:pt x="97" y="156"/>
                                  </a:lnTo>
                                  <a:lnTo>
                                    <a:pt x="98" y="117"/>
                                  </a:lnTo>
                                  <a:lnTo>
                                    <a:pt x="102" y="105"/>
                                  </a:lnTo>
                                  <a:lnTo>
                                    <a:pt x="104" y="106"/>
                                  </a:lnTo>
                                  <a:lnTo>
                                    <a:pt x="125" y="93"/>
                                  </a:lnTo>
                                  <a:lnTo>
                                    <a:pt x="127" y="68"/>
                                  </a:lnTo>
                                  <a:lnTo>
                                    <a:pt x="93" y="8"/>
                                  </a:lnTo>
                                  <a:lnTo>
                                    <a:pt x="69" y="0"/>
                                  </a:lnTo>
                                  <a:lnTo>
                                    <a:pt x="74" y="40"/>
                                  </a:lnTo>
                                  <a:lnTo>
                                    <a:pt x="68" y="79"/>
                                  </a:lnTo>
                                  <a:lnTo>
                                    <a:pt x="59" y="42"/>
                                  </a:lnTo>
                                  <a:lnTo>
                                    <a:pt x="40" y="0"/>
                                  </a:lnTo>
                                  <a:close/>
                                </a:path>
                              </a:pathLst>
                            </a:custGeom>
                            <a:solidFill>
                              <a:srgbClr val="5F3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7"/>
                          <wps:cNvSpPr>
                            <a:spLocks/>
                          </wps:cNvSpPr>
                          <wps:spPr bwMode="auto">
                            <a:xfrm>
                              <a:off x="6950" y="6628"/>
                              <a:ext cx="32" cy="84"/>
                            </a:xfrm>
                            <a:custGeom>
                              <a:avLst/>
                              <a:gdLst>
                                <a:gd name="T0" fmla="*/ 16 w 32"/>
                                <a:gd name="T1" fmla="*/ 0 h 84"/>
                                <a:gd name="T2" fmla="*/ 19 w 32"/>
                                <a:gd name="T3" fmla="*/ 20 h 84"/>
                                <a:gd name="T4" fmla="*/ 17 w 32"/>
                                <a:gd name="T5" fmla="*/ 51 h 84"/>
                                <a:gd name="T6" fmla="*/ 0 w 32"/>
                                <a:gd name="T7" fmla="*/ 56 h 84"/>
                                <a:gd name="T8" fmla="*/ 17 w 32"/>
                                <a:gd name="T9" fmla="*/ 57 h 84"/>
                                <a:gd name="T10" fmla="*/ 22 w 32"/>
                                <a:gd name="T11" fmla="*/ 76 h 84"/>
                                <a:gd name="T12" fmla="*/ 32 w 32"/>
                                <a:gd name="T13" fmla="*/ 84 h 84"/>
                                <a:gd name="T14" fmla="*/ 29 w 32"/>
                                <a:gd name="T15" fmla="*/ 69 h 84"/>
                                <a:gd name="T16" fmla="*/ 25 w 32"/>
                                <a:gd name="T17" fmla="*/ 61 h 84"/>
                                <a:gd name="T18" fmla="*/ 24 w 32"/>
                                <a:gd name="T19" fmla="*/ 41 h 84"/>
                                <a:gd name="T20" fmla="*/ 16 w 32"/>
                                <a:gd name="T2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84">
                                  <a:moveTo>
                                    <a:pt x="16" y="0"/>
                                  </a:moveTo>
                                  <a:lnTo>
                                    <a:pt x="19" y="20"/>
                                  </a:lnTo>
                                  <a:lnTo>
                                    <a:pt x="17" y="51"/>
                                  </a:lnTo>
                                  <a:lnTo>
                                    <a:pt x="0" y="56"/>
                                  </a:lnTo>
                                  <a:lnTo>
                                    <a:pt x="17" y="57"/>
                                  </a:lnTo>
                                  <a:lnTo>
                                    <a:pt x="22" y="76"/>
                                  </a:lnTo>
                                  <a:lnTo>
                                    <a:pt x="32" y="84"/>
                                  </a:lnTo>
                                  <a:lnTo>
                                    <a:pt x="29" y="69"/>
                                  </a:lnTo>
                                  <a:lnTo>
                                    <a:pt x="25" y="61"/>
                                  </a:lnTo>
                                  <a:lnTo>
                                    <a:pt x="24" y="41"/>
                                  </a:lnTo>
                                  <a:lnTo>
                                    <a:pt x="16" y="0"/>
                                  </a:lnTo>
                                  <a:close/>
                                </a:path>
                              </a:pathLst>
                            </a:custGeom>
                            <a:solidFill>
                              <a:srgbClr val="3F1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8"/>
                          <wps:cNvSpPr>
                            <a:spLocks/>
                          </wps:cNvSpPr>
                          <wps:spPr bwMode="auto">
                            <a:xfrm>
                              <a:off x="6979" y="6633"/>
                              <a:ext cx="11" cy="11"/>
                            </a:xfrm>
                            <a:custGeom>
                              <a:avLst/>
                              <a:gdLst>
                                <a:gd name="T0" fmla="*/ 0 w 11"/>
                                <a:gd name="T1" fmla="*/ 11 h 11"/>
                                <a:gd name="T2" fmla="*/ 2 w 11"/>
                                <a:gd name="T3" fmla="*/ 0 h 11"/>
                                <a:gd name="T4" fmla="*/ 11 w 11"/>
                                <a:gd name="T5" fmla="*/ 10 h 11"/>
                                <a:gd name="T6" fmla="*/ 0 w 11"/>
                                <a:gd name="T7" fmla="*/ 11 h 11"/>
                              </a:gdLst>
                              <a:ahLst/>
                              <a:cxnLst>
                                <a:cxn ang="0">
                                  <a:pos x="T0" y="T1"/>
                                </a:cxn>
                                <a:cxn ang="0">
                                  <a:pos x="T2" y="T3"/>
                                </a:cxn>
                                <a:cxn ang="0">
                                  <a:pos x="T4" y="T5"/>
                                </a:cxn>
                                <a:cxn ang="0">
                                  <a:pos x="T6" y="T7"/>
                                </a:cxn>
                              </a:cxnLst>
                              <a:rect l="0" t="0" r="r" b="b"/>
                              <a:pathLst>
                                <a:path w="11" h="11">
                                  <a:moveTo>
                                    <a:pt x="0" y="11"/>
                                  </a:moveTo>
                                  <a:lnTo>
                                    <a:pt x="2" y="0"/>
                                  </a:lnTo>
                                  <a:lnTo>
                                    <a:pt x="11" y="10"/>
                                  </a:lnTo>
                                  <a:lnTo>
                                    <a:pt x="0" y="11"/>
                                  </a:lnTo>
                                  <a:close/>
                                </a:path>
                              </a:pathLst>
                            </a:custGeom>
                            <a:solidFill>
                              <a:srgbClr val="FFD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9"/>
                          <wps:cNvSpPr>
                            <a:spLocks/>
                          </wps:cNvSpPr>
                          <wps:spPr bwMode="auto">
                            <a:xfrm>
                              <a:off x="6980" y="6538"/>
                              <a:ext cx="35" cy="62"/>
                            </a:xfrm>
                            <a:custGeom>
                              <a:avLst/>
                              <a:gdLst>
                                <a:gd name="T0" fmla="*/ 35 w 35"/>
                                <a:gd name="T1" fmla="*/ 11 h 62"/>
                                <a:gd name="T2" fmla="*/ 35 w 35"/>
                                <a:gd name="T3" fmla="*/ 20 h 62"/>
                                <a:gd name="T4" fmla="*/ 34 w 35"/>
                                <a:gd name="T5" fmla="*/ 24 h 62"/>
                                <a:gd name="T6" fmla="*/ 35 w 35"/>
                                <a:gd name="T7" fmla="*/ 27 h 62"/>
                                <a:gd name="T8" fmla="*/ 35 w 35"/>
                                <a:gd name="T9" fmla="*/ 31 h 62"/>
                                <a:gd name="T10" fmla="*/ 35 w 35"/>
                                <a:gd name="T11" fmla="*/ 36 h 62"/>
                                <a:gd name="T12" fmla="*/ 34 w 35"/>
                                <a:gd name="T13" fmla="*/ 41 h 62"/>
                                <a:gd name="T14" fmla="*/ 34 w 35"/>
                                <a:gd name="T15" fmla="*/ 47 h 62"/>
                                <a:gd name="T16" fmla="*/ 32 w 35"/>
                                <a:gd name="T17" fmla="*/ 50 h 62"/>
                                <a:gd name="T18" fmla="*/ 29 w 35"/>
                                <a:gd name="T19" fmla="*/ 52 h 62"/>
                                <a:gd name="T20" fmla="*/ 30 w 35"/>
                                <a:gd name="T21" fmla="*/ 55 h 62"/>
                                <a:gd name="T22" fmla="*/ 24 w 35"/>
                                <a:gd name="T23" fmla="*/ 62 h 62"/>
                                <a:gd name="T24" fmla="*/ 5 w 35"/>
                                <a:gd name="T25" fmla="*/ 52 h 62"/>
                                <a:gd name="T26" fmla="*/ 4 w 35"/>
                                <a:gd name="T27" fmla="*/ 38 h 62"/>
                                <a:gd name="T28" fmla="*/ 3 w 35"/>
                                <a:gd name="T29" fmla="*/ 36 h 62"/>
                                <a:gd name="T30" fmla="*/ 2 w 35"/>
                                <a:gd name="T31" fmla="*/ 34 h 62"/>
                                <a:gd name="T32" fmla="*/ 1 w 35"/>
                                <a:gd name="T33" fmla="*/ 31 h 62"/>
                                <a:gd name="T34" fmla="*/ 0 w 35"/>
                                <a:gd name="T35" fmla="*/ 23 h 62"/>
                                <a:gd name="T36" fmla="*/ 2 w 35"/>
                                <a:gd name="T37" fmla="*/ 22 h 62"/>
                                <a:gd name="T38" fmla="*/ 1 w 35"/>
                                <a:gd name="T39" fmla="*/ 20 h 62"/>
                                <a:gd name="T40" fmla="*/ 1 w 35"/>
                                <a:gd name="T41" fmla="*/ 15 h 62"/>
                                <a:gd name="T42" fmla="*/ 1 w 35"/>
                                <a:gd name="T43" fmla="*/ 12 h 62"/>
                                <a:gd name="T44" fmla="*/ 3 w 35"/>
                                <a:gd name="T45" fmla="*/ 8 h 62"/>
                                <a:gd name="T46" fmla="*/ 5 w 35"/>
                                <a:gd name="T47" fmla="*/ 5 h 62"/>
                                <a:gd name="T48" fmla="*/ 8 w 35"/>
                                <a:gd name="T49" fmla="*/ 2 h 62"/>
                                <a:gd name="T50" fmla="*/ 12 w 35"/>
                                <a:gd name="T51" fmla="*/ 1 h 62"/>
                                <a:gd name="T52" fmla="*/ 16 w 35"/>
                                <a:gd name="T53" fmla="*/ 0 h 62"/>
                                <a:gd name="T54" fmla="*/ 20 w 35"/>
                                <a:gd name="T55" fmla="*/ 0 h 62"/>
                                <a:gd name="T56" fmla="*/ 24 w 35"/>
                                <a:gd name="T57" fmla="*/ 1 h 62"/>
                                <a:gd name="T58" fmla="*/ 28 w 35"/>
                                <a:gd name="T59" fmla="*/ 1 h 62"/>
                                <a:gd name="T60" fmla="*/ 31 w 35"/>
                                <a:gd name="T61" fmla="*/ 3 h 62"/>
                                <a:gd name="T62" fmla="*/ 33 w 35"/>
                                <a:gd name="T63" fmla="*/ 5 h 62"/>
                                <a:gd name="T64" fmla="*/ 34 w 35"/>
                                <a:gd name="T65" fmla="*/ 7 h 62"/>
                                <a:gd name="T66" fmla="*/ 35 w 35"/>
                                <a:gd name="T67" fmla="*/ 1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62">
                                  <a:moveTo>
                                    <a:pt x="35" y="11"/>
                                  </a:moveTo>
                                  <a:lnTo>
                                    <a:pt x="35" y="20"/>
                                  </a:lnTo>
                                  <a:lnTo>
                                    <a:pt x="34" y="24"/>
                                  </a:lnTo>
                                  <a:lnTo>
                                    <a:pt x="35" y="27"/>
                                  </a:lnTo>
                                  <a:lnTo>
                                    <a:pt x="35" y="31"/>
                                  </a:lnTo>
                                  <a:lnTo>
                                    <a:pt x="35" y="36"/>
                                  </a:lnTo>
                                  <a:lnTo>
                                    <a:pt x="34" y="41"/>
                                  </a:lnTo>
                                  <a:lnTo>
                                    <a:pt x="34" y="47"/>
                                  </a:lnTo>
                                  <a:lnTo>
                                    <a:pt x="32" y="50"/>
                                  </a:lnTo>
                                  <a:lnTo>
                                    <a:pt x="29" y="52"/>
                                  </a:lnTo>
                                  <a:lnTo>
                                    <a:pt x="30" y="55"/>
                                  </a:lnTo>
                                  <a:lnTo>
                                    <a:pt x="24" y="62"/>
                                  </a:lnTo>
                                  <a:lnTo>
                                    <a:pt x="5" y="52"/>
                                  </a:lnTo>
                                  <a:lnTo>
                                    <a:pt x="4" y="38"/>
                                  </a:lnTo>
                                  <a:lnTo>
                                    <a:pt x="3" y="36"/>
                                  </a:lnTo>
                                  <a:lnTo>
                                    <a:pt x="2" y="34"/>
                                  </a:lnTo>
                                  <a:lnTo>
                                    <a:pt x="1" y="31"/>
                                  </a:lnTo>
                                  <a:lnTo>
                                    <a:pt x="0" y="23"/>
                                  </a:lnTo>
                                  <a:lnTo>
                                    <a:pt x="2" y="22"/>
                                  </a:lnTo>
                                  <a:lnTo>
                                    <a:pt x="1" y="20"/>
                                  </a:lnTo>
                                  <a:lnTo>
                                    <a:pt x="1" y="15"/>
                                  </a:lnTo>
                                  <a:lnTo>
                                    <a:pt x="1" y="12"/>
                                  </a:lnTo>
                                  <a:lnTo>
                                    <a:pt x="3" y="8"/>
                                  </a:lnTo>
                                  <a:lnTo>
                                    <a:pt x="5" y="5"/>
                                  </a:lnTo>
                                  <a:lnTo>
                                    <a:pt x="8" y="2"/>
                                  </a:lnTo>
                                  <a:lnTo>
                                    <a:pt x="12" y="1"/>
                                  </a:lnTo>
                                  <a:lnTo>
                                    <a:pt x="16" y="0"/>
                                  </a:lnTo>
                                  <a:lnTo>
                                    <a:pt x="20" y="0"/>
                                  </a:lnTo>
                                  <a:lnTo>
                                    <a:pt x="24" y="1"/>
                                  </a:lnTo>
                                  <a:lnTo>
                                    <a:pt x="28" y="1"/>
                                  </a:lnTo>
                                  <a:lnTo>
                                    <a:pt x="31" y="3"/>
                                  </a:lnTo>
                                  <a:lnTo>
                                    <a:pt x="33" y="5"/>
                                  </a:lnTo>
                                  <a:lnTo>
                                    <a:pt x="34" y="7"/>
                                  </a:lnTo>
                                  <a:lnTo>
                                    <a:pt x="35" y="11"/>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00"/>
                          <wps:cNvSpPr>
                            <a:spLocks/>
                          </wps:cNvSpPr>
                          <wps:spPr bwMode="auto">
                            <a:xfrm>
                              <a:off x="6983" y="6574"/>
                              <a:ext cx="20" cy="15"/>
                            </a:xfrm>
                            <a:custGeom>
                              <a:avLst/>
                              <a:gdLst>
                                <a:gd name="T0" fmla="*/ 2 w 20"/>
                                <a:gd name="T1" fmla="*/ 1 h 15"/>
                                <a:gd name="T2" fmla="*/ 4 w 20"/>
                                <a:gd name="T3" fmla="*/ 1 h 15"/>
                                <a:gd name="T4" fmla="*/ 9 w 20"/>
                                <a:gd name="T5" fmla="*/ 10 h 15"/>
                                <a:gd name="T6" fmla="*/ 20 w 20"/>
                                <a:gd name="T7" fmla="*/ 15 h 15"/>
                                <a:gd name="T8" fmla="*/ 8 w 20"/>
                                <a:gd name="T9" fmla="*/ 11 h 15"/>
                                <a:gd name="T10" fmla="*/ 4 w 20"/>
                                <a:gd name="T11" fmla="*/ 7 h 15"/>
                                <a:gd name="T12" fmla="*/ 1 w 20"/>
                                <a:gd name="T13" fmla="*/ 9 h 15"/>
                                <a:gd name="T14" fmla="*/ 0 w 20"/>
                                <a:gd name="T15" fmla="*/ 0 h 15"/>
                                <a:gd name="T16" fmla="*/ 2 w 20"/>
                                <a:gd name="T17" fmla="*/ 1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5">
                                  <a:moveTo>
                                    <a:pt x="2" y="1"/>
                                  </a:moveTo>
                                  <a:lnTo>
                                    <a:pt x="4" y="1"/>
                                  </a:lnTo>
                                  <a:lnTo>
                                    <a:pt x="9" y="10"/>
                                  </a:lnTo>
                                  <a:lnTo>
                                    <a:pt x="20" y="15"/>
                                  </a:lnTo>
                                  <a:lnTo>
                                    <a:pt x="8" y="11"/>
                                  </a:lnTo>
                                  <a:lnTo>
                                    <a:pt x="4" y="7"/>
                                  </a:lnTo>
                                  <a:lnTo>
                                    <a:pt x="1" y="9"/>
                                  </a:lnTo>
                                  <a:lnTo>
                                    <a:pt x="0" y="0"/>
                                  </a:lnTo>
                                  <a:lnTo>
                                    <a:pt x="2" y="1"/>
                                  </a:lnTo>
                                  <a:close/>
                                </a:path>
                              </a:pathLst>
                            </a:custGeom>
                            <a:solidFill>
                              <a:srgbClr val="7F5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01"/>
                          <wps:cNvSpPr>
                            <a:spLocks/>
                          </wps:cNvSpPr>
                          <wps:spPr bwMode="auto">
                            <a:xfrm>
                              <a:off x="6978" y="6537"/>
                              <a:ext cx="41" cy="40"/>
                            </a:xfrm>
                            <a:custGeom>
                              <a:avLst/>
                              <a:gdLst>
                                <a:gd name="T0" fmla="*/ 6 w 41"/>
                                <a:gd name="T1" fmla="*/ 40 h 40"/>
                                <a:gd name="T2" fmla="*/ 3 w 41"/>
                                <a:gd name="T3" fmla="*/ 36 h 40"/>
                                <a:gd name="T4" fmla="*/ 1 w 41"/>
                                <a:gd name="T5" fmla="*/ 30 h 40"/>
                                <a:gd name="T6" fmla="*/ 0 w 41"/>
                                <a:gd name="T7" fmla="*/ 21 h 40"/>
                                <a:gd name="T8" fmla="*/ 0 w 41"/>
                                <a:gd name="T9" fmla="*/ 14 h 40"/>
                                <a:gd name="T10" fmla="*/ 2 w 41"/>
                                <a:gd name="T11" fmla="*/ 7 h 40"/>
                                <a:gd name="T12" fmla="*/ 6 w 41"/>
                                <a:gd name="T13" fmla="*/ 3 h 40"/>
                                <a:gd name="T14" fmla="*/ 10 w 41"/>
                                <a:gd name="T15" fmla="*/ 1 h 40"/>
                                <a:gd name="T16" fmla="*/ 18 w 41"/>
                                <a:gd name="T17" fmla="*/ 0 h 40"/>
                                <a:gd name="T18" fmla="*/ 28 w 41"/>
                                <a:gd name="T19" fmla="*/ 1 h 40"/>
                                <a:gd name="T20" fmla="*/ 35 w 41"/>
                                <a:gd name="T21" fmla="*/ 3 h 40"/>
                                <a:gd name="T22" fmla="*/ 39 w 41"/>
                                <a:gd name="T23" fmla="*/ 4 h 40"/>
                                <a:gd name="T24" fmla="*/ 41 w 41"/>
                                <a:gd name="T25" fmla="*/ 4 h 40"/>
                                <a:gd name="T26" fmla="*/ 38 w 41"/>
                                <a:gd name="T27" fmla="*/ 7 h 40"/>
                                <a:gd name="T28" fmla="*/ 37 w 41"/>
                                <a:gd name="T29" fmla="*/ 11 h 40"/>
                                <a:gd name="T30" fmla="*/ 37 w 41"/>
                                <a:gd name="T31" fmla="*/ 13 h 40"/>
                                <a:gd name="T32" fmla="*/ 33 w 41"/>
                                <a:gd name="T33" fmla="*/ 10 h 40"/>
                                <a:gd name="T34" fmla="*/ 28 w 41"/>
                                <a:gd name="T35" fmla="*/ 10 h 40"/>
                                <a:gd name="T36" fmla="*/ 23 w 41"/>
                                <a:gd name="T37" fmla="*/ 9 h 40"/>
                                <a:gd name="T38" fmla="*/ 19 w 41"/>
                                <a:gd name="T39" fmla="*/ 9 h 40"/>
                                <a:gd name="T40" fmla="*/ 14 w 41"/>
                                <a:gd name="T41" fmla="*/ 9 h 40"/>
                                <a:gd name="T42" fmla="*/ 16 w 41"/>
                                <a:gd name="T43" fmla="*/ 10 h 40"/>
                                <a:gd name="T44" fmla="*/ 16 w 41"/>
                                <a:gd name="T45" fmla="*/ 13 h 40"/>
                                <a:gd name="T46" fmla="*/ 15 w 41"/>
                                <a:gd name="T47" fmla="*/ 16 h 40"/>
                                <a:gd name="T48" fmla="*/ 12 w 41"/>
                                <a:gd name="T49" fmla="*/ 20 h 40"/>
                                <a:gd name="T50" fmla="*/ 11 w 41"/>
                                <a:gd name="T51" fmla="*/ 24 h 40"/>
                                <a:gd name="T52" fmla="*/ 11 w 41"/>
                                <a:gd name="T53" fmla="*/ 30 h 40"/>
                                <a:gd name="T54" fmla="*/ 8 w 41"/>
                                <a:gd name="T55" fmla="*/ 27 h 40"/>
                                <a:gd name="T56" fmla="*/ 7 w 41"/>
                                <a:gd name="T57" fmla="*/ 24 h 40"/>
                                <a:gd name="T58" fmla="*/ 5 w 41"/>
                                <a:gd name="T59" fmla="*/ 23 h 40"/>
                                <a:gd name="T60" fmla="*/ 3 w 41"/>
                                <a:gd name="T61" fmla="*/ 23 h 40"/>
                                <a:gd name="T62" fmla="*/ 2 w 41"/>
                                <a:gd name="T63" fmla="*/ 25 h 40"/>
                                <a:gd name="T64" fmla="*/ 3 w 41"/>
                                <a:gd name="T65" fmla="*/ 32 h 40"/>
                                <a:gd name="T66" fmla="*/ 5 w 41"/>
                                <a:gd name="T67" fmla="*/ 36 h 40"/>
                                <a:gd name="T68" fmla="*/ 6 w 41"/>
                                <a:gd name="T69"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40">
                                  <a:moveTo>
                                    <a:pt x="6" y="40"/>
                                  </a:moveTo>
                                  <a:lnTo>
                                    <a:pt x="3" y="36"/>
                                  </a:lnTo>
                                  <a:lnTo>
                                    <a:pt x="1" y="30"/>
                                  </a:lnTo>
                                  <a:lnTo>
                                    <a:pt x="0" y="21"/>
                                  </a:lnTo>
                                  <a:lnTo>
                                    <a:pt x="0" y="14"/>
                                  </a:lnTo>
                                  <a:lnTo>
                                    <a:pt x="2" y="7"/>
                                  </a:lnTo>
                                  <a:lnTo>
                                    <a:pt x="6" y="3"/>
                                  </a:lnTo>
                                  <a:lnTo>
                                    <a:pt x="10" y="1"/>
                                  </a:lnTo>
                                  <a:lnTo>
                                    <a:pt x="18" y="0"/>
                                  </a:lnTo>
                                  <a:lnTo>
                                    <a:pt x="28" y="1"/>
                                  </a:lnTo>
                                  <a:lnTo>
                                    <a:pt x="35" y="3"/>
                                  </a:lnTo>
                                  <a:lnTo>
                                    <a:pt x="39" y="4"/>
                                  </a:lnTo>
                                  <a:lnTo>
                                    <a:pt x="41" y="4"/>
                                  </a:lnTo>
                                  <a:lnTo>
                                    <a:pt x="38" y="7"/>
                                  </a:lnTo>
                                  <a:lnTo>
                                    <a:pt x="37" y="11"/>
                                  </a:lnTo>
                                  <a:lnTo>
                                    <a:pt x="37" y="13"/>
                                  </a:lnTo>
                                  <a:lnTo>
                                    <a:pt x="33" y="10"/>
                                  </a:lnTo>
                                  <a:lnTo>
                                    <a:pt x="28" y="10"/>
                                  </a:lnTo>
                                  <a:lnTo>
                                    <a:pt x="23" y="9"/>
                                  </a:lnTo>
                                  <a:lnTo>
                                    <a:pt x="19" y="9"/>
                                  </a:lnTo>
                                  <a:lnTo>
                                    <a:pt x="14" y="9"/>
                                  </a:lnTo>
                                  <a:lnTo>
                                    <a:pt x="16" y="10"/>
                                  </a:lnTo>
                                  <a:lnTo>
                                    <a:pt x="16" y="13"/>
                                  </a:lnTo>
                                  <a:lnTo>
                                    <a:pt x="15" y="16"/>
                                  </a:lnTo>
                                  <a:lnTo>
                                    <a:pt x="12" y="20"/>
                                  </a:lnTo>
                                  <a:lnTo>
                                    <a:pt x="11" y="24"/>
                                  </a:lnTo>
                                  <a:lnTo>
                                    <a:pt x="11" y="30"/>
                                  </a:lnTo>
                                  <a:lnTo>
                                    <a:pt x="8" y="27"/>
                                  </a:lnTo>
                                  <a:lnTo>
                                    <a:pt x="7" y="24"/>
                                  </a:lnTo>
                                  <a:lnTo>
                                    <a:pt x="5" y="23"/>
                                  </a:lnTo>
                                  <a:lnTo>
                                    <a:pt x="3" y="23"/>
                                  </a:lnTo>
                                  <a:lnTo>
                                    <a:pt x="2" y="25"/>
                                  </a:lnTo>
                                  <a:lnTo>
                                    <a:pt x="3" y="32"/>
                                  </a:lnTo>
                                  <a:lnTo>
                                    <a:pt x="5" y="36"/>
                                  </a:lnTo>
                                  <a:lnTo>
                                    <a:pt x="6" y="40"/>
                                  </a:lnTo>
                                  <a:close/>
                                </a:path>
                              </a:pathLst>
                            </a:custGeom>
                            <a:solidFill>
                              <a:srgbClr val="BF7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2"/>
                          <wps:cNvSpPr>
                            <a:spLocks/>
                          </wps:cNvSpPr>
                          <wps:spPr bwMode="auto">
                            <a:xfrm>
                              <a:off x="7012" y="6679"/>
                              <a:ext cx="34" cy="20"/>
                            </a:xfrm>
                            <a:custGeom>
                              <a:avLst/>
                              <a:gdLst>
                                <a:gd name="T0" fmla="*/ 34 w 34"/>
                                <a:gd name="T1" fmla="*/ 18 h 20"/>
                                <a:gd name="T2" fmla="*/ 26 w 34"/>
                                <a:gd name="T3" fmla="*/ 20 h 20"/>
                                <a:gd name="T4" fmla="*/ 15 w 34"/>
                                <a:gd name="T5" fmla="*/ 19 h 20"/>
                                <a:gd name="T6" fmla="*/ 5 w 34"/>
                                <a:gd name="T7" fmla="*/ 16 h 20"/>
                                <a:gd name="T8" fmla="*/ 0 w 34"/>
                                <a:gd name="T9" fmla="*/ 4 h 20"/>
                                <a:gd name="T10" fmla="*/ 16 w 34"/>
                                <a:gd name="T11" fmla="*/ 5 h 20"/>
                                <a:gd name="T12" fmla="*/ 14 w 34"/>
                                <a:gd name="T13" fmla="*/ 0 h 20"/>
                                <a:gd name="T14" fmla="*/ 22 w 34"/>
                                <a:gd name="T15" fmla="*/ 1 h 20"/>
                                <a:gd name="T16" fmla="*/ 29 w 34"/>
                                <a:gd name="T17" fmla="*/ 5 h 20"/>
                                <a:gd name="T18" fmla="*/ 32 w 34"/>
                                <a:gd name="T19" fmla="*/ 7 h 20"/>
                                <a:gd name="T20" fmla="*/ 34 w 34"/>
                                <a:gd name="T21" fmla="*/ 1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20">
                                  <a:moveTo>
                                    <a:pt x="34" y="18"/>
                                  </a:moveTo>
                                  <a:lnTo>
                                    <a:pt x="26" y="20"/>
                                  </a:lnTo>
                                  <a:lnTo>
                                    <a:pt x="15" y="19"/>
                                  </a:lnTo>
                                  <a:lnTo>
                                    <a:pt x="5" y="16"/>
                                  </a:lnTo>
                                  <a:lnTo>
                                    <a:pt x="0" y="4"/>
                                  </a:lnTo>
                                  <a:lnTo>
                                    <a:pt x="16" y="5"/>
                                  </a:lnTo>
                                  <a:lnTo>
                                    <a:pt x="14" y="0"/>
                                  </a:lnTo>
                                  <a:lnTo>
                                    <a:pt x="22" y="1"/>
                                  </a:lnTo>
                                  <a:lnTo>
                                    <a:pt x="29" y="5"/>
                                  </a:lnTo>
                                  <a:lnTo>
                                    <a:pt x="32" y="7"/>
                                  </a:lnTo>
                                  <a:lnTo>
                                    <a:pt x="34" y="18"/>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3"/>
                          <wps:cNvSpPr>
                            <a:spLocks/>
                          </wps:cNvSpPr>
                          <wps:spPr bwMode="auto">
                            <a:xfrm>
                              <a:off x="7240" y="6827"/>
                              <a:ext cx="43" cy="113"/>
                            </a:xfrm>
                            <a:custGeom>
                              <a:avLst/>
                              <a:gdLst>
                                <a:gd name="T0" fmla="*/ 9 w 43"/>
                                <a:gd name="T1" fmla="*/ 0 h 113"/>
                                <a:gd name="T2" fmla="*/ 8 w 43"/>
                                <a:gd name="T3" fmla="*/ 13 h 113"/>
                                <a:gd name="T4" fmla="*/ 7 w 43"/>
                                <a:gd name="T5" fmla="*/ 28 h 113"/>
                                <a:gd name="T6" fmla="*/ 7 w 43"/>
                                <a:gd name="T7" fmla="*/ 44 h 113"/>
                                <a:gd name="T8" fmla="*/ 8 w 43"/>
                                <a:gd name="T9" fmla="*/ 58 h 113"/>
                                <a:gd name="T10" fmla="*/ 8 w 43"/>
                                <a:gd name="T11" fmla="*/ 69 h 113"/>
                                <a:gd name="T12" fmla="*/ 8 w 43"/>
                                <a:gd name="T13" fmla="*/ 83 h 113"/>
                                <a:gd name="T14" fmla="*/ 7 w 43"/>
                                <a:gd name="T15" fmla="*/ 89 h 113"/>
                                <a:gd name="T16" fmla="*/ 2 w 43"/>
                                <a:gd name="T17" fmla="*/ 106 h 113"/>
                                <a:gd name="T18" fmla="*/ 0 w 43"/>
                                <a:gd name="T19" fmla="*/ 113 h 113"/>
                                <a:gd name="T20" fmla="*/ 9 w 43"/>
                                <a:gd name="T21" fmla="*/ 113 h 113"/>
                                <a:gd name="T22" fmla="*/ 13 w 43"/>
                                <a:gd name="T23" fmla="*/ 105 h 113"/>
                                <a:gd name="T24" fmla="*/ 16 w 43"/>
                                <a:gd name="T25" fmla="*/ 96 h 113"/>
                                <a:gd name="T26" fmla="*/ 17 w 43"/>
                                <a:gd name="T27" fmla="*/ 82 h 113"/>
                                <a:gd name="T28" fmla="*/ 22 w 43"/>
                                <a:gd name="T29" fmla="*/ 44 h 113"/>
                                <a:gd name="T30" fmla="*/ 24 w 43"/>
                                <a:gd name="T31" fmla="*/ 33 h 113"/>
                                <a:gd name="T32" fmla="*/ 23 w 43"/>
                                <a:gd name="T33" fmla="*/ 54 h 113"/>
                                <a:gd name="T34" fmla="*/ 25 w 43"/>
                                <a:gd name="T35" fmla="*/ 66 h 113"/>
                                <a:gd name="T36" fmla="*/ 25 w 43"/>
                                <a:gd name="T37" fmla="*/ 79 h 113"/>
                                <a:gd name="T38" fmla="*/ 24 w 43"/>
                                <a:gd name="T39" fmla="*/ 89 h 113"/>
                                <a:gd name="T40" fmla="*/ 25 w 43"/>
                                <a:gd name="T41" fmla="*/ 95 h 113"/>
                                <a:gd name="T42" fmla="*/ 31 w 43"/>
                                <a:gd name="T43" fmla="*/ 111 h 113"/>
                                <a:gd name="T44" fmla="*/ 36 w 43"/>
                                <a:gd name="T45" fmla="*/ 111 h 113"/>
                                <a:gd name="T46" fmla="*/ 39 w 43"/>
                                <a:gd name="T47" fmla="*/ 111 h 113"/>
                                <a:gd name="T48" fmla="*/ 42 w 43"/>
                                <a:gd name="T49" fmla="*/ 108 h 113"/>
                                <a:gd name="T50" fmla="*/ 34 w 43"/>
                                <a:gd name="T51" fmla="*/ 89 h 113"/>
                                <a:gd name="T52" fmla="*/ 38 w 43"/>
                                <a:gd name="T53" fmla="*/ 50 h 113"/>
                                <a:gd name="T54" fmla="*/ 40 w 43"/>
                                <a:gd name="T55" fmla="*/ 32 h 113"/>
                                <a:gd name="T56" fmla="*/ 43 w 43"/>
                                <a:gd name="T57" fmla="*/ 1 h 113"/>
                                <a:gd name="T58" fmla="*/ 9 w 43"/>
                                <a:gd name="T59"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3" h="113">
                                  <a:moveTo>
                                    <a:pt x="9" y="0"/>
                                  </a:moveTo>
                                  <a:lnTo>
                                    <a:pt x="8" y="13"/>
                                  </a:lnTo>
                                  <a:lnTo>
                                    <a:pt x="7" y="28"/>
                                  </a:lnTo>
                                  <a:lnTo>
                                    <a:pt x="7" y="44"/>
                                  </a:lnTo>
                                  <a:lnTo>
                                    <a:pt x="8" y="58"/>
                                  </a:lnTo>
                                  <a:lnTo>
                                    <a:pt x="8" y="69"/>
                                  </a:lnTo>
                                  <a:lnTo>
                                    <a:pt x="8" y="83"/>
                                  </a:lnTo>
                                  <a:lnTo>
                                    <a:pt x="7" y="89"/>
                                  </a:lnTo>
                                  <a:lnTo>
                                    <a:pt x="2" y="106"/>
                                  </a:lnTo>
                                  <a:lnTo>
                                    <a:pt x="0" y="113"/>
                                  </a:lnTo>
                                  <a:lnTo>
                                    <a:pt x="9" y="113"/>
                                  </a:lnTo>
                                  <a:lnTo>
                                    <a:pt x="13" y="105"/>
                                  </a:lnTo>
                                  <a:lnTo>
                                    <a:pt x="16" y="96"/>
                                  </a:lnTo>
                                  <a:lnTo>
                                    <a:pt x="17" y="82"/>
                                  </a:lnTo>
                                  <a:lnTo>
                                    <a:pt x="22" y="44"/>
                                  </a:lnTo>
                                  <a:lnTo>
                                    <a:pt x="24" y="33"/>
                                  </a:lnTo>
                                  <a:lnTo>
                                    <a:pt x="23" y="54"/>
                                  </a:lnTo>
                                  <a:lnTo>
                                    <a:pt x="25" y="66"/>
                                  </a:lnTo>
                                  <a:lnTo>
                                    <a:pt x="25" y="79"/>
                                  </a:lnTo>
                                  <a:lnTo>
                                    <a:pt x="24" y="89"/>
                                  </a:lnTo>
                                  <a:lnTo>
                                    <a:pt x="25" y="95"/>
                                  </a:lnTo>
                                  <a:lnTo>
                                    <a:pt x="31" y="111"/>
                                  </a:lnTo>
                                  <a:lnTo>
                                    <a:pt x="36" y="111"/>
                                  </a:lnTo>
                                  <a:lnTo>
                                    <a:pt x="39" y="111"/>
                                  </a:lnTo>
                                  <a:lnTo>
                                    <a:pt x="42" y="108"/>
                                  </a:lnTo>
                                  <a:lnTo>
                                    <a:pt x="34" y="89"/>
                                  </a:lnTo>
                                  <a:lnTo>
                                    <a:pt x="38" y="50"/>
                                  </a:lnTo>
                                  <a:lnTo>
                                    <a:pt x="40" y="32"/>
                                  </a:lnTo>
                                  <a:lnTo>
                                    <a:pt x="43" y="1"/>
                                  </a:lnTo>
                                  <a:lnTo>
                                    <a:pt x="9" y="0"/>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4"/>
                          <wps:cNvSpPr>
                            <a:spLocks/>
                          </wps:cNvSpPr>
                          <wps:spPr bwMode="auto">
                            <a:xfrm>
                              <a:off x="7224" y="6689"/>
                              <a:ext cx="22" cy="110"/>
                            </a:xfrm>
                            <a:custGeom>
                              <a:avLst/>
                              <a:gdLst>
                                <a:gd name="T0" fmla="*/ 1 w 22"/>
                                <a:gd name="T1" fmla="*/ 0 h 110"/>
                                <a:gd name="T2" fmla="*/ 0 w 22"/>
                                <a:gd name="T3" fmla="*/ 25 h 110"/>
                                <a:gd name="T4" fmla="*/ 4 w 22"/>
                                <a:gd name="T5" fmla="*/ 59 h 110"/>
                                <a:gd name="T6" fmla="*/ 7 w 22"/>
                                <a:gd name="T7" fmla="*/ 88 h 110"/>
                                <a:gd name="T8" fmla="*/ 12 w 22"/>
                                <a:gd name="T9" fmla="*/ 106 h 110"/>
                                <a:gd name="T10" fmla="*/ 14 w 22"/>
                                <a:gd name="T11" fmla="*/ 110 h 110"/>
                                <a:gd name="T12" fmla="*/ 16 w 22"/>
                                <a:gd name="T13" fmla="*/ 105 h 110"/>
                                <a:gd name="T14" fmla="*/ 17 w 22"/>
                                <a:gd name="T15" fmla="*/ 92 h 110"/>
                                <a:gd name="T16" fmla="*/ 22 w 22"/>
                                <a:gd name="T17" fmla="*/ 89 h 110"/>
                                <a:gd name="T18" fmla="*/ 15 w 22"/>
                                <a:gd name="T19" fmla="*/ 79 h 110"/>
                                <a:gd name="T20" fmla="*/ 11 w 22"/>
                                <a:gd name="T21" fmla="*/ 73 h 110"/>
                                <a:gd name="T22" fmla="*/ 11 w 22"/>
                                <a:gd name="T23" fmla="*/ 22 h 110"/>
                                <a:gd name="T24" fmla="*/ 14 w 22"/>
                                <a:gd name="T25" fmla="*/ 2 h 110"/>
                                <a:gd name="T26" fmla="*/ 1 w 22"/>
                                <a:gd name="T2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110">
                                  <a:moveTo>
                                    <a:pt x="1" y="0"/>
                                  </a:moveTo>
                                  <a:lnTo>
                                    <a:pt x="0" y="25"/>
                                  </a:lnTo>
                                  <a:lnTo>
                                    <a:pt x="4" y="59"/>
                                  </a:lnTo>
                                  <a:lnTo>
                                    <a:pt x="7" y="88"/>
                                  </a:lnTo>
                                  <a:lnTo>
                                    <a:pt x="12" y="106"/>
                                  </a:lnTo>
                                  <a:lnTo>
                                    <a:pt x="14" y="110"/>
                                  </a:lnTo>
                                  <a:lnTo>
                                    <a:pt x="16" y="105"/>
                                  </a:lnTo>
                                  <a:lnTo>
                                    <a:pt x="17" y="92"/>
                                  </a:lnTo>
                                  <a:lnTo>
                                    <a:pt x="22" y="89"/>
                                  </a:lnTo>
                                  <a:lnTo>
                                    <a:pt x="15" y="79"/>
                                  </a:lnTo>
                                  <a:lnTo>
                                    <a:pt x="11" y="73"/>
                                  </a:lnTo>
                                  <a:lnTo>
                                    <a:pt x="11" y="22"/>
                                  </a:lnTo>
                                  <a:lnTo>
                                    <a:pt x="14" y="2"/>
                                  </a:lnTo>
                                  <a:lnTo>
                                    <a:pt x="1" y="0"/>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05"/>
                          <wps:cNvSpPr>
                            <a:spLocks/>
                          </wps:cNvSpPr>
                          <wps:spPr bwMode="auto">
                            <a:xfrm>
                              <a:off x="7284" y="6686"/>
                              <a:ext cx="19" cy="102"/>
                            </a:xfrm>
                            <a:custGeom>
                              <a:avLst/>
                              <a:gdLst>
                                <a:gd name="T0" fmla="*/ 5 w 19"/>
                                <a:gd name="T1" fmla="*/ 3 h 102"/>
                                <a:gd name="T2" fmla="*/ 8 w 19"/>
                                <a:gd name="T3" fmla="*/ 21 h 102"/>
                                <a:gd name="T4" fmla="*/ 8 w 19"/>
                                <a:gd name="T5" fmla="*/ 65 h 102"/>
                                <a:gd name="T6" fmla="*/ 0 w 19"/>
                                <a:gd name="T7" fmla="*/ 84 h 102"/>
                                <a:gd name="T8" fmla="*/ 2 w 19"/>
                                <a:gd name="T9" fmla="*/ 85 h 102"/>
                                <a:gd name="T10" fmla="*/ 0 w 19"/>
                                <a:gd name="T11" fmla="*/ 95 h 102"/>
                                <a:gd name="T12" fmla="*/ 2 w 19"/>
                                <a:gd name="T13" fmla="*/ 102 h 102"/>
                                <a:gd name="T14" fmla="*/ 8 w 19"/>
                                <a:gd name="T15" fmla="*/ 90 h 102"/>
                                <a:gd name="T16" fmla="*/ 13 w 19"/>
                                <a:gd name="T17" fmla="*/ 67 h 102"/>
                                <a:gd name="T18" fmla="*/ 19 w 19"/>
                                <a:gd name="T19" fmla="*/ 17 h 102"/>
                                <a:gd name="T20" fmla="*/ 16 w 19"/>
                                <a:gd name="T21" fmla="*/ 0 h 102"/>
                                <a:gd name="T22" fmla="*/ 5 w 19"/>
                                <a:gd name="T23" fmla="*/ 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102">
                                  <a:moveTo>
                                    <a:pt x="5" y="3"/>
                                  </a:moveTo>
                                  <a:lnTo>
                                    <a:pt x="8" y="21"/>
                                  </a:lnTo>
                                  <a:lnTo>
                                    <a:pt x="8" y="65"/>
                                  </a:lnTo>
                                  <a:lnTo>
                                    <a:pt x="0" y="84"/>
                                  </a:lnTo>
                                  <a:lnTo>
                                    <a:pt x="2" y="85"/>
                                  </a:lnTo>
                                  <a:lnTo>
                                    <a:pt x="0" y="95"/>
                                  </a:lnTo>
                                  <a:lnTo>
                                    <a:pt x="2" y="102"/>
                                  </a:lnTo>
                                  <a:lnTo>
                                    <a:pt x="8" y="90"/>
                                  </a:lnTo>
                                  <a:lnTo>
                                    <a:pt x="13" y="67"/>
                                  </a:lnTo>
                                  <a:lnTo>
                                    <a:pt x="19" y="17"/>
                                  </a:lnTo>
                                  <a:lnTo>
                                    <a:pt x="16" y="0"/>
                                  </a:lnTo>
                                  <a:lnTo>
                                    <a:pt x="5" y="3"/>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06"/>
                          <wps:cNvSpPr>
                            <a:spLocks/>
                          </wps:cNvSpPr>
                          <wps:spPr bwMode="auto">
                            <a:xfrm>
                              <a:off x="7253" y="6570"/>
                              <a:ext cx="27" cy="52"/>
                            </a:xfrm>
                            <a:custGeom>
                              <a:avLst/>
                              <a:gdLst>
                                <a:gd name="T0" fmla="*/ 4 w 27"/>
                                <a:gd name="T1" fmla="*/ 52 h 52"/>
                                <a:gd name="T2" fmla="*/ 4 w 27"/>
                                <a:gd name="T3" fmla="*/ 44 h 52"/>
                                <a:gd name="T4" fmla="*/ 0 w 27"/>
                                <a:gd name="T5" fmla="*/ 35 h 52"/>
                                <a:gd name="T6" fmla="*/ 0 w 27"/>
                                <a:gd name="T7" fmla="*/ 29 h 52"/>
                                <a:gd name="T8" fmla="*/ 0 w 27"/>
                                <a:gd name="T9" fmla="*/ 24 h 52"/>
                                <a:gd name="T10" fmla="*/ 0 w 27"/>
                                <a:gd name="T11" fmla="*/ 18 h 52"/>
                                <a:gd name="T12" fmla="*/ 0 w 27"/>
                                <a:gd name="T13" fmla="*/ 12 h 52"/>
                                <a:gd name="T14" fmla="*/ 2 w 27"/>
                                <a:gd name="T15" fmla="*/ 8 h 52"/>
                                <a:gd name="T16" fmla="*/ 4 w 27"/>
                                <a:gd name="T17" fmla="*/ 5 h 52"/>
                                <a:gd name="T18" fmla="*/ 6 w 27"/>
                                <a:gd name="T19" fmla="*/ 2 h 52"/>
                                <a:gd name="T20" fmla="*/ 10 w 27"/>
                                <a:gd name="T21" fmla="*/ 1 h 52"/>
                                <a:gd name="T22" fmla="*/ 14 w 27"/>
                                <a:gd name="T23" fmla="*/ 0 h 52"/>
                                <a:gd name="T24" fmla="*/ 18 w 27"/>
                                <a:gd name="T25" fmla="*/ 1 h 52"/>
                                <a:gd name="T26" fmla="*/ 21 w 27"/>
                                <a:gd name="T27" fmla="*/ 2 h 52"/>
                                <a:gd name="T28" fmla="*/ 23 w 27"/>
                                <a:gd name="T29" fmla="*/ 5 h 52"/>
                                <a:gd name="T30" fmla="*/ 25 w 27"/>
                                <a:gd name="T31" fmla="*/ 8 h 52"/>
                                <a:gd name="T32" fmla="*/ 27 w 27"/>
                                <a:gd name="T33" fmla="*/ 12 h 52"/>
                                <a:gd name="T34" fmla="*/ 26 w 27"/>
                                <a:gd name="T35" fmla="*/ 21 h 52"/>
                                <a:gd name="T36" fmla="*/ 25 w 27"/>
                                <a:gd name="T37" fmla="*/ 28 h 52"/>
                                <a:gd name="T38" fmla="*/ 24 w 27"/>
                                <a:gd name="T39" fmla="*/ 36 h 52"/>
                                <a:gd name="T40" fmla="*/ 22 w 27"/>
                                <a:gd name="T41" fmla="*/ 40 h 52"/>
                                <a:gd name="T42" fmla="*/ 20 w 27"/>
                                <a:gd name="T43" fmla="*/ 43 h 52"/>
                                <a:gd name="T44" fmla="*/ 19 w 27"/>
                                <a:gd name="T45" fmla="*/ 46 h 52"/>
                                <a:gd name="T46" fmla="*/ 18 w 27"/>
                                <a:gd name="T47" fmla="*/ 52 h 52"/>
                                <a:gd name="T48" fmla="*/ 4 w 27"/>
                                <a:gd name="T49"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7" h="52">
                                  <a:moveTo>
                                    <a:pt x="4" y="52"/>
                                  </a:moveTo>
                                  <a:lnTo>
                                    <a:pt x="4" y="44"/>
                                  </a:lnTo>
                                  <a:lnTo>
                                    <a:pt x="0" y="35"/>
                                  </a:lnTo>
                                  <a:lnTo>
                                    <a:pt x="0" y="29"/>
                                  </a:lnTo>
                                  <a:lnTo>
                                    <a:pt x="0" y="24"/>
                                  </a:lnTo>
                                  <a:lnTo>
                                    <a:pt x="0" y="18"/>
                                  </a:lnTo>
                                  <a:lnTo>
                                    <a:pt x="0" y="12"/>
                                  </a:lnTo>
                                  <a:lnTo>
                                    <a:pt x="2" y="8"/>
                                  </a:lnTo>
                                  <a:lnTo>
                                    <a:pt x="4" y="5"/>
                                  </a:lnTo>
                                  <a:lnTo>
                                    <a:pt x="6" y="2"/>
                                  </a:lnTo>
                                  <a:lnTo>
                                    <a:pt x="10" y="1"/>
                                  </a:lnTo>
                                  <a:lnTo>
                                    <a:pt x="14" y="0"/>
                                  </a:lnTo>
                                  <a:lnTo>
                                    <a:pt x="18" y="1"/>
                                  </a:lnTo>
                                  <a:lnTo>
                                    <a:pt x="21" y="2"/>
                                  </a:lnTo>
                                  <a:lnTo>
                                    <a:pt x="23" y="5"/>
                                  </a:lnTo>
                                  <a:lnTo>
                                    <a:pt x="25" y="8"/>
                                  </a:lnTo>
                                  <a:lnTo>
                                    <a:pt x="27" y="12"/>
                                  </a:lnTo>
                                  <a:lnTo>
                                    <a:pt x="26" y="21"/>
                                  </a:lnTo>
                                  <a:lnTo>
                                    <a:pt x="25" y="28"/>
                                  </a:lnTo>
                                  <a:lnTo>
                                    <a:pt x="24" y="36"/>
                                  </a:lnTo>
                                  <a:lnTo>
                                    <a:pt x="22" y="40"/>
                                  </a:lnTo>
                                  <a:lnTo>
                                    <a:pt x="20" y="43"/>
                                  </a:lnTo>
                                  <a:lnTo>
                                    <a:pt x="19" y="46"/>
                                  </a:lnTo>
                                  <a:lnTo>
                                    <a:pt x="18" y="52"/>
                                  </a:lnTo>
                                  <a:lnTo>
                                    <a:pt x="4" y="52"/>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07"/>
                          <wps:cNvSpPr>
                            <a:spLocks/>
                          </wps:cNvSpPr>
                          <wps:spPr bwMode="auto">
                            <a:xfrm>
                              <a:off x="7241" y="6563"/>
                              <a:ext cx="49" cy="43"/>
                            </a:xfrm>
                            <a:custGeom>
                              <a:avLst/>
                              <a:gdLst>
                                <a:gd name="T0" fmla="*/ 5 w 49"/>
                                <a:gd name="T1" fmla="*/ 42 h 43"/>
                                <a:gd name="T2" fmla="*/ 3 w 49"/>
                                <a:gd name="T3" fmla="*/ 43 h 43"/>
                                <a:gd name="T4" fmla="*/ 0 w 49"/>
                                <a:gd name="T5" fmla="*/ 41 h 43"/>
                                <a:gd name="T6" fmla="*/ 1 w 49"/>
                                <a:gd name="T7" fmla="*/ 34 h 43"/>
                                <a:gd name="T8" fmla="*/ 3 w 49"/>
                                <a:gd name="T9" fmla="*/ 26 h 43"/>
                                <a:gd name="T10" fmla="*/ 6 w 49"/>
                                <a:gd name="T11" fmla="*/ 16 h 43"/>
                                <a:gd name="T12" fmla="*/ 8 w 49"/>
                                <a:gd name="T13" fmla="*/ 11 h 43"/>
                                <a:gd name="T14" fmla="*/ 10 w 49"/>
                                <a:gd name="T15" fmla="*/ 7 h 43"/>
                                <a:gd name="T16" fmla="*/ 14 w 49"/>
                                <a:gd name="T17" fmla="*/ 2 h 43"/>
                                <a:gd name="T18" fmla="*/ 22 w 49"/>
                                <a:gd name="T19" fmla="*/ 1 h 43"/>
                                <a:gd name="T20" fmla="*/ 28 w 49"/>
                                <a:gd name="T21" fmla="*/ 0 h 43"/>
                                <a:gd name="T22" fmla="*/ 38 w 49"/>
                                <a:gd name="T23" fmla="*/ 4 h 43"/>
                                <a:gd name="T24" fmla="*/ 42 w 49"/>
                                <a:gd name="T25" fmla="*/ 9 h 43"/>
                                <a:gd name="T26" fmla="*/ 45 w 49"/>
                                <a:gd name="T27" fmla="*/ 18 h 43"/>
                                <a:gd name="T28" fmla="*/ 48 w 49"/>
                                <a:gd name="T29" fmla="*/ 28 h 43"/>
                                <a:gd name="T30" fmla="*/ 49 w 49"/>
                                <a:gd name="T31" fmla="*/ 36 h 43"/>
                                <a:gd name="T32" fmla="*/ 49 w 49"/>
                                <a:gd name="T33" fmla="*/ 40 h 43"/>
                                <a:gd name="T34" fmla="*/ 44 w 49"/>
                                <a:gd name="T35" fmla="*/ 41 h 43"/>
                                <a:gd name="T36" fmla="*/ 41 w 49"/>
                                <a:gd name="T37" fmla="*/ 41 h 43"/>
                                <a:gd name="T38" fmla="*/ 36 w 49"/>
                                <a:gd name="T39" fmla="*/ 42 h 43"/>
                                <a:gd name="T40" fmla="*/ 37 w 49"/>
                                <a:gd name="T41" fmla="*/ 34 h 43"/>
                                <a:gd name="T42" fmla="*/ 37 w 49"/>
                                <a:gd name="T43" fmla="*/ 29 h 43"/>
                                <a:gd name="T44" fmla="*/ 37 w 49"/>
                                <a:gd name="T45" fmla="*/ 24 h 43"/>
                                <a:gd name="T46" fmla="*/ 37 w 49"/>
                                <a:gd name="T47" fmla="*/ 18 h 43"/>
                                <a:gd name="T48" fmla="*/ 32 w 49"/>
                                <a:gd name="T49" fmla="*/ 15 h 43"/>
                                <a:gd name="T50" fmla="*/ 30 w 49"/>
                                <a:gd name="T51" fmla="*/ 10 h 43"/>
                                <a:gd name="T52" fmla="*/ 25 w 49"/>
                                <a:gd name="T53" fmla="*/ 14 h 43"/>
                                <a:gd name="T54" fmla="*/ 19 w 49"/>
                                <a:gd name="T55" fmla="*/ 20 h 43"/>
                                <a:gd name="T56" fmla="*/ 21 w 49"/>
                                <a:gd name="T57" fmla="*/ 17 h 43"/>
                                <a:gd name="T58" fmla="*/ 16 w 49"/>
                                <a:gd name="T59" fmla="*/ 22 h 43"/>
                                <a:gd name="T60" fmla="*/ 16 w 49"/>
                                <a:gd name="T61" fmla="*/ 30 h 43"/>
                                <a:gd name="T62" fmla="*/ 17 w 49"/>
                                <a:gd name="T63" fmla="*/ 34 h 43"/>
                                <a:gd name="T64" fmla="*/ 19 w 49"/>
                                <a:gd name="T65" fmla="*/ 38 h 43"/>
                                <a:gd name="T66" fmla="*/ 20 w 49"/>
                                <a:gd name="T67" fmla="*/ 43 h 43"/>
                                <a:gd name="T68" fmla="*/ 14 w 49"/>
                                <a:gd name="T69" fmla="*/ 43 h 43"/>
                                <a:gd name="T70" fmla="*/ 17 w 49"/>
                                <a:gd name="T71" fmla="*/ 43 h 43"/>
                                <a:gd name="T72" fmla="*/ 8 w 49"/>
                                <a:gd name="T73" fmla="*/ 41 h 43"/>
                                <a:gd name="T74" fmla="*/ 8 w 49"/>
                                <a:gd name="T75" fmla="*/ 41 h 43"/>
                                <a:gd name="T76" fmla="*/ 5 w 49"/>
                                <a:gd name="T77" fmla="*/ 4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9" h="43">
                                  <a:moveTo>
                                    <a:pt x="5" y="42"/>
                                  </a:moveTo>
                                  <a:lnTo>
                                    <a:pt x="3" y="43"/>
                                  </a:lnTo>
                                  <a:lnTo>
                                    <a:pt x="0" y="41"/>
                                  </a:lnTo>
                                  <a:lnTo>
                                    <a:pt x="1" y="34"/>
                                  </a:lnTo>
                                  <a:lnTo>
                                    <a:pt x="3" y="26"/>
                                  </a:lnTo>
                                  <a:lnTo>
                                    <a:pt x="6" y="16"/>
                                  </a:lnTo>
                                  <a:lnTo>
                                    <a:pt x="8" y="11"/>
                                  </a:lnTo>
                                  <a:lnTo>
                                    <a:pt x="10" y="7"/>
                                  </a:lnTo>
                                  <a:lnTo>
                                    <a:pt x="14" y="2"/>
                                  </a:lnTo>
                                  <a:lnTo>
                                    <a:pt x="22" y="1"/>
                                  </a:lnTo>
                                  <a:lnTo>
                                    <a:pt x="28" y="0"/>
                                  </a:lnTo>
                                  <a:lnTo>
                                    <a:pt x="38" y="4"/>
                                  </a:lnTo>
                                  <a:lnTo>
                                    <a:pt x="42" y="9"/>
                                  </a:lnTo>
                                  <a:lnTo>
                                    <a:pt x="45" y="18"/>
                                  </a:lnTo>
                                  <a:lnTo>
                                    <a:pt x="48" y="28"/>
                                  </a:lnTo>
                                  <a:lnTo>
                                    <a:pt x="49" y="36"/>
                                  </a:lnTo>
                                  <a:lnTo>
                                    <a:pt x="49" y="40"/>
                                  </a:lnTo>
                                  <a:lnTo>
                                    <a:pt x="44" y="41"/>
                                  </a:lnTo>
                                  <a:lnTo>
                                    <a:pt x="41" y="41"/>
                                  </a:lnTo>
                                  <a:lnTo>
                                    <a:pt x="36" y="42"/>
                                  </a:lnTo>
                                  <a:lnTo>
                                    <a:pt x="37" y="34"/>
                                  </a:lnTo>
                                  <a:lnTo>
                                    <a:pt x="37" y="29"/>
                                  </a:lnTo>
                                  <a:lnTo>
                                    <a:pt x="37" y="24"/>
                                  </a:lnTo>
                                  <a:lnTo>
                                    <a:pt x="37" y="18"/>
                                  </a:lnTo>
                                  <a:lnTo>
                                    <a:pt x="32" y="15"/>
                                  </a:lnTo>
                                  <a:lnTo>
                                    <a:pt x="30" y="10"/>
                                  </a:lnTo>
                                  <a:lnTo>
                                    <a:pt x="25" y="14"/>
                                  </a:lnTo>
                                  <a:lnTo>
                                    <a:pt x="19" y="20"/>
                                  </a:lnTo>
                                  <a:lnTo>
                                    <a:pt x="21" y="17"/>
                                  </a:lnTo>
                                  <a:lnTo>
                                    <a:pt x="16" y="22"/>
                                  </a:lnTo>
                                  <a:lnTo>
                                    <a:pt x="16" y="30"/>
                                  </a:lnTo>
                                  <a:lnTo>
                                    <a:pt x="17" y="34"/>
                                  </a:lnTo>
                                  <a:lnTo>
                                    <a:pt x="19" y="38"/>
                                  </a:lnTo>
                                  <a:lnTo>
                                    <a:pt x="20" y="43"/>
                                  </a:lnTo>
                                  <a:lnTo>
                                    <a:pt x="14" y="43"/>
                                  </a:lnTo>
                                  <a:lnTo>
                                    <a:pt x="17" y="43"/>
                                  </a:lnTo>
                                  <a:lnTo>
                                    <a:pt x="8" y="41"/>
                                  </a:lnTo>
                                  <a:lnTo>
                                    <a:pt x="8" y="41"/>
                                  </a:lnTo>
                                  <a:lnTo>
                                    <a:pt x="5"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08"/>
                          <wps:cNvSpPr>
                            <a:spLocks/>
                          </wps:cNvSpPr>
                          <wps:spPr bwMode="auto">
                            <a:xfrm>
                              <a:off x="7223" y="6622"/>
                              <a:ext cx="82" cy="208"/>
                            </a:xfrm>
                            <a:custGeom>
                              <a:avLst/>
                              <a:gdLst>
                                <a:gd name="T0" fmla="*/ 33 w 82"/>
                                <a:gd name="T1" fmla="*/ 0 h 208"/>
                                <a:gd name="T2" fmla="*/ 13 w 82"/>
                                <a:gd name="T3" fmla="*/ 11 h 208"/>
                                <a:gd name="T4" fmla="*/ 11 w 82"/>
                                <a:gd name="T5" fmla="*/ 15 h 208"/>
                                <a:gd name="T6" fmla="*/ 0 w 82"/>
                                <a:gd name="T7" fmla="*/ 68 h 208"/>
                                <a:gd name="T8" fmla="*/ 16 w 82"/>
                                <a:gd name="T9" fmla="*/ 70 h 208"/>
                                <a:gd name="T10" fmla="*/ 18 w 82"/>
                                <a:gd name="T11" fmla="*/ 57 h 208"/>
                                <a:gd name="T12" fmla="*/ 24 w 82"/>
                                <a:gd name="T13" fmla="*/ 85 h 208"/>
                                <a:gd name="T14" fmla="*/ 14 w 82"/>
                                <a:gd name="T15" fmla="*/ 147 h 208"/>
                                <a:gd name="T16" fmla="*/ 19 w 82"/>
                                <a:gd name="T17" fmla="*/ 208 h 208"/>
                                <a:gd name="T18" fmla="*/ 24 w 82"/>
                                <a:gd name="T19" fmla="*/ 208 h 208"/>
                                <a:gd name="T20" fmla="*/ 33 w 82"/>
                                <a:gd name="T21" fmla="*/ 208 h 208"/>
                                <a:gd name="T22" fmla="*/ 45 w 82"/>
                                <a:gd name="T23" fmla="*/ 207 h 208"/>
                                <a:gd name="T24" fmla="*/ 56 w 82"/>
                                <a:gd name="T25" fmla="*/ 207 h 208"/>
                                <a:gd name="T26" fmla="*/ 65 w 82"/>
                                <a:gd name="T27" fmla="*/ 207 h 208"/>
                                <a:gd name="T28" fmla="*/ 69 w 82"/>
                                <a:gd name="T29" fmla="*/ 120 h 208"/>
                                <a:gd name="T30" fmla="*/ 60 w 82"/>
                                <a:gd name="T31" fmla="*/ 82 h 208"/>
                                <a:gd name="T32" fmla="*/ 63 w 82"/>
                                <a:gd name="T33" fmla="*/ 61 h 208"/>
                                <a:gd name="T34" fmla="*/ 65 w 82"/>
                                <a:gd name="T35" fmla="*/ 68 h 208"/>
                                <a:gd name="T36" fmla="*/ 82 w 82"/>
                                <a:gd name="T37" fmla="*/ 64 h 208"/>
                                <a:gd name="T38" fmla="*/ 69 w 82"/>
                                <a:gd name="T39" fmla="*/ 14 h 208"/>
                                <a:gd name="T40" fmla="*/ 48 w 82"/>
                                <a:gd name="T41" fmla="*/ 0 h 208"/>
                                <a:gd name="T42" fmla="*/ 33 w 82"/>
                                <a:gd name="T4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208">
                                  <a:moveTo>
                                    <a:pt x="33" y="0"/>
                                  </a:moveTo>
                                  <a:lnTo>
                                    <a:pt x="13" y="11"/>
                                  </a:lnTo>
                                  <a:lnTo>
                                    <a:pt x="11" y="15"/>
                                  </a:lnTo>
                                  <a:lnTo>
                                    <a:pt x="0" y="68"/>
                                  </a:lnTo>
                                  <a:lnTo>
                                    <a:pt x="16" y="70"/>
                                  </a:lnTo>
                                  <a:lnTo>
                                    <a:pt x="18" y="57"/>
                                  </a:lnTo>
                                  <a:lnTo>
                                    <a:pt x="24" y="85"/>
                                  </a:lnTo>
                                  <a:lnTo>
                                    <a:pt x="14" y="147"/>
                                  </a:lnTo>
                                  <a:lnTo>
                                    <a:pt x="19" y="208"/>
                                  </a:lnTo>
                                  <a:lnTo>
                                    <a:pt x="24" y="208"/>
                                  </a:lnTo>
                                  <a:lnTo>
                                    <a:pt x="33" y="208"/>
                                  </a:lnTo>
                                  <a:lnTo>
                                    <a:pt x="45" y="207"/>
                                  </a:lnTo>
                                  <a:lnTo>
                                    <a:pt x="56" y="207"/>
                                  </a:lnTo>
                                  <a:lnTo>
                                    <a:pt x="65" y="207"/>
                                  </a:lnTo>
                                  <a:lnTo>
                                    <a:pt x="69" y="120"/>
                                  </a:lnTo>
                                  <a:lnTo>
                                    <a:pt x="60" y="82"/>
                                  </a:lnTo>
                                  <a:lnTo>
                                    <a:pt x="63" y="61"/>
                                  </a:lnTo>
                                  <a:lnTo>
                                    <a:pt x="65" y="68"/>
                                  </a:lnTo>
                                  <a:lnTo>
                                    <a:pt x="82" y="64"/>
                                  </a:lnTo>
                                  <a:lnTo>
                                    <a:pt x="69" y="14"/>
                                  </a:lnTo>
                                  <a:lnTo>
                                    <a:pt x="48" y="0"/>
                                  </a:lnTo>
                                  <a:lnTo>
                                    <a:pt x="33" y="0"/>
                                  </a:lnTo>
                                  <a:close/>
                                </a:path>
                              </a:pathLst>
                            </a:custGeom>
                            <a:solidFill>
                              <a:srgbClr val="001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9"/>
                          <wps:cNvSpPr>
                            <a:spLocks/>
                          </wps:cNvSpPr>
                          <wps:spPr bwMode="auto">
                            <a:xfrm>
                              <a:off x="7255" y="6622"/>
                              <a:ext cx="18" cy="10"/>
                            </a:xfrm>
                            <a:custGeom>
                              <a:avLst/>
                              <a:gdLst>
                                <a:gd name="T0" fmla="*/ 0 w 18"/>
                                <a:gd name="T1" fmla="*/ 1 h 10"/>
                                <a:gd name="T2" fmla="*/ 4 w 18"/>
                                <a:gd name="T3" fmla="*/ 10 h 10"/>
                                <a:gd name="T4" fmla="*/ 9 w 18"/>
                                <a:gd name="T5" fmla="*/ 0 h 10"/>
                                <a:gd name="T6" fmla="*/ 14 w 18"/>
                                <a:gd name="T7" fmla="*/ 10 h 10"/>
                                <a:gd name="T8" fmla="*/ 18 w 18"/>
                                <a:gd name="T9" fmla="*/ 1 h 10"/>
                                <a:gd name="T10" fmla="*/ 0 w 18"/>
                                <a:gd name="T11" fmla="*/ 1 h 10"/>
                              </a:gdLst>
                              <a:ahLst/>
                              <a:cxnLst>
                                <a:cxn ang="0">
                                  <a:pos x="T0" y="T1"/>
                                </a:cxn>
                                <a:cxn ang="0">
                                  <a:pos x="T2" y="T3"/>
                                </a:cxn>
                                <a:cxn ang="0">
                                  <a:pos x="T4" y="T5"/>
                                </a:cxn>
                                <a:cxn ang="0">
                                  <a:pos x="T6" y="T7"/>
                                </a:cxn>
                                <a:cxn ang="0">
                                  <a:pos x="T8" y="T9"/>
                                </a:cxn>
                                <a:cxn ang="0">
                                  <a:pos x="T10" y="T11"/>
                                </a:cxn>
                              </a:cxnLst>
                              <a:rect l="0" t="0" r="r" b="b"/>
                              <a:pathLst>
                                <a:path w="18" h="10">
                                  <a:moveTo>
                                    <a:pt x="0" y="1"/>
                                  </a:moveTo>
                                  <a:lnTo>
                                    <a:pt x="4" y="10"/>
                                  </a:lnTo>
                                  <a:lnTo>
                                    <a:pt x="9" y="0"/>
                                  </a:lnTo>
                                  <a:lnTo>
                                    <a:pt x="14" y="10"/>
                                  </a:lnTo>
                                  <a:lnTo>
                                    <a:pt x="18" y="1"/>
                                  </a:lnTo>
                                  <a:lnTo>
                                    <a:pt x="0" y="1"/>
                                  </a:lnTo>
                                  <a:close/>
                                </a:path>
                              </a:pathLst>
                            </a:custGeom>
                            <a:solidFill>
                              <a:srgbClr val="00007F"/>
                            </a:solidFill>
                            <a:ln w="2">
                              <a:solidFill>
                                <a:srgbClr val="00007F"/>
                              </a:solidFill>
                              <a:prstDash val="solid"/>
                              <a:round/>
                              <a:headEnd/>
                              <a:tailEnd/>
                            </a:ln>
                          </wps:spPr>
                          <wps:bodyPr rot="0" vert="horz" wrap="square" lIns="91440" tIns="45720" rIns="91440" bIns="45720" anchor="t" anchorCtr="0" upright="1">
                            <a:noAutofit/>
                          </wps:bodyPr>
                        </wps:wsp>
                        <wps:wsp>
                          <wps:cNvPr id="97" name="Freeform 110"/>
                          <wps:cNvSpPr>
                            <a:spLocks/>
                          </wps:cNvSpPr>
                          <wps:spPr bwMode="auto">
                            <a:xfrm>
                              <a:off x="7265" y="6625"/>
                              <a:ext cx="4" cy="81"/>
                            </a:xfrm>
                            <a:custGeom>
                              <a:avLst/>
                              <a:gdLst>
                                <a:gd name="T0" fmla="*/ 0 w 4"/>
                                <a:gd name="T1" fmla="*/ 0 h 81"/>
                                <a:gd name="T2" fmla="*/ 4 w 4"/>
                                <a:gd name="T3" fmla="*/ 33 h 81"/>
                                <a:gd name="T4" fmla="*/ 4 w 4"/>
                                <a:gd name="T5" fmla="*/ 81 h 81"/>
                                <a:gd name="T6" fmla="*/ 0 w 4"/>
                                <a:gd name="T7" fmla="*/ 0 h 81"/>
                              </a:gdLst>
                              <a:ahLst/>
                              <a:cxnLst>
                                <a:cxn ang="0">
                                  <a:pos x="T0" y="T1"/>
                                </a:cxn>
                                <a:cxn ang="0">
                                  <a:pos x="T2" y="T3"/>
                                </a:cxn>
                                <a:cxn ang="0">
                                  <a:pos x="T4" y="T5"/>
                                </a:cxn>
                                <a:cxn ang="0">
                                  <a:pos x="T6" y="T7"/>
                                </a:cxn>
                              </a:cxnLst>
                              <a:rect l="0" t="0" r="r" b="b"/>
                              <a:pathLst>
                                <a:path w="4" h="81">
                                  <a:moveTo>
                                    <a:pt x="0" y="0"/>
                                  </a:moveTo>
                                  <a:lnTo>
                                    <a:pt x="4" y="33"/>
                                  </a:lnTo>
                                  <a:lnTo>
                                    <a:pt x="4" y="81"/>
                                  </a:lnTo>
                                  <a:lnTo>
                                    <a:pt x="0" y="0"/>
                                  </a:lnTo>
                                  <a:close/>
                                </a:path>
                              </a:pathLst>
                            </a:custGeom>
                            <a:solidFill>
                              <a:srgbClr val="00007F"/>
                            </a:solidFill>
                            <a:ln w="2">
                              <a:solidFill>
                                <a:srgbClr val="00007F"/>
                              </a:solidFill>
                              <a:prstDash val="solid"/>
                              <a:round/>
                              <a:headEnd/>
                              <a:tailEnd/>
                            </a:ln>
                          </wps:spPr>
                          <wps:bodyPr rot="0" vert="horz" wrap="square" lIns="91440" tIns="45720" rIns="91440" bIns="45720" anchor="t" anchorCtr="0" upright="1">
                            <a:noAutofit/>
                          </wps:bodyPr>
                        </wps:wsp>
                        <wps:wsp>
                          <wps:cNvPr id="98" name="Freeform 111"/>
                          <wps:cNvSpPr>
                            <a:spLocks/>
                          </wps:cNvSpPr>
                          <wps:spPr bwMode="auto">
                            <a:xfrm>
                              <a:off x="7247" y="6706"/>
                              <a:ext cx="35" cy="4"/>
                            </a:xfrm>
                            <a:custGeom>
                              <a:avLst/>
                              <a:gdLst>
                                <a:gd name="T0" fmla="*/ 0 w 35"/>
                                <a:gd name="T1" fmla="*/ 4 h 4"/>
                                <a:gd name="T2" fmla="*/ 19 w 35"/>
                                <a:gd name="T3" fmla="*/ 0 h 4"/>
                                <a:gd name="T4" fmla="*/ 35 w 35"/>
                                <a:gd name="T5" fmla="*/ 2 h 4"/>
                                <a:gd name="T6" fmla="*/ 0 w 35"/>
                                <a:gd name="T7" fmla="*/ 4 h 4"/>
                              </a:gdLst>
                              <a:ahLst/>
                              <a:cxnLst>
                                <a:cxn ang="0">
                                  <a:pos x="T0" y="T1"/>
                                </a:cxn>
                                <a:cxn ang="0">
                                  <a:pos x="T2" y="T3"/>
                                </a:cxn>
                                <a:cxn ang="0">
                                  <a:pos x="T4" y="T5"/>
                                </a:cxn>
                                <a:cxn ang="0">
                                  <a:pos x="T6" y="T7"/>
                                </a:cxn>
                              </a:cxnLst>
                              <a:rect l="0" t="0" r="r" b="b"/>
                              <a:pathLst>
                                <a:path w="35" h="4">
                                  <a:moveTo>
                                    <a:pt x="0" y="4"/>
                                  </a:moveTo>
                                  <a:lnTo>
                                    <a:pt x="19" y="0"/>
                                  </a:lnTo>
                                  <a:lnTo>
                                    <a:pt x="35" y="2"/>
                                  </a:lnTo>
                                  <a:lnTo>
                                    <a:pt x="0" y="4"/>
                                  </a:lnTo>
                                  <a:close/>
                                </a:path>
                              </a:pathLst>
                            </a:custGeom>
                            <a:solidFill>
                              <a:srgbClr val="00007F"/>
                            </a:solidFill>
                            <a:ln w="2">
                              <a:solidFill>
                                <a:srgbClr val="00007F"/>
                              </a:solidFill>
                              <a:prstDash val="solid"/>
                              <a:round/>
                              <a:headEnd/>
                              <a:tailEnd/>
                            </a:ln>
                          </wps:spPr>
                          <wps:bodyPr rot="0" vert="horz" wrap="square" lIns="91440" tIns="45720" rIns="91440" bIns="45720" anchor="t" anchorCtr="0" upright="1">
                            <a:noAutofit/>
                          </wps:bodyPr>
                        </wps:wsp>
                        <wps:wsp>
                          <wps:cNvPr id="99" name="Freeform 112"/>
                          <wps:cNvSpPr>
                            <a:spLocks/>
                          </wps:cNvSpPr>
                          <wps:spPr bwMode="auto">
                            <a:xfrm>
                              <a:off x="7238" y="6921"/>
                              <a:ext cx="18" cy="30"/>
                            </a:xfrm>
                            <a:custGeom>
                              <a:avLst/>
                              <a:gdLst>
                                <a:gd name="T0" fmla="*/ 3 w 18"/>
                                <a:gd name="T1" fmla="*/ 15 h 30"/>
                                <a:gd name="T2" fmla="*/ 0 w 18"/>
                                <a:gd name="T3" fmla="*/ 20 h 30"/>
                                <a:gd name="T4" fmla="*/ 0 w 18"/>
                                <a:gd name="T5" fmla="*/ 23 h 30"/>
                                <a:gd name="T6" fmla="*/ 0 w 18"/>
                                <a:gd name="T7" fmla="*/ 26 h 30"/>
                                <a:gd name="T8" fmla="*/ 0 w 18"/>
                                <a:gd name="T9" fmla="*/ 28 h 30"/>
                                <a:gd name="T10" fmla="*/ 1 w 18"/>
                                <a:gd name="T11" fmla="*/ 30 h 30"/>
                                <a:gd name="T12" fmla="*/ 4 w 18"/>
                                <a:gd name="T13" fmla="*/ 30 h 30"/>
                                <a:gd name="T14" fmla="*/ 7 w 18"/>
                                <a:gd name="T15" fmla="*/ 30 h 30"/>
                                <a:gd name="T16" fmla="*/ 10 w 18"/>
                                <a:gd name="T17" fmla="*/ 29 h 30"/>
                                <a:gd name="T18" fmla="*/ 12 w 18"/>
                                <a:gd name="T19" fmla="*/ 26 h 30"/>
                                <a:gd name="T20" fmla="*/ 15 w 18"/>
                                <a:gd name="T21" fmla="*/ 22 h 30"/>
                                <a:gd name="T22" fmla="*/ 16 w 18"/>
                                <a:gd name="T23" fmla="*/ 13 h 30"/>
                                <a:gd name="T24" fmla="*/ 18 w 18"/>
                                <a:gd name="T25" fmla="*/ 5 h 30"/>
                                <a:gd name="T26" fmla="*/ 18 w 18"/>
                                <a:gd name="T27" fmla="*/ 0 h 30"/>
                                <a:gd name="T28" fmla="*/ 14 w 18"/>
                                <a:gd name="T29" fmla="*/ 11 h 30"/>
                                <a:gd name="T30" fmla="*/ 11 w 18"/>
                                <a:gd name="T31" fmla="*/ 19 h 30"/>
                                <a:gd name="T32" fmla="*/ 6 w 18"/>
                                <a:gd name="T33" fmla="*/ 19 h 30"/>
                                <a:gd name="T34" fmla="*/ 2 w 18"/>
                                <a:gd name="T35" fmla="*/ 18 h 30"/>
                                <a:gd name="T36" fmla="*/ 3 w 18"/>
                                <a:gd name="T3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 h="30">
                                  <a:moveTo>
                                    <a:pt x="3" y="15"/>
                                  </a:moveTo>
                                  <a:lnTo>
                                    <a:pt x="0" y="20"/>
                                  </a:lnTo>
                                  <a:lnTo>
                                    <a:pt x="0" y="23"/>
                                  </a:lnTo>
                                  <a:lnTo>
                                    <a:pt x="0" y="26"/>
                                  </a:lnTo>
                                  <a:lnTo>
                                    <a:pt x="0" y="28"/>
                                  </a:lnTo>
                                  <a:lnTo>
                                    <a:pt x="1" y="30"/>
                                  </a:lnTo>
                                  <a:lnTo>
                                    <a:pt x="4" y="30"/>
                                  </a:lnTo>
                                  <a:lnTo>
                                    <a:pt x="7" y="30"/>
                                  </a:lnTo>
                                  <a:lnTo>
                                    <a:pt x="10" y="29"/>
                                  </a:lnTo>
                                  <a:lnTo>
                                    <a:pt x="12" y="26"/>
                                  </a:lnTo>
                                  <a:lnTo>
                                    <a:pt x="15" y="22"/>
                                  </a:lnTo>
                                  <a:lnTo>
                                    <a:pt x="16" y="13"/>
                                  </a:lnTo>
                                  <a:lnTo>
                                    <a:pt x="18" y="5"/>
                                  </a:lnTo>
                                  <a:lnTo>
                                    <a:pt x="18" y="0"/>
                                  </a:lnTo>
                                  <a:lnTo>
                                    <a:pt x="14" y="11"/>
                                  </a:lnTo>
                                  <a:lnTo>
                                    <a:pt x="11" y="19"/>
                                  </a:lnTo>
                                  <a:lnTo>
                                    <a:pt x="6" y="19"/>
                                  </a:lnTo>
                                  <a:lnTo>
                                    <a:pt x="2" y="18"/>
                                  </a:lnTo>
                                  <a:lnTo>
                                    <a:pt x="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13"/>
                          <wps:cNvSpPr>
                            <a:spLocks/>
                          </wps:cNvSpPr>
                          <wps:spPr bwMode="auto">
                            <a:xfrm>
                              <a:off x="7264" y="6918"/>
                              <a:ext cx="21" cy="33"/>
                            </a:xfrm>
                            <a:custGeom>
                              <a:avLst/>
                              <a:gdLst>
                                <a:gd name="T0" fmla="*/ 0 w 21"/>
                                <a:gd name="T1" fmla="*/ 0 h 33"/>
                                <a:gd name="T2" fmla="*/ 0 w 21"/>
                                <a:gd name="T3" fmla="*/ 3 h 33"/>
                                <a:gd name="T4" fmla="*/ 3 w 21"/>
                                <a:gd name="T5" fmla="*/ 11 h 33"/>
                                <a:gd name="T6" fmla="*/ 4 w 21"/>
                                <a:gd name="T7" fmla="*/ 18 h 33"/>
                                <a:gd name="T8" fmla="*/ 7 w 21"/>
                                <a:gd name="T9" fmla="*/ 25 h 33"/>
                                <a:gd name="T10" fmla="*/ 9 w 21"/>
                                <a:gd name="T11" fmla="*/ 29 h 33"/>
                                <a:gd name="T12" fmla="*/ 11 w 21"/>
                                <a:gd name="T13" fmla="*/ 32 h 33"/>
                                <a:gd name="T14" fmla="*/ 14 w 21"/>
                                <a:gd name="T15" fmla="*/ 33 h 33"/>
                                <a:gd name="T16" fmla="*/ 17 w 21"/>
                                <a:gd name="T17" fmla="*/ 33 h 33"/>
                                <a:gd name="T18" fmla="*/ 19 w 21"/>
                                <a:gd name="T19" fmla="*/ 32 h 33"/>
                                <a:gd name="T20" fmla="*/ 20 w 21"/>
                                <a:gd name="T21" fmla="*/ 31 h 33"/>
                                <a:gd name="T22" fmla="*/ 21 w 21"/>
                                <a:gd name="T23" fmla="*/ 28 h 33"/>
                                <a:gd name="T24" fmla="*/ 21 w 21"/>
                                <a:gd name="T25" fmla="*/ 23 h 33"/>
                                <a:gd name="T26" fmla="*/ 19 w 21"/>
                                <a:gd name="T27" fmla="*/ 18 h 33"/>
                                <a:gd name="T28" fmla="*/ 17 w 21"/>
                                <a:gd name="T29" fmla="*/ 15 h 33"/>
                                <a:gd name="T30" fmla="*/ 17 w 21"/>
                                <a:gd name="T31" fmla="*/ 18 h 33"/>
                                <a:gd name="T32" fmla="*/ 16 w 21"/>
                                <a:gd name="T33" fmla="*/ 19 h 33"/>
                                <a:gd name="T34" fmla="*/ 13 w 21"/>
                                <a:gd name="T35" fmla="*/ 20 h 33"/>
                                <a:gd name="T36" fmla="*/ 11 w 21"/>
                                <a:gd name="T37" fmla="*/ 20 h 33"/>
                                <a:gd name="T38" fmla="*/ 7 w 21"/>
                                <a:gd name="T39" fmla="*/ 19 h 33"/>
                                <a:gd name="T40" fmla="*/ 3 w 21"/>
                                <a:gd name="T41" fmla="*/ 6 h 33"/>
                                <a:gd name="T42" fmla="*/ 0 w 21"/>
                                <a:gd name="T4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33">
                                  <a:moveTo>
                                    <a:pt x="0" y="0"/>
                                  </a:moveTo>
                                  <a:lnTo>
                                    <a:pt x="0" y="3"/>
                                  </a:lnTo>
                                  <a:lnTo>
                                    <a:pt x="3" y="11"/>
                                  </a:lnTo>
                                  <a:lnTo>
                                    <a:pt x="4" y="18"/>
                                  </a:lnTo>
                                  <a:lnTo>
                                    <a:pt x="7" y="25"/>
                                  </a:lnTo>
                                  <a:lnTo>
                                    <a:pt x="9" y="29"/>
                                  </a:lnTo>
                                  <a:lnTo>
                                    <a:pt x="11" y="32"/>
                                  </a:lnTo>
                                  <a:lnTo>
                                    <a:pt x="14" y="33"/>
                                  </a:lnTo>
                                  <a:lnTo>
                                    <a:pt x="17" y="33"/>
                                  </a:lnTo>
                                  <a:lnTo>
                                    <a:pt x="19" y="32"/>
                                  </a:lnTo>
                                  <a:lnTo>
                                    <a:pt x="20" y="31"/>
                                  </a:lnTo>
                                  <a:lnTo>
                                    <a:pt x="21" y="28"/>
                                  </a:lnTo>
                                  <a:lnTo>
                                    <a:pt x="21" y="23"/>
                                  </a:lnTo>
                                  <a:lnTo>
                                    <a:pt x="19" y="18"/>
                                  </a:lnTo>
                                  <a:lnTo>
                                    <a:pt x="17" y="15"/>
                                  </a:lnTo>
                                  <a:lnTo>
                                    <a:pt x="17" y="18"/>
                                  </a:lnTo>
                                  <a:lnTo>
                                    <a:pt x="16" y="19"/>
                                  </a:lnTo>
                                  <a:lnTo>
                                    <a:pt x="13" y="20"/>
                                  </a:lnTo>
                                  <a:lnTo>
                                    <a:pt x="11" y="20"/>
                                  </a:lnTo>
                                  <a:lnTo>
                                    <a:pt x="7" y="19"/>
                                  </a:lnTo>
                                  <a:lnTo>
                                    <a:pt x="3"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4"/>
                          <wps:cNvSpPr>
                            <a:spLocks/>
                          </wps:cNvSpPr>
                          <wps:spPr bwMode="auto">
                            <a:xfrm>
                              <a:off x="6624" y="6678"/>
                              <a:ext cx="22" cy="109"/>
                            </a:xfrm>
                            <a:custGeom>
                              <a:avLst/>
                              <a:gdLst>
                                <a:gd name="T0" fmla="*/ 1 w 22"/>
                                <a:gd name="T1" fmla="*/ 0 h 109"/>
                                <a:gd name="T2" fmla="*/ 0 w 22"/>
                                <a:gd name="T3" fmla="*/ 24 h 109"/>
                                <a:gd name="T4" fmla="*/ 4 w 22"/>
                                <a:gd name="T5" fmla="*/ 58 h 109"/>
                                <a:gd name="T6" fmla="*/ 7 w 22"/>
                                <a:gd name="T7" fmla="*/ 88 h 109"/>
                                <a:gd name="T8" fmla="*/ 12 w 22"/>
                                <a:gd name="T9" fmla="*/ 106 h 109"/>
                                <a:gd name="T10" fmla="*/ 15 w 22"/>
                                <a:gd name="T11" fmla="*/ 109 h 109"/>
                                <a:gd name="T12" fmla="*/ 16 w 22"/>
                                <a:gd name="T13" fmla="*/ 104 h 109"/>
                                <a:gd name="T14" fmla="*/ 17 w 22"/>
                                <a:gd name="T15" fmla="*/ 92 h 109"/>
                                <a:gd name="T16" fmla="*/ 22 w 22"/>
                                <a:gd name="T17" fmla="*/ 88 h 109"/>
                                <a:gd name="T18" fmla="*/ 15 w 22"/>
                                <a:gd name="T19" fmla="*/ 78 h 109"/>
                                <a:gd name="T20" fmla="*/ 11 w 22"/>
                                <a:gd name="T21" fmla="*/ 72 h 109"/>
                                <a:gd name="T22" fmla="*/ 12 w 22"/>
                                <a:gd name="T23" fmla="*/ 22 h 109"/>
                                <a:gd name="T24" fmla="*/ 14 w 22"/>
                                <a:gd name="T25" fmla="*/ 2 h 109"/>
                                <a:gd name="T26" fmla="*/ 1 w 22"/>
                                <a:gd name="T27"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109">
                                  <a:moveTo>
                                    <a:pt x="1" y="0"/>
                                  </a:moveTo>
                                  <a:lnTo>
                                    <a:pt x="0" y="24"/>
                                  </a:lnTo>
                                  <a:lnTo>
                                    <a:pt x="4" y="58"/>
                                  </a:lnTo>
                                  <a:lnTo>
                                    <a:pt x="7" y="88"/>
                                  </a:lnTo>
                                  <a:lnTo>
                                    <a:pt x="12" y="106"/>
                                  </a:lnTo>
                                  <a:lnTo>
                                    <a:pt x="15" y="109"/>
                                  </a:lnTo>
                                  <a:lnTo>
                                    <a:pt x="16" y="104"/>
                                  </a:lnTo>
                                  <a:lnTo>
                                    <a:pt x="17" y="92"/>
                                  </a:lnTo>
                                  <a:lnTo>
                                    <a:pt x="22" y="88"/>
                                  </a:lnTo>
                                  <a:lnTo>
                                    <a:pt x="15" y="78"/>
                                  </a:lnTo>
                                  <a:lnTo>
                                    <a:pt x="11" y="72"/>
                                  </a:lnTo>
                                  <a:lnTo>
                                    <a:pt x="12" y="22"/>
                                  </a:lnTo>
                                  <a:lnTo>
                                    <a:pt x="14" y="2"/>
                                  </a:lnTo>
                                  <a:lnTo>
                                    <a:pt x="1" y="0"/>
                                  </a:lnTo>
                                  <a:close/>
                                </a:path>
                              </a:pathLst>
                            </a:custGeom>
                            <a:solidFill>
                              <a:srgbClr val="F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15"/>
                          <wps:cNvSpPr>
                            <a:spLocks/>
                          </wps:cNvSpPr>
                          <wps:spPr bwMode="auto">
                            <a:xfrm>
                              <a:off x="6684" y="6674"/>
                              <a:ext cx="19" cy="103"/>
                            </a:xfrm>
                            <a:custGeom>
                              <a:avLst/>
                              <a:gdLst>
                                <a:gd name="T0" fmla="*/ 6 w 19"/>
                                <a:gd name="T1" fmla="*/ 3 h 103"/>
                                <a:gd name="T2" fmla="*/ 8 w 19"/>
                                <a:gd name="T3" fmla="*/ 22 h 103"/>
                                <a:gd name="T4" fmla="*/ 8 w 19"/>
                                <a:gd name="T5" fmla="*/ 65 h 103"/>
                                <a:gd name="T6" fmla="*/ 0 w 19"/>
                                <a:gd name="T7" fmla="*/ 84 h 103"/>
                                <a:gd name="T8" fmla="*/ 2 w 19"/>
                                <a:gd name="T9" fmla="*/ 86 h 103"/>
                                <a:gd name="T10" fmla="*/ 0 w 19"/>
                                <a:gd name="T11" fmla="*/ 95 h 103"/>
                                <a:gd name="T12" fmla="*/ 2 w 19"/>
                                <a:gd name="T13" fmla="*/ 103 h 103"/>
                                <a:gd name="T14" fmla="*/ 8 w 19"/>
                                <a:gd name="T15" fmla="*/ 90 h 103"/>
                                <a:gd name="T16" fmla="*/ 14 w 19"/>
                                <a:gd name="T17" fmla="*/ 68 h 103"/>
                                <a:gd name="T18" fmla="*/ 19 w 19"/>
                                <a:gd name="T19" fmla="*/ 18 h 103"/>
                                <a:gd name="T20" fmla="*/ 17 w 19"/>
                                <a:gd name="T21" fmla="*/ 0 h 103"/>
                                <a:gd name="T22" fmla="*/ 6 w 19"/>
                                <a:gd name="T23" fmla="*/ 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 h="103">
                                  <a:moveTo>
                                    <a:pt x="6" y="3"/>
                                  </a:moveTo>
                                  <a:lnTo>
                                    <a:pt x="8" y="22"/>
                                  </a:lnTo>
                                  <a:lnTo>
                                    <a:pt x="8" y="65"/>
                                  </a:lnTo>
                                  <a:lnTo>
                                    <a:pt x="0" y="84"/>
                                  </a:lnTo>
                                  <a:lnTo>
                                    <a:pt x="2" y="86"/>
                                  </a:lnTo>
                                  <a:lnTo>
                                    <a:pt x="0" y="95"/>
                                  </a:lnTo>
                                  <a:lnTo>
                                    <a:pt x="2" y="103"/>
                                  </a:lnTo>
                                  <a:lnTo>
                                    <a:pt x="8" y="90"/>
                                  </a:lnTo>
                                  <a:lnTo>
                                    <a:pt x="14" y="68"/>
                                  </a:lnTo>
                                  <a:lnTo>
                                    <a:pt x="19" y="18"/>
                                  </a:lnTo>
                                  <a:lnTo>
                                    <a:pt x="17" y="0"/>
                                  </a:lnTo>
                                  <a:lnTo>
                                    <a:pt x="6" y="3"/>
                                  </a:lnTo>
                                  <a:close/>
                                </a:path>
                              </a:pathLst>
                            </a:custGeom>
                            <a:solidFill>
                              <a:srgbClr val="F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6"/>
                          <wps:cNvSpPr>
                            <a:spLocks/>
                          </wps:cNvSpPr>
                          <wps:spPr bwMode="auto">
                            <a:xfrm>
                              <a:off x="6623" y="6610"/>
                              <a:ext cx="82" cy="166"/>
                            </a:xfrm>
                            <a:custGeom>
                              <a:avLst/>
                              <a:gdLst>
                                <a:gd name="T0" fmla="*/ 33 w 82"/>
                                <a:gd name="T1" fmla="*/ 0 h 166"/>
                                <a:gd name="T2" fmla="*/ 13 w 82"/>
                                <a:gd name="T3" fmla="*/ 11 h 166"/>
                                <a:gd name="T4" fmla="*/ 11 w 82"/>
                                <a:gd name="T5" fmla="*/ 15 h 166"/>
                                <a:gd name="T6" fmla="*/ 0 w 82"/>
                                <a:gd name="T7" fmla="*/ 68 h 166"/>
                                <a:gd name="T8" fmla="*/ 2 w 82"/>
                                <a:gd name="T9" fmla="*/ 124 h 166"/>
                                <a:gd name="T10" fmla="*/ 15 w 82"/>
                                <a:gd name="T11" fmla="*/ 120 h 166"/>
                                <a:gd name="T12" fmla="*/ 16 w 82"/>
                                <a:gd name="T13" fmla="*/ 70 h 166"/>
                                <a:gd name="T14" fmla="*/ 18 w 82"/>
                                <a:gd name="T15" fmla="*/ 57 h 166"/>
                                <a:gd name="T16" fmla="*/ 18 w 82"/>
                                <a:gd name="T17" fmla="*/ 86 h 166"/>
                                <a:gd name="T18" fmla="*/ 15 w 82"/>
                                <a:gd name="T19" fmla="*/ 137 h 166"/>
                                <a:gd name="T20" fmla="*/ 21 w 82"/>
                                <a:gd name="T21" fmla="*/ 137 h 166"/>
                                <a:gd name="T22" fmla="*/ 20 w 82"/>
                                <a:gd name="T23" fmla="*/ 154 h 166"/>
                                <a:gd name="T24" fmla="*/ 21 w 82"/>
                                <a:gd name="T25" fmla="*/ 164 h 166"/>
                                <a:gd name="T26" fmla="*/ 42 w 82"/>
                                <a:gd name="T27" fmla="*/ 166 h 166"/>
                                <a:gd name="T28" fmla="*/ 59 w 82"/>
                                <a:gd name="T29" fmla="*/ 162 h 166"/>
                                <a:gd name="T30" fmla="*/ 69 w 82"/>
                                <a:gd name="T31" fmla="*/ 161 h 166"/>
                                <a:gd name="T32" fmla="*/ 68 w 82"/>
                                <a:gd name="T33" fmla="*/ 134 h 166"/>
                                <a:gd name="T34" fmla="*/ 69 w 82"/>
                                <a:gd name="T35" fmla="*/ 120 h 166"/>
                                <a:gd name="T36" fmla="*/ 64 w 82"/>
                                <a:gd name="T37" fmla="*/ 81 h 166"/>
                                <a:gd name="T38" fmla="*/ 63 w 82"/>
                                <a:gd name="T39" fmla="*/ 61 h 166"/>
                                <a:gd name="T40" fmla="*/ 65 w 82"/>
                                <a:gd name="T41" fmla="*/ 69 h 166"/>
                                <a:gd name="T42" fmla="*/ 68 w 82"/>
                                <a:gd name="T43" fmla="*/ 113 h 166"/>
                                <a:gd name="T44" fmla="*/ 78 w 82"/>
                                <a:gd name="T45" fmla="*/ 116 h 166"/>
                                <a:gd name="T46" fmla="*/ 82 w 82"/>
                                <a:gd name="T47" fmla="*/ 64 h 166"/>
                                <a:gd name="T48" fmla="*/ 69 w 82"/>
                                <a:gd name="T49" fmla="*/ 14 h 166"/>
                                <a:gd name="T50" fmla="*/ 49 w 82"/>
                                <a:gd name="T51" fmla="*/ 0 h 166"/>
                                <a:gd name="T52" fmla="*/ 33 w 82"/>
                                <a:gd name="T53"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66">
                                  <a:moveTo>
                                    <a:pt x="33" y="0"/>
                                  </a:moveTo>
                                  <a:lnTo>
                                    <a:pt x="13" y="11"/>
                                  </a:lnTo>
                                  <a:lnTo>
                                    <a:pt x="11" y="15"/>
                                  </a:lnTo>
                                  <a:lnTo>
                                    <a:pt x="0" y="68"/>
                                  </a:lnTo>
                                  <a:lnTo>
                                    <a:pt x="2" y="124"/>
                                  </a:lnTo>
                                  <a:lnTo>
                                    <a:pt x="15" y="120"/>
                                  </a:lnTo>
                                  <a:lnTo>
                                    <a:pt x="16" y="70"/>
                                  </a:lnTo>
                                  <a:lnTo>
                                    <a:pt x="18" y="57"/>
                                  </a:lnTo>
                                  <a:lnTo>
                                    <a:pt x="18" y="86"/>
                                  </a:lnTo>
                                  <a:lnTo>
                                    <a:pt x="15" y="137"/>
                                  </a:lnTo>
                                  <a:lnTo>
                                    <a:pt x="21" y="137"/>
                                  </a:lnTo>
                                  <a:lnTo>
                                    <a:pt x="20" y="154"/>
                                  </a:lnTo>
                                  <a:lnTo>
                                    <a:pt x="21" y="164"/>
                                  </a:lnTo>
                                  <a:lnTo>
                                    <a:pt x="42" y="166"/>
                                  </a:lnTo>
                                  <a:lnTo>
                                    <a:pt x="59" y="162"/>
                                  </a:lnTo>
                                  <a:lnTo>
                                    <a:pt x="69" y="161"/>
                                  </a:lnTo>
                                  <a:lnTo>
                                    <a:pt x="68" y="134"/>
                                  </a:lnTo>
                                  <a:lnTo>
                                    <a:pt x="69" y="120"/>
                                  </a:lnTo>
                                  <a:lnTo>
                                    <a:pt x="64" y="81"/>
                                  </a:lnTo>
                                  <a:lnTo>
                                    <a:pt x="63" y="61"/>
                                  </a:lnTo>
                                  <a:lnTo>
                                    <a:pt x="65" y="69"/>
                                  </a:lnTo>
                                  <a:lnTo>
                                    <a:pt x="68" y="113"/>
                                  </a:lnTo>
                                  <a:lnTo>
                                    <a:pt x="78" y="116"/>
                                  </a:lnTo>
                                  <a:lnTo>
                                    <a:pt x="82" y="64"/>
                                  </a:lnTo>
                                  <a:lnTo>
                                    <a:pt x="69" y="14"/>
                                  </a:lnTo>
                                  <a:lnTo>
                                    <a:pt x="49" y="0"/>
                                  </a:lnTo>
                                  <a:lnTo>
                                    <a:pt x="33" y="0"/>
                                  </a:lnTo>
                                  <a:close/>
                                </a:path>
                              </a:pathLst>
                            </a:custGeom>
                            <a:solidFill>
                              <a:srgbClr val="9FBFFF"/>
                            </a:solidFill>
                            <a:ln w="2">
                              <a:solidFill>
                                <a:srgbClr val="9FBFFF"/>
                              </a:solidFill>
                              <a:prstDash val="solid"/>
                              <a:round/>
                              <a:headEnd/>
                              <a:tailEnd/>
                            </a:ln>
                          </wps:spPr>
                          <wps:bodyPr rot="0" vert="horz" wrap="square" lIns="91440" tIns="45720" rIns="91440" bIns="45720" anchor="t" anchorCtr="0" upright="1">
                            <a:noAutofit/>
                          </wps:bodyPr>
                        </wps:wsp>
                        <wps:wsp>
                          <wps:cNvPr id="104" name="Freeform 117"/>
                          <wps:cNvSpPr>
                            <a:spLocks/>
                          </wps:cNvSpPr>
                          <wps:spPr bwMode="auto">
                            <a:xfrm>
                              <a:off x="6640" y="6771"/>
                              <a:ext cx="47" cy="157"/>
                            </a:xfrm>
                            <a:custGeom>
                              <a:avLst/>
                              <a:gdLst>
                                <a:gd name="T0" fmla="*/ 6 w 47"/>
                                <a:gd name="T1" fmla="*/ 2 h 157"/>
                                <a:gd name="T2" fmla="*/ 9 w 47"/>
                                <a:gd name="T3" fmla="*/ 57 h 157"/>
                                <a:gd name="T4" fmla="*/ 8 w 47"/>
                                <a:gd name="T5" fmla="*/ 73 h 157"/>
                                <a:gd name="T6" fmla="*/ 8 w 47"/>
                                <a:gd name="T7" fmla="*/ 88 h 157"/>
                                <a:gd name="T8" fmla="*/ 9 w 47"/>
                                <a:gd name="T9" fmla="*/ 102 h 157"/>
                                <a:gd name="T10" fmla="*/ 9 w 47"/>
                                <a:gd name="T11" fmla="*/ 113 h 157"/>
                                <a:gd name="T12" fmla="*/ 9 w 47"/>
                                <a:gd name="T13" fmla="*/ 127 h 157"/>
                                <a:gd name="T14" fmla="*/ 8 w 47"/>
                                <a:gd name="T15" fmla="*/ 133 h 157"/>
                                <a:gd name="T16" fmla="*/ 2 w 47"/>
                                <a:gd name="T17" fmla="*/ 151 h 157"/>
                                <a:gd name="T18" fmla="*/ 0 w 47"/>
                                <a:gd name="T19" fmla="*/ 157 h 157"/>
                                <a:gd name="T20" fmla="*/ 9 w 47"/>
                                <a:gd name="T21" fmla="*/ 157 h 157"/>
                                <a:gd name="T22" fmla="*/ 13 w 47"/>
                                <a:gd name="T23" fmla="*/ 150 h 157"/>
                                <a:gd name="T24" fmla="*/ 16 w 47"/>
                                <a:gd name="T25" fmla="*/ 141 h 157"/>
                                <a:gd name="T26" fmla="*/ 18 w 47"/>
                                <a:gd name="T27" fmla="*/ 126 h 157"/>
                                <a:gd name="T28" fmla="*/ 23 w 47"/>
                                <a:gd name="T29" fmla="*/ 88 h 157"/>
                                <a:gd name="T30" fmla="*/ 25 w 47"/>
                                <a:gd name="T31" fmla="*/ 77 h 157"/>
                                <a:gd name="T32" fmla="*/ 24 w 47"/>
                                <a:gd name="T33" fmla="*/ 98 h 157"/>
                                <a:gd name="T34" fmla="*/ 25 w 47"/>
                                <a:gd name="T35" fmla="*/ 111 h 157"/>
                                <a:gd name="T36" fmla="*/ 26 w 47"/>
                                <a:gd name="T37" fmla="*/ 123 h 157"/>
                                <a:gd name="T38" fmla="*/ 25 w 47"/>
                                <a:gd name="T39" fmla="*/ 134 h 157"/>
                                <a:gd name="T40" fmla="*/ 25 w 47"/>
                                <a:gd name="T41" fmla="*/ 139 h 157"/>
                                <a:gd name="T42" fmla="*/ 31 w 47"/>
                                <a:gd name="T43" fmla="*/ 155 h 157"/>
                                <a:gd name="T44" fmla="*/ 37 w 47"/>
                                <a:gd name="T45" fmla="*/ 156 h 157"/>
                                <a:gd name="T46" fmla="*/ 39 w 47"/>
                                <a:gd name="T47" fmla="*/ 156 h 157"/>
                                <a:gd name="T48" fmla="*/ 42 w 47"/>
                                <a:gd name="T49" fmla="*/ 152 h 157"/>
                                <a:gd name="T50" fmla="*/ 35 w 47"/>
                                <a:gd name="T51" fmla="*/ 134 h 157"/>
                                <a:gd name="T52" fmla="*/ 38 w 47"/>
                                <a:gd name="T53" fmla="*/ 94 h 157"/>
                                <a:gd name="T54" fmla="*/ 40 w 47"/>
                                <a:gd name="T55" fmla="*/ 76 h 157"/>
                                <a:gd name="T56" fmla="*/ 47 w 47"/>
                                <a:gd name="T57" fmla="*/ 0 h 157"/>
                                <a:gd name="T58" fmla="*/ 6 w 47"/>
                                <a:gd name="T59" fmla="*/ 2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7" h="157">
                                  <a:moveTo>
                                    <a:pt x="6" y="2"/>
                                  </a:moveTo>
                                  <a:lnTo>
                                    <a:pt x="9" y="57"/>
                                  </a:lnTo>
                                  <a:lnTo>
                                    <a:pt x="8" y="73"/>
                                  </a:lnTo>
                                  <a:lnTo>
                                    <a:pt x="8" y="88"/>
                                  </a:lnTo>
                                  <a:lnTo>
                                    <a:pt x="9" y="102"/>
                                  </a:lnTo>
                                  <a:lnTo>
                                    <a:pt x="9" y="113"/>
                                  </a:lnTo>
                                  <a:lnTo>
                                    <a:pt x="9" y="127"/>
                                  </a:lnTo>
                                  <a:lnTo>
                                    <a:pt x="8" y="133"/>
                                  </a:lnTo>
                                  <a:lnTo>
                                    <a:pt x="2" y="151"/>
                                  </a:lnTo>
                                  <a:lnTo>
                                    <a:pt x="0" y="157"/>
                                  </a:lnTo>
                                  <a:lnTo>
                                    <a:pt x="9" y="157"/>
                                  </a:lnTo>
                                  <a:lnTo>
                                    <a:pt x="13" y="150"/>
                                  </a:lnTo>
                                  <a:lnTo>
                                    <a:pt x="16" y="141"/>
                                  </a:lnTo>
                                  <a:lnTo>
                                    <a:pt x="18" y="126"/>
                                  </a:lnTo>
                                  <a:lnTo>
                                    <a:pt x="23" y="88"/>
                                  </a:lnTo>
                                  <a:lnTo>
                                    <a:pt x="25" y="77"/>
                                  </a:lnTo>
                                  <a:lnTo>
                                    <a:pt x="24" y="98"/>
                                  </a:lnTo>
                                  <a:lnTo>
                                    <a:pt x="25" y="111"/>
                                  </a:lnTo>
                                  <a:lnTo>
                                    <a:pt x="26" y="123"/>
                                  </a:lnTo>
                                  <a:lnTo>
                                    <a:pt x="25" y="134"/>
                                  </a:lnTo>
                                  <a:lnTo>
                                    <a:pt x="25" y="139"/>
                                  </a:lnTo>
                                  <a:lnTo>
                                    <a:pt x="31" y="155"/>
                                  </a:lnTo>
                                  <a:lnTo>
                                    <a:pt x="37" y="156"/>
                                  </a:lnTo>
                                  <a:lnTo>
                                    <a:pt x="39" y="156"/>
                                  </a:lnTo>
                                  <a:lnTo>
                                    <a:pt x="42" y="152"/>
                                  </a:lnTo>
                                  <a:lnTo>
                                    <a:pt x="35" y="134"/>
                                  </a:lnTo>
                                  <a:lnTo>
                                    <a:pt x="38" y="94"/>
                                  </a:lnTo>
                                  <a:lnTo>
                                    <a:pt x="40" y="76"/>
                                  </a:lnTo>
                                  <a:lnTo>
                                    <a:pt x="47" y="0"/>
                                  </a:lnTo>
                                  <a:lnTo>
                                    <a:pt x="6" y="2"/>
                                  </a:lnTo>
                                  <a:close/>
                                </a:path>
                              </a:pathLst>
                            </a:custGeom>
                            <a:solidFill>
                              <a:srgbClr val="F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8"/>
                          <wps:cNvSpPr>
                            <a:spLocks/>
                          </wps:cNvSpPr>
                          <wps:spPr bwMode="auto">
                            <a:xfrm>
                              <a:off x="6655" y="6611"/>
                              <a:ext cx="18" cy="9"/>
                            </a:xfrm>
                            <a:custGeom>
                              <a:avLst/>
                              <a:gdLst>
                                <a:gd name="T0" fmla="*/ 0 w 18"/>
                                <a:gd name="T1" fmla="*/ 0 h 9"/>
                                <a:gd name="T2" fmla="*/ 4 w 18"/>
                                <a:gd name="T3" fmla="*/ 9 h 9"/>
                                <a:gd name="T4" fmla="*/ 10 w 18"/>
                                <a:gd name="T5" fmla="*/ 0 h 9"/>
                                <a:gd name="T6" fmla="*/ 15 w 18"/>
                                <a:gd name="T7" fmla="*/ 9 h 9"/>
                                <a:gd name="T8" fmla="*/ 18 w 18"/>
                                <a:gd name="T9" fmla="*/ 1 h 9"/>
                              </a:gdLst>
                              <a:ahLst/>
                              <a:cxnLst>
                                <a:cxn ang="0">
                                  <a:pos x="T0" y="T1"/>
                                </a:cxn>
                                <a:cxn ang="0">
                                  <a:pos x="T2" y="T3"/>
                                </a:cxn>
                                <a:cxn ang="0">
                                  <a:pos x="T4" y="T5"/>
                                </a:cxn>
                                <a:cxn ang="0">
                                  <a:pos x="T6" y="T7"/>
                                </a:cxn>
                                <a:cxn ang="0">
                                  <a:pos x="T8" y="T9"/>
                                </a:cxn>
                              </a:cxnLst>
                              <a:rect l="0" t="0" r="r" b="b"/>
                              <a:pathLst>
                                <a:path w="18" h="9">
                                  <a:moveTo>
                                    <a:pt x="0" y="0"/>
                                  </a:moveTo>
                                  <a:lnTo>
                                    <a:pt x="4" y="9"/>
                                  </a:lnTo>
                                  <a:lnTo>
                                    <a:pt x="10" y="0"/>
                                  </a:lnTo>
                                  <a:lnTo>
                                    <a:pt x="15" y="9"/>
                                  </a:lnTo>
                                  <a:lnTo>
                                    <a:pt x="18" y="1"/>
                                  </a:lnTo>
                                </a:path>
                              </a:pathLst>
                            </a:custGeom>
                            <a:noFill/>
                            <a:ln w="2">
                              <a:solidFill>
                                <a:srgbClr val="3F7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19"/>
                          <wps:cNvSpPr>
                            <a:spLocks/>
                          </wps:cNvSpPr>
                          <wps:spPr bwMode="auto">
                            <a:xfrm>
                              <a:off x="6665" y="6613"/>
                              <a:ext cx="4" cy="81"/>
                            </a:xfrm>
                            <a:custGeom>
                              <a:avLst/>
                              <a:gdLst>
                                <a:gd name="T0" fmla="*/ 0 w 4"/>
                                <a:gd name="T1" fmla="*/ 0 h 81"/>
                                <a:gd name="T2" fmla="*/ 4 w 4"/>
                                <a:gd name="T3" fmla="*/ 33 h 81"/>
                                <a:gd name="T4" fmla="*/ 4 w 4"/>
                                <a:gd name="T5" fmla="*/ 81 h 81"/>
                              </a:gdLst>
                              <a:ahLst/>
                              <a:cxnLst>
                                <a:cxn ang="0">
                                  <a:pos x="T0" y="T1"/>
                                </a:cxn>
                                <a:cxn ang="0">
                                  <a:pos x="T2" y="T3"/>
                                </a:cxn>
                                <a:cxn ang="0">
                                  <a:pos x="T4" y="T5"/>
                                </a:cxn>
                              </a:cxnLst>
                              <a:rect l="0" t="0" r="r" b="b"/>
                              <a:pathLst>
                                <a:path w="4" h="81">
                                  <a:moveTo>
                                    <a:pt x="0" y="0"/>
                                  </a:moveTo>
                                  <a:lnTo>
                                    <a:pt x="4" y="33"/>
                                  </a:lnTo>
                                  <a:lnTo>
                                    <a:pt x="4" y="81"/>
                                  </a:lnTo>
                                </a:path>
                              </a:pathLst>
                            </a:custGeom>
                            <a:noFill/>
                            <a:ln w="2">
                              <a:solidFill>
                                <a:srgbClr val="3F7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20"/>
                          <wps:cNvSpPr>
                            <a:spLocks/>
                          </wps:cNvSpPr>
                          <wps:spPr bwMode="auto">
                            <a:xfrm>
                              <a:off x="6647" y="6694"/>
                              <a:ext cx="35" cy="5"/>
                            </a:xfrm>
                            <a:custGeom>
                              <a:avLst/>
                              <a:gdLst>
                                <a:gd name="T0" fmla="*/ 0 w 35"/>
                                <a:gd name="T1" fmla="*/ 5 h 5"/>
                                <a:gd name="T2" fmla="*/ 19 w 35"/>
                                <a:gd name="T3" fmla="*/ 0 h 5"/>
                                <a:gd name="T4" fmla="*/ 35 w 35"/>
                                <a:gd name="T5" fmla="*/ 2 h 5"/>
                              </a:gdLst>
                              <a:ahLst/>
                              <a:cxnLst>
                                <a:cxn ang="0">
                                  <a:pos x="T0" y="T1"/>
                                </a:cxn>
                                <a:cxn ang="0">
                                  <a:pos x="T2" y="T3"/>
                                </a:cxn>
                                <a:cxn ang="0">
                                  <a:pos x="T4" y="T5"/>
                                </a:cxn>
                              </a:cxnLst>
                              <a:rect l="0" t="0" r="r" b="b"/>
                              <a:pathLst>
                                <a:path w="35" h="5">
                                  <a:moveTo>
                                    <a:pt x="0" y="5"/>
                                  </a:moveTo>
                                  <a:lnTo>
                                    <a:pt x="19" y="0"/>
                                  </a:lnTo>
                                  <a:lnTo>
                                    <a:pt x="35" y="2"/>
                                  </a:lnTo>
                                </a:path>
                              </a:pathLst>
                            </a:custGeom>
                            <a:noFill/>
                            <a:ln w="2">
                              <a:solidFill>
                                <a:srgbClr val="3F7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21"/>
                          <wps:cNvSpPr>
                            <a:spLocks/>
                          </wps:cNvSpPr>
                          <wps:spPr bwMode="auto">
                            <a:xfrm>
                              <a:off x="6638" y="6909"/>
                              <a:ext cx="19" cy="31"/>
                            </a:xfrm>
                            <a:custGeom>
                              <a:avLst/>
                              <a:gdLst>
                                <a:gd name="T0" fmla="*/ 3 w 19"/>
                                <a:gd name="T1" fmla="*/ 15 h 31"/>
                                <a:gd name="T2" fmla="*/ 1 w 19"/>
                                <a:gd name="T3" fmla="*/ 20 h 31"/>
                                <a:gd name="T4" fmla="*/ 0 w 19"/>
                                <a:gd name="T5" fmla="*/ 23 h 31"/>
                                <a:gd name="T6" fmla="*/ 0 w 19"/>
                                <a:gd name="T7" fmla="*/ 26 h 31"/>
                                <a:gd name="T8" fmla="*/ 0 w 19"/>
                                <a:gd name="T9" fmla="*/ 28 h 31"/>
                                <a:gd name="T10" fmla="*/ 2 w 19"/>
                                <a:gd name="T11" fmla="*/ 30 h 31"/>
                                <a:gd name="T12" fmla="*/ 4 w 19"/>
                                <a:gd name="T13" fmla="*/ 31 h 31"/>
                                <a:gd name="T14" fmla="*/ 7 w 19"/>
                                <a:gd name="T15" fmla="*/ 30 h 31"/>
                                <a:gd name="T16" fmla="*/ 11 w 19"/>
                                <a:gd name="T17" fmla="*/ 29 h 31"/>
                                <a:gd name="T18" fmla="*/ 13 w 19"/>
                                <a:gd name="T19" fmla="*/ 26 h 31"/>
                                <a:gd name="T20" fmla="*/ 15 w 19"/>
                                <a:gd name="T21" fmla="*/ 22 h 31"/>
                                <a:gd name="T22" fmla="*/ 16 w 19"/>
                                <a:gd name="T23" fmla="*/ 14 h 31"/>
                                <a:gd name="T24" fmla="*/ 19 w 19"/>
                                <a:gd name="T25" fmla="*/ 5 h 31"/>
                                <a:gd name="T26" fmla="*/ 18 w 19"/>
                                <a:gd name="T27" fmla="*/ 0 h 31"/>
                                <a:gd name="T28" fmla="*/ 15 w 19"/>
                                <a:gd name="T29" fmla="*/ 12 h 31"/>
                                <a:gd name="T30" fmla="*/ 11 w 19"/>
                                <a:gd name="T31" fmla="*/ 19 h 31"/>
                                <a:gd name="T32" fmla="*/ 6 w 19"/>
                                <a:gd name="T33" fmla="*/ 19 h 31"/>
                                <a:gd name="T34" fmla="*/ 2 w 19"/>
                                <a:gd name="T35" fmla="*/ 19 h 31"/>
                                <a:gd name="T36" fmla="*/ 3 w 19"/>
                                <a:gd name="T37"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 h="31">
                                  <a:moveTo>
                                    <a:pt x="3" y="15"/>
                                  </a:moveTo>
                                  <a:lnTo>
                                    <a:pt x="1" y="20"/>
                                  </a:lnTo>
                                  <a:lnTo>
                                    <a:pt x="0" y="23"/>
                                  </a:lnTo>
                                  <a:lnTo>
                                    <a:pt x="0" y="26"/>
                                  </a:lnTo>
                                  <a:lnTo>
                                    <a:pt x="0" y="28"/>
                                  </a:lnTo>
                                  <a:lnTo>
                                    <a:pt x="2" y="30"/>
                                  </a:lnTo>
                                  <a:lnTo>
                                    <a:pt x="4" y="31"/>
                                  </a:lnTo>
                                  <a:lnTo>
                                    <a:pt x="7" y="30"/>
                                  </a:lnTo>
                                  <a:lnTo>
                                    <a:pt x="11" y="29"/>
                                  </a:lnTo>
                                  <a:lnTo>
                                    <a:pt x="13" y="26"/>
                                  </a:lnTo>
                                  <a:lnTo>
                                    <a:pt x="15" y="22"/>
                                  </a:lnTo>
                                  <a:lnTo>
                                    <a:pt x="16" y="14"/>
                                  </a:lnTo>
                                  <a:lnTo>
                                    <a:pt x="19" y="5"/>
                                  </a:lnTo>
                                  <a:lnTo>
                                    <a:pt x="18" y="0"/>
                                  </a:lnTo>
                                  <a:lnTo>
                                    <a:pt x="15" y="12"/>
                                  </a:lnTo>
                                  <a:lnTo>
                                    <a:pt x="11" y="19"/>
                                  </a:lnTo>
                                  <a:lnTo>
                                    <a:pt x="6" y="19"/>
                                  </a:lnTo>
                                  <a:lnTo>
                                    <a:pt x="2" y="19"/>
                                  </a:lnTo>
                                  <a:lnTo>
                                    <a:pt x="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2"/>
                          <wps:cNvSpPr>
                            <a:spLocks/>
                          </wps:cNvSpPr>
                          <wps:spPr bwMode="auto">
                            <a:xfrm>
                              <a:off x="6664" y="6906"/>
                              <a:ext cx="21" cy="33"/>
                            </a:xfrm>
                            <a:custGeom>
                              <a:avLst/>
                              <a:gdLst>
                                <a:gd name="T0" fmla="*/ 1 w 21"/>
                                <a:gd name="T1" fmla="*/ 0 h 33"/>
                                <a:gd name="T2" fmla="*/ 0 w 21"/>
                                <a:gd name="T3" fmla="*/ 3 h 33"/>
                                <a:gd name="T4" fmla="*/ 3 w 21"/>
                                <a:gd name="T5" fmla="*/ 12 h 33"/>
                                <a:gd name="T6" fmla="*/ 5 w 21"/>
                                <a:gd name="T7" fmla="*/ 19 h 33"/>
                                <a:gd name="T8" fmla="*/ 7 w 21"/>
                                <a:gd name="T9" fmla="*/ 25 h 33"/>
                                <a:gd name="T10" fmla="*/ 9 w 21"/>
                                <a:gd name="T11" fmla="*/ 29 h 33"/>
                                <a:gd name="T12" fmla="*/ 11 w 21"/>
                                <a:gd name="T13" fmla="*/ 32 h 33"/>
                                <a:gd name="T14" fmla="*/ 14 w 21"/>
                                <a:gd name="T15" fmla="*/ 33 h 33"/>
                                <a:gd name="T16" fmla="*/ 17 w 21"/>
                                <a:gd name="T17" fmla="*/ 33 h 33"/>
                                <a:gd name="T18" fmla="*/ 19 w 21"/>
                                <a:gd name="T19" fmla="*/ 32 h 33"/>
                                <a:gd name="T20" fmla="*/ 20 w 21"/>
                                <a:gd name="T21" fmla="*/ 31 h 33"/>
                                <a:gd name="T22" fmla="*/ 21 w 21"/>
                                <a:gd name="T23" fmla="*/ 28 h 33"/>
                                <a:gd name="T24" fmla="*/ 21 w 21"/>
                                <a:gd name="T25" fmla="*/ 24 h 33"/>
                                <a:gd name="T26" fmla="*/ 19 w 21"/>
                                <a:gd name="T27" fmla="*/ 18 h 33"/>
                                <a:gd name="T28" fmla="*/ 18 w 21"/>
                                <a:gd name="T29" fmla="*/ 16 h 33"/>
                                <a:gd name="T30" fmla="*/ 17 w 21"/>
                                <a:gd name="T31" fmla="*/ 18 h 33"/>
                                <a:gd name="T32" fmla="*/ 16 w 21"/>
                                <a:gd name="T33" fmla="*/ 19 h 33"/>
                                <a:gd name="T34" fmla="*/ 13 w 21"/>
                                <a:gd name="T35" fmla="*/ 20 h 33"/>
                                <a:gd name="T36" fmla="*/ 12 w 21"/>
                                <a:gd name="T37" fmla="*/ 20 h 33"/>
                                <a:gd name="T38" fmla="*/ 7 w 21"/>
                                <a:gd name="T39" fmla="*/ 19 h 33"/>
                                <a:gd name="T40" fmla="*/ 3 w 21"/>
                                <a:gd name="T41" fmla="*/ 7 h 33"/>
                                <a:gd name="T42" fmla="*/ 1 w 21"/>
                                <a:gd name="T4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 h="33">
                                  <a:moveTo>
                                    <a:pt x="1" y="0"/>
                                  </a:moveTo>
                                  <a:lnTo>
                                    <a:pt x="0" y="3"/>
                                  </a:lnTo>
                                  <a:lnTo>
                                    <a:pt x="3" y="12"/>
                                  </a:lnTo>
                                  <a:lnTo>
                                    <a:pt x="5" y="19"/>
                                  </a:lnTo>
                                  <a:lnTo>
                                    <a:pt x="7" y="25"/>
                                  </a:lnTo>
                                  <a:lnTo>
                                    <a:pt x="9" y="29"/>
                                  </a:lnTo>
                                  <a:lnTo>
                                    <a:pt x="11" y="32"/>
                                  </a:lnTo>
                                  <a:lnTo>
                                    <a:pt x="14" y="33"/>
                                  </a:lnTo>
                                  <a:lnTo>
                                    <a:pt x="17" y="33"/>
                                  </a:lnTo>
                                  <a:lnTo>
                                    <a:pt x="19" y="32"/>
                                  </a:lnTo>
                                  <a:lnTo>
                                    <a:pt x="20" y="31"/>
                                  </a:lnTo>
                                  <a:lnTo>
                                    <a:pt x="21" y="28"/>
                                  </a:lnTo>
                                  <a:lnTo>
                                    <a:pt x="21" y="24"/>
                                  </a:lnTo>
                                  <a:lnTo>
                                    <a:pt x="19" y="18"/>
                                  </a:lnTo>
                                  <a:lnTo>
                                    <a:pt x="18" y="16"/>
                                  </a:lnTo>
                                  <a:lnTo>
                                    <a:pt x="17" y="18"/>
                                  </a:lnTo>
                                  <a:lnTo>
                                    <a:pt x="16" y="19"/>
                                  </a:lnTo>
                                  <a:lnTo>
                                    <a:pt x="13" y="20"/>
                                  </a:lnTo>
                                  <a:lnTo>
                                    <a:pt x="12" y="20"/>
                                  </a:lnTo>
                                  <a:lnTo>
                                    <a:pt x="7" y="19"/>
                                  </a:lnTo>
                                  <a:lnTo>
                                    <a:pt x="3" y="7"/>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3"/>
                          <wps:cNvSpPr>
                            <a:spLocks/>
                          </wps:cNvSpPr>
                          <wps:spPr bwMode="auto">
                            <a:xfrm>
                              <a:off x="6649" y="6558"/>
                              <a:ext cx="33" cy="53"/>
                            </a:xfrm>
                            <a:custGeom>
                              <a:avLst/>
                              <a:gdLst>
                                <a:gd name="T0" fmla="*/ 8 w 33"/>
                                <a:gd name="T1" fmla="*/ 52 h 53"/>
                                <a:gd name="T2" fmla="*/ 8 w 33"/>
                                <a:gd name="T3" fmla="*/ 44 h 53"/>
                                <a:gd name="T4" fmla="*/ 5 w 33"/>
                                <a:gd name="T5" fmla="*/ 39 h 53"/>
                                <a:gd name="T6" fmla="*/ 3 w 33"/>
                                <a:gd name="T7" fmla="*/ 34 h 53"/>
                                <a:gd name="T8" fmla="*/ 2 w 33"/>
                                <a:gd name="T9" fmla="*/ 28 h 53"/>
                                <a:gd name="T10" fmla="*/ 0 w 33"/>
                                <a:gd name="T11" fmla="*/ 25 h 53"/>
                                <a:gd name="T12" fmla="*/ 0 w 33"/>
                                <a:gd name="T13" fmla="*/ 17 h 53"/>
                                <a:gd name="T14" fmla="*/ 3 w 33"/>
                                <a:gd name="T15" fmla="*/ 8 h 53"/>
                                <a:gd name="T16" fmla="*/ 8 w 33"/>
                                <a:gd name="T17" fmla="*/ 3 h 53"/>
                                <a:gd name="T18" fmla="*/ 13 w 33"/>
                                <a:gd name="T19" fmla="*/ 0 h 53"/>
                                <a:gd name="T20" fmla="*/ 20 w 33"/>
                                <a:gd name="T21" fmla="*/ 0 h 53"/>
                                <a:gd name="T22" fmla="*/ 26 w 33"/>
                                <a:gd name="T23" fmla="*/ 3 h 53"/>
                                <a:gd name="T24" fmla="*/ 31 w 33"/>
                                <a:gd name="T25" fmla="*/ 7 h 53"/>
                                <a:gd name="T26" fmla="*/ 33 w 33"/>
                                <a:gd name="T27" fmla="*/ 14 h 53"/>
                                <a:gd name="T28" fmla="*/ 33 w 33"/>
                                <a:gd name="T29" fmla="*/ 20 h 53"/>
                                <a:gd name="T30" fmla="*/ 32 w 33"/>
                                <a:gd name="T31" fmla="*/ 27 h 53"/>
                                <a:gd name="T32" fmla="*/ 28 w 33"/>
                                <a:gd name="T33" fmla="*/ 35 h 53"/>
                                <a:gd name="T34" fmla="*/ 27 w 33"/>
                                <a:gd name="T35" fmla="*/ 38 h 53"/>
                                <a:gd name="T36" fmla="*/ 26 w 33"/>
                                <a:gd name="T37" fmla="*/ 41 h 53"/>
                                <a:gd name="T38" fmla="*/ 25 w 33"/>
                                <a:gd name="T39" fmla="*/ 45 h 53"/>
                                <a:gd name="T40" fmla="*/ 24 w 33"/>
                                <a:gd name="T41" fmla="*/ 53 h 53"/>
                                <a:gd name="T42" fmla="*/ 8 w 33"/>
                                <a:gd name="T43" fmla="*/ 5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 h="53">
                                  <a:moveTo>
                                    <a:pt x="8" y="52"/>
                                  </a:moveTo>
                                  <a:lnTo>
                                    <a:pt x="8" y="44"/>
                                  </a:lnTo>
                                  <a:lnTo>
                                    <a:pt x="5" y="39"/>
                                  </a:lnTo>
                                  <a:lnTo>
                                    <a:pt x="3" y="34"/>
                                  </a:lnTo>
                                  <a:lnTo>
                                    <a:pt x="2" y="28"/>
                                  </a:lnTo>
                                  <a:lnTo>
                                    <a:pt x="0" y="25"/>
                                  </a:lnTo>
                                  <a:lnTo>
                                    <a:pt x="0" y="17"/>
                                  </a:lnTo>
                                  <a:lnTo>
                                    <a:pt x="3" y="8"/>
                                  </a:lnTo>
                                  <a:lnTo>
                                    <a:pt x="8" y="3"/>
                                  </a:lnTo>
                                  <a:lnTo>
                                    <a:pt x="13" y="0"/>
                                  </a:lnTo>
                                  <a:lnTo>
                                    <a:pt x="20" y="0"/>
                                  </a:lnTo>
                                  <a:lnTo>
                                    <a:pt x="26" y="3"/>
                                  </a:lnTo>
                                  <a:lnTo>
                                    <a:pt x="31" y="7"/>
                                  </a:lnTo>
                                  <a:lnTo>
                                    <a:pt x="33" y="14"/>
                                  </a:lnTo>
                                  <a:lnTo>
                                    <a:pt x="33" y="20"/>
                                  </a:lnTo>
                                  <a:lnTo>
                                    <a:pt x="32" y="27"/>
                                  </a:lnTo>
                                  <a:lnTo>
                                    <a:pt x="28" y="35"/>
                                  </a:lnTo>
                                  <a:lnTo>
                                    <a:pt x="27" y="38"/>
                                  </a:lnTo>
                                  <a:lnTo>
                                    <a:pt x="26" y="41"/>
                                  </a:lnTo>
                                  <a:lnTo>
                                    <a:pt x="25" y="45"/>
                                  </a:lnTo>
                                  <a:lnTo>
                                    <a:pt x="24" y="53"/>
                                  </a:lnTo>
                                  <a:lnTo>
                                    <a:pt x="8" y="52"/>
                                  </a:lnTo>
                                  <a:close/>
                                </a:path>
                              </a:pathLst>
                            </a:custGeom>
                            <a:solidFill>
                              <a:srgbClr val="FFB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4"/>
                          <wps:cNvSpPr>
                            <a:spLocks/>
                          </wps:cNvSpPr>
                          <wps:spPr bwMode="auto">
                            <a:xfrm>
                              <a:off x="6644" y="6555"/>
                              <a:ext cx="44" cy="40"/>
                            </a:xfrm>
                            <a:custGeom>
                              <a:avLst/>
                              <a:gdLst>
                                <a:gd name="T0" fmla="*/ 3 w 44"/>
                                <a:gd name="T1" fmla="*/ 35 h 40"/>
                                <a:gd name="T2" fmla="*/ 0 w 44"/>
                                <a:gd name="T3" fmla="*/ 31 h 40"/>
                                <a:gd name="T4" fmla="*/ 0 w 44"/>
                                <a:gd name="T5" fmla="*/ 26 h 40"/>
                                <a:gd name="T6" fmla="*/ 0 w 44"/>
                                <a:gd name="T7" fmla="*/ 21 h 40"/>
                                <a:gd name="T8" fmla="*/ 1 w 44"/>
                                <a:gd name="T9" fmla="*/ 16 h 40"/>
                                <a:gd name="T10" fmla="*/ 3 w 44"/>
                                <a:gd name="T11" fmla="*/ 11 h 40"/>
                                <a:gd name="T12" fmla="*/ 5 w 44"/>
                                <a:gd name="T13" fmla="*/ 9 h 40"/>
                                <a:gd name="T14" fmla="*/ 7 w 44"/>
                                <a:gd name="T15" fmla="*/ 5 h 40"/>
                                <a:gd name="T16" fmla="*/ 11 w 44"/>
                                <a:gd name="T17" fmla="*/ 1 h 40"/>
                                <a:gd name="T18" fmla="*/ 15 w 44"/>
                                <a:gd name="T19" fmla="*/ 0 h 40"/>
                                <a:gd name="T20" fmla="*/ 22 w 44"/>
                                <a:gd name="T21" fmla="*/ 0 h 40"/>
                                <a:gd name="T22" fmla="*/ 28 w 44"/>
                                <a:gd name="T23" fmla="*/ 0 h 40"/>
                                <a:gd name="T24" fmla="*/ 32 w 44"/>
                                <a:gd name="T25" fmla="*/ 1 h 40"/>
                                <a:gd name="T26" fmla="*/ 35 w 44"/>
                                <a:gd name="T27" fmla="*/ 3 h 40"/>
                                <a:gd name="T28" fmla="*/ 38 w 44"/>
                                <a:gd name="T29" fmla="*/ 6 h 40"/>
                                <a:gd name="T30" fmla="*/ 41 w 44"/>
                                <a:gd name="T31" fmla="*/ 10 h 40"/>
                                <a:gd name="T32" fmla="*/ 43 w 44"/>
                                <a:gd name="T33" fmla="*/ 13 h 40"/>
                                <a:gd name="T34" fmla="*/ 44 w 44"/>
                                <a:gd name="T35" fmla="*/ 17 h 40"/>
                                <a:gd name="T36" fmla="*/ 44 w 44"/>
                                <a:gd name="T37" fmla="*/ 24 h 40"/>
                                <a:gd name="T38" fmla="*/ 44 w 44"/>
                                <a:gd name="T39" fmla="*/ 30 h 40"/>
                                <a:gd name="T40" fmla="*/ 42 w 44"/>
                                <a:gd name="T41" fmla="*/ 32 h 40"/>
                                <a:gd name="T42" fmla="*/ 40 w 44"/>
                                <a:gd name="T43" fmla="*/ 35 h 40"/>
                                <a:gd name="T44" fmla="*/ 38 w 44"/>
                                <a:gd name="T45" fmla="*/ 38 h 40"/>
                                <a:gd name="T46" fmla="*/ 34 w 44"/>
                                <a:gd name="T47" fmla="*/ 39 h 40"/>
                                <a:gd name="T48" fmla="*/ 30 w 44"/>
                                <a:gd name="T49" fmla="*/ 40 h 40"/>
                                <a:gd name="T50" fmla="*/ 33 w 44"/>
                                <a:gd name="T51" fmla="*/ 35 h 40"/>
                                <a:gd name="T52" fmla="*/ 36 w 44"/>
                                <a:gd name="T53" fmla="*/ 26 h 40"/>
                                <a:gd name="T54" fmla="*/ 35 w 44"/>
                                <a:gd name="T55" fmla="*/ 16 h 40"/>
                                <a:gd name="T56" fmla="*/ 28 w 44"/>
                                <a:gd name="T57" fmla="*/ 19 h 40"/>
                                <a:gd name="T58" fmla="*/ 20 w 44"/>
                                <a:gd name="T59" fmla="*/ 19 h 40"/>
                                <a:gd name="T60" fmla="*/ 14 w 44"/>
                                <a:gd name="T61" fmla="*/ 18 h 40"/>
                                <a:gd name="T62" fmla="*/ 10 w 44"/>
                                <a:gd name="T63" fmla="*/ 17 h 40"/>
                                <a:gd name="T64" fmla="*/ 9 w 44"/>
                                <a:gd name="T65" fmla="*/ 20 h 40"/>
                                <a:gd name="T66" fmla="*/ 7 w 44"/>
                                <a:gd name="T67" fmla="*/ 27 h 40"/>
                                <a:gd name="T68" fmla="*/ 10 w 44"/>
                                <a:gd name="T69" fmla="*/ 35 h 40"/>
                                <a:gd name="T70" fmla="*/ 12 w 44"/>
                                <a:gd name="T71" fmla="*/ 40 h 40"/>
                                <a:gd name="T72" fmla="*/ 7 w 44"/>
                                <a:gd name="T73" fmla="*/ 37 h 40"/>
                                <a:gd name="T74" fmla="*/ 3 w 44"/>
                                <a:gd name="T75" fmla="*/ 3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 h="40">
                                  <a:moveTo>
                                    <a:pt x="3" y="35"/>
                                  </a:moveTo>
                                  <a:lnTo>
                                    <a:pt x="0" y="31"/>
                                  </a:lnTo>
                                  <a:lnTo>
                                    <a:pt x="0" y="26"/>
                                  </a:lnTo>
                                  <a:lnTo>
                                    <a:pt x="0" y="21"/>
                                  </a:lnTo>
                                  <a:lnTo>
                                    <a:pt x="1" y="16"/>
                                  </a:lnTo>
                                  <a:lnTo>
                                    <a:pt x="3" y="11"/>
                                  </a:lnTo>
                                  <a:lnTo>
                                    <a:pt x="5" y="9"/>
                                  </a:lnTo>
                                  <a:lnTo>
                                    <a:pt x="7" y="5"/>
                                  </a:lnTo>
                                  <a:lnTo>
                                    <a:pt x="11" y="1"/>
                                  </a:lnTo>
                                  <a:lnTo>
                                    <a:pt x="15" y="0"/>
                                  </a:lnTo>
                                  <a:lnTo>
                                    <a:pt x="22" y="0"/>
                                  </a:lnTo>
                                  <a:lnTo>
                                    <a:pt x="28" y="0"/>
                                  </a:lnTo>
                                  <a:lnTo>
                                    <a:pt x="32" y="1"/>
                                  </a:lnTo>
                                  <a:lnTo>
                                    <a:pt x="35" y="3"/>
                                  </a:lnTo>
                                  <a:lnTo>
                                    <a:pt x="38" y="6"/>
                                  </a:lnTo>
                                  <a:lnTo>
                                    <a:pt x="41" y="10"/>
                                  </a:lnTo>
                                  <a:lnTo>
                                    <a:pt x="43" y="13"/>
                                  </a:lnTo>
                                  <a:lnTo>
                                    <a:pt x="44" y="17"/>
                                  </a:lnTo>
                                  <a:lnTo>
                                    <a:pt x="44" y="24"/>
                                  </a:lnTo>
                                  <a:lnTo>
                                    <a:pt x="44" y="30"/>
                                  </a:lnTo>
                                  <a:lnTo>
                                    <a:pt x="42" y="32"/>
                                  </a:lnTo>
                                  <a:lnTo>
                                    <a:pt x="40" y="35"/>
                                  </a:lnTo>
                                  <a:lnTo>
                                    <a:pt x="38" y="38"/>
                                  </a:lnTo>
                                  <a:lnTo>
                                    <a:pt x="34" y="39"/>
                                  </a:lnTo>
                                  <a:lnTo>
                                    <a:pt x="30" y="40"/>
                                  </a:lnTo>
                                  <a:lnTo>
                                    <a:pt x="33" y="35"/>
                                  </a:lnTo>
                                  <a:lnTo>
                                    <a:pt x="36" y="26"/>
                                  </a:lnTo>
                                  <a:lnTo>
                                    <a:pt x="35" y="16"/>
                                  </a:lnTo>
                                  <a:lnTo>
                                    <a:pt x="28" y="19"/>
                                  </a:lnTo>
                                  <a:lnTo>
                                    <a:pt x="20" y="19"/>
                                  </a:lnTo>
                                  <a:lnTo>
                                    <a:pt x="14" y="18"/>
                                  </a:lnTo>
                                  <a:lnTo>
                                    <a:pt x="10" y="17"/>
                                  </a:lnTo>
                                  <a:lnTo>
                                    <a:pt x="9" y="20"/>
                                  </a:lnTo>
                                  <a:lnTo>
                                    <a:pt x="7" y="27"/>
                                  </a:lnTo>
                                  <a:lnTo>
                                    <a:pt x="10" y="35"/>
                                  </a:lnTo>
                                  <a:lnTo>
                                    <a:pt x="12" y="40"/>
                                  </a:lnTo>
                                  <a:lnTo>
                                    <a:pt x="7" y="37"/>
                                  </a:lnTo>
                                  <a:lnTo>
                                    <a:pt x="3" y="35"/>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Oval 125"/>
                          <wps:cNvSpPr>
                            <a:spLocks noChangeArrowheads="1"/>
                          </wps:cNvSpPr>
                          <wps:spPr bwMode="auto">
                            <a:xfrm>
                              <a:off x="6649" y="6584"/>
                              <a:ext cx="3" cy="4"/>
                            </a:xfrm>
                            <a:prstGeom prst="ellipse">
                              <a:avLst/>
                            </a:prstGeom>
                            <a:solidFill>
                              <a:srgbClr val="5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Oval 126"/>
                          <wps:cNvSpPr>
                            <a:spLocks noChangeArrowheads="1"/>
                          </wps:cNvSpPr>
                          <wps:spPr bwMode="auto">
                            <a:xfrm>
                              <a:off x="6679" y="6585"/>
                              <a:ext cx="3" cy="4"/>
                            </a:xfrm>
                            <a:prstGeom prst="ellipse">
                              <a:avLst/>
                            </a:prstGeom>
                            <a:solidFill>
                              <a:srgbClr val="5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7"/>
                          <wps:cNvSpPr>
                            <a:spLocks/>
                          </wps:cNvSpPr>
                          <wps:spPr bwMode="auto">
                            <a:xfrm>
                              <a:off x="6748" y="6909"/>
                              <a:ext cx="40" cy="26"/>
                            </a:xfrm>
                            <a:custGeom>
                              <a:avLst/>
                              <a:gdLst>
                                <a:gd name="T0" fmla="*/ 20 w 40"/>
                                <a:gd name="T1" fmla="*/ 0 h 26"/>
                                <a:gd name="T2" fmla="*/ 13 w 40"/>
                                <a:gd name="T3" fmla="*/ 7 h 26"/>
                                <a:gd name="T4" fmla="*/ 8 w 40"/>
                                <a:gd name="T5" fmla="*/ 14 h 26"/>
                                <a:gd name="T6" fmla="*/ 0 w 40"/>
                                <a:gd name="T7" fmla="*/ 20 h 26"/>
                                <a:gd name="T8" fmla="*/ 0 w 40"/>
                                <a:gd name="T9" fmla="*/ 24 h 26"/>
                                <a:gd name="T10" fmla="*/ 7 w 40"/>
                                <a:gd name="T11" fmla="*/ 26 h 26"/>
                                <a:gd name="T12" fmla="*/ 14 w 40"/>
                                <a:gd name="T13" fmla="*/ 25 h 26"/>
                                <a:gd name="T14" fmla="*/ 24 w 40"/>
                                <a:gd name="T15" fmla="*/ 20 h 26"/>
                                <a:gd name="T16" fmla="*/ 30 w 40"/>
                                <a:gd name="T17" fmla="*/ 16 h 26"/>
                                <a:gd name="T18" fmla="*/ 38 w 40"/>
                                <a:gd name="T19" fmla="*/ 15 h 26"/>
                                <a:gd name="T20" fmla="*/ 40 w 40"/>
                                <a:gd name="T21" fmla="*/ 13 h 26"/>
                                <a:gd name="T22" fmla="*/ 39 w 40"/>
                                <a:gd name="T23" fmla="*/ 1 h 26"/>
                                <a:gd name="T24" fmla="*/ 20 w 40"/>
                                <a:gd name="T2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26">
                                  <a:moveTo>
                                    <a:pt x="20" y="0"/>
                                  </a:moveTo>
                                  <a:lnTo>
                                    <a:pt x="13" y="7"/>
                                  </a:lnTo>
                                  <a:lnTo>
                                    <a:pt x="8" y="14"/>
                                  </a:lnTo>
                                  <a:lnTo>
                                    <a:pt x="0" y="20"/>
                                  </a:lnTo>
                                  <a:lnTo>
                                    <a:pt x="0" y="24"/>
                                  </a:lnTo>
                                  <a:lnTo>
                                    <a:pt x="7" y="26"/>
                                  </a:lnTo>
                                  <a:lnTo>
                                    <a:pt x="14" y="25"/>
                                  </a:lnTo>
                                  <a:lnTo>
                                    <a:pt x="24" y="20"/>
                                  </a:lnTo>
                                  <a:lnTo>
                                    <a:pt x="30" y="16"/>
                                  </a:lnTo>
                                  <a:lnTo>
                                    <a:pt x="38" y="15"/>
                                  </a:lnTo>
                                  <a:lnTo>
                                    <a:pt x="40" y="13"/>
                                  </a:lnTo>
                                  <a:lnTo>
                                    <a:pt x="39"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8"/>
                          <wps:cNvSpPr>
                            <a:spLocks/>
                          </wps:cNvSpPr>
                          <wps:spPr bwMode="auto">
                            <a:xfrm>
                              <a:off x="6820" y="6922"/>
                              <a:ext cx="25" cy="29"/>
                            </a:xfrm>
                            <a:custGeom>
                              <a:avLst/>
                              <a:gdLst>
                                <a:gd name="T0" fmla="*/ 0 w 25"/>
                                <a:gd name="T1" fmla="*/ 1 h 29"/>
                                <a:gd name="T2" fmla="*/ 0 w 25"/>
                                <a:gd name="T3" fmla="*/ 8 h 29"/>
                                <a:gd name="T4" fmla="*/ 3 w 25"/>
                                <a:gd name="T5" fmla="*/ 12 h 29"/>
                                <a:gd name="T6" fmla="*/ 4 w 25"/>
                                <a:gd name="T7" fmla="*/ 18 h 29"/>
                                <a:gd name="T8" fmla="*/ 10 w 25"/>
                                <a:gd name="T9" fmla="*/ 24 h 29"/>
                                <a:gd name="T10" fmla="*/ 14 w 25"/>
                                <a:gd name="T11" fmla="*/ 28 h 29"/>
                                <a:gd name="T12" fmla="*/ 19 w 25"/>
                                <a:gd name="T13" fmla="*/ 29 h 29"/>
                                <a:gd name="T14" fmla="*/ 23 w 25"/>
                                <a:gd name="T15" fmla="*/ 28 h 29"/>
                                <a:gd name="T16" fmla="*/ 25 w 25"/>
                                <a:gd name="T17" fmla="*/ 24 h 29"/>
                                <a:gd name="T18" fmla="*/ 24 w 25"/>
                                <a:gd name="T19" fmla="*/ 17 h 29"/>
                                <a:gd name="T20" fmla="*/ 20 w 25"/>
                                <a:gd name="T21" fmla="*/ 10 h 29"/>
                                <a:gd name="T22" fmla="*/ 14 w 25"/>
                                <a:gd name="T23" fmla="*/ 2 h 29"/>
                                <a:gd name="T24" fmla="*/ 14 w 25"/>
                                <a:gd name="T25" fmla="*/ 0 h 29"/>
                                <a:gd name="T26" fmla="*/ 0 w 25"/>
                                <a:gd name="T27"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 h="29">
                                  <a:moveTo>
                                    <a:pt x="0" y="1"/>
                                  </a:moveTo>
                                  <a:lnTo>
                                    <a:pt x="0" y="8"/>
                                  </a:lnTo>
                                  <a:lnTo>
                                    <a:pt x="3" y="12"/>
                                  </a:lnTo>
                                  <a:lnTo>
                                    <a:pt x="4" y="18"/>
                                  </a:lnTo>
                                  <a:lnTo>
                                    <a:pt x="10" y="24"/>
                                  </a:lnTo>
                                  <a:lnTo>
                                    <a:pt x="14" y="28"/>
                                  </a:lnTo>
                                  <a:lnTo>
                                    <a:pt x="19" y="29"/>
                                  </a:lnTo>
                                  <a:lnTo>
                                    <a:pt x="23" y="28"/>
                                  </a:lnTo>
                                  <a:lnTo>
                                    <a:pt x="25" y="24"/>
                                  </a:lnTo>
                                  <a:lnTo>
                                    <a:pt x="24" y="17"/>
                                  </a:lnTo>
                                  <a:lnTo>
                                    <a:pt x="20" y="10"/>
                                  </a:lnTo>
                                  <a:lnTo>
                                    <a:pt x="14" y="2"/>
                                  </a:lnTo>
                                  <a:lnTo>
                                    <a:pt x="14"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29"/>
                          <wps:cNvSpPr>
                            <a:spLocks/>
                          </wps:cNvSpPr>
                          <wps:spPr bwMode="auto">
                            <a:xfrm>
                              <a:off x="6760" y="6755"/>
                              <a:ext cx="12" cy="32"/>
                            </a:xfrm>
                            <a:custGeom>
                              <a:avLst/>
                              <a:gdLst>
                                <a:gd name="T0" fmla="*/ 0 w 12"/>
                                <a:gd name="T1" fmla="*/ 1 h 32"/>
                                <a:gd name="T2" fmla="*/ 0 w 12"/>
                                <a:gd name="T3" fmla="*/ 18 h 32"/>
                                <a:gd name="T4" fmla="*/ 6 w 12"/>
                                <a:gd name="T5" fmla="*/ 29 h 32"/>
                                <a:gd name="T6" fmla="*/ 9 w 12"/>
                                <a:gd name="T7" fmla="*/ 32 h 32"/>
                                <a:gd name="T8" fmla="*/ 8 w 12"/>
                                <a:gd name="T9" fmla="*/ 17 h 32"/>
                                <a:gd name="T10" fmla="*/ 10 w 12"/>
                                <a:gd name="T11" fmla="*/ 19 h 32"/>
                                <a:gd name="T12" fmla="*/ 11 w 12"/>
                                <a:gd name="T13" fmla="*/ 24 h 32"/>
                                <a:gd name="T14" fmla="*/ 12 w 12"/>
                                <a:gd name="T15" fmla="*/ 18 h 32"/>
                                <a:gd name="T16" fmla="*/ 10 w 12"/>
                                <a:gd name="T17" fmla="*/ 9 h 32"/>
                                <a:gd name="T18" fmla="*/ 6 w 12"/>
                                <a:gd name="T19" fmla="*/ 0 h 32"/>
                                <a:gd name="T20" fmla="*/ 0 w 12"/>
                                <a:gd name="T21" fmla="*/ 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2">
                                  <a:moveTo>
                                    <a:pt x="0" y="1"/>
                                  </a:moveTo>
                                  <a:lnTo>
                                    <a:pt x="0" y="18"/>
                                  </a:lnTo>
                                  <a:lnTo>
                                    <a:pt x="6" y="29"/>
                                  </a:lnTo>
                                  <a:lnTo>
                                    <a:pt x="9" y="32"/>
                                  </a:lnTo>
                                  <a:lnTo>
                                    <a:pt x="8" y="17"/>
                                  </a:lnTo>
                                  <a:lnTo>
                                    <a:pt x="10" y="19"/>
                                  </a:lnTo>
                                  <a:lnTo>
                                    <a:pt x="11" y="24"/>
                                  </a:lnTo>
                                  <a:lnTo>
                                    <a:pt x="12" y="18"/>
                                  </a:lnTo>
                                  <a:lnTo>
                                    <a:pt x="10" y="9"/>
                                  </a:lnTo>
                                  <a:lnTo>
                                    <a:pt x="6" y="0"/>
                                  </a:lnTo>
                                  <a:lnTo>
                                    <a:pt x="0" y="1"/>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0"/>
                          <wps:cNvSpPr>
                            <a:spLocks/>
                          </wps:cNvSpPr>
                          <wps:spPr bwMode="auto">
                            <a:xfrm>
                              <a:off x="6766" y="6685"/>
                              <a:ext cx="70" cy="238"/>
                            </a:xfrm>
                            <a:custGeom>
                              <a:avLst/>
                              <a:gdLst>
                                <a:gd name="T0" fmla="*/ 0 w 70"/>
                                <a:gd name="T1" fmla="*/ 0 h 238"/>
                                <a:gd name="T2" fmla="*/ 0 w 70"/>
                                <a:gd name="T3" fmla="*/ 129 h 238"/>
                                <a:gd name="T4" fmla="*/ 0 w 70"/>
                                <a:gd name="T5" fmla="*/ 225 h 238"/>
                                <a:gd name="T6" fmla="*/ 21 w 70"/>
                                <a:gd name="T7" fmla="*/ 229 h 238"/>
                                <a:gd name="T8" fmla="*/ 24 w 70"/>
                                <a:gd name="T9" fmla="*/ 151 h 238"/>
                                <a:gd name="T10" fmla="*/ 22 w 70"/>
                                <a:gd name="T11" fmla="*/ 143 h 238"/>
                                <a:gd name="T12" fmla="*/ 24 w 70"/>
                                <a:gd name="T13" fmla="*/ 139 h 238"/>
                                <a:gd name="T14" fmla="*/ 24 w 70"/>
                                <a:gd name="T15" fmla="*/ 91 h 238"/>
                                <a:gd name="T16" fmla="*/ 29 w 70"/>
                                <a:gd name="T17" fmla="*/ 107 h 238"/>
                                <a:gd name="T18" fmla="*/ 41 w 70"/>
                                <a:gd name="T19" fmla="*/ 171 h 238"/>
                                <a:gd name="T20" fmla="*/ 52 w 70"/>
                                <a:gd name="T21" fmla="*/ 238 h 238"/>
                                <a:gd name="T22" fmla="*/ 70 w 70"/>
                                <a:gd name="T23" fmla="*/ 238 h 238"/>
                                <a:gd name="T24" fmla="*/ 62 w 70"/>
                                <a:gd name="T25" fmla="*/ 149 h 238"/>
                                <a:gd name="T26" fmla="*/ 58 w 70"/>
                                <a:gd name="T27" fmla="*/ 73 h 238"/>
                                <a:gd name="T28" fmla="*/ 60 w 70"/>
                                <a:gd name="T29" fmla="*/ 2 h 238"/>
                                <a:gd name="T30" fmla="*/ 0 w 70"/>
                                <a:gd name="T3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238">
                                  <a:moveTo>
                                    <a:pt x="0" y="0"/>
                                  </a:moveTo>
                                  <a:lnTo>
                                    <a:pt x="0" y="129"/>
                                  </a:lnTo>
                                  <a:lnTo>
                                    <a:pt x="0" y="225"/>
                                  </a:lnTo>
                                  <a:lnTo>
                                    <a:pt x="21" y="229"/>
                                  </a:lnTo>
                                  <a:lnTo>
                                    <a:pt x="24" y="151"/>
                                  </a:lnTo>
                                  <a:lnTo>
                                    <a:pt x="22" y="143"/>
                                  </a:lnTo>
                                  <a:lnTo>
                                    <a:pt x="24" y="139"/>
                                  </a:lnTo>
                                  <a:lnTo>
                                    <a:pt x="24" y="91"/>
                                  </a:lnTo>
                                  <a:lnTo>
                                    <a:pt x="29" y="107"/>
                                  </a:lnTo>
                                  <a:lnTo>
                                    <a:pt x="41" y="171"/>
                                  </a:lnTo>
                                  <a:lnTo>
                                    <a:pt x="52" y="238"/>
                                  </a:lnTo>
                                  <a:lnTo>
                                    <a:pt x="70" y="238"/>
                                  </a:lnTo>
                                  <a:lnTo>
                                    <a:pt x="62" y="149"/>
                                  </a:lnTo>
                                  <a:lnTo>
                                    <a:pt x="58" y="73"/>
                                  </a:lnTo>
                                  <a:lnTo>
                                    <a:pt x="60" y="2"/>
                                  </a:lnTo>
                                  <a:lnTo>
                                    <a:pt x="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1"/>
                          <wps:cNvSpPr>
                            <a:spLocks/>
                          </wps:cNvSpPr>
                          <wps:spPr bwMode="auto">
                            <a:xfrm>
                              <a:off x="6757" y="6576"/>
                              <a:ext cx="90" cy="181"/>
                            </a:xfrm>
                            <a:custGeom>
                              <a:avLst/>
                              <a:gdLst>
                                <a:gd name="T0" fmla="*/ 30 w 90"/>
                                <a:gd name="T1" fmla="*/ 2 h 181"/>
                                <a:gd name="T2" fmla="*/ 3 w 90"/>
                                <a:gd name="T3" fmla="*/ 25 h 181"/>
                                <a:gd name="T4" fmla="*/ 1 w 90"/>
                                <a:gd name="T5" fmla="*/ 82 h 181"/>
                                <a:gd name="T6" fmla="*/ 0 w 90"/>
                                <a:gd name="T7" fmla="*/ 112 h 181"/>
                                <a:gd name="T8" fmla="*/ 2 w 90"/>
                                <a:gd name="T9" fmla="*/ 181 h 181"/>
                                <a:gd name="T10" fmla="*/ 8 w 90"/>
                                <a:gd name="T11" fmla="*/ 181 h 181"/>
                                <a:gd name="T12" fmla="*/ 11 w 90"/>
                                <a:gd name="T13" fmla="*/ 110 h 181"/>
                                <a:gd name="T14" fmla="*/ 68 w 90"/>
                                <a:gd name="T15" fmla="*/ 110 h 181"/>
                                <a:gd name="T16" fmla="*/ 70 w 90"/>
                                <a:gd name="T17" fmla="*/ 92 h 181"/>
                                <a:gd name="T18" fmla="*/ 72 w 90"/>
                                <a:gd name="T19" fmla="*/ 105 h 181"/>
                                <a:gd name="T20" fmla="*/ 68 w 90"/>
                                <a:gd name="T21" fmla="*/ 132 h 181"/>
                                <a:gd name="T22" fmla="*/ 64 w 90"/>
                                <a:gd name="T23" fmla="*/ 172 h 181"/>
                                <a:gd name="T24" fmla="*/ 74 w 90"/>
                                <a:gd name="T25" fmla="*/ 175 h 181"/>
                                <a:gd name="T26" fmla="*/ 90 w 90"/>
                                <a:gd name="T27" fmla="*/ 104 h 181"/>
                                <a:gd name="T28" fmla="*/ 80 w 90"/>
                                <a:gd name="T29" fmla="*/ 21 h 181"/>
                                <a:gd name="T30" fmla="*/ 49 w 90"/>
                                <a:gd name="T31" fmla="*/ 0 h 181"/>
                                <a:gd name="T32" fmla="*/ 36 w 90"/>
                                <a:gd name="T33" fmla="*/ 9 h 181"/>
                                <a:gd name="T34" fmla="*/ 30 w 90"/>
                                <a:gd name="T35"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0" h="181">
                                  <a:moveTo>
                                    <a:pt x="30" y="2"/>
                                  </a:moveTo>
                                  <a:lnTo>
                                    <a:pt x="3" y="25"/>
                                  </a:lnTo>
                                  <a:lnTo>
                                    <a:pt x="1" y="82"/>
                                  </a:lnTo>
                                  <a:lnTo>
                                    <a:pt x="0" y="112"/>
                                  </a:lnTo>
                                  <a:lnTo>
                                    <a:pt x="2" y="181"/>
                                  </a:lnTo>
                                  <a:lnTo>
                                    <a:pt x="8" y="181"/>
                                  </a:lnTo>
                                  <a:lnTo>
                                    <a:pt x="11" y="110"/>
                                  </a:lnTo>
                                  <a:lnTo>
                                    <a:pt x="68" y="110"/>
                                  </a:lnTo>
                                  <a:lnTo>
                                    <a:pt x="70" y="92"/>
                                  </a:lnTo>
                                  <a:lnTo>
                                    <a:pt x="72" y="105"/>
                                  </a:lnTo>
                                  <a:lnTo>
                                    <a:pt x="68" y="132"/>
                                  </a:lnTo>
                                  <a:lnTo>
                                    <a:pt x="64" y="172"/>
                                  </a:lnTo>
                                  <a:lnTo>
                                    <a:pt x="74" y="175"/>
                                  </a:lnTo>
                                  <a:lnTo>
                                    <a:pt x="90" y="104"/>
                                  </a:lnTo>
                                  <a:lnTo>
                                    <a:pt x="80" y="21"/>
                                  </a:lnTo>
                                  <a:lnTo>
                                    <a:pt x="49" y="0"/>
                                  </a:lnTo>
                                  <a:lnTo>
                                    <a:pt x="36" y="9"/>
                                  </a:lnTo>
                                  <a:lnTo>
                                    <a:pt x="30" y="2"/>
                                  </a:lnTo>
                                  <a:close/>
                                </a:path>
                              </a:pathLst>
                            </a:custGeom>
                            <a:solidFill>
                              <a:srgbClr val="3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32"/>
                          <wps:cNvSpPr>
                            <a:spLocks/>
                          </wps:cNvSpPr>
                          <wps:spPr bwMode="auto">
                            <a:xfrm>
                              <a:off x="6818" y="6747"/>
                              <a:ext cx="14" cy="30"/>
                            </a:xfrm>
                            <a:custGeom>
                              <a:avLst/>
                              <a:gdLst>
                                <a:gd name="T0" fmla="*/ 4 w 14"/>
                                <a:gd name="T1" fmla="*/ 0 h 30"/>
                                <a:gd name="T2" fmla="*/ 0 w 14"/>
                                <a:gd name="T3" fmla="*/ 16 h 30"/>
                                <a:gd name="T4" fmla="*/ 7 w 14"/>
                                <a:gd name="T5" fmla="*/ 30 h 30"/>
                                <a:gd name="T6" fmla="*/ 10 w 14"/>
                                <a:gd name="T7" fmla="*/ 29 h 30"/>
                                <a:gd name="T8" fmla="*/ 14 w 14"/>
                                <a:gd name="T9" fmla="*/ 27 h 30"/>
                                <a:gd name="T10" fmla="*/ 12 w 14"/>
                                <a:gd name="T11" fmla="*/ 23 h 30"/>
                                <a:gd name="T12" fmla="*/ 12 w 14"/>
                                <a:gd name="T13" fmla="*/ 17 h 30"/>
                                <a:gd name="T14" fmla="*/ 14 w 14"/>
                                <a:gd name="T15" fmla="*/ 11 h 30"/>
                                <a:gd name="T16" fmla="*/ 12 w 14"/>
                                <a:gd name="T17" fmla="*/ 1 h 30"/>
                                <a:gd name="T18" fmla="*/ 4 w 14"/>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30">
                                  <a:moveTo>
                                    <a:pt x="4" y="0"/>
                                  </a:moveTo>
                                  <a:lnTo>
                                    <a:pt x="0" y="16"/>
                                  </a:lnTo>
                                  <a:lnTo>
                                    <a:pt x="7" y="30"/>
                                  </a:lnTo>
                                  <a:lnTo>
                                    <a:pt x="10" y="29"/>
                                  </a:lnTo>
                                  <a:lnTo>
                                    <a:pt x="14" y="27"/>
                                  </a:lnTo>
                                  <a:lnTo>
                                    <a:pt x="12" y="23"/>
                                  </a:lnTo>
                                  <a:lnTo>
                                    <a:pt x="12" y="17"/>
                                  </a:lnTo>
                                  <a:lnTo>
                                    <a:pt x="14" y="11"/>
                                  </a:lnTo>
                                  <a:lnTo>
                                    <a:pt x="12" y="1"/>
                                  </a:lnTo>
                                  <a:lnTo>
                                    <a:pt x="4"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Line 133"/>
                          <wps:cNvCnPr>
                            <a:cxnSpLocks noChangeShapeType="1"/>
                          </wps:cNvCnPr>
                          <wps:spPr bwMode="auto">
                            <a:xfrm>
                              <a:off x="6768" y="6692"/>
                              <a:ext cx="58" cy="0"/>
                            </a:xfrm>
                            <a:prstGeom prst="line">
                              <a:avLst/>
                            </a:prstGeom>
                            <a:noFill/>
                            <a:ln w="2">
                              <a:solidFill>
                                <a:srgbClr val="000000"/>
                              </a:solidFill>
                              <a:round/>
                              <a:headEnd/>
                              <a:tailEnd/>
                            </a:ln>
                            <a:extLst>
                              <a:ext uri="{909E8E84-426E-40DD-AFC4-6F175D3DCCD1}">
                                <a14:hiddenFill xmlns:a14="http://schemas.microsoft.com/office/drawing/2010/main">
                                  <a:noFill/>
                                </a14:hiddenFill>
                              </a:ext>
                            </a:extLst>
                          </wps:spPr>
                          <wps:bodyPr/>
                        </wps:wsp>
                        <wps:wsp>
                          <wps:cNvPr id="121" name="Line 134"/>
                          <wps:cNvCnPr>
                            <a:cxnSpLocks noChangeShapeType="1"/>
                          </wps:cNvCnPr>
                          <wps:spPr bwMode="auto">
                            <a:xfrm>
                              <a:off x="6768" y="6687"/>
                              <a:ext cx="58" cy="0"/>
                            </a:xfrm>
                            <a:prstGeom prst="line">
                              <a:avLst/>
                            </a:prstGeom>
                            <a:noFill/>
                            <a:ln w="2">
                              <a:solidFill>
                                <a:srgbClr val="000000"/>
                              </a:solidFill>
                              <a:round/>
                              <a:headEnd/>
                              <a:tailEnd/>
                            </a:ln>
                            <a:extLst>
                              <a:ext uri="{909E8E84-426E-40DD-AFC4-6F175D3DCCD1}">
                                <a14:hiddenFill xmlns:a14="http://schemas.microsoft.com/office/drawing/2010/main">
                                  <a:noFill/>
                                </a14:hiddenFill>
                              </a:ext>
                            </a:extLst>
                          </wps:spPr>
                          <wps:bodyPr/>
                        </wps:wsp>
                        <wps:wsp>
                          <wps:cNvPr id="122" name="Freeform 135"/>
                          <wps:cNvSpPr>
                            <a:spLocks/>
                          </wps:cNvSpPr>
                          <wps:spPr bwMode="auto">
                            <a:xfrm>
                              <a:off x="6784" y="6580"/>
                              <a:ext cx="26" cy="16"/>
                            </a:xfrm>
                            <a:custGeom>
                              <a:avLst/>
                              <a:gdLst>
                                <a:gd name="T0" fmla="*/ 0 w 26"/>
                                <a:gd name="T1" fmla="*/ 2 h 16"/>
                                <a:gd name="T2" fmla="*/ 1 w 26"/>
                                <a:gd name="T3" fmla="*/ 16 h 16"/>
                                <a:gd name="T4" fmla="*/ 8 w 26"/>
                                <a:gd name="T5" fmla="*/ 6 h 16"/>
                                <a:gd name="T6" fmla="*/ 13 w 26"/>
                                <a:gd name="T7" fmla="*/ 16 h 16"/>
                                <a:gd name="T8" fmla="*/ 26 w 26"/>
                                <a:gd name="T9" fmla="*/ 0 h 16"/>
                              </a:gdLst>
                              <a:ahLst/>
                              <a:cxnLst>
                                <a:cxn ang="0">
                                  <a:pos x="T0" y="T1"/>
                                </a:cxn>
                                <a:cxn ang="0">
                                  <a:pos x="T2" y="T3"/>
                                </a:cxn>
                                <a:cxn ang="0">
                                  <a:pos x="T4" y="T5"/>
                                </a:cxn>
                                <a:cxn ang="0">
                                  <a:pos x="T6" y="T7"/>
                                </a:cxn>
                                <a:cxn ang="0">
                                  <a:pos x="T8" y="T9"/>
                                </a:cxn>
                              </a:cxnLst>
                              <a:rect l="0" t="0" r="r" b="b"/>
                              <a:pathLst>
                                <a:path w="26" h="16">
                                  <a:moveTo>
                                    <a:pt x="0" y="2"/>
                                  </a:moveTo>
                                  <a:lnTo>
                                    <a:pt x="1" y="16"/>
                                  </a:lnTo>
                                  <a:lnTo>
                                    <a:pt x="8" y="6"/>
                                  </a:lnTo>
                                  <a:lnTo>
                                    <a:pt x="13" y="16"/>
                                  </a:lnTo>
                                  <a:lnTo>
                                    <a:pt x="26" y="0"/>
                                  </a:lnTo>
                                </a:path>
                              </a:pathLst>
                            </a:custGeom>
                            <a:noFill/>
                            <a:ln w="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36"/>
                          <wps:cNvCnPr>
                            <a:cxnSpLocks noChangeShapeType="1"/>
                          </wps:cNvCnPr>
                          <wps:spPr bwMode="auto">
                            <a:xfrm>
                              <a:off x="6792" y="6588"/>
                              <a:ext cx="1" cy="104"/>
                            </a:xfrm>
                            <a:prstGeom prst="line">
                              <a:avLst/>
                            </a:prstGeom>
                            <a:noFill/>
                            <a:ln w="2">
                              <a:solidFill>
                                <a:srgbClr val="000000"/>
                              </a:solidFill>
                              <a:round/>
                              <a:headEnd/>
                              <a:tailEnd/>
                            </a:ln>
                            <a:extLst>
                              <a:ext uri="{909E8E84-426E-40DD-AFC4-6F175D3DCCD1}">
                                <a14:hiddenFill xmlns:a14="http://schemas.microsoft.com/office/drawing/2010/main">
                                  <a:noFill/>
                                </a14:hiddenFill>
                              </a:ext>
                            </a:extLst>
                          </wps:spPr>
                          <wps:bodyPr/>
                        </wps:wsp>
                        <wps:wsp>
                          <wps:cNvPr id="124" name="Freeform 137"/>
                          <wps:cNvSpPr>
                            <a:spLocks/>
                          </wps:cNvSpPr>
                          <wps:spPr bwMode="auto">
                            <a:xfrm>
                              <a:off x="6777" y="6525"/>
                              <a:ext cx="34" cy="61"/>
                            </a:xfrm>
                            <a:custGeom>
                              <a:avLst/>
                              <a:gdLst>
                                <a:gd name="T0" fmla="*/ 1 w 34"/>
                                <a:gd name="T1" fmla="*/ 11 h 61"/>
                                <a:gd name="T2" fmla="*/ 0 w 34"/>
                                <a:gd name="T3" fmla="*/ 17 h 61"/>
                                <a:gd name="T4" fmla="*/ 0 w 34"/>
                                <a:gd name="T5" fmla="*/ 19 h 61"/>
                                <a:gd name="T6" fmla="*/ 1 w 34"/>
                                <a:gd name="T7" fmla="*/ 22 h 61"/>
                                <a:gd name="T8" fmla="*/ 0 w 34"/>
                                <a:gd name="T9" fmla="*/ 26 h 61"/>
                                <a:gd name="T10" fmla="*/ 1 w 34"/>
                                <a:gd name="T11" fmla="*/ 33 h 61"/>
                                <a:gd name="T12" fmla="*/ 1 w 34"/>
                                <a:gd name="T13" fmla="*/ 37 h 61"/>
                                <a:gd name="T14" fmla="*/ 2 w 34"/>
                                <a:gd name="T15" fmla="*/ 40 h 61"/>
                                <a:gd name="T16" fmla="*/ 3 w 34"/>
                                <a:gd name="T17" fmla="*/ 44 h 61"/>
                                <a:gd name="T18" fmla="*/ 5 w 34"/>
                                <a:gd name="T19" fmla="*/ 47 h 61"/>
                                <a:gd name="T20" fmla="*/ 7 w 34"/>
                                <a:gd name="T21" fmla="*/ 48 h 61"/>
                                <a:gd name="T22" fmla="*/ 10 w 34"/>
                                <a:gd name="T23" fmla="*/ 49 h 61"/>
                                <a:gd name="T24" fmla="*/ 10 w 34"/>
                                <a:gd name="T25" fmla="*/ 52 h 61"/>
                                <a:gd name="T26" fmla="*/ 10 w 34"/>
                                <a:gd name="T27" fmla="*/ 54 h 61"/>
                                <a:gd name="T28" fmla="*/ 15 w 34"/>
                                <a:gd name="T29" fmla="*/ 61 h 61"/>
                                <a:gd name="T30" fmla="*/ 29 w 34"/>
                                <a:gd name="T31" fmla="*/ 52 h 61"/>
                                <a:gd name="T32" fmla="*/ 30 w 34"/>
                                <a:gd name="T33" fmla="*/ 35 h 61"/>
                                <a:gd name="T34" fmla="*/ 32 w 34"/>
                                <a:gd name="T35" fmla="*/ 30 h 61"/>
                                <a:gd name="T36" fmla="*/ 33 w 34"/>
                                <a:gd name="T37" fmla="*/ 26 h 61"/>
                                <a:gd name="T38" fmla="*/ 34 w 34"/>
                                <a:gd name="T39" fmla="*/ 22 h 61"/>
                                <a:gd name="T40" fmla="*/ 34 w 34"/>
                                <a:gd name="T41" fmla="*/ 18 h 61"/>
                                <a:gd name="T42" fmla="*/ 34 w 34"/>
                                <a:gd name="T43" fmla="*/ 14 h 61"/>
                                <a:gd name="T44" fmla="*/ 34 w 34"/>
                                <a:gd name="T45" fmla="*/ 11 h 61"/>
                                <a:gd name="T46" fmla="*/ 33 w 34"/>
                                <a:gd name="T47" fmla="*/ 7 h 61"/>
                                <a:gd name="T48" fmla="*/ 31 w 34"/>
                                <a:gd name="T49" fmla="*/ 5 h 61"/>
                                <a:gd name="T50" fmla="*/ 29 w 34"/>
                                <a:gd name="T51" fmla="*/ 3 h 61"/>
                                <a:gd name="T52" fmla="*/ 27 w 34"/>
                                <a:gd name="T53" fmla="*/ 2 h 61"/>
                                <a:gd name="T54" fmla="*/ 24 w 34"/>
                                <a:gd name="T55" fmla="*/ 1 h 61"/>
                                <a:gd name="T56" fmla="*/ 21 w 34"/>
                                <a:gd name="T57" fmla="*/ 0 h 61"/>
                                <a:gd name="T58" fmla="*/ 17 w 34"/>
                                <a:gd name="T59" fmla="*/ 0 h 61"/>
                                <a:gd name="T60" fmla="*/ 13 w 34"/>
                                <a:gd name="T61" fmla="*/ 0 h 61"/>
                                <a:gd name="T62" fmla="*/ 9 w 34"/>
                                <a:gd name="T63" fmla="*/ 2 h 61"/>
                                <a:gd name="T64" fmla="*/ 6 w 34"/>
                                <a:gd name="T65" fmla="*/ 3 h 61"/>
                                <a:gd name="T66" fmla="*/ 4 w 34"/>
                                <a:gd name="T67" fmla="*/ 5 h 61"/>
                                <a:gd name="T68" fmla="*/ 2 w 34"/>
                                <a:gd name="T69" fmla="*/ 8 h 61"/>
                                <a:gd name="T70" fmla="*/ 1 w 34"/>
                                <a:gd name="T71" fmla="*/ 1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 h="61">
                                  <a:moveTo>
                                    <a:pt x="1" y="11"/>
                                  </a:moveTo>
                                  <a:lnTo>
                                    <a:pt x="0" y="17"/>
                                  </a:lnTo>
                                  <a:lnTo>
                                    <a:pt x="0" y="19"/>
                                  </a:lnTo>
                                  <a:lnTo>
                                    <a:pt x="1" y="22"/>
                                  </a:lnTo>
                                  <a:lnTo>
                                    <a:pt x="0" y="26"/>
                                  </a:lnTo>
                                  <a:lnTo>
                                    <a:pt x="1" y="33"/>
                                  </a:lnTo>
                                  <a:lnTo>
                                    <a:pt x="1" y="37"/>
                                  </a:lnTo>
                                  <a:lnTo>
                                    <a:pt x="2" y="40"/>
                                  </a:lnTo>
                                  <a:lnTo>
                                    <a:pt x="3" y="44"/>
                                  </a:lnTo>
                                  <a:lnTo>
                                    <a:pt x="5" y="47"/>
                                  </a:lnTo>
                                  <a:lnTo>
                                    <a:pt x="7" y="48"/>
                                  </a:lnTo>
                                  <a:lnTo>
                                    <a:pt x="10" y="49"/>
                                  </a:lnTo>
                                  <a:lnTo>
                                    <a:pt x="10" y="52"/>
                                  </a:lnTo>
                                  <a:lnTo>
                                    <a:pt x="10" y="54"/>
                                  </a:lnTo>
                                  <a:lnTo>
                                    <a:pt x="15" y="61"/>
                                  </a:lnTo>
                                  <a:lnTo>
                                    <a:pt x="29" y="52"/>
                                  </a:lnTo>
                                  <a:lnTo>
                                    <a:pt x="30" y="35"/>
                                  </a:lnTo>
                                  <a:lnTo>
                                    <a:pt x="32" y="30"/>
                                  </a:lnTo>
                                  <a:lnTo>
                                    <a:pt x="33" y="26"/>
                                  </a:lnTo>
                                  <a:lnTo>
                                    <a:pt x="34" y="22"/>
                                  </a:lnTo>
                                  <a:lnTo>
                                    <a:pt x="34" y="18"/>
                                  </a:lnTo>
                                  <a:lnTo>
                                    <a:pt x="34" y="14"/>
                                  </a:lnTo>
                                  <a:lnTo>
                                    <a:pt x="34" y="11"/>
                                  </a:lnTo>
                                  <a:lnTo>
                                    <a:pt x="33" y="7"/>
                                  </a:lnTo>
                                  <a:lnTo>
                                    <a:pt x="31" y="5"/>
                                  </a:lnTo>
                                  <a:lnTo>
                                    <a:pt x="29" y="3"/>
                                  </a:lnTo>
                                  <a:lnTo>
                                    <a:pt x="27" y="2"/>
                                  </a:lnTo>
                                  <a:lnTo>
                                    <a:pt x="24" y="1"/>
                                  </a:lnTo>
                                  <a:lnTo>
                                    <a:pt x="21" y="0"/>
                                  </a:lnTo>
                                  <a:lnTo>
                                    <a:pt x="17" y="0"/>
                                  </a:lnTo>
                                  <a:lnTo>
                                    <a:pt x="13" y="0"/>
                                  </a:lnTo>
                                  <a:lnTo>
                                    <a:pt x="9" y="2"/>
                                  </a:lnTo>
                                  <a:lnTo>
                                    <a:pt x="6" y="3"/>
                                  </a:lnTo>
                                  <a:lnTo>
                                    <a:pt x="4" y="5"/>
                                  </a:lnTo>
                                  <a:lnTo>
                                    <a:pt x="2" y="8"/>
                                  </a:lnTo>
                                  <a:lnTo>
                                    <a:pt x="1" y="11"/>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38"/>
                          <wps:cNvSpPr>
                            <a:spLocks/>
                          </wps:cNvSpPr>
                          <wps:spPr bwMode="auto">
                            <a:xfrm>
                              <a:off x="6789" y="6558"/>
                              <a:ext cx="18" cy="19"/>
                            </a:xfrm>
                            <a:custGeom>
                              <a:avLst/>
                              <a:gdLst>
                                <a:gd name="T0" fmla="*/ 15 w 18"/>
                                <a:gd name="T1" fmla="*/ 5 h 19"/>
                                <a:gd name="T2" fmla="*/ 13 w 18"/>
                                <a:gd name="T3" fmla="*/ 9 h 19"/>
                                <a:gd name="T4" fmla="*/ 0 w 18"/>
                                <a:gd name="T5" fmla="*/ 16 h 19"/>
                                <a:gd name="T6" fmla="*/ 7 w 18"/>
                                <a:gd name="T7" fmla="*/ 14 h 19"/>
                                <a:gd name="T8" fmla="*/ 10 w 18"/>
                                <a:gd name="T9" fmla="*/ 14 h 19"/>
                                <a:gd name="T10" fmla="*/ 13 w 18"/>
                                <a:gd name="T11" fmla="*/ 14 h 19"/>
                                <a:gd name="T12" fmla="*/ 16 w 18"/>
                                <a:gd name="T13" fmla="*/ 15 h 19"/>
                                <a:gd name="T14" fmla="*/ 17 w 18"/>
                                <a:gd name="T15" fmla="*/ 19 h 19"/>
                                <a:gd name="T16" fmla="*/ 18 w 18"/>
                                <a:gd name="T17" fmla="*/ 6 h 19"/>
                                <a:gd name="T18" fmla="*/ 17 w 18"/>
                                <a:gd name="T19" fmla="*/ 3 h 19"/>
                                <a:gd name="T20" fmla="*/ 15 w 18"/>
                                <a:gd name="T21" fmla="*/ 0 h 19"/>
                                <a:gd name="T22" fmla="*/ 15 w 18"/>
                                <a:gd name="T23" fmla="*/ 5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5" y="5"/>
                                  </a:moveTo>
                                  <a:lnTo>
                                    <a:pt x="13" y="9"/>
                                  </a:lnTo>
                                  <a:lnTo>
                                    <a:pt x="0" y="16"/>
                                  </a:lnTo>
                                  <a:lnTo>
                                    <a:pt x="7" y="14"/>
                                  </a:lnTo>
                                  <a:lnTo>
                                    <a:pt x="10" y="14"/>
                                  </a:lnTo>
                                  <a:lnTo>
                                    <a:pt x="13" y="14"/>
                                  </a:lnTo>
                                  <a:lnTo>
                                    <a:pt x="16" y="15"/>
                                  </a:lnTo>
                                  <a:lnTo>
                                    <a:pt x="17" y="19"/>
                                  </a:lnTo>
                                  <a:lnTo>
                                    <a:pt x="18" y="6"/>
                                  </a:lnTo>
                                  <a:lnTo>
                                    <a:pt x="17" y="3"/>
                                  </a:lnTo>
                                  <a:lnTo>
                                    <a:pt x="15" y="0"/>
                                  </a:lnTo>
                                  <a:lnTo>
                                    <a:pt x="15" y="5"/>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9"/>
                          <wps:cNvSpPr>
                            <a:spLocks/>
                          </wps:cNvSpPr>
                          <wps:spPr bwMode="auto">
                            <a:xfrm>
                              <a:off x="6776" y="6522"/>
                              <a:ext cx="37" cy="44"/>
                            </a:xfrm>
                            <a:custGeom>
                              <a:avLst/>
                              <a:gdLst>
                                <a:gd name="T0" fmla="*/ 6 w 37"/>
                                <a:gd name="T1" fmla="*/ 4 h 44"/>
                                <a:gd name="T2" fmla="*/ 10 w 37"/>
                                <a:gd name="T3" fmla="*/ 2 h 44"/>
                                <a:gd name="T4" fmla="*/ 12 w 37"/>
                                <a:gd name="T5" fmla="*/ 1 h 44"/>
                                <a:gd name="T6" fmla="*/ 17 w 37"/>
                                <a:gd name="T7" fmla="*/ 0 h 44"/>
                                <a:gd name="T8" fmla="*/ 20 w 37"/>
                                <a:gd name="T9" fmla="*/ 0 h 44"/>
                                <a:gd name="T10" fmla="*/ 24 w 37"/>
                                <a:gd name="T11" fmla="*/ 0 h 44"/>
                                <a:gd name="T12" fmla="*/ 27 w 37"/>
                                <a:gd name="T13" fmla="*/ 1 h 44"/>
                                <a:gd name="T14" fmla="*/ 30 w 37"/>
                                <a:gd name="T15" fmla="*/ 1 h 44"/>
                                <a:gd name="T16" fmla="*/ 32 w 37"/>
                                <a:gd name="T17" fmla="*/ 2 h 44"/>
                                <a:gd name="T18" fmla="*/ 34 w 37"/>
                                <a:gd name="T19" fmla="*/ 4 h 44"/>
                                <a:gd name="T20" fmla="*/ 36 w 37"/>
                                <a:gd name="T21" fmla="*/ 6 h 44"/>
                                <a:gd name="T22" fmla="*/ 36 w 37"/>
                                <a:gd name="T23" fmla="*/ 9 h 44"/>
                                <a:gd name="T24" fmla="*/ 36 w 37"/>
                                <a:gd name="T25" fmla="*/ 14 h 44"/>
                                <a:gd name="T26" fmla="*/ 37 w 37"/>
                                <a:gd name="T27" fmla="*/ 19 h 44"/>
                                <a:gd name="T28" fmla="*/ 37 w 37"/>
                                <a:gd name="T29" fmla="*/ 24 h 44"/>
                                <a:gd name="T30" fmla="*/ 36 w 37"/>
                                <a:gd name="T31" fmla="*/ 29 h 44"/>
                                <a:gd name="T32" fmla="*/ 35 w 37"/>
                                <a:gd name="T33" fmla="*/ 33 h 44"/>
                                <a:gd name="T34" fmla="*/ 34 w 37"/>
                                <a:gd name="T35" fmla="*/ 36 h 44"/>
                                <a:gd name="T36" fmla="*/ 33 w 37"/>
                                <a:gd name="T37" fmla="*/ 38 h 44"/>
                                <a:gd name="T38" fmla="*/ 32 w 37"/>
                                <a:gd name="T39" fmla="*/ 41 h 44"/>
                                <a:gd name="T40" fmla="*/ 30 w 37"/>
                                <a:gd name="T41" fmla="*/ 44 h 44"/>
                                <a:gd name="T42" fmla="*/ 29 w 37"/>
                                <a:gd name="T43" fmla="*/ 44 h 44"/>
                                <a:gd name="T44" fmla="*/ 30 w 37"/>
                                <a:gd name="T45" fmla="*/ 40 h 44"/>
                                <a:gd name="T46" fmla="*/ 29 w 37"/>
                                <a:gd name="T47" fmla="*/ 37 h 44"/>
                                <a:gd name="T48" fmla="*/ 28 w 37"/>
                                <a:gd name="T49" fmla="*/ 36 h 44"/>
                                <a:gd name="T50" fmla="*/ 29 w 37"/>
                                <a:gd name="T51" fmla="*/ 33 h 44"/>
                                <a:gd name="T52" fmla="*/ 30 w 37"/>
                                <a:gd name="T53" fmla="*/ 29 h 44"/>
                                <a:gd name="T54" fmla="*/ 28 w 37"/>
                                <a:gd name="T55" fmla="*/ 28 h 44"/>
                                <a:gd name="T56" fmla="*/ 27 w 37"/>
                                <a:gd name="T57" fmla="*/ 30 h 44"/>
                                <a:gd name="T58" fmla="*/ 25 w 37"/>
                                <a:gd name="T59" fmla="*/ 32 h 44"/>
                                <a:gd name="T60" fmla="*/ 26 w 37"/>
                                <a:gd name="T61" fmla="*/ 28 h 44"/>
                                <a:gd name="T62" fmla="*/ 25 w 37"/>
                                <a:gd name="T63" fmla="*/ 22 h 44"/>
                                <a:gd name="T64" fmla="*/ 25 w 37"/>
                                <a:gd name="T65" fmla="*/ 17 h 44"/>
                                <a:gd name="T66" fmla="*/ 25 w 37"/>
                                <a:gd name="T67" fmla="*/ 14 h 44"/>
                                <a:gd name="T68" fmla="*/ 26 w 37"/>
                                <a:gd name="T69" fmla="*/ 12 h 44"/>
                                <a:gd name="T70" fmla="*/ 23 w 37"/>
                                <a:gd name="T71" fmla="*/ 13 h 44"/>
                                <a:gd name="T72" fmla="*/ 21 w 37"/>
                                <a:gd name="T73" fmla="*/ 14 h 44"/>
                                <a:gd name="T74" fmla="*/ 19 w 37"/>
                                <a:gd name="T75" fmla="*/ 14 h 44"/>
                                <a:gd name="T76" fmla="*/ 16 w 37"/>
                                <a:gd name="T77" fmla="*/ 15 h 44"/>
                                <a:gd name="T78" fmla="*/ 13 w 37"/>
                                <a:gd name="T79" fmla="*/ 16 h 44"/>
                                <a:gd name="T80" fmla="*/ 17 w 37"/>
                                <a:gd name="T81" fmla="*/ 14 h 44"/>
                                <a:gd name="T82" fmla="*/ 15 w 37"/>
                                <a:gd name="T83" fmla="*/ 14 h 44"/>
                                <a:gd name="T84" fmla="*/ 10 w 37"/>
                                <a:gd name="T85" fmla="*/ 14 h 44"/>
                                <a:gd name="T86" fmla="*/ 7 w 37"/>
                                <a:gd name="T87" fmla="*/ 14 h 44"/>
                                <a:gd name="T88" fmla="*/ 3 w 37"/>
                                <a:gd name="T89" fmla="*/ 14 h 44"/>
                                <a:gd name="T90" fmla="*/ 2 w 37"/>
                                <a:gd name="T91" fmla="*/ 17 h 44"/>
                                <a:gd name="T92" fmla="*/ 2 w 37"/>
                                <a:gd name="T93" fmla="*/ 20 h 44"/>
                                <a:gd name="T94" fmla="*/ 1 w 37"/>
                                <a:gd name="T95" fmla="*/ 16 h 44"/>
                                <a:gd name="T96" fmla="*/ 0 w 37"/>
                                <a:gd name="T97" fmla="*/ 11 h 44"/>
                                <a:gd name="T98" fmla="*/ 2 w 37"/>
                                <a:gd name="T99" fmla="*/ 8 h 44"/>
                                <a:gd name="T100" fmla="*/ 4 w 37"/>
                                <a:gd name="T101" fmla="*/ 5 h 44"/>
                                <a:gd name="T102" fmla="*/ 6 w 37"/>
                                <a:gd name="T103"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 h="44">
                                  <a:moveTo>
                                    <a:pt x="6" y="4"/>
                                  </a:moveTo>
                                  <a:lnTo>
                                    <a:pt x="10" y="2"/>
                                  </a:lnTo>
                                  <a:lnTo>
                                    <a:pt x="12" y="1"/>
                                  </a:lnTo>
                                  <a:lnTo>
                                    <a:pt x="17" y="0"/>
                                  </a:lnTo>
                                  <a:lnTo>
                                    <a:pt x="20" y="0"/>
                                  </a:lnTo>
                                  <a:lnTo>
                                    <a:pt x="24" y="0"/>
                                  </a:lnTo>
                                  <a:lnTo>
                                    <a:pt x="27" y="1"/>
                                  </a:lnTo>
                                  <a:lnTo>
                                    <a:pt x="30" y="1"/>
                                  </a:lnTo>
                                  <a:lnTo>
                                    <a:pt x="32" y="2"/>
                                  </a:lnTo>
                                  <a:lnTo>
                                    <a:pt x="34" y="4"/>
                                  </a:lnTo>
                                  <a:lnTo>
                                    <a:pt x="36" y="6"/>
                                  </a:lnTo>
                                  <a:lnTo>
                                    <a:pt x="36" y="9"/>
                                  </a:lnTo>
                                  <a:lnTo>
                                    <a:pt x="36" y="14"/>
                                  </a:lnTo>
                                  <a:lnTo>
                                    <a:pt x="37" y="19"/>
                                  </a:lnTo>
                                  <a:lnTo>
                                    <a:pt x="37" y="24"/>
                                  </a:lnTo>
                                  <a:lnTo>
                                    <a:pt x="36" y="29"/>
                                  </a:lnTo>
                                  <a:lnTo>
                                    <a:pt x="35" y="33"/>
                                  </a:lnTo>
                                  <a:lnTo>
                                    <a:pt x="34" y="36"/>
                                  </a:lnTo>
                                  <a:lnTo>
                                    <a:pt x="33" y="38"/>
                                  </a:lnTo>
                                  <a:lnTo>
                                    <a:pt x="32" y="41"/>
                                  </a:lnTo>
                                  <a:lnTo>
                                    <a:pt x="30" y="44"/>
                                  </a:lnTo>
                                  <a:lnTo>
                                    <a:pt x="29" y="44"/>
                                  </a:lnTo>
                                  <a:lnTo>
                                    <a:pt x="30" y="40"/>
                                  </a:lnTo>
                                  <a:lnTo>
                                    <a:pt x="29" y="37"/>
                                  </a:lnTo>
                                  <a:lnTo>
                                    <a:pt x="28" y="36"/>
                                  </a:lnTo>
                                  <a:lnTo>
                                    <a:pt x="29" y="33"/>
                                  </a:lnTo>
                                  <a:lnTo>
                                    <a:pt x="30" y="29"/>
                                  </a:lnTo>
                                  <a:lnTo>
                                    <a:pt x="28" y="28"/>
                                  </a:lnTo>
                                  <a:lnTo>
                                    <a:pt x="27" y="30"/>
                                  </a:lnTo>
                                  <a:lnTo>
                                    <a:pt x="25" y="32"/>
                                  </a:lnTo>
                                  <a:lnTo>
                                    <a:pt x="26" y="28"/>
                                  </a:lnTo>
                                  <a:lnTo>
                                    <a:pt x="25" y="22"/>
                                  </a:lnTo>
                                  <a:lnTo>
                                    <a:pt x="25" y="17"/>
                                  </a:lnTo>
                                  <a:lnTo>
                                    <a:pt x="25" y="14"/>
                                  </a:lnTo>
                                  <a:lnTo>
                                    <a:pt x="26" y="12"/>
                                  </a:lnTo>
                                  <a:lnTo>
                                    <a:pt x="23" y="13"/>
                                  </a:lnTo>
                                  <a:lnTo>
                                    <a:pt x="21" y="14"/>
                                  </a:lnTo>
                                  <a:lnTo>
                                    <a:pt x="19" y="14"/>
                                  </a:lnTo>
                                  <a:lnTo>
                                    <a:pt x="16" y="15"/>
                                  </a:lnTo>
                                  <a:lnTo>
                                    <a:pt x="13" y="16"/>
                                  </a:lnTo>
                                  <a:lnTo>
                                    <a:pt x="17" y="14"/>
                                  </a:lnTo>
                                  <a:lnTo>
                                    <a:pt x="15" y="14"/>
                                  </a:lnTo>
                                  <a:lnTo>
                                    <a:pt x="10" y="14"/>
                                  </a:lnTo>
                                  <a:lnTo>
                                    <a:pt x="7" y="14"/>
                                  </a:lnTo>
                                  <a:lnTo>
                                    <a:pt x="3" y="14"/>
                                  </a:lnTo>
                                  <a:lnTo>
                                    <a:pt x="2" y="17"/>
                                  </a:lnTo>
                                  <a:lnTo>
                                    <a:pt x="2" y="20"/>
                                  </a:lnTo>
                                  <a:lnTo>
                                    <a:pt x="1" y="16"/>
                                  </a:lnTo>
                                  <a:lnTo>
                                    <a:pt x="0" y="11"/>
                                  </a:lnTo>
                                  <a:lnTo>
                                    <a:pt x="2" y="8"/>
                                  </a:lnTo>
                                  <a:lnTo>
                                    <a:pt x="4" y="5"/>
                                  </a:lnTo>
                                  <a:lnTo>
                                    <a:pt x="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40"/>
                          <wps:cNvSpPr>
                            <a:spLocks/>
                          </wps:cNvSpPr>
                          <wps:spPr bwMode="auto">
                            <a:xfrm>
                              <a:off x="6708" y="6532"/>
                              <a:ext cx="45" cy="56"/>
                            </a:xfrm>
                            <a:custGeom>
                              <a:avLst/>
                              <a:gdLst>
                                <a:gd name="T0" fmla="*/ 18 w 45"/>
                                <a:gd name="T1" fmla="*/ 1 h 56"/>
                                <a:gd name="T2" fmla="*/ 12 w 45"/>
                                <a:gd name="T3" fmla="*/ 4 h 56"/>
                                <a:gd name="T4" fmla="*/ 9 w 45"/>
                                <a:gd name="T5" fmla="*/ 7 h 56"/>
                                <a:gd name="T6" fmla="*/ 7 w 45"/>
                                <a:gd name="T7" fmla="*/ 11 h 56"/>
                                <a:gd name="T8" fmla="*/ 5 w 45"/>
                                <a:gd name="T9" fmla="*/ 18 h 56"/>
                                <a:gd name="T10" fmla="*/ 2 w 45"/>
                                <a:gd name="T11" fmla="*/ 30 h 56"/>
                                <a:gd name="T12" fmla="*/ 0 w 45"/>
                                <a:gd name="T13" fmla="*/ 40 h 56"/>
                                <a:gd name="T14" fmla="*/ 1 w 45"/>
                                <a:gd name="T15" fmla="*/ 44 h 56"/>
                                <a:gd name="T16" fmla="*/ 1 w 45"/>
                                <a:gd name="T17" fmla="*/ 48 h 56"/>
                                <a:gd name="T18" fmla="*/ 2 w 45"/>
                                <a:gd name="T19" fmla="*/ 53 h 56"/>
                                <a:gd name="T20" fmla="*/ 2 w 45"/>
                                <a:gd name="T21" fmla="*/ 55 h 56"/>
                                <a:gd name="T22" fmla="*/ 4 w 45"/>
                                <a:gd name="T23" fmla="*/ 55 h 56"/>
                                <a:gd name="T24" fmla="*/ 7 w 45"/>
                                <a:gd name="T25" fmla="*/ 54 h 56"/>
                                <a:gd name="T26" fmla="*/ 9 w 45"/>
                                <a:gd name="T27" fmla="*/ 55 h 56"/>
                                <a:gd name="T28" fmla="*/ 14 w 45"/>
                                <a:gd name="T29" fmla="*/ 56 h 56"/>
                                <a:gd name="T30" fmla="*/ 16 w 45"/>
                                <a:gd name="T31" fmla="*/ 56 h 56"/>
                                <a:gd name="T32" fmla="*/ 16 w 45"/>
                                <a:gd name="T33" fmla="*/ 52 h 56"/>
                                <a:gd name="T34" fmla="*/ 13 w 45"/>
                                <a:gd name="T35" fmla="*/ 44 h 56"/>
                                <a:gd name="T36" fmla="*/ 12 w 45"/>
                                <a:gd name="T37" fmla="*/ 32 h 56"/>
                                <a:gd name="T38" fmla="*/ 13 w 45"/>
                                <a:gd name="T39" fmla="*/ 21 h 56"/>
                                <a:gd name="T40" fmla="*/ 19 w 45"/>
                                <a:gd name="T41" fmla="*/ 14 h 56"/>
                                <a:gd name="T42" fmla="*/ 30 w 45"/>
                                <a:gd name="T43" fmla="*/ 13 h 56"/>
                                <a:gd name="T44" fmla="*/ 35 w 45"/>
                                <a:gd name="T45" fmla="*/ 20 h 56"/>
                                <a:gd name="T46" fmla="*/ 34 w 45"/>
                                <a:gd name="T47" fmla="*/ 43 h 56"/>
                                <a:gd name="T48" fmla="*/ 30 w 45"/>
                                <a:gd name="T49" fmla="*/ 53 h 56"/>
                                <a:gd name="T50" fmla="*/ 30 w 45"/>
                                <a:gd name="T51" fmla="*/ 56 h 56"/>
                                <a:gd name="T52" fmla="*/ 32 w 45"/>
                                <a:gd name="T53" fmla="*/ 56 h 56"/>
                                <a:gd name="T54" fmla="*/ 36 w 45"/>
                                <a:gd name="T55" fmla="*/ 55 h 56"/>
                                <a:gd name="T56" fmla="*/ 38 w 45"/>
                                <a:gd name="T57" fmla="*/ 55 h 56"/>
                                <a:gd name="T58" fmla="*/ 41 w 45"/>
                                <a:gd name="T59" fmla="*/ 55 h 56"/>
                                <a:gd name="T60" fmla="*/ 42 w 45"/>
                                <a:gd name="T61" fmla="*/ 56 h 56"/>
                                <a:gd name="T62" fmla="*/ 43 w 45"/>
                                <a:gd name="T63" fmla="*/ 52 h 56"/>
                                <a:gd name="T64" fmla="*/ 44 w 45"/>
                                <a:gd name="T65" fmla="*/ 47 h 56"/>
                                <a:gd name="T66" fmla="*/ 45 w 45"/>
                                <a:gd name="T67" fmla="*/ 41 h 56"/>
                                <a:gd name="T68" fmla="*/ 45 w 45"/>
                                <a:gd name="T69" fmla="*/ 37 h 56"/>
                                <a:gd name="T70" fmla="*/ 45 w 45"/>
                                <a:gd name="T71" fmla="*/ 32 h 56"/>
                                <a:gd name="T72" fmla="*/ 44 w 45"/>
                                <a:gd name="T73" fmla="*/ 28 h 56"/>
                                <a:gd name="T74" fmla="*/ 43 w 45"/>
                                <a:gd name="T75" fmla="*/ 25 h 56"/>
                                <a:gd name="T76" fmla="*/ 42 w 45"/>
                                <a:gd name="T77" fmla="*/ 21 h 56"/>
                                <a:gd name="T78" fmla="*/ 42 w 45"/>
                                <a:gd name="T79" fmla="*/ 18 h 56"/>
                                <a:gd name="T80" fmla="*/ 42 w 45"/>
                                <a:gd name="T81" fmla="*/ 14 h 56"/>
                                <a:gd name="T82" fmla="*/ 41 w 45"/>
                                <a:gd name="T83" fmla="*/ 9 h 56"/>
                                <a:gd name="T84" fmla="*/ 37 w 45"/>
                                <a:gd name="T85" fmla="*/ 4 h 56"/>
                                <a:gd name="T86" fmla="*/ 33 w 45"/>
                                <a:gd name="T87" fmla="*/ 1 h 56"/>
                                <a:gd name="T88" fmla="*/ 28 w 45"/>
                                <a:gd name="T89" fmla="*/ 0 h 56"/>
                                <a:gd name="T90" fmla="*/ 24 w 45"/>
                                <a:gd name="T91" fmla="*/ 0 h 56"/>
                                <a:gd name="T92" fmla="*/ 18 w 45"/>
                                <a:gd name="T93"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 h="56">
                                  <a:moveTo>
                                    <a:pt x="18" y="1"/>
                                  </a:moveTo>
                                  <a:lnTo>
                                    <a:pt x="12" y="4"/>
                                  </a:lnTo>
                                  <a:lnTo>
                                    <a:pt x="9" y="7"/>
                                  </a:lnTo>
                                  <a:lnTo>
                                    <a:pt x="7" y="11"/>
                                  </a:lnTo>
                                  <a:lnTo>
                                    <a:pt x="5" y="18"/>
                                  </a:lnTo>
                                  <a:lnTo>
                                    <a:pt x="2" y="30"/>
                                  </a:lnTo>
                                  <a:lnTo>
                                    <a:pt x="0" y="40"/>
                                  </a:lnTo>
                                  <a:lnTo>
                                    <a:pt x="1" y="44"/>
                                  </a:lnTo>
                                  <a:lnTo>
                                    <a:pt x="1" y="48"/>
                                  </a:lnTo>
                                  <a:lnTo>
                                    <a:pt x="2" y="53"/>
                                  </a:lnTo>
                                  <a:lnTo>
                                    <a:pt x="2" y="55"/>
                                  </a:lnTo>
                                  <a:lnTo>
                                    <a:pt x="4" y="55"/>
                                  </a:lnTo>
                                  <a:lnTo>
                                    <a:pt x="7" y="54"/>
                                  </a:lnTo>
                                  <a:lnTo>
                                    <a:pt x="9" y="55"/>
                                  </a:lnTo>
                                  <a:lnTo>
                                    <a:pt x="14" y="56"/>
                                  </a:lnTo>
                                  <a:lnTo>
                                    <a:pt x="16" y="56"/>
                                  </a:lnTo>
                                  <a:lnTo>
                                    <a:pt x="16" y="52"/>
                                  </a:lnTo>
                                  <a:lnTo>
                                    <a:pt x="13" y="44"/>
                                  </a:lnTo>
                                  <a:lnTo>
                                    <a:pt x="12" y="32"/>
                                  </a:lnTo>
                                  <a:lnTo>
                                    <a:pt x="13" y="21"/>
                                  </a:lnTo>
                                  <a:lnTo>
                                    <a:pt x="19" y="14"/>
                                  </a:lnTo>
                                  <a:lnTo>
                                    <a:pt x="30" y="13"/>
                                  </a:lnTo>
                                  <a:lnTo>
                                    <a:pt x="35" y="20"/>
                                  </a:lnTo>
                                  <a:lnTo>
                                    <a:pt x="34" y="43"/>
                                  </a:lnTo>
                                  <a:lnTo>
                                    <a:pt x="30" y="53"/>
                                  </a:lnTo>
                                  <a:lnTo>
                                    <a:pt x="30" y="56"/>
                                  </a:lnTo>
                                  <a:lnTo>
                                    <a:pt x="32" y="56"/>
                                  </a:lnTo>
                                  <a:lnTo>
                                    <a:pt x="36" y="55"/>
                                  </a:lnTo>
                                  <a:lnTo>
                                    <a:pt x="38" y="55"/>
                                  </a:lnTo>
                                  <a:lnTo>
                                    <a:pt x="41" y="55"/>
                                  </a:lnTo>
                                  <a:lnTo>
                                    <a:pt x="42" y="56"/>
                                  </a:lnTo>
                                  <a:lnTo>
                                    <a:pt x="43" y="52"/>
                                  </a:lnTo>
                                  <a:lnTo>
                                    <a:pt x="44" y="47"/>
                                  </a:lnTo>
                                  <a:lnTo>
                                    <a:pt x="45" y="41"/>
                                  </a:lnTo>
                                  <a:lnTo>
                                    <a:pt x="45" y="37"/>
                                  </a:lnTo>
                                  <a:lnTo>
                                    <a:pt x="45" y="32"/>
                                  </a:lnTo>
                                  <a:lnTo>
                                    <a:pt x="44" y="28"/>
                                  </a:lnTo>
                                  <a:lnTo>
                                    <a:pt x="43" y="25"/>
                                  </a:lnTo>
                                  <a:lnTo>
                                    <a:pt x="42" y="21"/>
                                  </a:lnTo>
                                  <a:lnTo>
                                    <a:pt x="42" y="18"/>
                                  </a:lnTo>
                                  <a:lnTo>
                                    <a:pt x="42" y="14"/>
                                  </a:lnTo>
                                  <a:lnTo>
                                    <a:pt x="41" y="9"/>
                                  </a:lnTo>
                                  <a:lnTo>
                                    <a:pt x="37" y="4"/>
                                  </a:lnTo>
                                  <a:lnTo>
                                    <a:pt x="33" y="1"/>
                                  </a:lnTo>
                                  <a:lnTo>
                                    <a:pt x="28" y="0"/>
                                  </a:lnTo>
                                  <a:lnTo>
                                    <a:pt x="24" y="0"/>
                                  </a:lnTo>
                                  <a:lnTo>
                                    <a:pt x="18" y="1"/>
                                  </a:lnTo>
                                  <a:close/>
                                </a:path>
                              </a:pathLst>
                            </a:custGeom>
                            <a:solidFill>
                              <a:srgbClr val="B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41"/>
                          <wps:cNvSpPr>
                            <a:spLocks/>
                          </wps:cNvSpPr>
                          <wps:spPr bwMode="auto">
                            <a:xfrm>
                              <a:off x="6718" y="6543"/>
                              <a:ext cx="26" cy="61"/>
                            </a:xfrm>
                            <a:custGeom>
                              <a:avLst/>
                              <a:gdLst>
                                <a:gd name="T0" fmla="*/ 3 w 26"/>
                                <a:gd name="T1" fmla="*/ 6 h 61"/>
                                <a:gd name="T2" fmla="*/ 1 w 26"/>
                                <a:gd name="T3" fmla="*/ 10 h 61"/>
                                <a:gd name="T4" fmla="*/ 1 w 26"/>
                                <a:gd name="T5" fmla="*/ 15 h 61"/>
                                <a:gd name="T6" fmla="*/ 0 w 26"/>
                                <a:gd name="T7" fmla="*/ 21 h 61"/>
                                <a:gd name="T8" fmla="*/ 1 w 26"/>
                                <a:gd name="T9" fmla="*/ 25 h 61"/>
                                <a:gd name="T10" fmla="*/ 1 w 26"/>
                                <a:gd name="T11" fmla="*/ 29 h 61"/>
                                <a:gd name="T12" fmla="*/ 6 w 26"/>
                                <a:gd name="T13" fmla="*/ 42 h 61"/>
                                <a:gd name="T14" fmla="*/ 6 w 26"/>
                                <a:gd name="T15" fmla="*/ 53 h 61"/>
                                <a:gd name="T16" fmla="*/ 14 w 26"/>
                                <a:gd name="T17" fmla="*/ 61 h 61"/>
                                <a:gd name="T18" fmla="*/ 20 w 26"/>
                                <a:gd name="T19" fmla="*/ 52 h 61"/>
                                <a:gd name="T20" fmla="*/ 20 w 26"/>
                                <a:gd name="T21" fmla="*/ 42 h 61"/>
                                <a:gd name="T22" fmla="*/ 25 w 26"/>
                                <a:gd name="T23" fmla="*/ 31 h 61"/>
                                <a:gd name="T24" fmla="*/ 26 w 26"/>
                                <a:gd name="T25" fmla="*/ 25 h 61"/>
                                <a:gd name="T26" fmla="*/ 26 w 26"/>
                                <a:gd name="T27" fmla="*/ 21 h 61"/>
                                <a:gd name="T28" fmla="*/ 26 w 26"/>
                                <a:gd name="T29" fmla="*/ 16 h 61"/>
                                <a:gd name="T30" fmla="*/ 26 w 26"/>
                                <a:gd name="T31" fmla="*/ 12 h 61"/>
                                <a:gd name="T32" fmla="*/ 25 w 26"/>
                                <a:gd name="T33" fmla="*/ 8 h 61"/>
                                <a:gd name="T34" fmla="*/ 23 w 26"/>
                                <a:gd name="T35" fmla="*/ 4 h 61"/>
                                <a:gd name="T36" fmla="*/ 21 w 26"/>
                                <a:gd name="T37" fmla="*/ 2 h 61"/>
                                <a:gd name="T38" fmla="*/ 16 w 26"/>
                                <a:gd name="T39" fmla="*/ 0 h 61"/>
                                <a:gd name="T40" fmla="*/ 12 w 26"/>
                                <a:gd name="T41" fmla="*/ 0 h 61"/>
                                <a:gd name="T42" fmla="*/ 8 w 26"/>
                                <a:gd name="T43" fmla="*/ 1 h 61"/>
                                <a:gd name="T44" fmla="*/ 5 w 26"/>
                                <a:gd name="T45" fmla="*/ 3 h 61"/>
                                <a:gd name="T46" fmla="*/ 3 w 26"/>
                                <a:gd name="T47" fmla="*/ 6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61">
                                  <a:moveTo>
                                    <a:pt x="3" y="6"/>
                                  </a:moveTo>
                                  <a:lnTo>
                                    <a:pt x="1" y="10"/>
                                  </a:lnTo>
                                  <a:lnTo>
                                    <a:pt x="1" y="15"/>
                                  </a:lnTo>
                                  <a:lnTo>
                                    <a:pt x="0" y="21"/>
                                  </a:lnTo>
                                  <a:lnTo>
                                    <a:pt x="1" y="25"/>
                                  </a:lnTo>
                                  <a:lnTo>
                                    <a:pt x="1" y="29"/>
                                  </a:lnTo>
                                  <a:lnTo>
                                    <a:pt x="6" y="42"/>
                                  </a:lnTo>
                                  <a:lnTo>
                                    <a:pt x="6" y="53"/>
                                  </a:lnTo>
                                  <a:lnTo>
                                    <a:pt x="14" y="61"/>
                                  </a:lnTo>
                                  <a:lnTo>
                                    <a:pt x="20" y="52"/>
                                  </a:lnTo>
                                  <a:lnTo>
                                    <a:pt x="20" y="42"/>
                                  </a:lnTo>
                                  <a:lnTo>
                                    <a:pt x="25" y="31"/>
                                  </a:lnTo>
                                  <a:lnTo>
                                    <a:pt x="26" y="25"/>
                                  </a:lnTo>
                                  <a:lnTo>
                                    <a:pt x="26" y="21"/>
                                  </a:lnTo>
                                  <a:lnTo>
                                    <a:pt x="26" y="16"/>
                                  </a:lnTo>
                                  <a:lnTo>
                                    <a:pt x="26" y="12"/>
                                  </a:lnTo>
                                  <a:lnTo>
                                    <a:pt x="25" y="8"/>
                                  </a:lnTo>
                                  <a:lnTo>
                                    <a:pt x="23" y="4"/>
                                  </a:lnTo>
                                  <a:lnTo>
                                    <a:pt x="21" y="2"/>
                                  </a:lnTo>
                                  <a:lnTo>
                                    <a:pt x="16" y="0"/>
                                  </a:lnTo>
                                  <a:lnTo>
                                    <a:pt x="12" y="0"/>
                                  </a:lnTo>
                                  <a:lnTo>
                                    <a:pt x="8" y="1"/>
                                  </a:lnTo>
                                  <a:lnTo>
                                    <a:pt x="5" y="3"/>
                                  </a:lnTo>
                                  <a:lnTo>
                                    <a:pt x="3" y="6"/>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Oval 142"/>
                          <wps:cNvSpPr>
                            <a:spLocks noChangeArrowheads="1"/>
                          </wps:cNvSpPr>
                          <wps:spPr bwMode="auto">
                            <a:xfrm>
                              <a:off x="6716" y="6569"/>
                              <a:ext cx="4" cy="7"/>
                            </a:xfrm>
                            <a:prstGeom prst="ellipse">
                              <a:avLst/>
                            </a:prstGeom>
                            <a:solidFill>
                              <a:srgbClr val="5F00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Oval 143"/>
                          <wps:cNvSpPr>
                            <a:spLocks noChangeArrowheads="1"/>
                          </wps:cNvSpPr>
                          <wps:spPr bwMode="auto">
                            <a:xfrm>
                              <a:off x="6716" y="6570"/>
                              <a:ext cx="3" cy="6"/>
                            </a:xfrm>
                            <a:prstGeom prst="ellipse">
                              <a:avLst/>
                            </a:prstGeom>
                            <a:solidFill>
                              <a:srgbClr val="BF5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Oval 144"/>
                          <wps:cNvSpPr>
                            <a:spLocks noChangeArrowheads="1"/>
                          </wps:cNvSpPr>
                          <wps:spPr bwMode="auto">
                            <a:xfrm>
                              <a:off x="6741" y="6569"/>
                              <a:ext cx="4" cy="7"/>
                            </a:xfrm>
                            <a:prstGeom prst="ellipse">
                              <a:avLst/>
                            </a:prstGeom>
                            <a:solidFill>
                              <a:srgbClr val="5F00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Oval 145"/>
                          <wps:cNvSpPr>
                            <a:spLocks noChangeArrowheads="1"/>
                          </wps:cNvSpPr>
                          <wps:spPr bwMode="auto">
                            <a:xfrm>
                              <a:off x="6742" y="6570"/>
                              <a:ext cx="3" cy="6"/>
                            </a:xfrm>
                            <a:prstGeom prst="ellipse">
                              <a:avLst/>
                            </a:prstGeom>
                            <a:solidFill>
                              <a:srgbClr val="BF5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6"/>
                          <wps:cNvSpPr>
                            <a:spLocks/>
                          </wps:cNvSpPr>
                          <wps:spPr bwMode="auto">
                            <a:xfrm>
                              <a:off x="6704" y="6774"/>
                              <a:ext cx="50" cy="153"/>
                            </a:xfrm>
                            <a:custGeom>
                              <a:avLst/>
                              <a:gdLst>
                                <a:gd name="T0" fmla="*/ 9 w 50"/>
                                <a:gd name="T1" fmla="*/ 3 h 153"/>
                                <a:gd name="T2" fmla="*/ 9 w 50"/>
                                <a:gd name="T3" fmla="*/ 47 h 153"/>
                                <a:gd name="T4" fmla="*/ 9 w 50"/>
                                <a:gd name="T5" fmla="*/ 84 h 153"/>
                                <a:gd name="T6" fmla="*/ 11 w 50"/>
                                <a:gd name="T7" fmla="*/ 121 h 153"/>
                                <a:gd name="T8" fmla="*/ 6 w 50"/>
                                <a:gd name="T9" fmla="*/ 136 h 153"/>
                                <a:gd name="T10" fmla="*/ 1 w 50"/>
                                <a:gd name="T11" fmla="*/ 147 h 153"/>
                                <a:gd name="T12" fmla="*/ 0 w 50"/>
                                <a:gd name="T13" fmla="*/ 149 h 153"/>
                                <a:gd name="T14" fmla="*/ 2 w 50"/>
                                <a:gd name="T15" fmla="*/ 153 h 153"/>
                                <a:gd name="T16" fmla="*/ 11 w 50"/>
                                <a:gd name="T17" fmla="*/ 153 h 153"/>
                                <a:gd name="T18" fmla="*/ 19 w 50"/>
                                <a:gd name="T19" fmla="*/ 132 h 153"/>
                                <a:gd name="T20" fmla="*/ 19 w 50"/>
                                <a:gd name="T21" fmla="*/ 119 h 153"/>
                                <a:gd name="T22" fmla="*/ 25 w 50"/>
                                <a:gd name="T23" fmla="*/ 77 h 153"/>
                                <a:gd name="T24" fmla="*/ 26 w 50"/>
                                <a:gd name="T25" fmla="*/ 67 h 153"/>
                                <a:gd name="T26" fmla="*/ 26 w 50"/>
                                <a:gd name="T27" fmla="*/ 87 h 153"/>
                                <a:gd name="T28" fmla="*/ 29 w 50"/>
                                <a:gd name="T29" fmla="*/ 115 h 153"/>
                                <a:gd name="T30" fmla="*/ 28 w 50"/>
                                <a:gd name="T31" fmla="*/ 128 h 153"/>
                                <a:gd name="T32" fmla="*/ 32 w 50"/>
                                <a:gd name="T33" fmla="*/ 142 h 153"/>
                                <a:gd name="T34" fmla="*/ 37 w 50"/>
                                <a:gd name="T35" fmla="*/ 151 h 153"/>
                                <a:gd name="T36" fmla="*/ 45 w 50"/>
                                <a:gd name="T37" fmla="*/ 151 h 153"/>
                                <a:gd name="T38" fmla="*/ 48 w 50"/>
                                <a:gd name="T39" fmla="*/ 148 h 153"/>
                                <a:gd name="T40" fmla="*/ 39 w 50"/>
                                <a:gd name="T41" fmla="*/ 128 h 153"/>
                                <a:gd name="T42" fmla="*/ 38 w 50"/>
                                <a:gd name="T43" fmla="*/ 118 h 153"/>
                                <a:gd name="T44" fmla="*/ 40 w 50"/>
                                <a:gd name="T45" fmla="*/ 98 h 153"/>
                                <a:gd name="T46" fmla="*/ 43 w 50"/>
                                <a:gd name="T47" fmla="*/ 64 h 153"/>
                                <a:gd name="T48" fmla="*/ 50 w 50"/>
                                <a:gd name="T49" fmla="*/ 0 h 153"/>
                                <a:gd name="T50" fmla="*/ 9 w 50"/>
                                <a:gd name="T51" fmla="*/ 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0" h="153">
                                  <a:moveTo>
                                    <a:pt x="9" y="3"/>
                                  </a:moveTo>
                                  <a:lnTo>
                                    <a:pt x="9" y="47"/>
                                  </a:lnTo>
                                  <a:lnTo>
                                    <a:pt x="9" y="84"/>
                                  </a:lnTo>
                                  <a:lnTo>
                                    <a:pt x="11" y="121"/>
                                  </a:lnTo>
                                  <a:lnTo>
                                    <a:pt x="6" y="136"/>
                                  </a:lnTo>
                                  <a:lnTo>
                                    <a:pt x="1" y="147"/>
                                  </a:lnTo>
                                  <a:lnTo>
                                    <a:pt x="0" y="149"/>
                                  </a:lnTo>
                                  <a:lnTo>
                                    <a:pt x="2" y="153"/>
                                  </a:lnTo>
                                  <a:lnTo>
                                    <a:pt x="11" y="153"/>
                                  </a:lnTo>
                                  <a:lnTo>
                                    <a:pt x="19" y="132"/>
                                  </a:lnTo>
                                  <a:lnTo>
                                    <a:pt x="19" y="119"/>
                                  </a:lnTo>
                                  <a:lnTo>
                                    <a:pt x="25" y="77"/>
                                  </a:lnTo>
                                  <a:lnTo>
                                    <a:pt x="26" y="67"/>
                                  </a:lnTo>
                                  <a:lnTo>
                                    <a:pt x="26" y="87"/>
                                  </a:lnTo>
                                  <a:lnTo>
                                    <a:pt x="29" y="115"/>
                                  </a:lnTo>
                                  <a:lnTo>
                                    <a:pt x="28" y="128"/>
                                  </a:lnTo>
                                  <a:lnTo>
                                    <a:pt x="32" y="142"/>
                                  </a:lnTo>
                                  <a:lnTo>
                                    <a:pt x="37" y="151"/>
                                  </a:lnTo>
                                  <a:lnTo>
                                    <a:pt x="45" y="151"/>
                                  </a:lnTo>
                                  <a:lnTo>
                                    <a:pt x="48" y="148"/>
                                  </a:lnTo>
                                  <a:lnTo>
                                    <a:pt x="39" y="128"/>
                                  </a:lnTo>
                                  <a:lnTo>
                                    <a:pt x="38" y="118"/>
                                  </a:lnTo>
                                  <a:lnTo>
                                    <a:pt x="40" y="98"/>
                                  </a:lnTo>
                                  <a:lnTo>
                                    <a:pt x="43" y="64"/>
                                  </a:lnTo>
                                  <a:lnTo>
                                    <a:pt x="50" y="0"/>
                                  </a:lnTo>
                                  <a:lnTo>
                                    <a:pt x="9" y="3"/>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7"/>
                          <wps:cNvSpPr>
                            <a:spLocks/>
                          </wps:cNvSpPr>
                          <wps:spPr bwMode="auto">
                            <a:xfrm>
                              <a:off x="6762" y="6731"/>
                              <a:ext cx="12" cy="20"/>
                            </a:xfrm>
                            <a:custGeom>
                              <a:avLst/>
                              <a:gdLst>
                                <a:gd name="T0" fmla="*/ 12 w 12"/>
                                <a:gd name="T1" fmla="*/ 0 h 20"/>
                                <a:gd name="T2" fmla="*/ 12 w 12"/>
                                <a:gd name="T3" fmla="*/ 10 h 20"/>
                                <a:gd name="T4" fmla="*/ 0 w 12"/>
                                <a:gd name="T5" fmla="*/ 20 h 20"/>
                                <a:gd name="T6" fmla="*/ 5 w 12"/>
                                <a:gd name="T7" fmla="*/ 2 h 20"/>
                                <a:gd name="T8" fmla="*/ 12 w 12"/>
                                <a:gd name="T9" fmla="*/ 0 h 20"/>
                              </a:gdLst>
                              <a:ahLst/>
                              <a:cxnLst>
                                <a:cxn ang="0">
                                  <a:pos x="T0" y="T1"/>
                                </a:cxn>
                                <a:cxn ang="0">
                                  <a:pos x="T2" y="T3"/>
                                </a:cxn>
                                <a:cxn ang="0">
                                  <a:pos x="T4" y="T5"/>
                                </a:cxn>
                                <a:cxn ang="0">
                                  <a:pos x="T6" y="T7"/>
                                </a:cxn>
                                <a:cxn ang="0">
                                  <a:pos x="T8" y="T9"/>
                                </a:cxn>
                              </a:cxnLst>
                              <a:rect l="0" t="0" r="r" b="b"/>
                              <a:pathLst>
                                <a:path w="12" h="20">
                                  <a:moveTo>
                                    <a:pt x="12" y="0"/>
                                  </a:moveTo>
                                  <a:lnTo>
                                    <a:pt x="12" y="10"/>
                                  </a:lnTo>
                                  <a:lnTo>
                                    <a:pt x="0" y="20"/>
                                  </a:lnTo>
                                  <a:lnTo>
                                    <a:pt x="5" y="2"/>
                                  </a:lnTo>
                                  <a:lnTo>
                                    <a:pt x="12"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8"/>
                          <wps:cNvSpPr>
                            <a:spLocks/>
                          </wps:cNvSpPr>
                          <wps:spPr bwMode="auto">
                            <a:xfrm>
                              <a:off x="6730" y="6775"/>
                              <a:ext cx="4" cy="68"/>
                            </a:xfrm>
                            <a:custGeom>
                              <a:avLst/>
                              <a:gdLst>
                                <a:gd name="T0" fmla="*/ 4 w 4"/>
                                <a:gd name="T1" fmla="*/ 0 h 68"/>
                                <a:gd name="T2" fmla="*/ 4 w 4"/>
                                <a:gd name="T3" fmla="*/ 23 h 68"/>
                                <a:gd name="T4" fmla="*/ 3 w 4"/>
                                <a:gd name="T5" fmla="*/ 36 h 68"/>
                                <a:gd name="T6" fmla="*/ 2 w 4"/>
                                <a:gd name="T7" fmla="*/ 51 h 68"/>
                                <a:gd name="T8" fmla="*/ 0 w 4"/>
                                <a:gd name="T9" fmla="*/ 65 h 68"/>
                                <a:gd name="T10" fmla="*/ 0 w 4"/>
                                <a:gd name="T11" fmla="*/ 68 h 68"/>
                                <a:gd name="T12" fmla="*/ 4 w 4"/>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4" h="68">
                                  <a:moveTo>
                                    <a:pt x="4" y="0"/>
                                  </a:moveTo>
                                  <a:lnTo>
                                    <a:pt x="4" y="23"/>
                                  </a:lnTo>
                                  <a:lnTo>
                                    <a:pt x="3" y="36"/>
                                  </a:lnTo>
                                  <a:lnTo>
                                    <a:pt x="2" y="51"/>
                                  </a:lnTo>
                                  <a:lnTo>
                                    <a:pt x="0" y="65"/>
                                  </a:lnTo>
                                  <a:lnTo>
                                    <a:pt x="0" y="68"/>
                                  </a:lnTo>
                                  <a:lnTo>
                                    <a:pt x="4" y="0"/>
                                  </a:lnTo>
                                  <a:close/>
                                </a:path>
                              </a:pathLst>
                            </a:custGeom>
                            <a:solidFill>
                              <a:srgbClr val="FF5F1F"/>
                            </a:solidFill>
                            <a:ln w="2">
                              <a:solidFill>
                                <a:srgbClr val="FF5F1F"/>
                              </a:solidFill>
                              <a:prstDash val="solid"/>
                              <a:round/>
                              <a:headEnd/>
                              <a:tailEnd/>
                            </a:ln>
                          </wps:spPr>
                          <wps:bodyPr rot="0" vert="horz" wrap="square" lIns="91440" tIns="45720" rIns="91440" bIns="45720" anchor="t" anchorCtr="0" upright="1">
                            <a:noAutofit/>
                          </wps:bodyPr>
                        </wps:wsp>
                        <wps:wsp>
                          <wps:cNvPr id="136" name="Freeform 149"/>
                          <wps:cNvSpPr>
                            <a:spLocks/>
                          </wps:cNvSpPr>
                          <wps:spPr bwMode="auto">
                            <a:xfrm>
                              <a:off x="6690" y="6595"/>
                              <a:ext cx="85" cy="184"/>
                            </a:xfrm>
                            <a:custGeom>
                              <a:avLst/>
                              <a:gdLst>
                                <a:gd name="T0" fmla="*/ 34 w 85"/>
                                <a:gd name="T1" fmla="*/ 1 h 184"/>
                                <a:gd name="T2" fmla="*/ 8 w 85"/>
                                <a:gd name="T3" fmla="*/ 18 h 184"/>
                                <a:gd name="T4" fmla="*/ 3 w 85"/>
                                <a:gd name="T5" fmla="*/ 27 h 184"/>
                                <a:gd name="T6" fmla="*/ 0 w 85"/>
                                <a:gd name="T7" fmla="*/ 96 h 184"/>
                                <a:gd name="T8" fmla="*/ 1 w 85"/>
                                <a:gd name="T9" fmla="*/ 112 h 184"/>
                                <a:gd name="T10" fmla="*/ 12 w 85"/>
                                <a:gd name="T11" fmla="*/ 111 h 184"/>
                                <a:gd name="T12" fmla="*/ 11 w 85"/>
                                <a:gd name="T13" fmla="*/ 151 h 184"/>
                                <a:gd name="T14" fmla="*/ 16 w 85"/>
                                <a:gd name="T15" fmla="*/ 151 h 184"/>
                                <a:gd name="T16" fmla="*/ 20 w 85"/>
                                <a:gd name="T17" fmla="*/ 183 h 184"/>
                                <a:gd name="T18" fmla="*/ 38 w 85"/>
                                <a:gd name="T19" fmla="*/ 183 h 184"/>
                                <a:gd name="T20" fmla="*/ 54 w 85"/>
                                <a:gd name="T21" fmla="*/ 182 h 184"/>
                                <a:gd name="T22" fmla="*/ 64 w 85"/>
                                <a:gd name="T23" fmla="*/ 184 h 184"/>
                                <a:gd name="T24" fmla="*/ 79 w 85"/>
                                <a:gd name="T25" fmla="*/ 138 h 184"/>
                                <a:gd name="T26" fmla="*/ 85 w 85"/>
                                <a:gd name="T27" fmla="*/ 137 h 184"/>
                                <a:gd name="T28" fmla="*/ 79 w 85"/>
                                <a:gd name="T29" fmla="*/ 74 h 184"/>
                                <a:gd name="T30" fmla="*/ 79 w 85"/>
                                <a:gd name="T31" fmla="*/ 23 h 184"/>
                                <a:gd name="T32" fmla="*/ 75 w 85"/>
                                <a:gd name="T33" fmla="*/ 18 h 184"/>
                                <a:gd name="T34" fmla="*/ 47 w 85"/>
                                <a:gd name="T35" fmla="*/ 0 h 184"/>
                                <a:gd name="T36" fmla="*/ 42 w 85"/>
                                <a:gd name="T37" fmla="*/ 7 h 184"/>
                                <a:gd name="T38" fmla="*/ 34 w 85"/>
                                <a:gd name="T39" fmla="*/ 1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 h="184">
                                  <a:moveTo>
                                    <a:pt x="34" y="1"/>
                                  </a:moveTo>
                                  <a:lnTo>
                                    <a:pt x="8" y="18"/>
                                  </a:lnTo>
                                  <a:lnTo>
                                    <a:pt x="3" y="27"/>
                                  </a:lnTo>
                                  <a:lnTo>
                                    <a:pt x="0" y="96"/>
                                  </a:lnTo>
                                  <a:lnTo>
                                    <a:pt x="1" y="112"/>
                                  </a:lnTo>
                                  <a:lnTo>
                                    <a:pt x="12" y="111"/>
                                  </a:lnTo>
                                  <a:lnTo>
                                    <a:pt x="11" y="151"/>
                                  </a:lnTo>
                                  <a:lnTo>
                                    <a:pt x="16" y="151"/>
                                  </a:lnTo>
                                  <a:lnTo>
                                    <a:pt x="20" y="183"/>
                                  </a:lnTo>
                                  <a:lnTo>
                                    <a:pt x="38" y="183"/>
                                  </a:lnTo>
                                  <a:lnTo>
                                    <a:pt x="54" y="182"/>
                                  </a:lnTo>
                                  <a:lnTo>
                                    <a:pt x="64" y="184"/>
                                  </a:lnTo>
                                  <a:lnTo>
                                    <a:pt x="79" y="138"/>
                                  </a:lnTo>
                                  <a:lnTo>
                                    <a:pt x="85" y="137"/>
                                  </a:lnTo>
                                  <a:lnTo>
                                    <a:pt x="79" y="74"/>
                                  </a:lnTo>
                                  <a:lnTo>
                                    <a:pt x="79" y="23"/>
                                  </a:lnTo>
                                  <a:lnTo>
                                    <a:pt x="75" y="18"/>
                                  </a:lnTo>
                                  <a:lnTo>
                                    <a:pt x="47" y="0"/>
                                  </a:lnTo>
                                  <a:lnTo>
                                    <a:pt x="42" y="7"/>
                                  </a:lnTo>
                                  <a:lnTo>
                                    <a:pt x="34" y="1"/>
                                  </a:lnTo>
                                  <a:close/>
                                </a:path>
                              </a:pathLst>
                            </a:custGeom>
                            <a:solidFill>
                              <a:srgbClr val="5F00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50"/>
                          <wps:cNvSpPr>
                            <a:spLocks/>
                          </wps:cNvSpPr>
                          <wps:spPr bwMode="auto">
                            <a:xfrm>
                              <a:off x="6708" y="6683"/>
                              <a:ext cx="32" cy="63"/>
                            </a:xfrm>
                            <a:custGeom>
                              <a:avLst/>
                              <a:gdLst>
                                <a:gd name="T0" fmla="*/ 0 w 32"/>
                                <a:gd name="T1" fmla="*/ 63 h 63"/>
                                <a:gd name="T2" fmla="*/ 31 w 32"/>
                                <a:gd name="T3" fmla="*/ 60 h 63"/>
                                <a:gd name="T4" fmla="*/ 32 w 32"/>
                                <a:gd name="T5" fmla="*/ 0 h 63"/>
                              </a:gdLst>
                              <a:ahLst/>
                              <a:cxnLst>
                                <a:cxn ang="0">
                                  <a:pos x="T0" y="T1"/>
                                </a:cxn>
                                <a:cxn ang="0">
                                  <a:pos x="T2" y="T3"/>
                                </a:cxn>
                                <a:cxn ang="0">
                                  <a:pos x="T4" y="T5"/>
                                </a:cxn>
                              </a:cxnLst>
                              <a:rect l="0" t="0" r="r" b="b"/>
                              <a:pathLst>
                                <a:path w="32" h="63">
                                  <a:moveTo>
                                    <a:pt x="0" y="63"/>
                                  </a:moveTo>
                                  <a:lnTo>
                                    <a:pt x="31" y="60"/>
                                  </a:lnTo>
                                  <a:lnTo>
                                    <a:pt x="32" y="0"/>
                                  </a:lnTo>
                                </a:path>
                              </a:pathLst>
                            </a:custGeom>
                            <a:noFill/>
                            <a:ln w="2">
                              <a:solidFill>
                                <a:srgbClr val="9F3F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51"/>
                          <wps:cNvSpPr>
                            <a:spLocks/>
                          </wps:cNvSpPr>
                          <wps:spPr bwMode="auto">
                            <a:xfrm>
                              <a:off x="6703" y="6691"/>
                              <a:ext cx="36" cy="16"/>
                            </a:xfrm>
                            <a:custGeom>
                              <a:avLst/>
                              <a:gdLst>
                                <a:gd name="T0" fmla="*/ 0 w 36"/>
                                <a:gd name="T1" fmla="*/ 16 h 16"/>
                                <a:gd name="T2" fmla="*/ 13 w 36"/>
                                <a:gd name="T3" fmla="*/ 11 h 16"/>
                                <a:gd name="T4" fmla="*/ 36 w 36"/>
                                <a:gd name="T5" fmla="*/ 0 h 16"/>
                              </a:gdLst>
                              <a:ahLst/>
                              <a:cxnLst>
                                <a:cxn ang="0">
                                  <a:pos x="T0" y="T1"/>
                                </a:cxn>
                                <a:cxn ang="0">
                                  <a:pos x="T2" y="T3"/>
                                </a:cxn>
                                <a:cxn ang="0">
                                  <a:pos x="T4" y="T5"/>
                                </a:cxn>
                              </a:cxnLst>
                              <a:rect l="0" t="0" r="r" b="b"/>
                              <a:pathLst>
                                <a:path w="36" h="16">
                                  <a:moveTo>
                                    <a:pt x="0" y="16"/>
                                  </a:moveTo>
                                  <a:lnTo>
                                    <a:pt x="13" y="11"/>
                                  </a:lnTo>
                                  <a:lnTo>
                                    <a:pt x="36" y="0"/>
                                  </a:lnTo>
                                </a:path>
                              </a:pathLst>
                            </a:custGeom>
                            <a:noFill/>
                            <a:ln w="2">
                              <a:solidFill>
                                <a:srgbClr val="9F3FD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52"/>
                          <wps:cNvSpPr>
                            <a:spLocks/>
                          </wps:cNvSpPr>
                          <wps:spPr bwMode="auto">
                            <a:xfrm>
                              <a:off x="6705" y="6632"/>
                              <a:ext cx="45" cy="56"/>
                            </a:xfrm>
                            <a:custGeom>
                              <a:avLst/>
                              <a:gdLst>
                                <a:gd name="T0" fmla="*/ 0 w 45"/>
                                <a:gd name="T1" fmla="*/ 19 h 56"/>
                                <a:gd name="T2" fmla="*/ 29 w 45"/>
                                <a:gd name="T3" fmla="*/ 0 h 56"/>
                                <a:gd name="T4" fmla="*/ 45 w 45"/>
                                <a:gd name="T5" fmla="*/ 37 h 56"/>
                                <a:gd name="T6" fmla="*/ 17 w 45"/>
                                <a:gd name="T7" fmla="*/ 56 h 56"/>
                                <a:gd name="T8" fmla="*/ 0 w 45"/>
                                <a:gd name="T9" fmla="*/ 19 h 56"/>
                              </a:gdLst>
                              <a:ahLst/>
                              <a:cxnLst>
                                <a:cxn ang="0">
                                  <a:pos x="T0" y="T1"/>
                                </a:cxn>
                                <a:cxn ang="0">
                                  <a:pos x="T2" y="T3"/>
                                </a:cxn>
                                <a:cxn ang="0">
                                  <a:pos x="T4" y="T5"/>
                                </a:cxn>
                                <a:cxn ang="0">
                                  <a:pos x="T6" y="T7"/>
                                </a:cxn>
                                <a:cxn ang="0">
                                  <a:pos x="T8" y="T9"/>
                                </a:cxn>
                              </a:cxnLst>
                              <a:rect l="0" t="0" r="r" b="b"/>
                              <a:pathLst>
                                <a:path w="45" h="56">
                                  <a:moveTo>
                                    <a:pt x="0" y="19"/>
                                  </a:moveTo>
                                  <a:lnTo>
                                    <a:pt x="29" y="0"/>
                                  </a:lnTo>
                                  <a:lnTo>
                                    <a:pt x="45" y="37"/>
                                  </a:lnTo>
                                  <a:lnTo>
                                    <a:pt x="17" y="56"/>
                                  </a:lnTo>
                                  <a:lnTo>
                                    <a:pt x="0" y="19"/>
                                  </a:lnTo>
                                  <a:close/>
                                </a:path>
                              </a:pathLst>
                            </a:custGeom>
                            <a:solidFill>
                              <a:srgbClr val="DF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53"/>
                          <wps:cNvSpPr>
                            <a:spLocks/>
                          </wps:cNvSpPr>
                          <wps:spPr bwMode="auto">
                            <a:xfrm>
                              <a:off x="6734" y="6655"/>
                              <a:ext cx="20" cy="30"/>
                            </a:xfrm>
                            <a:custGeom>
                              <a:avLst/>
                              <a:gdLst>
                                <a:gd name="T0" fmla="*/ 0 w 20"/>
                                <a:gd name="T1" fmla="*/ 19 h 30"/>
                                <a:gd name="T2" fmla="*/ 5 w 20"/>
                                <a:gd name="T3" fmla="*/ 14 h 30"/>
                                <a:gd name="T4" fmla="*/ 8 w 20"/>
                                <a:gd name="T5" fmla="*/ 5 h 30"/>
                                <a:gd name="T6" fmla="*/ 12 w 20"/>
                                <a:gd name="T7" fmla="*/ 2 h 30"/>
                                <a:gd name="T8" fmla="*/ 14 w 20"/>
                                <a:gd name="T9" fmla="*/ 0 h 30"/>
                                <a:gd name="T10" fmla="*/ 15 w 20"/>
                                <a:gd name="T11" fmla="*/ 1 h 30"/>
                                <a:gd name="T12" fmla="*/ 15 w 20"/>
                                <a:gd name="T13" fmla="*/ 3 h 30"/>
                                <a:gd name="T14" fmla="*/ 19 w 20"/>
                                <a:gd name="T15" fmla="*/ 7 h 30"/>
                                <a:gd name="T16" fmla="*/ 20 w 20"/>
                                <a:gd name="T17" fmla="*/ 15 h 30"/>
                                <a:gd name="T18" fmla="*/ 19 w 20"/>
                                <a:gd name="T19" fmla="*/ 20 h 30"/>
                                <a:gd name="T20" fmla="*/ 13 w 20"/>
                                <a:gd name="T21" fmla="*/ 26 h 30"/>
                                <a:gd name="T22" fmla="*/ 2 w 20"/>
                                <a:gd name="T23" fmla="*/ 30 h 30"/>
                                <a:gd name="T24" fmla="*/ 0 w 20"/>
                                <a:gd name="T25" fmla="*/ 1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0">
                                  <a:moveTo>
                                    <a:pt x="0" y="19"/>
                                  </a:moveTo>
                                  <a:lnTo>
                                    <a:pt x="5" y="14"/>
                                  </a:lnTo>
                                  <a:lnTo>
                                    <a:pt x="8" y="5"/>
                                  </a:lnTo>
                                  <a:lnTo>
                                    <a:pt x="12" y="2"/>
                                  </a:lnTo>
                                  <a:lnTo>
                                    <a:pt x="14" y="0"/>
                                  </a:lnTo>
                                  <a:lnTo>
                                    <a:pt x="15" y="1"/>
                                  </a:lnTo>
                                  <a:lnTo>
                                    <a:pt x="15" y="3"/>
                                  </a:lnTo>
                                  <a:lnTo>
                                    <a:pt x="19" y="7"/>
                                  </a:lnTo>
                                  <a:lnTo>
                                    <a:pt x="20" y="15"/>
                                  </a:lnTo>
                                  <a:lnTo>
                                    <a:pt x="19" y="20"/>
                                  </a:lnTo>
                                  <a:lnTo>
                                    <a:pt x="13" y="26"/>
                                  </a:lnTo>
                                  <a:lnTo>
                                    <a:pt x="2" y="30"/>
                                  </a:lnTo>
                                  <a:lnTo>
                                    <a:pt x="0" y="19"/>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54"/>
                          <wps:cNvSpPr>
                            <a:spLocks/>
                          </wps:cNvSpPr>
                          <wps:spPr bwMode="auto">
                            <a:xfrm>
                              <a:off x="6701" y="6673"/>
                              <a:ext cx="37" cy="33"/>
                            </a:xfrm>
                            <a:custGeom>
                              <a:avLst/>
                              <a:gdLst>
                                <a:gd name="T0" fmla="*/ 0 w 37"/>
                                <a:gd name="T1" fmla="*/ 33 h 33"/>
                                <a:gd name="T2" fmla="*/ 15 w 37"/>
                                <a:gd name="T3" fmla="*/ 27 h 33"/>
                                <a:gd name="T4" fmla="*/ 26 w 37"/>
                                <a:gd name="T5" fmla="*/ 21 h 33"/>
                                <a:gd name="T6" fmla="*/ 37 w 37"/>
                                <a:gd name="T7" fmla="*/ 14 h 33"/>
                                <a:gd name="T8" fmla="*/ 33 w 37"/>
                                <a:gd name="T9" fmla="*/ 0 h 33"/>
                                <a:gd name="T10" fmla="*/ 14 w 37"/>
                                <a:gd name="T11" fmla="*/ 9 h 33"/>
                                <a:gd name="T12" fmla="*/ 2 w 37"/>
                                <a:gd name="T13" fmla="*/ 13 h 33"/>
                                <a:gd name="T14" fmla="*/ 1 w 37"/>
                                <a:gd name="T15" fmla="*/ 11 h 33"/>
                                <a:gd name="T16" fmla="*/ 0 w 37"/>
                                <a:gd name="T17"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3">
                                  <a:moveTo>
                                    <a:pt x="0" y="33"/>
                                  </a:moveTo>
                                  <a:lnTo>
                                    <a:pt x="15" y="27"/>
                                  </a:lnTo>
                                  <a:lnTo>
                                    <a:pt x="26" y="21"/>
                                  </a:lnTo>
                                  <a:lnTo>
                                    <a:pt x="37" y="14"/>
                                  </a:lnTo>
                                  <a:lnTo>
                                    <a:pt x="33" y="0"/>
                                  </a:lnTo>
                                  <a:lnTo>
                                    <a:pt x="14" y="9"/>
                                  </a:lnTo>
                                  <a:lnTo>
                                    <a:pt x="2" y="13"/>
                                  </a:lnTo>
                                  <a:lnTo>
                                    <a:pt x="1" y="11"/>
                                  </a:lnTo>
                                  <a:lnTo>
                                    <a:pt x="0" y="33"/>
                                  </a:lnTo>
                                  <a:close/>
                                </a:path>
                              </a:pathLst>
                            </a:custGeom>
                            <a:solidFill>
                              <a:srgbClr val="5F00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55"/>
                          <wps:cNvSpPr>
                            <a:spLocks/>
                          </wps:cNvSpPr>
                          <wps:spPr bwMode="auto">
                            <a:xfrm>
                              <a:off x="6730" y="6902"/>
                              <a:ext cx="25" cy="41"/>
                            </a:xfrm>
                            <a:custGeom>
                              <a:avLst/>
                              <a:gdLst>
                                <a:gd name="T0" fmla="*/ 2 w 25"/>
                                <a:gd name="T1" fmla="*/ 0 h 41"/>
                                <a:gd name="T2" fmla="*/ 0 w 25"/>
                                <a:gd name="T3" fmla="*/ 6 h 41"/>
                                <a:gd name="T4" fmla="*/ 0 w 25"/>
                                <a:gd name="T5" fmla="*/ 18 h 41"/>
                                <a:gd name="T6" fmla="*/ 3 w 25"/>
                                <a:gd name="T7" fmla="*/ 14 h 41"/>
                                <a:gd name="T8" fmla="*/ 5 w 25"/>
                                <a:gd name="T9" fmla="*/ 20 h 41"/>
                                <a:gd name="T10" fmla="*/ 6 w 25"/>
                                <a:gd name="T11" fmla="*/ 28 h 41"/>
                                <a:gd name="T12" fmla="*/ 10 w 25"/>
                                <a:gd name="T13" fmla="*/ 35 h 41"/>
                                <a:gd name="T14" fmla="*/ 16 w 25"/>
                                <a:gd name="T15" fmla="*/ 40 h 41"/>
                                <a:gd name="T16" fmla="*/ 20 w 25"/>
                                <a:gd name="T17" fmla="*/ 41 h 41"/>
                                <a:gd name="T18" fmla="*/ 25 w 25"/>
                                <a:gd name="T19" fmla="*/ 40 h 41"/>
                                <a:gd name="T20" fmla="*/ 25 w 25"/>
                                <a:gd name="T21" fmla="*/ 32 h 41"/>
                                <a:gd name="T22" fmla="*/ 21 w 25"/>
                                <a:gd name="T23" fmla="*/ 20 h 41"/>
                                <a:gd name="T24" fmla="*/ 19 w 25"/>
                                <a:gd name="T25" fmla="*/ 23 h 41"/>
                                <a:gd name="T26" fmla="*/ 16 w 25"/>
                                <a:gd name="T27" fmla="*/ 23 h 41"/>
                                <a:gd name="T28" fmla="*/ 11 w 25"/>
                                <a:gd name="T29" fmla="*/ 22 h 41"/>
                                <a:gd name="T30" fmla="*/ 8 w 25"/>
                                <a:gd name="T31" fmla="*/ 17 h 41"/>
                                <a:gd name="T32" fmla="*/ 5 w 25"/>
                                <a:gd name="T33" fmla="*/ 11 h 41"/>
                                <a:gd name="T34" fmla="*/ 2 w 25"/>
                                <a:gd name="T3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41">
                                  <a:moveTo>
                                    <a:pt x="2" y="0"/>
                                  </a:moveTo>
                                  <a:lnTo>
                                    <a:pt x="0" y="6"/>
                                  </a:lnTo>
                                  <a:lnTo>
                                    <a:pt x="0" y="18"/>
                                  </a:lnTo>
                                  <a:lnTo>
                                    <a:pt x="3" y="14"/>
                                  </a:lnTo>
                                  <a:lnTo>
                                    <a:pt x="5" y="20"/>
                                  </a:lnTo>
                                  <a:lnTo>
                                    <a:pt x="6" y="28"/>
                                  </a:lnTo>
                                  <a:lnTo>
                                    <a:pt x="10" y="35"/>
                                  </a:lnTo>
                                  <a:lnTo>
                                    <a:pt x="16" y="40"/>
                                  </a:lnTo>
                                  <a:lnTo>
                                    <a:pt x="20" y="41"/>
                                  </a:lnTo>
                                  <a:lnTo>
                                    <a:pt x="25" y="40"/>
                                  </a:lnTo>
                                  <a:lnTo>
                                    <a:pt x="25" y="32"/>
                                  </a:lnTo>
                                  <a:lnTo>
                                    <a:pt x="21" y="20"/>
                                  </a:lnTo>
                                  <a:lnTo>
                                    <a:pt x="19" y="23"/>
                                  </a:lnTo>
                                  <a:lnTo>
                                    <a:pt x="16" y="23"/>
                                  </a:lnTo>
                                  <a:lnTo>
                                    <a:pt x="11" y="22"/>
                                  </a:lnTo>
                                  <a:lnTo>
                                    <a:pt x="8" y="17"/>
                                  </a:lnTo>
                                  <a:lnTo>
                                    <a:pt x="5" y="11"/>
                                  </a:lnTo>
                                  <a:lnTo>
                                    <a:pt x="2" y="0"/>
                                  </a:lnTo>
                                  <a:close/>
                                </a:path>
                              </a:pathLst>
                            </a:custGeom>
                            <a:solidFill>
                              <a:srgbClr val="DF3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6"/>
                          <wps:cNvSpPr>
                            <a:spLocks/>
                          </wps:cNvSpPr>
                          <wps:spPr bwMode="auto">
                            <a:xfrm>
                              <a:off x="6701" y="6903"/>
                              <a:ext cx="22" cy="42"/>
                            </a:xfrm>
                            <a:custGeom>
                              <a:avLst/>
                              <a:gdLst>
                                <a:gd name="T0" fmla="*/ 22 w 22"/>
                                <a:gd name="T1" fmla="*/ 0 h 42"/>
                                <a:gd name="T2" fmla="*/ 22 w 22"/>
                                <a:gd name="T3" fmla="*/ 17 h 42"/>
                                <a:gd name="T4" fmla="*/ 21 w 22"/>
                                <a:gd name="T5" fmla="*/ 13 h 42"/>
                                <a:gd name="T6" fmla="*/ 19 w 22"/>
                                <a:gd name="T7" fmla="*/ 18 h 42"/>
                                <a:gd name="T8" fmla="*/ 18 w 22"/>
                                <a:gd name="T9" fmla="*/ 26 h 42"/>
                                <a:gd name="T10" fmla="*/ 16 w 22"/>
                                <a:gd name="T11" fmla="*/ 33 h 42"/>
                                <a:gd name="T12" fmla="*/ 11 w 22"/>
                                <a:gd name="T13" fmla="*/ 38 h 42"/>
                                <a:gd name="T14" fmla="*/ 7 w 22"/>
                                <a:gd name="T15" fmla="*/ 41 h 42"/>
                                <a:gd name="T16" fmla="*/ 3 w 22"/>
                                <a:gd name="T17" fmla="*/ 42 h 42"/>
                                <a:gd name="T18" fmla="*/ 2 w 22"/>
                                <a:gd name="T19" fmla="*/ 40 h 42"/>
                                <a:gd name="T20" fmla="*/ 0 w 22"/>
                                <a:gd name="T21" fmla="*/ 36 h 42"/>
                                <a:gd name="T22" fmla="*/ 0 w 22"/>
                                <a:gd name="T23" fmla="*/ 32 h 42"/>
                                <a:gd name="T24" fmla="*/ 1 w 22"/>
                                <a:gd name="T25" fmla="*/ 28 h 42"/>
                                <a:gd name="T26" fmla="*/ 3 w 22"/>
                                <a:gd name="T27" fmla="*/ 20 h 42"/>
                                <a:gd name="T28" fmla="*/ 6 w 22"/>
                                <a:gd name="T29" fmla="*/ 23 h 42"/>
                                <a:gd name="T30" fmla="*/ 11 w 22"/>
                                <a:gd name="T31" fmla="*/ 23 h 42"/>
                                <a:gd name="T32" fmla="*/ 14 w 22"/>
                                <a:gd name="T33" fmla="*/ 23 h 42"/>
                                <a:gd name="T34" fmla="*/ 20 w 22"/>
                                <a:gd name="T35" fmla="*/ 9 h 42"/>
                                <a:gd name="T36" fmla="*/ 22 w 22"/>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 h="42">
                                  <a:moveTo>
                                    <a:pt x="22" y="0"/>
                                  </a:moveTo>
                                  <a:lnTo>
                                    <a:pt x="22" y="17"/>
                                  </a:lnTo>
                                  <a:lnTo>
                                    <a:pt x="21" y="13"/>
                                  </a:lnTo>
                                  <a:lnTo>
                                    <a:pt x="19" y="18"/>
                                  </a:lnTo>
                                  <a:lnTo>
                                    <a:pt x="18" y="26"/>
                                  </a:lnTo>
                                  <a:lnTo>
                                    <a:pt x="16" y="33"/>
                                  </a:lnTo>
                                  <a:lnTo>
                                    <a:pt x="11" y="38"/>
                                  </a:lnTo>
                                  <a:lnTo>
                                    <a:pt x="7" y="41"/>
                                  </a:lnTo>
                                  <a:lnTo>
                                    <a:pt x="3" y="42"/>
                                  </a:lnTo>
                                  <a:lnTo>
                                    <a:pt x="2" y="40"/>
                                  </a:lnTo>
                                  <a:lnTo>
                                    <a:pt x="0" y="36"/>
                                  </a:lnTo>
                                  <a:lnTo>
                                    <a:pt x="0" y="32"/>
                                  </a:lnTo>
                                  <a:lnTo>
                                    <a:pt x="1" y="28"/>
                                  </a:lnTo>
                                  <a:lnTo>
                                    <a:pt x="3" y="20"/>
                                  </a:lnTo>
                                  <a:lnTo>
                                    <a:pt x="6" y="23"/>
                                  </a:lnTo>
                                  <a:lnTo>
                                    <a:pt x="11" y="23"/>
                                  </a:lnTo>
                                  <a:lnTo>
                                    <a:pt x="14" y="23"/>
                                  </a:lnTo>
                                  <a:lnTo>
                                    <a:pt x="20" y="9"/>
                                  </a:lnTo>
                                  <a:lnTo>
                                    <a:pt x="22" y="0"/>
                                  </a:lnTo>
                                  <a:close/>
                                </a:path>
                              </a:pathLst>
                            </a:custGeom>
                            <a:solidFill>
                              <a:srgbClr val="DF3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57"/>
                          <wps:cNvSpPr>
                            <a:spLocks/>
                          </wps:cNvSpPr>
                          <wps:spPr bwMode="auto">
                            <a:xfrm>
                              <a:off x="7173" y="6762"/>
                              <a:ext cx="12" cy="32"/>
                            </a:xfrm>
                            <a:custGeom>
                              <a:avLst/>
                              <a:gdLst>
                                <a:gd name="T0" fmla="*/ 11 w 12"/>
                                <a:gd name="T1" fmla="*/ 0 h 32"/>
                                <a:gd name="T2" fmla="*/ 12 w 12"/>
                                <a:gd name="T3" fmla="*/ 18 h 32"/>
                                <a:gd name="T4" fmla="*/ 5 w 12"/>
                                <a:gd name="T5" fmla="*/ 29 h 32"/>
                                <a:gd name="T6" fmla="*/ 2 w 12"/>
                                <a:gd name="T7" fmla="*/ 32 h 32"/>
                                <a:gd name="T8" fmla="*/ 3 w 12"/>
                                <a:gd name="T9" fmla="*/ 17 h 32"/>
                                <a:gd name="T10" fmla="*/ 1 w 12"/>
                                <a:gd name="T11" fmla="*/ 18 h 32"/>
                                <a:gd name="T12" fmla="*/ 0 w 12"/>
                                <a:gd name="T13" fmla="*/ 23 h 32"/>
                                <a:gd name="T14" fmla="*/ 0 w 12"/>
                                <a:gd name="T15" fmla="*/ 18 h 32"/>
                                <a:gd name="T16" fmla="*/ 1 w 12"/>
                                <a:gd name="T17" fmla="*/ 8 h 32"/>
                                <a:gd name="T18" fmla="*/ 5 w 12"/>
                                <a:gd name="T19" fmla="*/ 0 h 32"/>
                                <a:gd name="T20" fmla="*/ 11 w 1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2">
                                  <a:moveTo>
                                    <a:pt x="11" y="0"/>
                                  </a:moveTo>
                                  <a:lnTo>
                                    <a:pt x="12" y="18"/>
                                  </a:lnTo>
                                  <a:lnTo>
                                    <a:pt x="5" y="29"/>
                                  </a:lnTo>
                                  <a:lnTo>
                                    <a:pt x="2" y="32"/>
                                  </a:lnTo>
                                  <a:lnTo>
                                    <a:pt x="3" y="17"/>
                                  </a:lnTo>
                                  <a:lnTo>
                                    <a:pt x="1" y="18"/>
                                  </a:lnTo>
                                  <a:lnTo>
                                    <a:pt x="0" y="23"/>
                                  </a:lnTo>
                                  <a:lnTo>
                                    <a:pt x="0" y="18"/>
                                  </a:lnTo>
                                  <a:lnTo>
                                    <a:pt x="1" y="8"/>
                                  </a:lnTo>
                                  <a:lnTo>
                                    <a:pt x="5" y="0"/>
                                  </a:lnTo>
                                  <a:lnTo>
                                    <a:pt x="11" y="0"/>
                                  </a:lnTo>
                                  <a:close/>
                                </a:path>
                              </a:pathLst>
                            </a:custGeom>
                            <a:solidFill>
                              <a:srgbClr val="FF7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8"/>
                          <wps:cNvSpPr>
                            <a:spLocks/>
                          </wps:cNvSpPr>
                          <wps:spPr bwMode="auto">
                            <a:xfrm>
                              <a:off x="7112" y="6754"/>
                              <a:ext cx="14" cy="30"/>
                            </a:xfrm>
                            <a:custGeom>
                              <a:avLst/>
                              <a:gdLst>
                                <a:gd name="T0" fmla="*/ 10 w 14"/>
                                <a:gd name="T1" fmla="*/ 0 h 30"/>
                                <a:gd name="T2" fmla="*/ 14 w 14"/>
                                <a:gd name="T3" fmla="*/ 16 h 30"/>
                                <a:gd name="T4" fmla="*/ 7 w 14"/>
                                <a:gd name="T5" fmla="*/ 30 h 30"/>
                                <a:gd name="T6" fmla="*/ 4 w 14"/>
                                <a:gd name="T7" fmla="*/ 28 h 30"/>
                                <a:gd name="T8" fmla="*/ 0 w 14"/>
                                <a:gd name="T9" fmla="*/ 27 h 30"/>
                                <a:gd name="T10" fmla="*/ 2 w 14"/>
                                <a:gd name="T11" fmla="*/ 22 h 30"/>
                                <a:gd name="T12" fmla="*/ 3 w 14"/>
                                <a:gd name="T13" fmla="*/ 17 h 30"/>
                                <a:gd name="T14" fmla="*/ 0 w 14"/>
                                <a:gd name="T15" fmla="*/ 11 h 30"/>
                                <a:gd name="T16" fmla="*/ 2 w 14"/>
                                <a:gd name="T17" fmla="*/ 1 h 30"/>
                                <a:gd name="T18" fmla="*/ 10 w 14"/>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30">
                                  <a:moveTo>
                                    <a:pt x="10" y="0"/>
                                  </a:moveTo>
                                  <a:lnTo>
                                    <a:pt x="14" y="16"/>
                                  </a:lnTo>
                                  <a:lnTo>
                                    <a:pt x="7" y="30"/>
                                  </a:lnTo>
                                  <a:lnTo>
                                    <a:pt x="4" y="28"/>
                                  </a:lnTo>
                                  <a:lnTo>
                                    <a:pt x="0" y="27"/>
                                  </a:lnTo>
                                  <a:lnTo>
                                    <a:pt x="2" y="22"/>
                                  </a:lnTo>
                                  <a:lnTo>
                                    <a:pt x="3" y="17"/>
                                  </a:lnTo>
                                  <a:lnTo>
                                    <a:pt x="0" y="11"/>
                                  </a:lnTo>
                                  <a:lnTo>
                                    <a:pt x="2" y="1"/>
                                  </a:lnTo>
                                  <a:lnTo>
                                    <a:pt x="10" y="0"/>
                                  </a:lnTo>
                                  <a:close/>
                                </a:path>
                              </a:pathLst>
                            </a:custGeom>
                            <a:solidFill>
                              <a:srgbClr val="FF7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59"/>
                          <wps:cNvSpPr>
                            <a:spLocks/>
                          </wps:cNvSpPr>
                          <wps:spPr bwMode="auto">
                            <a:xfrm>
                              <a:off x="7158" y="6911"/>
                              <a:ext cx="41" cy="25"/>
                            </a:xfrm>
                            <a:custGeom>
                              <a:avLst/>
                              <a:gdLst>
                                <a:gd name="T0" fmla="*/ 20 w 41"/>
                                <a:gd name="T1" fmla="*/ 0 h 25"/>
                                <a:gd name="T2" fmla="*/ 27 w 41"/>
                                <a:gd name="T3" fmla="*/ 6 h 25"/>
                                <a:gd name="T4" fmla="*/ 33 w 41"/>
                                <a:gd name="T5" fmla="*/ 14 h 25"/>
                                <a:gd name="T6" fmla="*/ 40 w 41"/>
                                <a:gd name="T7" fmla="*/ 20 h 25"/>
                                <a:gd name="T8" fmla="*/ 41 w 41"/>
                                <a:gd name="T9" fmla="*/ 23 h 25"/>
                                <a:gd name="T10" fmla="*/ 34 w 41"/>
                                <a:gd name="T11" fmla="*/ 25 h 25"/>
                                <a:gd name="T12" fmla="*/ 26 w 41"/>
                                <a:gd name="T13" fmla="*/ 25 h 25"/>
                                <a:gd name="T14" fmla="*/ 17 w 41"/>
                                <a:gd name="T15" fmla="*/ 20 h 25"/>
                                <a:gd name="T16" fmla="*/ 10 w 41"/>
                                <a:gd name="T17" fmla="*/ 16 h 25"/>
                                <a:gd name="T18" fmla="*/ 3 w 41"/>
                                <a:gd name="T19" fmla="*/ 15 h 25"/>
                                <a:gd name="T20" fmla="*/ 0 w 41"/>
                                <a:gd name="T21" fmla="*/ 13 h 25"/>
                                <a:gd name="T22" fmla="*/ 1 w 41"/>
                                <a:gd name="T23" fmla="*/ 1 h 25"/>
                                <a:gd name="T24" fmla="*/ 20 w 4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25">
                                  <a:moveTo>
                                    <a:pt x="20" y="0"/>
                                  </a:moveTo>
                                  <a:lnTo>
                                    <a:pt x="27" y="6"/>
                                  </a:lnTo>
                                  <a:lnTo>
                                    <a:pt x="33" y="14"/>
                                  </a:lnTo>
                                  <a:lnTo>
                                    <a:pt x="40" y="20"/>
                                  </a:lnTo>
                                  <a:lnTo>
                                    <a:pt x="41" y="23"/>
                                  </a:lnTo>
                                  <a:lnTo>
                                    <a:pt x="34" y="25"/>
                                  </a:lnTo>
                                  <a:lnTo>
                                    <a:pt x="26" y="25"/>
                                  </a:lnTo>
                                  <a:lnTo>
                                    <a:pt x="17" y="20"/>
                                  </a:lnTo>
                                  <a:lnTo>
                                    <a:pt x="10" y="16"/>
                                  </a:lnTo>
                                  <a:lnTo>
                                    <a:pt x="3" y="15"/>
                                  </a:lnTo>
                                  <a:lnTo>
                                    <a:pt x="0" y="13"/>
                                  </a:lnTo>
                                  <a:lnTo>
                                    <a:pt x="1"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60"/>
                          <wps:cNvSpPr>
                            <a:spLocks/>
                          </wps:cNvSpPr>
                          <wps:spPr bwMode="auto">
                            <a:xfrm>
                              <a:off x="7101" y="6923"/>
                              <a:ext cx="26" cy="29"/>
                            </a:xfrm>
                            <a:custGeom>
                              <a:avLst/>
                              <a:gdLst>
                                <a:gd name="T0" fmla="*/ 25 w 26"/>
                                <a:gd name="T1" fmla="*/ 1 h 29"/>
                                <a:gd name="T2" fmla="*/ 26 w 26"/>
                                <a:gd name="T3" fmla="*/ 9 h 29"/>
                                <a:gd name="T4" fmla="*/ 22 w 26"/>
                                <a:gd name="T5" fmla="*/ 13 h 29"/>
                                <a:gd name="T6" fmla="*/ 21 w 26"/>
                                <a:gd name="T7" fmla="*/ 19 h 29"/>
                                <a:gd name="T8" fmla="*/ 16 w 26"/>
                                <a:gd name="T9" fmla="*/ 25 h 29"/>
                                <a:gd name="T10" fmla="*/ 11 w 26"/>
                                <a:gd name="T11" fmla="*/ 28 h 29"/>
                                <a:gd name="T12" fmla="*/ 7 w 26"/>
                                <a:gd name="T13" fmla="*/ 29 h 29"/>
                                <a:gd name="T14" fmla="*/ 3 w 26"/>
                                <a:gd name="T15" fmla="*/ 29 h 29"/>
                                <a:gd name="T16" fmla="*/ 0 w 26"/>
                                <a:gd name="T17" fmla="*/ 25 h 29"/>
                                <a:gd name="T18" fmla="*/ 1 w 26"/>
                                <a:gd name="T19" fmla="*/ 18 h 29"/>
                                <a:gd name="T20" fmla="*/ 5 w 26"/>
                                <a:gd name="T21" fmla="*/ 11 h 29"/>
                                <a:gd name="T22" fmla="*/ 11 w 26"/>
                                <a:gd name="T23" fmla="*/ 3 h 29"/>
                                <a:gd name="T24" fmla="*/ 12 w 26"/>
                                <a:gd name="T25" fmla="*/ 0 h 29"/>
                                <a:gd name="T26" fmla="*/ 25 w 26"/>
                                <a:gd name="T27" fmla="*/ 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 h="29">
                                  <a:moveTo>
                                    <a:pt x="25" y="1"/>
                                  </a:moveTo>
                                  <a:lnTo>
                                    <a:pt x="26" y="9"/>
                                  </a:lnTo>
                                  <a:lnTo>
                                    <a:pt x="22" y="13"/>
                                  </a:lnTo>
                                  <a:lnTo>
                                    <a:pt x="21" y="19"/>
                                  </a:lnTo>
                                  <a:lnTo>
                                    <a:pt x="16" y="25"/>
                                  </a:lnTo>
                                  <a:lnTo>
                                    <a:pt x="11" y="28"/>
                                  </a:lnTo>
                                  <a:lnTo>
                                    <a:pt x="7" y="29"/>
                                  </a:lnTo>
                                  <a:lnTo>
                                    <a:pt x="3" y="29"/>
                                  </a:lnTo>
                                  <a:lnTo>
                                    <a:pt x="0" y="25"/>
                                  </a:lnTo>
                                  <a:lnTo>
                                    <a:pt x="1" y="18"/>
                                  </a:lnTo>
                                  <a:lnTo>
                                    <a:pt x="5" y="11"/>
                                  </a:lnTo>
                                  <a:lnTo>
                                    <a:pt x="11" y="3"/>
                                  </a:lnTo>
                                  <a:lnTo>
                                    <a:pt x="12" y="0"/>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61"/>
                          <wps:cNvSpPr>
                            <a:spLocks/>
                          </wps:cNvSpPr>
                          <wps:spPr bwMode="auto">
                            <a:xfrm>
                              <a:off x="7175" y="6757"/>
                              <a:ext cx="12" cy="32"/>
                            </a:xfrm>
                            <a:custGeom>
                              <a:avLst/>
                              <a:gdLst>
                                <a:gd name="T0" fmla="*/ 11 w 12"/>
                                <a:gd name="T1" fmla="*/ 0 h 32"/>
                                <a:gd name="T2" fmla="*/ 12 w 12"/>
                                <a:gd name="T3" fmla="*/ 18 h 32"/>
                                <a:gd name="T4" fmla="*/ 6 w 12"/>
                                <a:gd name="T5" fmla="*/ 29 h 32"/>
                                <a:gd name="T6" fmla="*/ 2 w 12"/>
                                <a:gd name="T7" fmla="*/ 32 h 32"/>
                                <a:gd name="T8" fmla="*/ 3 w 12"/>
                                <a:gd name="T9" fmla="*/ 17 h 32"/>
                                <a:gd name="T10" fmla="*/ 2 w 12"/>
                                <a:gd name="T11" fmla="*/ 18 h 32"/>
                                <a:gd name="T12" fmla="*/ 0 w 12"/>
                                <a:gd name="T13" fmla="*/ 23 h 32"/>
                                <a:gd name="T14" fmla="*/ 0 w 12"/>
                                <a:gd name="T15" fmla="*/ 18 h 32"/>
                                <a:gd name="T16" fmla="*/ 1 w 12"/>
                                <a:gd name="T17" fmla="*/ 8 h 32"/>
                                <a:gd name="T18" fmla="*/ 5 w 12"/>
                                <a:gd name="T19" fmla="*/ 0 h 32"/>
                                <a:gd name="T20" fmla="*/ 11 w 12"/>
                                <a:gd name="T2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2">
                                  <a:moveTo>
                                    <a:pt x="11" y="0"/>
                                  </a:moveTo>
                                  <a:lnTo>
                                    <a:pt x="12" y="18"/>
                                  </a:lnTo>
                                  <a:lnTo>
                                    <a:pt x="6" y="29"/>
                                  </a:lnTo>
                                  <a:lnTo>
                                    <a:pt x="2" y="32"/>
                                  </a:lnTo>
                                  <a:lnTo>
                                    <a:pt x="3" y="17"/>
                                  </a:lnTo>
                                  <a:lnTo>
                                    <a:pt x="2" y="18"/>
                                  </a:lnTo>
                                  <a:lnTo>
                                    <a:pt x="0" y="23"/>
                                  </a:lnTo>
                                  <a:lnTo>
                                    <a:pt x="0" y="18"/>
                                  </a:lnTo>
                                  <a:lnTo>
                                    <a:pt x="1" y="8"/>
                                  </a:lnTo>
                                  <a:lnTo>
                                    <a:pt x="5" y="0"/>
                                  </a:lnTo>
                                  <a:lnTo>
                                    <a:pt x="11"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62"/>
                          <wps:cNvSpPr>
                            <a:spLocks/>
                          </wps:cNvSpPr>
                          <wps:spPr bwMode="auto">
                            <a:xfrm>
                              <a:off x="7111" y="6687"/>
                              <a:ext cx="70" cy="237"/>
                            </a:xfrm>
                            <a:custGeom>
                              <a:avLst/>
                              <a:gdLst>
                                <a:gd name="T0" fmla="*/ 69 w 70"/>
                                <a:gd name="T1" fmla="*/ 0 h 237"/>
                                <a:gd name="T2" fmla="*/ 70 w 70"/>
                                <a:gd name="T3" fmla="*/ 129 h 237"/>
                                <a:gd name="T4" fmla="*/ 69 w 70"/>
                                <a:gd name="T5" fmla="*/ 225 h 237"/>
                                <a:gd name="T6" fmla="*/ 48 w 70"/>
                                <a:gd name="T7" fmla="*/ 229 h 237"/>
                                <a:gd name="T8" fmla="*/ 45 w 70"/>
                                <a:gd name="T9" fmla="*/ 151 h 237"/>
                                <a:gd name="T10" fmla="*/ 47 w 70"/>
                                <a:gd name="T11" fmla="*/ 143 h 237"/>
                                <a:gd name="T12" fmla="*/ 45 w 70"/>
                                <a:gd name="T13" fmla="*/ 139 h 237"/>
                                <a:gd name="T14" fmla="*/ 45 w 70"/>
                                <a:gd name="T15" fmla="*/ 91 h 237"/>
                                <a:gd name="T16" fmla="*/ 40 w 70"/>
                                <a:gd name="T17" fmla="*/ 106 h 237"/>
                                <a:gd name="T18" fmla="*/ 28 w 70"/>
                                <a:gd name="T19" fmla="*/ 171 h 237"/>
                                <a:gd name="T20" fmla="*/ 18 w 70"/>
                                <a:gd name="T21" fmla="*/ 237 h 237"/>
                                <a:gd name="T22" fmla="*/ 0 w 70"/>
                                <a:gd name="T23" fmla="*/ 237 h 237"/>
                                <a:gd name="T24" fmla="*/ 8 w 70"/>
                                <a:gd name="T25" fmla="*/ 148 h 237"/>
                                <a:gd name="T26" fmla="*/ 11 w 70"/>
                                <a:gd name="T27" fmla="*/ 73 h 237"/>
                                <a:gd name="T28" fmla="*/ 10 w 70"/>
                                <a:gd name="T29" fmla="*/ 2 h 237"/>
                                <a:gd name="T30" fmla="*/ 69 w 70"/>
                                <a:gd name="T31"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237">
                                  <a:moveTo>
                                    <a:pt x="69" y="0"/>
                                  </a:moveTo>
                                  <a:lnTo>
                                    <a:pt x="70" y="129"/>
                                  </a:lnTo>
                                  <a:lnTo>
                                    <a:pt x="69" y="225"/>
                                  </a:lnTo>
                                  <a:lnTo>
                                    <a:pt x="48" y="229"/>
                                  </a:lnTo>
                                  <a:lnTo>
                                    <a:pt x="45" y="151"/>
                                  </a:lnTo>
                                  <a:lnTo>
                                    <a:pt x="47" y="143"/>
                                  </a:lnTo>
                                  <a:lnTo>
                                    <a:pt x="45" y="139"/>
                                  </a:lnTo>
                                  <a:lnTo>
                                    <a:pt x="45" y="91"/>
                                  </a:lnTo>
                                  <a:lnTo>
                                    <a:pt x="40" y="106"/>
                                  </a:lnTo>
                                  <a:lnTo>
                                    <a:pt x="28" y="171"/>
                                  </a:lnTo>
                                  <a:lnTo>
                                    <a:pt x="18" y="237"/>
                                  </a:lnTo>
                                  <a:lnTo>
                                    <a:pt x="0" y="237"/>
                                  </a:lnTo>
                                  <a:lnTo>
                                    <a:pt x="8" y="148"/>
                                  </a:lnTo>
                                  <a:lnTo>
                                    <a:pt x="11" y="73"/>
                                  </a:lnTo>
                                  <a:lnTo>
                                    <a:pt x="10" y="2"/>
                                  </a:lnTo>
                                  <a:lnTo>
                                    <a:pt x="69"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63"/>
                          <wps:cNvSpPr>
                            <a:spLocks/>
                          </wps:cNvSpPr>
                          <wps:spPr bwMode="auto">
                            <a:xfrm>
                              <a:off x="7100" y="6578"/>
                              <a:ext cx="89" cy="181"/>
                            </a:xfrm>
                            <a:custGeom>
                              <a:avLst/>
                              <a:gdLst>
                                <a:gd name="T0" fmla="*/ 59 w 89"/>
                                <a:gd name="T1" fmla="*/ 2 h 181"/>
                                <a:gd name="T2" fmla="*/ 87 w 89"/>
                                <a:gd name="T3" fmla="*/ 24 h 181"/>
                                <a:gd name="T4" fmla="*/ 88 w 89"/>
                                <a:gd name="T5" fmla="*/ 82 h 181"/>
                                <a:gd name="T6" fmla="*/ 89 w 89"/>
                                <a:gd name="T7" fmla="*/ 112 h 181"/>
                                <a:gd name="T8" fmla="*/ 87 w 89"/>
                                <a:gd name="T9" fmla="*/ 181 h 181"/>
                                <a:gd name="T10" fmla="*/ 81 w 89"/>
                                <a:gd name="T11" fmla="*/ 181 h 181"/>
                                <a:gd name="T12" fmla="*/ 78 w 89"/>
                                <a:gd name="T13" fmla="*/ 110 h 181"/>
                                <a:gd name="T14" fmla="*/ 21 w 89"/>
                                <a:gd name="T15" fmla="*/ 110 h 181"/>
                                <a:gd name="T16" fmla="*/ 19 w 89"/>
                                <a:gd name="T17" fmla="*/ 92 h 181"/>
                                <a:gd name="T18" fmla="*/ 18 w 89"/>
                                <a:gd name="T19" fmla="*/ 105 h 181"/>
                                <a:gd name="T20" fmla="*/ 22 w 89"/>
                                <a:gd name="T21" fmla="*/ 131 h 181"/>
                                <a:gd name="T22" fmla="*/ 25 w 89"/>
                                <a:gd name="T23" fmla="*/ 172 h 181"/>
                                <a:gd name="T24" fmla="*/ 16 w 89"/>
                                <a:gd name="T25" fmla="*/ 174 h 181"/>
                                <a:gd name="T26" fmla="*/ 0 w 89"/>
                                <a:gd name="T27" fmla="*/ 103 h 181"/>
                                <a:gd name="T28" fmla="*/ 10 w 89"/>
                                <a:gd name="T29" fmla="*/ 20 h 181"/>
                                <a:gd name="T30" fmla="*/ 40 w 89"/>
                                <a:gd name="T31" fmla="*/ 0 h 181"/>
                                <a:gd name="T32" fmla="*/ 54 w 89"/>
                                <a:gd name="T33" fmla="*/ 9 h 181"/>
                                <a:gd name="T34" fmla="*/ 59 w 89"/>
                                <a:gd name="T35"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 h="181">
                                  <a:moveTo>
                                    <a:pt x="59" y="2"/>
                                  </a:moveTo>
                                  <a:lnTo>
                                    <a:pt x="87" y="24"/>
                                  </a:lnTo>
                                  <a:lnTo>
                                    <a:pt x="88" y="82"/>
                                  </a:lnTo>
                                  <a:lnTo>
                                    <a:pt x="89" y="112"/>
                                  </a:lnTo>
                                  <a:lnTo>
                                    <a:pt x="87" y="181"/>
                                  </a:lnTo>
                                  <a:lnTo>
                                    <a:pt x="81" y="181"/>
                                  </a:lnTo>
                                  <a:lnTo>
                                    <a:pt x="78" y="110"/>
                                  </a:lnTo>
                                  <a:lnTo>
                                    <a:pt x="21" y="110"/>
                                  </a:lnTo>
                                  <a:lnTo>
                                    <a:pt x="19" y="92"/>
                                  </a:lnTo>
                                  <a:lnTo>
                                    <a:pt x="18" y="105"/>
                                  </a:lnTo>
                                  <a:lnTo>
                                    <a:pt x="22" y="131"/>
                                  </a:lnTo>
                                  <a:lnTo>
                                    <a:pt x="25" y="172"/>
                                  </a:lnTo>
                                  <a:lnTo>
                                    <a:pt x="16" y="174"/>
                                  </a:lnTo>
                                  <a:lnTo>
                                    <a:pt x="0" y="103"/>
                                  </a:lnTo>
                                  <a:lnTo>
                                    <a:pt x="10" y="20"/>
                                  </a:lnTo>
                                  <a:lnTo>
                                    <a:pt x="40" y="0"/>
                                  </a:lnTo>
                                  <a:lnTo>
                                    <a:pt x="54" y="9"/>
                                  </a:lnTo>
                                  <a:lnTo>
                                    <a:pt x="59" y="2"/>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64"/>
                          <wps:cNvSpPr>
                            <a:spLocks/>
                          </wps:cNvSpPr>
                          <wps:spPr bwMode="auto">
                            <a:xfrm>
                              <a:off x="7115" y="6749"/>
                              <a:ext cx="13" cy="30"/>
                            </a:xfrm>
                            <a:custGeom>
                              <a:avLst/>
                              <a:gdLst>
                                <a:gd name="T0" fmla="*/ 9 w 13"/>
                                <a:gd name="T1" fmla="*/ 0 h 30"/>
                                <a:gd name="T2" fmla="*/ 13 w 13"/>
                                <a:gd name="T3" fmla="*/ 16 h 30"/>
                                <a:gd name="T4" fmla="*/ 6 w 13"/>
                                <a:gd name="T5" fmla="*/ 30 h 30"/>
                                <a:gd name="T6" fmla="*/ 4 w 13"/>
                                <a:gd name="T7" fmla="*/ 28 h 30"/>
                                <a:gd name="T8" fmla="*/ 0 w 13"/>
                                <a:gd name="T9" fmla="*/ 27 h 30"/>
                                <a:gd name="T10" fmla="*/ 1 w 13"/>
                                <a:gd name="T11" fmla="*/ 22 h 30"/>
                                <a:gd name="T12" fmla="*/ 2 w 13"/>
                                <a:gd name="T13" fmla="*/ 17 h 30"/>
                                <a:gd name="T14" fmla="*/ 0 w 13"/>
                                <a:gd name="T15" fmla="*/ 11 h 30"/>
                                <a:gd name="T16" fmla="*/ 1 w 13"/>
                                <a:gd name="T17" fmla="*/ 1 h 30"/>
                                <a:gd name="T18" fmla="*/ 9 w 13"/>
                                <a:gd name="T1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30">
                                  <a:moveTo>
                                    <a:pt x="9" y="0"/>
                                  </a:moveTo>
                                  <a:lnTo>
                                    <a:pt x="13" y="16"/>
                                  </a:lnTo>
                                  <a:lnTo>
                                    <a:pt x="6" y="30"/>
                                  </a:lnTo>
                                  <a:lnTo>
                                    <a:pt x="4" y="28"/>
                                  </a:lnTo>
                                  <a:lnTo>
                                    <a:pt x="0" y="27"/>
                                  </a:lnTo>
                                  <a:lnTo>
                                    <a:pt x="1" y="22"/>
                                  </a:lnTo>
                                  <a:lnTo>
                                    <a:pt x="2" y="17"/>
                                  </a:lnTo>
                                  <a:lnTo>
                                    <a:pt x="0" y="11"/>
                                  </a:lnTo>
                                  <a:lnTo>
                                    <a:pt x="1" y="1"/>
                                  </a:lnTo>
                                  <a:lnTo>
                                    <a:pt x="9" y="0"/>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65"/>
                          <wps:cNvCnPr>
                            <a:cxnSpLocks noChangeShapeType="1"/>
                          </wps:cNvCnPr>
                          <wps:spPr bwMode="auto">
                            <a:xfrm flipH="1">
                              <a:off x="7121" y="6694"/>
                              <a:ext cx="58" cy="0"/>
                            </a:xfrm>
                            <a:prstGeom prst="line">
                              <a:avLst/>
                            </a:prstGeom>
                            <a:noFill/>
                            <a:ln w="2">
                              <a:solidFill>
                                <a:srgbClr val="000000"/>
                              </a:solidFill>
                              <a:round/>
                              <a:headEnd/>
                              <a:tailEnd/>
                            </a:ln>
                            <a:extLst>
                              <a:ext uri="{909E8E84-426E-40DD-AFC4-6F175D3DCCD1}">
                                <a14:hiddenFill xmlns:a14="http://schemas.microsoft.com/office/drawing/2010/main">
                                  <a:noFill/>
                                </a14:hiddenFill>
                              </a:ext>
                            </a:extLst>
                          </wps:spPr>
                          <wps:bodyPr/>
                        </wps:wsp>
                        <wps:wsp>
                          <wps:cNvPr id="153" name="Line 166"/>
                          <wps:cNvCnPr>
                            <a:cxnSpLocks noChangeShapeType="1"/>
                          </wps:cNvCnPr>
                          <wps:spPr bwMode="auto">
                            <a:xfrm flipH="1">
                              <a:off x="7121" y="6688"/>
                              <a:ext cx="58" cy="0"/>
                            </a:xfrm>
                            <a:prstGeom prst="line">
                              <a:avLst/>
                            </a:prstGeom>
                            <a:noFill/>
                            <a:ln w="2">
                              <a:solidFill>
                                <a:srgbClr val="000000"/>
                              </a:solidFill>
                              <a:round/>
                              <a:headEnd/>
                              <a:tailEnd/>
                            </a:ln>
                            <a:extLst>
                              <a:ext uri="{909E8E84-426E-40DD-AFC4-6F175D3DCCD1}">
                                <a14:hiddenFill xmlns:a14="http://schemas.microsoft.com/office/drawing/2010/main">
                                  <a:noFill/>
                                </a14:hiddenFill>
                              </a:ext>
                            </a:extLst>
                          </wps:spPr>
                          <wps:bodyPr/>
                        </wps:wsp>
                        <wps:wsp>
                          <wps:cNvPr id="154" name="Freeform 167"/>
                          <wps:cNvSpPr>
                            <a:spLocks/>
                          </wps:cNvSpPr>
                          <wps:spPr bwMode="auto">
                            <a:xfrm>
                              <a:off x="7136" y="6581"/>
                              <a:ext cx="26" cy="17"/>
                            </a:xfrm>
                            <a:custGeom>
                              <a:avLst/>
                              <a:gdLst>
                                <a:gd name="T0" fmla="*/ 26 w 26"/>
                                <a:gd name="T1" fmla="*/ 2 h 17"/>
                                <a:gd name="T2" fmla="*/ 25 w 26"/>
                                <a:gd name="T3" fmla="*/ 17 h 17"/>
                                <a:gd name="T4" fmla="*/ 18 w 26"/>
                                <a:gd name="T5" fmla="*/ 6 h 17"/>
                                <a:gd name="T6" fmla="*/ 13 w 26"/>
                                <a:gd name="T7" fmla="*/ 16 h 17"/>
                                <a:gd name="T8" fmla="*/ 0 w 26"/>
                                <a:gd name="T9" fmla="*/ 0 h 17"/>
                              </a:gdLst>
                              <a:ahLst/>
                              <a:cxnLst>
                                <a:cxn ang="0">
                                  <a:pos x="T0" y="T1"/>
                                </a:cxn>
                                <a:cxn ang="0">
                                  <a:pos x="T2" y="T3"/>
                                </a:cxn>
                                <a:cxn ang="0">
                                  <a:pos x="T4" y="T5"/>
                                </a:cxn>
                                <a:cxn ang="0">
                                  <a:pos x="T6" y="T7"/>
                                </a:cxn>
                                <a:cxn ang="0">
                                  <a:pos x="T8" y="T9"/>
                                </a:cxn>
                              </a:cxnLst>
                              <a:rect l="0" t="0" r="r" b="b"/>
                              <a:pathLst>
                                <a:path w="26" h="17">
                                  <a:moveTo>
                                    <a:pt x="26" y="2"/>
                                  </a:moveTo>
                                  <a:lnTo>
                                    <a:pt x="25" y="17"/>
                                  </a:lnTo>
                                  <a:lnTo>
                                    <a:pt x="18" y="6"/>
                                  </a:lnTo>
                                  <a:lnTo>
                                    <a:pt x="13" y="16"/>
                                  </a:lnTo>
                                  <a:lnTo>
                                    <a:pt x="0" y="0"/>
                                  </a:lnTo>
                                </a:path>
                              </a:pathLst>
                            </a:custGeom>
                            <a:noFill/>
                            <a:ln w="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168"/>
                          <wps:cNvCnPr>
                            <a:cxnSpLocks noChangeShapeType="1"/>
                          </wps:cNvCnPr>
                          <wps:spPr bwMode="auto">
                            <a:xfrm>
                              <a:off x="7154" y="6589"/>
                              <a:ext cx="0" cy="105"/>
                            </a:xfrm>
                            <a:prstGeom prst="line">
                              <a:avLst/>
                            </a:prstGeom>
                            <a:noFill/>
                            <a:ln w="2">
                              <a:solidFill>
                                <a:srgbClr val="000000"/>
                              </a:solidFill>
                              <a:round/>
                              <a:headEnd/>
                              <a:tailEnd/>
                            </a:ln>
                            <a:extLst>
                              <a:ext uri="{909E8E84-426E-40DD-AFC4-6F175D3DCCD1}">
                                <a14:hiddenFill xmlns:a14="http://schemas.microsoft.com/office/drawing/2010/main">
                                  <a:noFill/>
                                </a14:hiddenFill>
                              </a:ext>
                            </a:extLst>
                          </wps:spPr>
                          <wps:bodyPr/>
                        </wps:wsp>
                        <wps:wsp>
                          <wps:cNvPr id="156" name="Freeform 169"/>
                          <wps:cNvSpPr>
                            <a:spLocks/>
                          </wps:cNvSpPr>
                          <wps:spPr bwMode="auto">
                            <a:xfrm>
                              <a:off x="7135" y="6527"/>
                              <a:ext cx="35" cy="60"/>
                            </a:xfrm>
                            <a:custGeom>
                              <a:avLst/>
                              <a:gdLst>
                                <a:gd name="T0" fmla="*/ 33 w 35"/>
                                <a:gd name="T1" fmla="*/ 11 h 60"/>
                                <a:gd name="T2" fmla="*/ 34 w 35"/>
                                <a:gd name="T3" fmla="*/ 17 h 60"/>
                                <a:gd name="T4" fmla="*/ 34 w 35"/>
                                <a:gd name="T5" fmla="*/ 19 h 60"/>
                                <a:gd name="T6" fmla="*/ 33 w 35"/>
                                <a:gd name="T7" fmla="*/ 21 h 60"/>
                                <a:gd name="T8" fmla="*/ 35 w 35"/>
                                <a:gd name="T9" fmla="*/ 26 h 60"/>
                                <a:gd name="T10" fmla="*/ 34 w 35"/>
                                <a:gd name="T11" fmla="*/ 33 h 60"/>
                                <a:gd name="T12" fmla="*/ 33 w 35"/>
                                <a:gd name="T13" fmla="*/ 37 h 60"/>
                                <a:gd name="T14" fmla="*/ 32 w 35"/>
                                <a:gd name="T15" fmla="*/ 40 h 60"/>
                                <a:gd name="T16" fmla="*/ 31 w 35"/>
                                <a:gd name="T17" fmla="*/ 43 h 60"/>
                                <a:gd name="T18" fmla="*/ 30 w 35"/>
                                <a:gd name="T19" fmla="*/ 47 h 60"/>
                                <a:gd name="T20" fmla="*/ 27 w 35"/>
                                <a:gd name="T21" fmla="*/ 48 h 60"/>
                                <a:gd name="T22" fmla="*/ 24 w 35"/>
                                <a:gd name="T23" fmla="*/ 49 h 60"/>
                                <a:gd name="T24" fmla="*/ 24 w 35"/>
                                <a:gd name="T25" fmla="*/ 51 h 60"/>
                                <a:gd name="T26" fmla="*/ 25 w 35"/>
                                <a:gd name="T27" fmla="*/ 53 h 60"/>
                                <a:gd name="T28" fmla="*/ 19 w 35"/>
                                <a:gd name="T29" fmla="*/ 60 h 60"/>
                                <a:gd name="T30" fmla="*/ 5 w 35"/>
                                <a:gd name="T31" fmla="*/ 51 h 60"/>
                                <a:gd name="T32" fmla="*/ 5 w 35"/>
                                <a:gd name="T33" fmla="*/ 35 h 60"/>
                                <a:gd name="T34" fmla="*/ 3 w 35"/>
                                <a:gd name="T35" fmla="*/ 30 h 60"/>
                                <a:gd name="T36" fmla="*/ 2 w 35"/>
                                <a:gd name="T37" fmla="*/ 26 h 60"/>
                                <a:gd name="T38" fmla="*/ 1 w 35"/>
                                <a:gd name="T39" fmla="*/ 22 h 60"/>
                                <a:gd name="T40" fmla="*/ 0 w 35"/>
                                <a:gd name="T41" fmla="*/ 18 h 60"/>
                                <a:gd name="T42" fmla="*/ 0 w 35"/>
                                <a:gd name="T43" fmla="*/ 14 h 60"/>
                                <a:gd name="T44" fmla="*/ 1 w 35"/>
                                <a:gd name="T45" fmla="*/ 10 h 60"/>
                                <a:gd name="T46" fmla="*/ 2 w 35"/>
                                <a:gd name="T47" fmla="*/ 7 h 60"/>
                                <a:gd name="T48" fmla="*/ 3 w 35"/>
                                <a:gd name="T49" fmla="*/ 5 h 60"/>
                                <a:gd name="T50" fmla="*/ 5 w 35"/>
                                <a:gd name="T51" fmla="*/ 3 h 60"/>
                                <a:gd name="T52" fmla="*/ 8 w 35"/>
                                <a:gd name="T53" fmla="*/ 2 h 60"/>
                                <a:gd name="T54" fmla="*/ 10 w 35"/>
                                <a:gd name="T55" fmla="*/ 1 h 60"/>
                                <a:gd name="T56" fmla="*/ 14 w 35"/>
                                <a:gd name="T57" fmla="*/ 0 h 60"/>
                                <a:gd name="T58" fmla="*/ 18 w 35"/>
                                <a:gd name="T59" fmla="*/ 0 h 60"/>
                                <a:gd name="T60" fmla="*/ 21 w 35"/>
                                <a:gd name="T61" fmla="*/ 0 h 60"/>
                                <a:gd name="T62" fmla="*/ 26 w 35"/>
                                <a:gd name="T63" fmla="*/ 1 h 60"/>
                                <a:gd name="T64" fmla="*/ 28 w 35"/>
                                <a:gd name="T65" fmla="*/ 3 h 60"/>
                                <a:gd name="T66" fmla="*/ 31 w 35"/>
                                <a:gd name="T67" fmla="*/ 5 h 60"/>
                                <a:gd name="T68" fmla="*/ 32 w 35"/>
                                <a:gd name="T69" fmla="*/ 7 h 60"/>
                                <a:gd name="T70" fmla="*/ 33 w 35"/>
                                <a:gd name="T71" fmla="*/ 1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60">
                                  <a:moveTo>
                                    <a:pt x="33" y="11"/>
                                  </a:moveTo>
                                  <a:lnTo>
                                    <a:pt x="34" y="17"/>
                                  </a:lnTo>
                                  <a:lnTo>
                                    <a:pt x="34" y="19"/>
                                  </a:lnTo>
                                  <a:lnTo>
                                    <a:pt x="33" y="21"/>
                                  </a:lnTo>
                                  <a:lnTo>
                                    <a:pt x="35" y="26"/>
                                  </a:lnTo>
                                  <a:lnTo>
                                    <a:pt x="34" y="33"/>
                                  </a:lnTo>
                                  <a:lnTo>
                                    <a:pt x="33" y="37"/>
                                  </a:lnTo>
                                  <a:lnTo>
                                    <a:pt x="32" y="40"/>
                                  </a:lnTo>
                                  <a:lnTo>
                                    <a:pt x="31" y="43"/>
                                  </a:lnTo>
                                  <a:lnTo>
                                    <a:pt x="30" y="47"/>
                                  </a:lnTo>
                                  <a:lnTo>
                                    <a:pt x="27" y="48"/>
                                  </a:lnTo>
                                  <a:lnTo>
                                    <a:pt x="24" y="49"/>
                                  </a:lnTo>
                                  <a:lnTo>
                                    <a:pt x="24" y="51"/>
                                  </a:lnTo>
                                  <a:lnTo>
                                    <a:pt x="25" y="53"/>
                                  </a:lnTo>
                                  <a:lnTo>
                                    <a:pt x="19" y="60"/>
                                  </a:lnTo>
                                  <a:lnTo>
                                    <a:pt x="5" y="51"/>
                                  </a:lnTo>
                                  <a:lnTo>
                                    <a:pt x="5" y="35"/>
                                  </a:lnTo>
                                  <a:lnTo>
                                    <a:pt x="3" y="30"/>
                                  </a:lnTo>
                                  <a:lnTo>
                                    <a:pt x="2" y="26"/>
                                  </a:lnTo>
                                  <a:lnTo>
                                    <a:pt x="1" y="22"/>
                                  </a:lnTo>
                                  <a:lnTo>
                                    <a:pt x="0" y="18"/>
                                  </a:lnTo>
                                  <a:lnTo>
                                    <a:pt x="0" y="14"/>
                                  </a:lnTo>
                                  <a:lnTo>
                                    <a:pt x="1" y="10"/>
                                  </a:lnTo>
                                  <a:lnTo>
                                    <a:pt x="2" y="7"/>
                                  </a:lnTo>
                                  <a:lnTo>
                                    <a:pt x="3" y="5"/>
                                  </a:lnTo>
                                  <a:lnTo>
                                    <a:pt x="5" y="3"/>
                                  </a:lnTo>
                                  <a:lnTo>
                                    <a:pt x="8" y="2"/>
                                  </a:lnTo>
                                  <a:lnTo>
                                    <a:pt x="10" y="1"/>
                                  </a:lnTo>
                                  <a:lnTo>
                                    <a:pt x="14" y="0"/>
                                  </a:lnTo>
                                  <a:lnTo>
                                    <a:pt x="18" y="0"/>
                                  </a:lnTo>
                                  <a:lnTo>
                                    <a:pt x="21" y="0"/>
                                  </a:lnTo>
                                  <a:lnTo>
                                    <a:pt x="26" y="1"/>
                                  </a:lnTo>
                                  <a:lnTo>
                                    <a:pt x="28" y="3"/>
                                  </a:lnTo>
                                  <a:lnTo>
                                    <a:pt x="31" y="5"/>
                                  </a:lnTo>
                                  <a:lnTo>
                                    <a:pt x="32" y="7"/>
                                  </a:lnTo>
                                  <a:lnTo>
                                    <a:pt x="33" y="11"/>
                                  </a:lnTo>
                                  <a:close/>
                                </a:path>
                              </a:pathLst>
                            </a:custGeom>
                            <a:solidFill>
                              <a:srgbClr val="FF7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0"/>
                          <wps:cNvSpPr>
                            <a:spLocks/>
                          </wps:cNvSpPr>
                          <wps:spPr bwMode="auto">
                            <a:xfrm>
                              <a:off x="7140" y="6560"/>
                              <a:ext cx="17" cy="18"/>
                            </a:xfrm>
                            <a:custGeom>
                              <a:avLst/>
                              <a:gdLst>
                                <a:gd name="T0" fmla="*/ 3 w 17"/>
                                <a:gd name="T1" fmla="*/ 5 h 18"/>
                                <a:gd name="T2" fmla="*/ 4 w 17"/>
                                <a:gd name="T3" fmla="*/ 9 h 18"/>
                                <a:gd name="T4" fmla="*/ 17 w 17"/>
                                <a:gd name="T5" fmla="*/ 16 h 18"/>
                                <a:gd name="T6" fmla="*/ 11 w 17"/>
                                <a:gd name="T7" fmla="*/ 14 h 18"/>
                                <a:gd name="T8" fmla="*/ 8 w 17"/>
                                <a:gd name="T9" fmla="*/ 13 h 18"/>
                                <a:gd name="T10" fmla="*/ 4 w 17"/>
                                <a:gd name="T11" fmla="*/ 14 h 18"/>
                                <a:gd name="T12" fmla="*/ 1 w 17"/>
                                <a:gd name="T13" fmla="*/ 15 h 18"/>
                                <a:gd name="T14" fmla="*/ 0 w 17"/>
                                <a:gd name="T15" fmla="*/ 18 h 18"/>
                                <a:gd name="T16" fmla="*/ 0 w 17"/>
                                <a:gd name="T17" fmla="*/ 5 h 18"/>
                                <a:gd name="T18" fmla="*/ 0 w 17"/>
                                <a:gd name="T19" fmla="*/ 2 h 18"/>
                                <a:gd name="T20" fmla="*/ 2 w 17"/>
                                <a:gd name="T21" fmla="*/ 0 h 18"/>
                                <a:gd name="T22" fmla="*/ 3 w 17"/>
                                <a:gd name="T23"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18">
                                  <a:moveTo>
                                    <a:pt x="3" y="5"/>
                                  </a:moveTo>
                                  <a:lnTo>
                                    <a:pt x="4" y="9"/>
                                  </a:lnTo>
                                  <a:lnTo>
                                    <a:pt x="17" y="16"/>
                                  </a:lnTo>
                                  <a:lnTo>
                                    <a:pt x="11" y="14"/>
                                  </a:lnTo>
                                  <a:lnTo>
                                    <a:pt x="8" y="13"/>
                                  </a:lnTo>
                                  <a:lnTo>
                                    <a:pt x="4" y="14"/>
                                  </a:lnTo>
                                  <a:lnTo>
                                    <a:pt x="1" y="15"/>
                                  </a:lnTo>
                                  <a:lnTo>
                                    <a:pt x="0" y="18"/>
                                  </a:lnTo>
                                  <a:lnTo>
                                    <a:pt x="0" y="5"/>
                                  </a:lnTo>
                                  <a:lnTo>
                                    <a:pt x="0" y="2"/>
                                  </a:lnTo>
                                  <a:lnTo>
                                    <a:pt x="2" y="0"/>
                                  </a:lnTo>
                                  <a:lnTo>
                                    <a:pt x="3" y="5"/>
                                  </a:lnTo>
                                  <a:close/>
                                </a:path>
                              </a:pathLst>
                            </a:custGeom>
                            <a:solidFill>
                              <a:srgbClr val="7F3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1"/>
                          <wps:cNvSpPr>
                            <a:spLocks/>
                          </wps:cNvSpPr>
                          <wps:spPr bwMode="auto">
                            <a:xfrm>
                              <a:off x="7133" y="6524"/>
                              <a:ext cx="38" cy="43"/>
                            </a:xfrm>
                            <a:custGeom>
                              <a:avLst/>
                              <a:gdLst>
                                <a:gd name="T0" fmla="*/ 31 w 38"/>
                                <a:gd name="T1" fmla="*/ 3 h 43"/>
                                <a:gd name="T2" fmla="*/ 28 w 38"/>
                                <a:gd name="T3" fmla="*/ 2 h 43"/>
                                <a:gd name="T4" fmla="*/ 25 w 38"/>
                                <a:gd name="T5" fmla="*/ 1 h 43"/>
                                <a:gd name="T6" fmla="*/ 21 w 38"/>
                                <a:gd name="T7" fmla="*/ 0 h 43"/>
                                <a:gd name="T8" fmla="*/ 17 w 38"/>
                                <a:gd name="T9" fmla="*/ 0 h 43"/>
                                <a:gd name="T10" fmla="*/ 14 w 38"/>
                                <a:gd name="T11" fmla="*/ 0 h 43"/>
                                <a:gd name="T12" fmla="*/ 10 w 38"/>
                                <a:gd name="T13" fmla="*/ 1 h 43"/>
                                <a:gd name="T14" fmla="*/ 8 w 38"/>
                                <a:gd name="T15" fmla="*/ 1 h 43"/>
                                <a:gd name="T16" fmla="*/ 6 w 38"/>
                                <a:gd name="T17" fmla="*/ 1 h 43"/>
                                <a:gd name="T18" fmla="*/ 3 w 38"/>
                                <a:gd name="T19" fmla="*/ 3 h 43"/>
                                <a:gd name="T20" fmla="*/ 2 w 38"/>
                                <a:gd name="T21" fmla="*/ 6 h 43"/>
                                <a:gd name="T22" fmla="*/ 1 w 38"/>
                                <a:gd name="T23" fmla="*/ 9 h 43"/>
                                <a:gd name="T24" fmla="*/ 1 w 38"/>
                                <a:gd name="T25" fmla="*/ 13 h 43"/>
                                <a:gd name="T26" fmla="*/ 0 w 38"/>
                                <a:gd name="T27" fmla="*/ 19 h 43"/>
                                <a:gd name="T28" fmla="*/ 1 w 38"/>
                                <a:gd name="T29" fmla="*/ 24 h 43"/>
                                <a:gd name="T30" fmla="*/ 2 w 38"/>
                                <a:gd name="T31" fmla="*/ 28 h 43"/>
                                <a:gd name="T32" fmla="*/ 3 w 38"/>
                                <a:gd name="T33" fmla="*/ 33 h 43"/>
                                <a:gd name="T34" fmla="*/ 4 w 38"/>
                                <a:gd name="T35" fmla="*/ 35 h 43"/>
                                <a:gd name="T36" fmla="*/ 5 w 38"/>
                                <a:gd name="T37" fmla="*/ 38 h 43"/>
                                <a:gd name="T38" fmla="*/ 6 w 38"/>
                                <a:gd name="T39" fmla="*/ 41 h 43"/>
                                <a:gd name="T40" fmla="*/ 7 w 38"/>
                                <a:gd name="T41" fmla="*/ 43 h 43"/>
                                <a:gd name="T42" fmla="*/ 8 w 38"/>
                                <a:gd name="T43" fmla="*/ 43 h 43"/>
                                <a:gd name="T44" fmla="*/ 8 w 38"/>
                                <a:gd name="T45" fmla="*/ 40 h 43"/>
                                <a:gd name="T46" fmla="*/ 9 w 38"/>
                                <a:gd name="T47" fmla="*/ 37 h 43"/>
                                <a:gd name="T48" fmla="*/ 9 w 38"/>
                                <a:gd name="T49" fmla="*/ 35 h 43"/>
                                <a:gd name="T50" fmla="*/ 8 w 38"/>
                                <a:gd name="T51" fmla="*/ 33 h 43"/>
                                <a:gd name="T52" fmla="*/ 8 w 38"/>
                                <a:gd name="T53" fmla="*/ 28 h 43"/>
                                <a:gd name="T54" fmla="*/ 9 w 38"/>
                                <a:gd name="T55" fmla="*/ 27 h 43"/>
                                <a:gd name="T56" fmla="*/ 11 w 38"/>
                                <a:gd name="T57" fmla="*/ 29 h 43"/>
                                <a:gd name="T58" fmla="*/ 12 w 38"/>
                                <a:gd name="T59" fmla="*/ 32 h 43"/>
                                <a:gd name="T60" fmla="*/ 12 w 38"/>
                                <a:gd name="T61" fmla="*/ 27 h 43"/>
                                <a:gd name="T62" fmla="*/ 12 w 38"/>
                                <a:gd name="T63" fmla="*/ 22 h 43"/>
                                <a:gd name="T64" fmla="*/ 12 w 38"/>
                                <a:gd name="T65" fmla="*/ 17 h 43"/>
                                <a:gd name="T66" fmla="*/ 13 w 38"/>
                                <a:gd name="T67" fmla="*/ 13 h 43"/>
                                <a:gd name="T68" fmla="*/ 11 w 38"/>
                                <a:gd name="T69" fmla="*/ 12 h 43"/>
                                <a:gd name="T70" fmla="*/ 14 w 38"/>
                                <a:gd name="T71" fmla="*/ 13 h 43"/>
                                <a:gd name="T72" fmla="*/ 16 w 38"/>
                                <a:gd name="T73" fmla="*/ 14 h 43"/>
                                <a:gd name="T74" fmla="*/ 18 w 38"/>
                                <a:gd name="T75" fmla="*/ 14 h 43"/>
                                <a:gd name="T76" fmla="*/ 22 w 38"/>
                                <a:gd name="T77" fmla="*/ 15 h 43"/>
                                <a:gd name="T78" fmla="*/ 24 w 38"/>
                                <a:gd name="T79" fmla="*/ 15 h 43"/>
                                <a:gd name="T80" fmla="*/ 21 w 38"/>
                                <a:gd name="T81" fmla="*/ 14 h 43"/>
                                <a:gd name="T82" fmla="*/ 23 w 38"/>
                                <a:gd name="T83" fmla="*/ 14 h 43"/>
                                <a:gd name="T84" fmla="*/ 27 w 38"/>
                                <a:gd name="T85" fmla="*/ 14 h 43"/>
                                <a:gd name="T86" fmla="*/ 30 w 38"/>
                                <a:gd name="T87" fmla="*/ 13 h 43"/>
                                <a:gd name="T88" fmla="*/ 34 w 38"/>
                                <a:gd name="T89" fmla="*/ 13 h 43"/>
                                <a:gd name="T90" fmla="*/ 35 w 38"/>
                                <a:gd name="T91" fmla="*/ 16 h 43"/>
                                <a:gd name="T92" fmla="*/ 36 w 38"/>
                                <a:gd name="T93" fmla="*/ 20 h 43"/>
                                <a:gd name="T94" fmla="*/ 37 w 38"/>
                                <a:gd name="T95" fmla="*/ 15 h 43"/>
                                <a:gd name="T96" fmla="*/ 38 w 38"/>
                                <a:gd name="T97" fmla="*/ 11 h 43"/>
                                <a:gd name="T98" fmla="*/ 36 w 38"/>
                                <a:gd name="T99" fmla="*/ 7 h 43"/>
                                <a:gd name="T100" fmla="*/ 34 w 38"/>
                                <a:gd name="T101" fmla="*/ 5 h 43"/>
                                <a:gd name="T102" fmla="*/ 31 w 38"/>
                                <a:gd name="T103"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8" h="43">
                                  <a:moveTo>
                                    <a:pt x="31" y="3"/>
                                  </a:moveTo>
                                  <a:lnTo>
                                    <a:pt x="28" y="2"/>
                                  </a:lnTo>
                                  <a:lnTo>
                                    <a:pt x="25" y="1"/>
                                  </a:lnTo>
                                  <a:lnTo>
                                    <a:pt x="21" y="0"/>
                                  </a:lnTo>
                                  <a:lnTo>
                                    <a:pt x="17" y="0"/>
                                  </a:lnTo>
                                  <a:lnTo>
                                    <a:pt x="14" y="0"/>
                                  </a:lnTo>
                                  <a:lnTo>
                                    <a:pt x="10" y="1"/>
                                  </a:lnTo>
                                  <a:lnTo>
                                    <a:pt x="8" y="1"/>
                                  </a:lnTo>
                                  <a:lnTo>
                                    <a:pt x="6" y="1"/>
                                  </a:lnTo>
                                  <a:lnTo>
                                    <a:pt x="3" y="3"/>
                                  </a:lnTo>
                                  <a:lnTo>
                                    <a:pt x="2" y="6"/>
                                  </a:lnTo>
                                  <a:lnTo>
                                    <a:pt x="1" y="9"/>
                                  </a:lnTo>
                                  <a:lnTo>
                                    <a:pt x="1" y="13"/>
                                  </a:lnTo>
                                  <a:lnTo>
                                    <a:pt x="0" y="19"/>
                                  </a:lnTo>
                                  <a:lnTo>
                                    <a:pt x="1" y="24"/>
                                  </a:lnTo>
                                  <a:lnTo>
                                    <a:pt x="2" y="28"/>
                                  </a:lnTo>
                                  <a:lnTo>
                                    <a:pt x="3" y="33"/>
                                  </a:lnTo>
                                  <a:lnTo>
                                    <a:pt x="4" y="35"/>
                                  </a:lnTo>
                                  <a:lnTo>
                                    <a:pt x="5" y="38"/>
                                  </a:lnTo>
                                  <a:lnTo>
                                    <a:pt x="6" y="41"/>
                                  </a:lnTo>
                                  <a:lnTo>
                                    <a:pt x="7" y="43"/>
                                  </a:lnTo>
                                  <a:lnTo>
                                    <a:pt x="8" y="43"/>
                                  </a:lnTo>
                                  <a:lnTo>
                                    <a:pt x="8" y="40"/>
                                  </a:lnTo>
                                  <a:lnTo>
                                    <a:pt x="9" y="37"/>
                                  </a:lnTo>
                                  <a:lnTo>
                                    <a:pt x="9" y="35"/>
                                  </a:lnTo>
                                  <a:lnTo>
                                    <a:pt x="8" y="33"/>
                                  </a:lnTo>
                                  <a:lnTo>
                                    <a:pt x="8" y="28"/>
                                  </a:lnTo>
                                  <a:lnTo>
                                    <a:pt x="9" y="27"/>
                                  </a:lnTo>
                                  <a:lnTo>
                                    <a:pt x="11" y="29"/>
                                  </a:lnTo>
                                  <a:lnTo>
                                    <a:pt x="12" y="32"/>
                                  </a:lnTo>
                                  <a:lnTo>
                                    <a:pt x="12" y="27"/>
                                  </a:lnTo>
                                  <a:lnTo>
                                    <a:pt x="12" y="22"/>
                                  </a:lnTo>
                                  <a:lnTo>
                                    <a:pt x="12" y="17"/>
                                  </a:lnTo>
                                  <a:lnTo>
                                    <a:pt x="13" y="13"/>
                                  </a:lnTo>
                                  <a:lnTo>
                                    <a:pt x="11" y="12"/>
                                  </a:lnTo>
                                  <a:lnTo>
                                    <a:pt x="14" y="13"/>
                                  </a:lnTo>
                                  <a:lnTo>
                                    <a:pt x="16" y="14"/>
                                  </a:lnTo>
                                  <a:lnTo>
                                    <a:pt x="18" y="14"/>
                                  </a:lnTo>
                                  <a:lnTo>
                                    <a:pt x="22" y="15"/>
                                  </a:lnTo>
                                  <a:lnTo>
                                    <a:pt x="24" y="15"/>
                                  </a:lnTo>
                                  <a:lnTo>
                                    <a:pt x="21" y="14"/>
                                  </a:lnTo>
                                  <a:lnTo>
                                    <a:pt x="23" y="14"/>
                                  </a:lnTo>
                                  <a:lnTo>
                                    <a:pt x="27" y="14"/>
                                  </a:lnTo>
                                  <a:lnTo>
                                    <a:pt x="30" y="13"/>
                                  </a:lnTo>
                                  <a:lnTo>
                                    <a:pt x="34" y="13"/>
                                  </a:lnTo>
                                  <a:lnTo>
                                    <a:pt x="35" y="16"/>
                                  </a:lnTo>
                                  <a:lnTo>
                                    <a:pt x="36" y="20"/>
                                  </a:lnTo>
                                  <a:lnTo>
                                    <a:pt x="37" y="15"/>
                                  </a:lnTo>
                                  <a:lnTo>
                                    <a:pt x="38" y="11"/>
                                  </a:lnTo>
                                  <a:lnTo>
                                    <a:pt x="36" y="7"/>
                                  </a:lnTo>
                                  <a:lnTo>
                                    <a:pt x="34" y="5"/>
                                  </a:lnTo>
                                  <a:lnTo>
                                    <a:pt x="31" y="3"/>
                                  </a:lnTo>
                                  <a:close/>
                                </a:path>
                              </a:pathLst>
                            </a:custGeom>
                            <a:solidFill>
                              <a:srgbClr val="BF7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72"/>
                          <wps:cNvSpPr>
                            <a:spLocks/>
                          </wps:cNvSpPr>
                          <wps:spPr bwMode="auto">
                            <a:xfrm>
                              <a:off x="7187" y="6547"/>
                              <a:ext cx="45" cy="56"/>
                            </a:xfrm>
                            <a:custGeom>
                              <a:avLst/>
                              <a:gdLst>
                                <a:gd name="T0" fmla="*/ 26 w 45"/>
                                <a:gd name="T1" fmla="*/ 1 h 56"/>
                                <a:gd name="T2" fmla="*/ 32 w 45"/>
                                <a:gd name="T3" fmla="*/ 4 h 56"/>
                                <a:gd name="T4" fmla="*/ 36 w 45"/>
                                <a:gd name="T5" fmla="*/ 6 h 56"/>
                                <a:gd name="T6" fmla="*/ 38 w 45"/>
                                <a:gd name="T7" fmla="*/ 10 h 56"/>
                                <a:gd name="T8" fmla="*/ 40 w 45"/>
                                <a:gd name="T9" fmla="*/ 18 h 56"/>
                                <a:gd name="T10" fmla="*/ 43 w 45"/>
                                <a:gd name="T11" fmla="*/ 30 h 56"/>
                                <a:gd name="T12" fmla="*/ 45 w 45"/>
                                <a:gd name="T13" fmla="*/ 40 h 56"/>
                                <a:gd name="T14" fmla="*/ 44 w 45"/>
                                <a:gd name="T15" fmla="*/ 44 h 56"/>
                                <a:gd name="T16" fmla="*/ 44 w 45"/>
                                <a:gd name="T17" fmla="*/ 48 h 56"/>
                                <a:gd name="T18" fmla="*/ 43 w 45"/>
                                <a:gd name="T19" fmla="*/ 55 h 56"/>
                                <a:gd name="T20" fmla="*/ 41 w 45"/>
                                <a:gd name="T21" fmla="*/ 55 h 56"/>
                                <a:gd name="T22" fmla="*/ 38 w 45"/>
                                <a:gd name="T23" fmla="*/ 54 h 56"/>
                                <a:gd name="T24" fmla="*/ 36 w 45"/>
                                <a:gd name="T25" fmla="*/ 55 h 56"/>
                                <a:gd name="T26" fmla="*/ 31 w 45"/>
                                <a:gd name="T27" fmla="*/ 56 h 56"/>
                                <a:gd name="T28" fmla="*/ 29 w 45"/>
                                <a:gd name="T29" fmla="*/ 56 h 56"/>
                                <a:gd name="T30" fmla="*/ 29 w 45"/>
                                <a:gd name="T31" fmla="*/ 52 h 56"/>
                                <a:gd name="T32" fmla="*/ 32 w 45"/>
                                <a:gd name="T33" fmla="*/ 45 h 56"/>
                                <a:gd name="T34" fmla="*/ 33 w 45"/>
                                <a:gd name="T35" fmla="*/ 32 h 56"/>
                                <a:gd name="T36" fmla="*/ 32 w 45"/>
                                <a:gd name="T37" fmla="*/ 21 h 56"/>
                                <a:gd name="T38" fmla="*/ 26 w 45"/>
                                <a:gd name="T39" fmla="*/ 14 h 56"/>
                                <a:gd name="T40" fmla="*/ 15 w 45"/>
                                <a:gd name="T41" fmla="*/ 13 h 56"/>
                                <a:gd name="T42" fmla="*/ 10 w 45"/>
                                <a:gd name="T43" fmla="*/ 20 h 56"/>
                                <a:gd name="T44" fmla="*/ 11 w 45"/>
                                <a:gd name="T45" fmla="*/ 43 h 56"/>
                                <a:gd name="T46" fmla="*/ 15 w 45"/>
                                <a:gd name="T47" fmla="*/ 53 h 56"/>
                                <a:gd name="T48" fmla="*/ 15 w 45"/>
                                <a:gd name="T49" fmla="*/ 56 h 56"/>
                                <a:gd name="T50" fmla="*/ 13 w 45"/>
                                <a:gd name="T51" fmla="*/ 56 h 56"/>
                                <a:gd name="T52" fmla="*/ 9 w 45"/>
                                <a:gd name="T53" fmla="*/ 55 h 56"/>
                                <a:gd name="T54" fmla="*/ 7 w 45"/>
                                <a:gd name="T55" fmla="*/ 55 h 56"/>
                                <a:gd name="T56" fmla="*/ 3 w 45"/>
                                <a:gd name="T57" fmla="*/ 56 h 56"/>
                                <a:gd name="T58" fmla="*/ 2 w 45"/>
                                <a:gd name="T59" fmla="*/ 52 h 56"/>
                                <a:gd name="T60" fmla="*/ 1 w 45"/>
                                <a:gd name="T61" fmla="*/ 47 h 56"/>
                                <a:gd name="T62" fmla="*/ 0 w 45"/>
                                <a:gd name="T63" fmla="*/ 41 h 56"/>
                                <a:gd name="T64" fmla="*/ 0 w 45"/>
                                <a:gd name="T65" fmla="*/ 37 h 56"/>
                                <a:gd name="T66" fmla="*/ 0 w 45"/>
                                <a:gd name="T67" fmla="*/ 32 h 56"/>
                                <a:gd name="T68" fmla="*/ 1 w 45"/>
                                <a:gd name="T69" fmla="*/ 29 h 56"/>
                                <a:gd name="T70" fmla="*/ 2 w 45"/>
                                <a:gd name="T71" fmla="*/ 25 h 56"/>
                                <a:gd name="T72" fmla="*/ 2 w 45"/>
                                <a:gd name="T73" fmla="*/ 21 h 56"/>
                                <a:gd name="T74" fmla="*/ 2 w 45"/>
                                <a:gd name="T75" fmla="*/ 18 h 56"/>
                                <a:gd name="T76" fmla="*/ 3 w 45"/>
                                <a:gd name="T77" fmla="*/ 14 h 56"/>
                                <a:gd name="T78" fmla="*/ 4 w 45"/>
                                <a:gd name="T79" fmla="*/ 9 h 56"/>
                                <a:gd name="T80" fmla="*/ 9 w 45"/>
                                <a:gd name="T81" fmla="*/ 4 h 56"/>
                                <a:gd name="T82" fmla="*/ 12 w 45"/>
                                <a:gd name="T83" fmla="*/ 1 h 56"/>
                                <a:gd name="T84" fmla="*/ 17 w 45"/>
                                <a:gd name="T85" fmla="*/ 0 h 56"/>
                                <a:gd name="T86" fmla="*/ 21 w 45"/>
                                <a:gd name="T87" fmla="*/ 0 h 56"/>
                                <a:gd name="T88" fmla="*/ 26 w 45"/>
                                <a:gd name="T89" fmla="*/ 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 h="56">
                                  <a:moveTo>
                                    <a:pt x="26" y="1"/>
                                  </a:moveTo>
                                  <a:lnTo>
                                    <a:pt x="32" y="4"/>
                                  </a:lnTo>
                                  <a:lnTo>
                                    <a:pt x="36" y="6"/>
                                  </a:lnTo>
                                  <a:lnTo>
                                    <a:pt x="38" y="10"/>
                                  </a:lnTo>
                                  <a:lnTo>
                                    <a:pt x="40" y="18"/>
                                  </a:lnTo>
                                  <a:lnTo>
                                    <a:pt x="43" y="30"/>
                                  </a:lnTo>
                                  <a:lnTo>
                                    <a:pt x="45" y="40"/>
                                  </a:lnTo>
                                  <a:lnTo>
                                    <a:pt x="44" y="44"/>
                                  </a:lnTo>
                                  <a:lnTo>
                                    <a:pt x="44" y="48"/>
                                  </a:lnTo>
                                  <a:lnTo>
                                    <a:pt x="43" y="55"/>
                                  </a:lnTo>
                                  <a:lnTo>
                                    <a:pt x="41" y="55"/>
                                  </a:lnTo>
                                  <a:lnTo>
                                    <a:pt x="38" y="54"/>
                                  </a:lnTo>
                                  <a:lnTo>
                                    <a:pt x="36" y="55"/>
                                  </a:lnTo>
                                  <a:lnTo>
                                    <a:pt x="31" y="56"/>
                                  </a:lnTo>
                                  <a:lnTo>
                                    <a:pt x="29" y="56"/>
                                  </a:lnTo>
                                  <a:lnTo>
                                    <a:pt x="29" y="52"/>
                                  </a:lnTo>
                                  <a:lnTo>
                                    <a:pt x="32" y="45"/>
                                  </a:lnTo>
                                  <a:lnTo>
                                    <a:pt x="33" y="32"/>
                                  </a:lnTo>
                                  <a:lnTo>
                                    <a:pt x="32" y="21"/>
                                  </a:lnTo>
                                  <a:lnTo>
                                    <a:pt x="26" y="14"/>
                                  </a:lnTo>
                                  <a:lnTo>
                                    <a:pt x="15" y="13"/>
                                  </a:lnTo>
                                  <a:lnTo>
                                    <a:pt x="10" y="20"/>
                                  </a:lnTo>
                                  <a:lnTo>
                                    <a:pt x="11" y="43"/>
                                  </a:lnTo>
                                  <a:lnTo>
                                    <a:pt x="15" y="53"/>
                                  </a:lnTo>
                                  <a:lnTo>
                                    <a:pt x="15" y="56"/>
                                  </a:lnTo>
                                  <a:lnTo>
                                    <a:pt x="13" y="56"/>
                                  </a:lnTo>
                                  <a:lnTo>
                                    <a:pt x="9" y="55"/>
                                  </a:lnTo>
                                  <a:lnTo>
                                    <a:pt x="7" y="55"/>
                                  </a:lnTo>
                                  <a:lnTo>
                                    <a:pt x="3" y="56"/>
                                  </a:lnTo>
                                  <a:lnTo>
                                    <a:pt x="2" y="52"/>
                                  </a:lnTo>
                                  <a:lnTo>
                                    <a:pt x="1" y="47"/>
                                  </a:lnTo>
                                  <a:lnTo>
                                    <a:pt x="0" y="41"/>
                                  </a:lnTo>
                                  <a:lnTo>
                                    <a:pt x="0" y="37"/>
                                  </a:lnTo>
                                  <a:lnTo>
                                    <a:pt x="0" y="32"/>
                                  </a:lnTo>
                                  <a:lnTo>
                                    <a:pt x="1" y="29"/>
                                  </a:lnTo>
                                  <a:lnTo>
                                    <a:pt x="2" y="25"/>
                                  </a:lnTo>
                                  <a:lnTo>
                                    <a:pt x="2" y="21"/>
                                  </a:lnTo>
                                  <a:lnTo>
                                    <a:pt x="2" y="18"/>
                                  </a:lnTo>
                                  <a:lnTo>
                                    <a:pt x="3" y="14"/>
                                  </a:lnTo>
                                  <a:lnTo>
                                    <a:pt x="4" y="9"/>
                                  </a:lnTo>
                                  <a:lnTo>
                                    <a:pt x="9" y="4"/>
                                  </a:lnTo>
                                  <a:lnTo>
                                    <a:pt x="12" y="1"/>
                                  </a:lnTo>
                                  <a:lnTo>
                                    <a:pt x="17" y="0"/>
                                  </a:lnTo>
                                  <a:lnTo>
                                    <a:pt x="21" y="0"/>
                                  </a:lnTo>
                                  <a:lnTo>
                                    <a:pt x="26"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3"/>
                          <wps:cNvSpPr>
                            <a:spLocks/>
                          </wps:cNvSpPr>
                          <wps:spPr bwMode="auto">
                            <a:xfrm>
                              <a:off x="7190" y="6557"/>
                              <a:ext cx="37" cy="89"/>
                            </a:xfrm>
                            <a:custGeom>
                              <a:avLst/>
                              <a:gdLst>
                                <a:gd name="T0" fmla="*/ 23 w 37"/>
                                <a:gd name="T1" fmla="*/ 1 h 89"/>
                                <a:gd name="T2" fmla="*/ 25 w 37"/>
                                <a:gd name="T3" fmla="*/ 3 h 89"/>
                                <a:gd name="T4" fmla="*/ 28 w 37"/>
                                <a:gd name="T5" fmla="*/ 5 h 89"/>
                                <a:gd name="T6" fmla="*/ 30 w 37"/>
                                <a:gd name="T7" fmla="*/ 8 h 89"/>
                                <a:gd name="T8" fmla="*/ 30 w 37"/>
                                <a:gd name="T9" fmla="*/ 11 h 89"/>
                                <a:gd name="T10" fmla="*/ 31 w 37"/>
                                <a:gd name="T11" fmla="*/ 22 h 89"/>
                                <a:gd name="T12" fmla="*/ 31 w 37"/>
                                <a:gd name="T13" fmla="*/ 26 h 89"/>
                                <a:gd name="T14" fmla="*/ 30 w 37"/>
                                <a:gd name="T15" fmla="*/ 34 h 89"/>
                                <a:gd name="T16" fmla="*/ 28 w 37"/>
                                <a:gd name="T17" fmla="*/ 38 h 89"/>
                                <a:gd name="T18" fmla="*/ 26 w 37"/>
                                <a:gd name="T19" fmla="*/ 43 h 89"/>
                                <a:gd name="T20" fmla="*/ 26 w 37"/>
                                <a:gd name="T21" fmla="*/ 56 h 89"/>
                                <a:gd name="T22" fmla="*/ 37 w 37"/>
                                <a:gd name="T23" fmla="*/ 63 h 89"/>
                                <a:gd name="T24" fmla="*/ 17 w 37"/>
                                <a:gd name="T25" fmla="*/ 89 h 89"/>
                                <a:gd name="T26" fmla="*/ 0 w 37"/>
                                <a:gd name="T27" fmla="*/ 62 h 89"/>
                                <a:gd name="T28" fmla="*/ 12 w 37"/>
                                <a:gd name="T29" fmla="*/ 53 h 89"/>
                                <a:gd name="T30" fmla="*/ 12 w 37"/>
                                <a:gd name="T31" fmla="*/ 43 h 89"/>
                                <a:gd name="T32" fmla="*/ 9 w 37"/>
                                <a:gd name="T33" fmla="*/ 38 h 89"/>
                                <a:gd name="T34" fmla="*/ 8 w 37"/>
                                <a:gd name="T35" fmla="*/ 34 h 89"/>
                                <a:gd name="T36" fmla="*/ 7 w 37"/>
                                <a:gd name="T37" fmla="*/ 30 h 89"/>
                                <a:gd name="T38" fmla="*/ 6 w 37"/>
                                <a:gd name="T39" fmla="*/ 24 h 89"/>
                                <a:gd name="T40" fmla="*/ 6 w 37"/>
                                <a:gd name="T41" fmla="*/ 21 h 89"/>
                                <a:gd name="T42" fmla="*/ 6 w 37"/>
                                <a:gd name="T43" fmla="*/ 15 h 89"/>
                                <a:gd name="T44" fmla="*/ 6 w 37"/>
                                <a:gd name="T45" fmla="*/ 11 h 89"/>
                                <a:gd name="T46" fmla="*/ 7 w 37"/>
                                <a:gd name="T47" fmla="*/ 7 h 89"/>
                                <a:gd name="T48" fmla="*/ 9 w 37"/>
                                <a:gd name="T49" fmla="*/ 4 h 89"/>
                                <a:gd name="T50" fmla="*/ 12 w 37"/>
                                <a:gd name="T51" fmla="*/ 2 h 89"/>
                                <a:gd name="T52" fmla="*/ 15 w 37"/>
                                <a:gd name="T53" fmla="*/ 1 h 89"/>
                                <a:gd name="T54" fmla="*/ 19 w 37"/>
                                <a:gd name="T55" fmla="*/ 0 h 89"/>
                                <a:gd name="T56" fmla="*/ 23 w 37"/>
                                <a:gd name="T57"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89">
                                  <a:moveTo>
                                    <a:pt x="23" y="1"/>
                                  </a:moveTo>
                                  <a:lnTo>
                                    <a:pt x="25" y="3"/>
                                  </a:lnTo>
                                  <a:lnTo>
                                    <a:pt x="28" y="5"/>
                                  </a:lnTo>
                                  <a:lnTo>
                                    <a:pt x="30" y="8"/>
                                  </a:lnTo>
                                  <a:lnTo>
                                    <a:pt x="30" y="11"/>
                                  </a:lnTo>
                                  <a:lnTo>
                                    <a:pt x="31" y="22"/>
                                  </a:lnTo>
                                  <a:lnTo>
                                    <a:pt x="31" y="26"/>
                                  </a:lnTo>
                                  <a:lnTo>
                                    <a:pt x="30" y="34"/>
                                  </a:lnTo>
                                  <a:lnTo>
                                    <a:pt x="28" y="38"/>
                                  </a:lnTo>
                                  <a:lnTo>
                                    <a:pt x="26" y="43"/>
                                  </a:lnTo>
                                  <a:lnTo>
                                    <a:pt x="26" y="56"/>
                                  </a:lnTo>
                                  <a:lnTo>
                                    <a:pt x="37" y="63"/>
                                  </a:lnTo>
                                  <a:lnTo>
                                    <a:pt x="17" y="89"/>
                                  </a:lnTo>
                                  <a:lnTo>
                                    <a:pt x="0" y="62"/>
                                  </a:lnTo>
                                  <a:lnTo>
                                    <a:pt x="12" y="53"/>
                                  </a:lnTo>
                                  <a:lnTo>
                                    <a:pt x="12" y="43"/>
                                  </a:lnTo>
                                  <a:lnTo>
                                    <a:pt x="9" y="38"/>
                                  </a:lnTo>
                                  <a:lnTo>
                                    <a:pt x="8" y="34"/>
                                  </a:lnTo>
                                  <a:lnTo>
                                    <a:pt x="7" y="30"/>
                                  </a:lnTo>
                                  <a:lnTo>
                                    <a:pt x="6" y="24"/>
                                  </a:lnTo>
                                  <a:lnTo>
                                    <a:pt x="6" y="21"/>
                                  </a:lnTo>
                                  <a:lnTo>
                                    <a:pt x="6" y="15"/>
                                  </a:lnTo>
                                  <a:lnTo>
                                    <a:pt x="6" y="11"/>
                                  </a:lnTo>
                                  <a:lnTo>
                                    <a:pt x="7" y="7"/>
                                  </a:lnTo>
                                  <a:lnTo>
                                    <a:pt x="9" y="4"/>
                                  </a:lnTo>
                                  <a:lnTo>
                                    <a:pt x="12" y="2"/>
                                  </a:lnTo>
                                  <a:lnTo>
                                    <a:pt x="15" y="1"/>
                                  </a:lnTo>
                                  <a:lnTo>
                                    <a:pt x="19" y="0"/>
                                  </a:lnTo>
                                  <a:lnTo>
                                    <a:pt x="23" y="1"/>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74"/>
                          <wps:cNvSpPr>
                            <a:spLocks/>
                          </wps:cNvSpPr>
                          <wps:spPr bwMode="auto">
                            <a:xfrm>
                              <a:off x="7186" y="6789"/>
                              <a:ext cx="50" cy="153"/>
                            </a:xfrm>
                            <a:custGeom>
                              <a:avLst/>
                              <a:gdLst>
                                <a:gd name="T0" fmla="*/ 41 w 50"/>
                                <a:gd name="T1" fmla="*/ 3 h 153"/>
                                <a:gd name="T2" fmla="*/ 41 w 50"/>
                                <a:gd name="T3" fmla="*/ 47 h 153"/>
                                <a:gd name="T4" fmla="*/ 41 w 50"/>
                                <a:gd name="T5" fmla="*/ 85 h 153"/>
                                <a:gd name="T6" fmla="*/ 39 w 50"/>
                                <a:gd name="T7" fmla="*/ 121 h 153"/>
                                <a:gd name="T8" fmla="*/ 44 w 50"/>
                                <a:gd name="T9" fmla="*/ 136 h 153"/>
                                <a:gd name="T10" fmla="*/ 49 w 50"/>
                                <a:gd name="T11" fmla="*/ 147 h 153"/>
                                <a:gd name="T12" fmla="*/ 50 w 50"/>
                                <a:gd name="T13" fmla="*/ 150 h 153"/>
                                <a:gd name="T14" fmla="*/ 48 w 50"/>
                                <a:gd name="T15" fmla="*/ 153 h 153"/>
                                <a:gd name="T16" fmla="*/ 39 w 50"/>
                                <a:gd name="T17" fmla="*/ 153 h 153"/>
                                <a:gd name="T18" fmla="*/ 31 w 50"/>
                                <a:gd name="T19" fmla="*/ 132 h 153"/>
                                <a:gd name="T20" fmla="*/ 31 w 50"/>
                                <a:gd name="T21" fmla="*/ 120 h 153"/>
                                <a:gd name="T22" fmla="*/ 25 w 50"/>
                                <a:gd name="T23" fmla="*/ 77 h 153"/>
                                <a:gd name="T24" fmla="*/ 24 w 50"/>
                                <a:gd name="T25" fmla="*/ 67 h 153"/>
                                <a:gd name="T26" fmla="*/ 24 w 50"/>
                                <a:gd name="T27" fmla="*/ 87 h 153"/>
                                <a:gd name="T28" fmla="*/ 21 w 50"/>
                                <a:gd name="T29" fmla="*/ 115 h 153"/>
                                <a:gd name="T30" fmla="*/ 22 w 50"/>
                                <a:gd name="T31" fmla="*/ 129 h 153"/>
                                <a:gd name="T32" fmla="*/ 18 w 50"/>
                                <a:gd name="T33" fmla="*/ 141 h 153"/>
                                <a:gd name="T34" fmla="*/ 13 w 50"/>
                                <a:gd name="T35" fmla="*/ 151 h 153"/>
                                <a:gd name="T36" fmla="*/ 5 w 50"/>
                                <a:gd name="T37" fmla="*/ 152 h 153"/>
                                <a:gd name="T38" fmla="*/ 2 w 50"/>
                                <a:gd name="T39" fmla="*/ 148 h 153"/>
                                <a:gd name="T40" fmla="*/ 11 w 50"/>
                                <a:gd name="T41" fmla="*/ 128 h 153"/>
                                <a:gd name="T42" fmla="*/ 12 w 50"/>
                                <a:gd name="T43" fmla="*/ 118 h 153"/>
                                <a:gd name="T44" fmla="*/ 10 w 50"/>
                                <a:gd name="T45" fmla="*/ 98 h 153"/>
                                <a:gd name="T46" fmla="*/ 7 w 50"/>
                                <a:gd name="T47" fmla="*/ 64 h 153"/>
                                <a:gd name="T48" fmla="*/ 0 w 50"/>
                                <a:gd name="T49" fmla="*/ 0 h 153"/>
                                <a:gd name="T50" fmla="*/ 41 w 50"/>
                                <a:gd name="T51" fmla="*/ 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0" h="153">
                                  <a:moveTo>
                                    <a:pt x="41" y="3"/>
                                  </a:moveTo>
                                  <a:lnTo>
                                    <a:pt x="41" y="47"/>
                                  </a:lnTo>
                                  <a:lnTo>
                                    <a:pt x="41" y="85"/>
                                  </a:lnTo>
                                  <a:lnTo>
                                    <a:pt x="39" y="121"/>
                                  </a:lnTo>
                                  <a:lnTo>
                                    <a:pt x="44" y="136"/>
                                  </a:lnTo>
                                  <a:lnTo>
                                    <a:pt x="49" y="147"/>
                                  </a:lnTo>
                                  <a:lnTo>
                                    <a:pt x="50" y="150"/>
                                  </a:lnTo>
                                  <a:lnTo>
                                    <a:pt x="48" y="153"/>
                                  </a:lnTo>
                                  <a:lnTo>
                                    <a:pt x="39" y="153"/>
                                  </a:lnTo>
                                  <a:lnTo>
                                    <a:pt x="31" y="132"/>
                                  </a:lnTo>
                                  <a:lnTo>
                                    <a:pt x="31" y="120"/>
                                  </a:lnTo>
                                  <a:lnTo>
                                    <a:pt x="25" y="77"/>
                                  </a:lnTo>
                                  <a:lnTo>
                                    <a:pt x="24" y="67"/>
                                  </a:lnTo>
                                  <a:lnTo>
                                    <a:pt x="24" y="87"/>
                                  </a:lnTo>
                                  <a:lnTo>
                                    <a:pt x="21" y="115"/>
                                  </a:lnTo>
                                  <a:lnTo>
                                    <a:pt x="22" y="129"/>
                                  </a:lnTo>
                                  <a:lnTo>
                                    <a:pt x="18" y="141"/>
                                  </a:lnTo>
                                  <a:lnTo>
                                    <a:pt x="13" y="151"/>
                                  </a:lnTo>
                                  <a:lnTo>
                                    <a:pt x="5" y="152"/>
                                  </a:lnTo>
                                  <a:lnTo>
                                    <a:pt x="2" y="148"/>
                                  </a:lnTo>
                                  <a:lnTo>
                                    <a:pt x="11" y="128"/>
                                  </a:lnTo>
                                  <a:lnTo>
                                    <a:pt x="12" y="118"/>
                                  </a:lnTo>
                                  <a:lnTo>
                                    <a:pt x="10" y="98"/>
                                  </a:lnTo>
                                  <a:lnTo>
                                    <a:pt x="7" y="64"/>
                                  </a:lnTo>
                                  <a:lnTo>
                                    <a:pt x="0" y="0"/>
                                  </a:lnTo>
                                  <a:lnTo>
                                    <a:pt x="41" y="3"/>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75"/>
                          <wps:cNvSpPr>
                            <a:spLocks/>
                          </wps:cNvSpPr>
                          <wps:spPr bwMode="auto">
                            <a:xfrm>
                              <a:off x="7166" y="6746"/>
                              <a:ext cx="12" cy="20"/>
                            </a:xfrm>
                            <a:custGeom>
                              <a:avLst/>
                              <a:gdLst>
                                <a:gd name="T0" fmla="*/ 0 w 12"/>
                                <a:gd name="T1" fmla="*/ 0 h 20"/>
                                <a:gd name="T2" fmla="*/ 0 w 12"/>
                                <a:gd name="T3" fmla="*/ 10 h 20"/>
                                <a:gd name="T4" fmla="*/ 12 w 12"/>
                                <a:gd name="T5" fmla="*/ 20 h 20"/>
                                <a:gd name="T6" fmla="*/ 7 w 12"/>
                                <a:gd name="T7" fmla="*/ 2 h 20"/>
                                <a:gd name="T8" fmla="*/ 0 w 12"/>
                                <a:gd name="T9" fmla="*/ 0 h 20"/>
                              </a:gdLst>
                              <a:ahLst/>
                              <a:cxnLst>
                                <a:cxn ang="0">
                                  <a:pos x="T0" y="T1"/>
                                </a:cxn>
                                <a:cxn ang="0">
                                  <a:pos x="T2" y="T3"/>
                                </a:cxn>
                                <a:cxn ang="0">
                                  <a:pos x="T4" y="T5"/>
                                </a:cxn>
                                <a:cxn ang="0">
                                  <a:pos x="T6" y="T7"/>
                                </a:cxn>
                                <a:cxn ang="0">
                                  <a:pos x="T8" y="T9"/>
                                </a:cxn>
                              </a:cxnLst>
                              <a:rect l="0" t="0" r="r" b="b"/>
                              <a:pathLst>
                                <a:path w="12" h="20">
                                  <a:moveTo>
                                    <a:pt x="0" y="0"/>
                                  </a:moveTo>
                                  <a:lnTo>
                                    <a:pt x="0" y="10"/>
                                  </a:lnTo>
                                  <a:lnTo>
                                    <a:pt x="12" y="20"/>
                                  </a:lnTo>
                                  <a:lnTo>
                                    <a:pt x="7" y="2"/>
                                  </a:lnTo>
                                  <a:lnTo>
                                    <a:pt x="0" y="0"/>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76"/>
                          <wps:cNvSpPr>
                            <a:spLocks/>
                          </wps:cNvSpPr>
                          <wps:spPr bwMode="auto">
                            <a:xfrm>
                              <a:off x="7206" y="6790"/>
                              <a:ext cx="5" cy="68"/>
                            </a:xfrm>
                            <a:custGeom>
                              <a:avLst/>
                              <a:gdLst>
                                <a:gd name="T0" fmla="*/ 0 w 5"/>
                                <a:gd name="T1" fmla="*/ 0 h 68"/>
                                <a:gd name="T2" fmla="*/ 0 w 5"/>
                                <a:gd name="T3" fmla="*/ 23 h 68"/>
                                <a:gd name="T4" fmla="*/ 1 w 5"/>
                                <a:gd name="T5" fmla="*/ 36 h 68"/>
                                <a:gd name="T6" fmla="*/ 2 w 5"/>
                                <a:gd name="T7" fmla="*/ 51 h 68"/>
                                <a:gd name="T8" fmla="*/ 5 w 5"/>
                                <a:gd name="T9" fmla="*/ 65 h 68"/>
                                <a:gd name="T10" fmla="*/ 4 w 5"/>
                                <a:gd name="T11" fmla="*/ 68 h 68"/>
                                <a:gd name="T12" fmla="*/ 0 w 5"/>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5" h="68">
                                  <a:moveTo>
                                    <a:pt x="0" y="0"/>
                                  </a:moveTo>
                                  <a:lnTo>
                                    <a:pt x="0" y="23"/>
                                  </a:lnTo>
                                  <a:lnTo>
                                    <a:pt x="1" y="36"/>
                                  </a:lnTo>
                                  <a:lnTo>
                                    <a:pt x="2" y="51"/>
                                  </a:lnTo>
                                  <a:lnTo>
                                    <a:pt x="5" y="65"/>
                                  </a:lnTo>
                                  <a:lnTo>
                                    <a:pt x="4" y="68"/>
                                  </a:lnTo>
                                  <a:lnTo>
                                    <a:pt x="0" y="0"/>
                                  </a:lnTo>
                                  <a:close/>
                                </a:path>
                              </a:pathLst>
                            </a:custGeom>
                            <a:solidFill>
                              <a:srgbClr val="FF7F7F"/>
                            </a:solidFill>
                            <a:ln w="2">
                              <a:solidFill>
                                <a:srgbClr val="FF5F1F"/>
                              </a:solidFill>
                              <a:prstDash val="solid"/>
                              <a:round/>
                              <a:headEnd/>
                              <a:tailEnd/>
                            </a:ln>
                          </wps:spPr>
                          <wps:bodyPr rot="0" vert="horz" wrap="square" lIns="91440" tIns="45720" rIns="91440" bIns="45720" anchor="t" anchorCtr="0" upright="1">
                            <a:noAutofit/>
                          </wps:bodyPr>
                        </wps:wsp>
                        <wps:wsp>
                          <wps:cNvPr id="164" name="Freeform 177"/>
                          <wps:cNvSpPr>
                            <a:spLocks/>
                          </wps:cNvSpPr>
                          <wps:spPr bwMode="auto">
                            <a:xfrm>
                              <a:off x="7185" y="6917"/>
                              <a:ext cx="25" cy="41"/>
                            </a:xfrm>
                            <a:custGeom>
                              <a:avLst/>
                              <a:gdLst>
                                <a:gd name="T0" fmla="*/ 23 w 25"/>
                                <a:gd name="T1" fmla="*/ 0 h 41"/>
                                <a:gd name="T2" fmla="*/ 25 w 25"/>
                                <a:gd name="T3" fmla="*/ 6 h 41"/>
                                <a:gd name="T4" fmla="*/ 25 w 25"/>
                                <a:gd name="T5" fmla="*/ 18 h 41"/>
                                <a:gd name="T6" fmla="*/ 22 w 25"/>
                                <a:gd name="T7" fmla="*/ 14 h 41"/>
                                <a:gd name="T8" fmla="*/ 20 w 25"/>
                                <a:gd name="T9" fmla="*/ 20 h 41"/>
                                <a:gd name="T10" fmla="*/ 19 w 25"/>
                                <a:gd name="T11" fmla="*/ 28 h 41"/>
                                <a:gd name="T12" fmla="*/ 15 w 25"/>
                                <a:gd name="T13" fmla="*/ 36 h 41"/>
                                <a:gd name="T14" fmla="*/ 9 w 25"/>
                                <a:gd name="T15" fmla="*/ 40 h 41"/>
                                <a:gd name="T16" fmla="*/ 4 w 25"/>
                                <a:gd name="T17" fmla="*/ 41 h 41"/>
                                <a:gd name="T18" fmla="*/ 0 w 25"/>
                                <a:gd name="T19" fmla="*/ 40 h 41"/>
                                <a:gd name="T20" fmla="*/ 0 w 25"/>
                                <a:gd name="T21" fmla="*/ 32 h 41"/>
                                <a:gd name="T22" fmla="*/ 4 w 25"/>
                                <a:gd name="T23" fmla="*/ 20 h 41"/>
                                <a:gd name="T24" fmla="*/ 6 w 25"/>
                                <a:gd name="T25" fmla="*/ 23 h 41"/>
                                <a:gd name="T26" fmla="*/ 9 w 25"/>
                                <a:gd name="T27" fmla="*/ 23 h 41"/>
                                <a:gd name="T28" fmla="*/ 14 w 25"/>
                                <a:gd name="T29" fmla="*/ 22 h 41"/>
                                <a:gd name="T30" fmla="*/ 17 w 25"/>
                                <a:gd name="T31" fmla="*/ 17 h 41"/>
                                <a:gd name="T32" fmla="*/ 20 w 25"/>
                                <a:gd name="T33" fmla="*/ 11 h 41"/>
                                <a:gd name="T34" fmla="*/ 23 w 25"/>
                                <a:gd name="T3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41">
                                  <a:moveTo>
                                    <a:pt x="23" y="0"/>
                                  </a:moveTo>
                                  <a:lnTo>
                                    <a:pt x="25" y="6"/>
                                  </a:lnTo>
                                  <a:lnTo>
                                    <a:pt x="25" y="18"/>
                                  </a:lnTo>
                                  <a:lnTo>
                                    <a:pt x="22" y="14"/>
                                  </a:lnTo>
                                  <a:lnTo>
                                    <a:pt x="20" y="20"/>
                                  </a:lnTo>
                                  <a:lnTo>
                                    <a:pt x="19" y="28"/>
                                  </a:lnTo>
                                  <a:lnTo>
                                    <a:pt x="15" y="36"/>
                                  </a:lnTo>
                                  <a:lnTo>
                                    <a:pt x="9" y="40"/>
                                  </a:lnTo>
                                  <a:lnTo>
                                    <a:pt x="4" y="41"/>
                                  </a:lnTo>
                                  <a:lnTo>
                                    <a:pt x="0" y="40"/>
                                  </a:lnTo>
                                  <a:lnTo>
                                    <a:pt x="0" y="32"/>
                                  </a:lnTo>
                                  <a:lnTo>
                                    <a:pt x="4" y="20"/>
                                  </a:lnTo>
                                  <a:lnTo>
                                    <a:pt x="6" y="23"/>
                                  </a:lnTo>
                                  <a:lnTo>
                                    <a:pt x="9" y="23"/>
                                  </a:lnTo>
                                  <a:lnTo>
                                    <a:pt x="14" y="22"/>
                                  </a:lnTo>
                                  <a:lnTo>
                                    <a:pt x="17" y="17"/>
                                  </a:lnTo>
                                  <a:lnTo>
                                    <a:pt x="20" y="11"/>
                                  </a:lnTo>
                                  <a:lnTo>
                                    <a:pt x="2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8"/>
                          <wps:cNvSpPr>
                            <a:spLocks/>
                          </wps:cNvSpPr>
                          <wps:spPr bwMode="auto">
                            <a:xfrm>
                              <a:off x="7217" y="6918"/>
                              <a:ext cx="22" cy="42"/>
                            </a:xfrm>
                            <a:custGeom>
                              <a:avLst/>
                              <a:gdLst>
                                <a:gd name="T0" fmla="*/ 0 w 22"/>
                                <a:gd name="T1" fmla="*/ 0 h 42"/>
                                <a:gd name="T2" fmla="*/ 0 w 22"/>
                                <a:gd name="T3" fmla="*/ 17 h 42"/>
                                <a:gd name="T4" fmla="*/ 1 w 22"/>
                                <a:gd name="T5" fmla="*/ 12 h 42"/>
                                <a:gd name="T6" fmla="*/ 3 w 22"/>
                                <a:gd name="T7" fmla="*/ 18 h 42"/>
                                <a:gd name="T8" fmla="*/ 4 w 22"/>
                                <a:gd name="T9" fmla="*/ 26 h 42"/>
                                <a:gd name="T10" fmla="*/ 6 w 22"/>
                                <a:gd name="T11" fmla="*/ 33 h 42"/>
                                <a:gd name="T12" fmla="*/ 11 w 22"/>
                                <a:gd name="T13" fmla="*/ 38 h 42"/>
                                <a:gd name="T14" fmla="*/ 15 w 22"/>
                                <a:gd name="T15" fmla="*/ 41 h 42"/>
                                <a:gd name="T16" fmla="*/ 19 w 22"/>
                                <a:gd name="T17" fmla="*/ 42 h 42"/>
                                <a:gd name="T18" fmla="*/ 20 w 22"/>
                                <a:gd name="T19" fmla="*/ 40 h 42"/>
                                <a:gd name="T20" fmla="*/ 22 w 22"/>
                                <a:gd name="T21" fmla="*/ 36 h 42"/>
                                <a:gd name="T22" fmla="*/ 22 w 22"/>
                                <a:gd name="T23" fmla="*/ 32 h 42"/>
                                <a:gd name="T24" fmla="*/ 21 w 22"/>
                                <a:gd name="T25" fmla="*/ 28 h 42"/>
                                <a:gd name="T26" fmla="*/ 19 w 22"/>
                                <a:gd name="T27" fmla="*/ 21 h 42"/>
                                <a:gd name="T28" fmla="*/ 16 w 22"/>
                                <a:gd name="T29" fmla="*/ 23 h 42"/>
                                <a:gd name="T30" fmla="*/ 11 w 22"/>
                                <a:gd name="T31" fmla="*/ 23 h 42"/>
                                <a:gd name="T32" fmla="*/ 8 w 22"/>
                                <a:gd name="T33" fmla="*/ 23 h 42"/>
                                <a:gd name="T34" fmla="*/ 2 w 22"/>
                                <a:gd name="T35" fmla="*/ 9 h 42"/>
                                <a:gd name="T36" fmla="*/ 0 w 22"/>
                                <a:gd name="T3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 h="42">
                                  <a:moveTo>
                                    <a:pt x="0" y="0"/>
                                  </a:moveTo>
                                  <a:lnTo>
                                    <a:pt x="0" y="17"/>
                                  </a:lnTo>
                                  <a:lnTo>
                                    <a:pt x="1" y="12"/>
                                  </a:lnTo>
                                  <a:lnTo>
                                    <a:pt x="3" y="18"/>
                                  </a:lnTo>
                                  <a:lnTo>
                                    <a:pt x="4" y="26"/>
                                  </a:lnTo>
                                  <a:lnTo>
                                    <a:pt x="6" y="33"/>
                                  </a:lnTo>
                                  <a:lnTo>
                                    <a:pt x="11" y="38"/>
                                  </a:lnTo>
                                  <a:lnTo>
                                    <a:pt x="15" y="41"/>
                                  </a:lnTo>
                                  <a:lnTo>
                                    <a:pt x="19" y="42"/>
                                  </a:lnTo>
                                  <a:lnTo>
                                    <a:pt x="20" y="40"/>
                                  </a:lnTo>
                                  <a:lnTo>
                                    <a:pt x="22" y="36"/>
                                  </a:lnTo>
                                  <a:lnTo>
                                    <a:pt x="22" y="32"/>
                                  </a:lnTo>
                                  <a:lnTo>
                                    <a:pt x="21" y="28"/>
                                  </a:lnTo>
                                  <a:lnTo>
                                    <a:pt x="19" y="21"/>
                                  </a:lnTo>
                                  <a:lnTo>
                                    <a:pt x="16" y="23"/>
                                  </a:lnTo>
                                  <a:lnTo>
                                    <a:pt x="11" y="23"/>
                                  </a:lnTo>
                                  <a:lnTo>
                                    <a:pt x="8" y="23"/>
                                  </a:lnTo>
                                  <a:lnTo>
                                    <a:pt x="2" y="9"/>
                                  </a:lnTo>
                                  <a:lnTo>
                                    <a:pt x="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79"/>
                          <wps:cNvSpPr>
                            <a:spLocks/>
                          </wps:cNvSpPr>
                          <wps:spPr bwMode="auto">
                            <a:xfrm>
                              <a:off x="7165" y="6616"/>
                              <a:ext cx="85" cy="300"/>
                            </a:xfrm>
                            <a:custGeom>
                              <a:avLst/>
                              <a:gdLst>
                                <a:gd name="T0" fmla="*/ 61 w 85"/>
                                <a:gd name="T1" fmla="*/ 3 h 300"/>
                                <a:gd name="T2" fmla="*/ 77 w 85"/>
                                <a:gd name="T3" fmla="*/ 13 h 300"/>
                                <a:gd name="T4" fmla="*/ 82 w 85"/>
                                <a:gd name="T5" fmla="*/ 21 h 300"/>
                                <a:gd name="T6" fmla="*/ 85 w 85"/>
                                <a:gd name="T7" fmla="*/ 90 h 300"/>
                                <a:gd name="T8" fmla="*/ 83 w 85"/>
                                <a:gd name="T9" fmla="*/ 106 h 300"/>
                                <a:gd name="T10" fmla="*/ 73 w 85"/>
                                <a:gd name="T11" fmla="*/ 105 h 300"/>
                                <a:gd name="T12" fmla="*/ 74 w 85"/>
                                <a:gd name="T13" fmla="*/ 146 h 300"/>
                                <a:gd name="T14" fmla="*/ 69 w 85"/>
                                <a:gd name="T15" fmla="*/ 146 h 300"/>
                                <a:gd name="T16" fmla="*/ 63 w 85"/>
                                <a:gd name="T17" fmla="*/ 230 h 300"/>
                                <a:gd name="T18" fmla="*/ 63 w 85"/>
                                <a:gd name="T19" fmla="*/ 275 h 300"/>
                                <a:gd name="T20" fmla="*/ 62 w 85"/>
                                <a:gd name="T21" fmla="*/ 296 h 300"/>
                                <a:gd name="T22" fmla="*/ 58 w 85"/>
                                <a:gd name="T23" fmla="*/ 300 h 300"/>
                                <a:gd name="T24" fmla="*/ 50 w 85"/>
                                <a:gd name="T25" fmla="*/ 296 h 300"/>
                                <a:gd name="T26" fmla="*/ 46 w 85"/>
                                <a:gd name="T27" fmla="*/ 262 h 300"/>
                                <a:gd name="T28" fmla="*/ 43 w 85"/>
                                <a:gd name="T29" fmla="*/ 298 h 300"/>
                                <a:gd name="T30" fmla="*/ 37 w 85"/>
                                <a:gd name="T31" fmla="*/ 299 h 300"/>
                                <a:gd name="T32" fmla="*/ 31 w 85"/>
                                <a:gd name="T33" fmla="*/ 297 h 300"/>
                                <a:gd name="T34" fmla="*/ 25 w 85"/>
                                <a:gd name="T35" fmla="*/ 228 h 300"/>
                                <a:gd name="T36" fmla="*/ 18 w 85"/>
                                <a:gd name="T37" fmla="*/ 179 h 300"/>
                                <a:gd name="T38" fmla="*/ 6 w 85"/>
                                <a:gd name="T39" fmla="*/ 132 h 300"/>
                                <a:gd name="T40" fmla="*/ 0 w 85"/>
                                <a:gd name="T41" fmla="*/ 132 h 300"/>
                                <a:gd name="T42" fmla="*/ 6 w 85"/>
                                <a:gd name="T43" fmla="*/ 68 h 300"/>
                                <a:gd name="T44" fmla="*/ 6 w 85"/>
                                <a:gd name="T45" fmla="*/ 18 h 300"/>
                                <a:gd name="T46" fmla="*/ 10 w 85"/>
                                <a:gd name="T47" fmla="*/ 12 h 300"/>
                                <a:gd name="T48" fmla="*/ 27 w 85"/>
                                <a:gd name="T49" fmla="*/ 0 h 300"/>
                                <a:gd name="T50" fmla="*/ 42 w 85"/>
                                <a:gd name="T51" fmla="*/ 27 h 300"/>
                                <a:gd name="T52" fmla="*/ 61 w 85"/>
                                <a:gd name="T53" fmla="*/ 3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 h="300">
                                  <a:moveTo>
                                    <a:pt x="61" y="3"/>
                                  </a:moveTo>
                                  <a:lnTo>
                                    <a:pt x="77" y="13"/>
                                  </a:lnTo>
                                  <a:lnTo>
                                    <a:pt x="82" y="21"/>
                                  </a:lnTo>
                                  <a:lnTo>
                                    <a:pt x="85" y="90"/>
                                  </a:lnTo>
                                  <a:lnTo>
                                    <a:pt x="83" y="106"/>
                                  </a:lnTo>
                                  <a:lnTo>
                                    <a:pt x="73" y="105"/>
                                  </a:lnTo>
                                  <a:lnTo>
                                    <a:pt x="74" y="146"/>
                                  </a:lnTo>
                                  <a:lnTo>
                                    <a:pt x="69" y="146"/>
                                  </a:lnTo>
                                  <a:lnTo>
                                    <a:pt x="63" y="230"/>
                                  </a:lnTo>
                                  <a:lnTo>
                                    <a:pt x="63" y="275"/>
                                  </a:lnTo>
                                  <a:lnTo>
                                    <a:pt x="62" y="296"/>
                                  </a:lnTo>
                                  <a:lnTo>
                                    <a:pt x="58" y="300"/>
                                  </a:lnTo>
                                  <a:lnTo>
                                    <a:pt x="50" y="296"/>
                                  </a:lnTo>
                                  <a:lnTo>
                                    <a:pt x="46" y="262"/>
                                  </a:lnTo>
                                  <a:lnTo>
                                    <a:pt x="43" y="298"/>
                                  </a:lnTo>
                                  <a:lnTo>
                                    <a:pt x="37" y="299"/>
                                  </a:lnTo>
                                  <a:lnTo>
                                    <a:pt x="31" y="297"/>
                                  </a:lnTo>
                                  <a:lnTo>
                                    <a:pt x="25" y="228"/>
                                  </a:lnTo>
                                  <a:lnTo>
                                    <a:pt x="18" y="179"/>
                                  </a:lnTo>
                                  <a:lnTo>
                                    <a:pt x="6" y="132"/>
                                  </a:lnTo>
                                  <a:lnTo>
                                    <a:pt x="0" y="132"/>
                                  </a:lnTo>
                                  <a:lnTo>
                                    <a:pt x="6" y="68"/>
                                  </a:lnTo>
                                  <a:lnTo>
                                    <a:pt x="6" y="18"/>
                                  </a:lnTo>
                                  <a:lnTo>
                                    <a:pt x="10" y="12"/>
                                  </a:lnTo>
                                  <a:lnTo>
                                    <a:pt x="27" y="0"/>
                                  </a:lnTo>
                                  <a:lnTo>
                                    <a:pt x="42" y="27"/>
                                  </a:lnTo>
                                  <a:lnTo>
                                    <a:pt x="61" y="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0"/>
                          <wps:cNvSpPr>
                            <a:spLocks/>
                          </wps:cNvSpPr>
                          <wps:spPr bwMode="auto">
                            <a:xfrm>
                              <a:off x="7189" y="6647"/>
                              <a:ext cx="46" cy="56"/>
                            </a:xfrm>
                            <a:custGeom>
                              <a:avLst/>
                              <a:gdLst>
                                <a:gd name="T0" fmla="*/ 46 w 46"/>
                                <a:gd name="T1" fmla="*/ 20 h 56"/>
                                <a:gd name="T2" fmla="*/ 17 w 46"/>
                                <a:gd name="T3" fmla="*/ 0 h 56"/>
                                <a:gd name="T4" fmla="*/ 0 w 46"/>
                                <a:gd name="T5" fmla="*/ 38 h 56"/>
                                <a:gd name="T6" fmla="*/ 29 w 46"/>
                                <a:gd name="T7" fmla="*/ 56 h 56"/>
                                <a:gd name="T8" fmla="*/ 46 w 46"/>
                                <a:gd name="T9" fmla="*/ 20 h 56"/>
                              </a:gdLst>
                              <a:ahLst/>
                              <a:cxnLst>
                                <a:cxn ang="0">
                                  <a:pos x="T0" y="T1"/>
                                </a:cxn>
                                <a:cxn ang="0">
                                  <a:pos x="T2" y="T3"/>
                                </a:cxn>
                                <a:cxn ang="0">
                                  <a:pos x="T4" y="T5"/>
                                </a:cxn>
                                <a:cxn ang="0">
                                  <a:pos x="T6" y="T7"/>
                                </a:cxn>
                                <a:cxn ang="0">
                                  <a:pos x="T8" y="T9"/>
                                </a:cxn>
                              </a:cxnLst>
                              <a:rect l="0" t="0" r="r" b="b"/>
                              <a:pathLst>
                                <a:path w="46" h="56">
                                  <a:moveTo>
                                    <a:pt x="46" y="20"/>
                                  </a:moveTo>
                                  <a:lnTo>
                                    <a:pt x="17" y="0"/>
                                  </a:lnTo>
                                  <a:lnTo>
                                    <a:pt x="0" y="38"/>
                                  </a:lnTo>
                                  <a:lnTo>
                                    <a:pt x="29" y="56"/>
                                  </a:lnTo>
                                  <a:lnTo>
                                    <a:pt x="46" y="20"/>
                                  </a:lnTo>
                                  <a:close/>
                                </a:path>
                              </a:pathLst>
                            </a:custGeom>
                            <a:solidFill>
                              <a:srgbClr val="DFD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81"/>
                          <wps:cNvSpPr>
                            <a:spLocks/>
                          </wps:cNvSpPr>
                          <wps:spPr bwMode="auto">
                            <a:xfrm>
                              <a:off x="7186" y="6670"/>
                              <a:ext cx="20" cy="30"/>
                            </a:xfrm>
                            <a:custGeom>
                              <a:avLst/>
                              <a:gdLst>
                                <a:gd name="T0" fmla="*/ 20 w 20"/>
                                <a:gd name="T1" fmla="*/ 19 h 30"/>
                                <a:gd name="T2" fmla="*/ 15 w 20"/>
                                <a:gd name="T3" fmla="*/ 14 h 30"/>
                                <a:gd name="T4" fmla="*/ 12 w 20"/>
                                <a:gd name="T5" fmla="*/ 5 h 30"/>
                                <a:gd name="T6" fmla="*/ 8 w 20"/>
                                <a:gd name="T7" fmla="*/ 3 h 30"/>
                                <a:gd name="T8" fmla="*/ 6 w 20"/>
                                <a:gd name="T9" fmla="*/ 0 h 30"/>
                                <a:gd name="T10" fmla="*/ 5 w 20"/>
                                <a:gd name="T11" fmla="*/ 1 h 30"/>
                                <a:gd name="T12" fmla="*/ 5 w 20"/>
                                <a:gd name="T13" fmla="*/ 3 h 30"/>
                                <a:gd name="T14" fmla="*/ 1 w 20"/>
                                <a:gd name="T15" fmla="*/ 8 h 30"/>
                                <a:gd name="T16" fmla="*/ 0 w 20"/>
                                <a:gd name="T17" fmla="*/ 15 h 30"/>
                                <a:gd name="T18" fmla="*/ 1 w 20"/>
                                <a:gd name="T19" fmla="*/ 20 h 30"/>
                                <a:gd name="T20" fmla="*/ 7 w 20"/>
                                <a:gd name="T21" fmla="*/ 26 h 30"/>
                                <a:gd name="T22" fmla="*/ 18 w 20"/>
                                <a:gd name="T23" fmla="*/ 30 h 30"/>
                                <a:gd name="T24" fmla="*/ 20 w 20"/>
                                <a:gd name="T25" fmla="*/ 19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0">
                                  <a:moveTo>
                                    <a:pt x="20" y="19"/>
                                  </a:moveTo>
                                  <a:lnTo>
                                    <a:pt x="15" y="14"/>
                                  </a:lnTo>
                                  <a:lnTo>
                                    <a:pt x="12" y="5"/>
                                  </a:lnTo>
                                  <a:lnTo>
                                    <a:pt x="8" y="3"/>
                                  </a:lnTo>
                                  <a:lnTo>
                                    <a:pt x="6" y="0"/>
                                  </a:lnTo>
                                  <a:lnTo>
                                    <a:pt x="5" y="1"/>
                                  </a:lnTo>
                                  <a:lnTo>
                                    <a:pt x="5" y="3"/>
                                  </a:lnTo>
                                  <a:lnTo>
                                    <a:pt x="1" y="8"/>
                                  </a:lnTo>
                                  <a:lnTo>
                                    <a:pt x="0" y="15"/>
                                  </a:lnTo>
                                  <a:lnTo>
                                    <a:pt x="1" y="20"/>
                                  </a:lnTo>
                                  <a:lnTo>
                                    <a:pt x="7" y="26"/>
                                  </a:lnTo>
                                  <a:lnTo>
                                    <a:pt x="18" y="30"/>
                                  </a:lnTo>
                                  <a:lnTo>
                                    <a:pt x="20" y="19"/>
                                  </a:lnTo>
                                  <a:close/>
                                </a:path>
                              </a:pathLst>
                            </a:custGeom>
                            <a:solidFill>
                              <a:srgbClr val="F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82"/>
                          <wps:cNvSpPr>
                            <a:spLocks/>
                          </wps:cNvSpPr>
                          <wps:spPr bwMode="auto">
                            <a:xfrm>
                              <a:off x="7202" y="6688"/>
                              <a:ext cx="37" cy="33"/>
                            </a:xfrm>
                            <a:custGeom>
                              <a:avLst/>
                              <a:gdLst>
                                <a:gd name="T0" fmla="*/ 37 w 37"/>
                                <a:gd name="T1" fmla="*/ 33 h 33"/>
                                <a:gd name="T2" fmla="*/ 22 w 37"/>
                                <a:gd name="T3" fmla="*/ 27 h 33"/>
                                <a:gd name="T4" fmla="*/ 11 w 37"/>
                                <a:gd name="T5" fmla="*/ 20 h 33"/>
                                <a:gd name="T6" fmla="*/ 0 w 37"/>
                                <a:gd name="T7" fmla="*/ 14 h 33"/>
                                <a:gd name="T8" fmla="*/ 4 w 37"/>
                                <a:gd name="T9" fmla="*/ 0 h 33"/>
                                <a:gd name="T10" fmla="*/ 23 w 37"/>
                                <a:gd name="T11" fmla="*/ 9 h 33"/>
                                <a:gd name="T12" fmla="*/ 35 w 37"/>
                                <a:gd name="T13" fmla="*/ 13 h 33"/>
                                <a:gd name="T14" fmla="*/ 36 w 37"/>
                                <a:gd name="T15" fmla="*/ 11 h 33"/>
                                <a:gd name="T16" fmla="*/ 37 w 37"/>
                                <a:gd name="T17"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3">
                                  <a:moveTo>
                                    <a:pt x="37" y="33"/>
                                  </a:moveTo>
                                  <a:lnTo>
                                    <a:pt x="22" y="27"/>
                                  </a:lnTo>
                                  <a:lnTo>
                                    <a:pt x="11" y="20"/>
                                  </a:lnTo>
                                  <a:lnTo>
                                    <a:pt x="0" y="14"/>
                                  </a:lnTo>
                                  <a:lnTo>
                                    <a:pt x="4" y="0"/>
                                  </a:lnTo>
                                  <a:lnTo>
                                    <a:pt x="23" y="9"/>
                                  </a:lnTo>
                                  <a:lnTo>
                                    <a:pt x="35" y="13"/>
                                  </a:lnTo>
                                  <a:lnTo>
                                    <a:pt x="36" y="11"/>
                                  </a:lnTo>
                                  <a:lnTo>
                                    <a:pt x="37" y="3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3"/>
                          <wps:cNvSpPr>
                            <a:spLocks/>
                          </wps:cNvSpPr>
                          <wps:spPr bwMode="auto">
                            <a:xfrm>
                              <a:off x="7200" y="6699"/>
                              <a:ext cx="32" cy="63"/>
                            </a:xfrm>
                            <a:custGeom>
                              <a:avLst/>
                              <a:gdLst>
                                <a:gd name="T0" fmla="*/ 32 w 32"/>
                                <a:gd name="T1" fmla="*/ 63 h 63"/>
                                <a:gd name="T2" fmla="*/ 0 w 32"/>
                                <a:gd name="T3" fmla="*/ 59 h 63"/>
                                <a:gd name="T4" fmla="*/ 0 w 32"/>
                                <a:gd name="T5" fmla="*/ 0 h 63"/>
                              </a:gdLst>
                              <a:ahLst/>
                              <a:cxnLst>
                                <a:cxn ang="0">
                                  <a:pos x="T0" y="T1"/>
                                </a:cxn>
                                <a:cxn ang="0">
                                  <a:pos x="T2" y="T3"/>
                                </a:cxn>
                                <a:cxn ang="0">
                                  <a:pos x="T4" y="T5"/>
                                </a:cxn>
                              </a:cxnLst>
                              <a:rect l="0" t="0" r="r" b="b"/>
                              <a:pathLst>
                                <a:path w="32" h="63">
                                  <a:moveTo>
                                    <a:pt x="32" y="63"/>
                                  </a:moveTo>
                                  <a:lnTo>
                                    <a:pt x="0" y="59"/>
                                  </a:lnTo>
                                  <a:lnTo>
                                    <a:pt x="0" y="0"/>
                                  </a:lnTo>
                                </a:path>
                              </a:pathLst>
                            </a:custGeom>
                            <a:noFill/>
                            <a:ln w="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84"/>
                          <wps:cNvSpPr>
                            <a:spLocks/>
                          </wps:cNvSpPr>
                          <wps:spPr bwMode="auto">
                            <a:xfrm>
                              <a:off x="7200" y="6706"/>
                              <a:ext cx="37" cy="16"/>
                            </a:xfrm>
                            <a:custGeom>
                              <a:avLst/>
                              <a:gdLst>
                                <a:gd name="T0" fmla="*/ 37 w 37"/>
                                <a:gd name="T1" fmla="*/ 16 h 16"/>
                                <a:gd name="T2" fmla="*/ 24 w 37"/>
                                <a:gd name="T3" fmla="*/ 11 h 16"/>
                                <a:gd name="T4" fmla="*/ 0 w 37"/>
                                <a:gd name="T5" fmla="*/ 0 h 16"/>
                              </a:gdLst>
                              <a:ahLst/>
                              <a:cxnLst>
                                <a:cxn ang="0">
                                  <a:pos x="T0" y="T1"/>
                                </a:cxn>
                                <a:cxn ang="0">
                                  <a:pos x="T2" y="T3"/>
                                </a:cxn>
                                <a:cxn ang="0">
                                  <a:pos x="T4" y="T5"/>
                                </a:cxn>
                              </a:cxnLst>
                              <a:rect l="0" t="0" r="r" b="b"/>
                              <a:pathLst>
                                <a:path w="37" h="16">
                                  <a:moveTo>
                                    <a:pt x="37" y="16"/>
                                  </a:moveTo>
                                  <a:lnTo>
                                    <a:pt x="24" y="11"/>
                                  </a:lnTo>
                                  <a:lnTo>
                                    <a:pt x="0" y="0"/>
                                  </a:lnTo>
                                </a:path>
                              </a:pathLst>
                            </a:custGeom>
                            <a:noFill/>
                            <a:ln w="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5"/>
                          <wps:cNvSpPr>
                            <a:spLocks/>
                          </wps:cNvSpPr>
                          <wps:spPr bwMode="auto">
                            <a:xfrm>
                              <a:off x="7206" y="6771"/>
                              <a:ext cx="5" cy="109"/>
                            </a:xfrm>
                            <a:custGeom>
                              <a:avLst/>
                              <a:gdLst>
                                <a:gd name="T0" fmla="*/ 0 w 5"/>
                                <a:gd name="T1" fmla="*/ 0 h 109"/>
                                <a:gd name="T2" fmla="*/ 2 w 5"/>
                                <a:gd name="T3" fmla="*/ 58 h 109"/>
                                <a:gd name="T4" fmla="*/ 5 w 5"/>
                                <a:gd name="T5" fmla="*/ 109 h 109"/>
                              </a:gdLst>
                              <a:ahLst/>
                              <a:cxnLst>
                                <a:cxn ang="0">
                                  <a:pos x="T0" y="T1"/>
                                </a:cxn>
                                <a:cxn ang="0">
                                  <a:pos x="T2" y="T3"/>
                                </a:cxn>
                                <a:cxn ang="0">
                                  <a:pos x="T4" y="T5"/>
                                </a:cxn>
                              </a:cxnLst>
                              <a:rect l="0" t="0" r="r" b="b"/>
                              <a:pathLst>
                                <a:path w="5" h="109">
                                  <a:moveTo>
                                    <a:pt x="0" y="0"/>
                                  </a:moveTo>
                                  <a:lnTo>
                                    <a:pt x="2" y="58"/>
                                  </a:lnTo>
                                  <a:lnTo>
                                    <a:pt x="5" y="109"/>
                                  </a:lnTo>
                                </a:path>
                              </a:pathLst>
                            </a:custGeom>
                            <a:noFill/>
                            <a:ln w="2">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3" name="Rectangle 186"/>
                        <wps:cNvSpPr>
                          <a:spLocks noChangeArrowheads="1"/>
                        </wps:cNvSpPr>
                        <wps:spPr bwMode="auto">
                          <a:xfrm>
                            <a:off x="2009775" y="116840"/>
                            <a:ext cx="1570355" cy="294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68" w:rsidRPr="00E965C9" w:rsidRDefault="00106968" w:rsidP="00B67E46">
                              <w:pPr>
                                <w:jc w:val="center"/>
                                <w:rPr>
                                  <w:rFonts w:ascii="Times New Roman Tj" w:hAnsi="Times New Roman Tj"/>
                                  <w:b/>
                                  <w:sz w:val="20"/>
                                  <w:szCs w:val="20"/>
                                  <w:lang w:val="ru-RU"/>
                                </w:rPr>
                              </w:pPr>
                              <w:r w:rsidRPr="00E965C9">
                                <w:rPr>
                                  <w:rFonts w:ascii="Times New Roman Tj" w:hAnsi="Times New Roman Tj"/>
                                  <w:b/>
                                  <w:sz w:val="20"/>
                                  <w:szCs w:val="20"/>
                                  <w:lang w:val="ru-RU"/>
                                </w:rPr>
                                <w:t xml:space="preserve">Љамоати </w:t>
                              </w:r>
                            </w:p>
                            <w:p w:rsidR="00106968" w:rsidRPr="00E965C9" w:rsidRDefault="00106968" w:rsidP="00B67E46">
                              <w:pPr>
                                <w:jc w:val="center"/>
                                <w:rPr>
                                  <w:rFonts w:ascii="Times New Roman Tj" w:hAnsi="Times New Roman Tj"/>
                                  <w:b/>
                                  <w:sz w:val="20"/>
                                  <w:szCs w:val="20"/>
                                  <w:lang w:val="tg-Cyrl-TJ"/>
                                </w:rPr>
                              </w:pPr>
                              <w:r w:rsidRPr="00E965C9">
                                <w:rPr>
                                  <w:rFonts w:ascii="Times New Roman Tj" w:hAnsi="Times New Roman Tj"/>
                                  <w:b/>
                                  <w:sz w:val="20"/>
                                  <w:szCs w:val="20"/>
                                  <w:lang w:val="tg-Cyrl-TJ"/>
                                </w:rPr>
                                <w:t xml:space="preserve">шањраку дењот ё идораи </w:t>
                              </w:r>
                            </w:p>
                            <w:p w:rsidR="00106968" w:rsidRPr="00E965C9" w:rsidRDefault="00106968" w:rsidP="00B67E46">
                              <w:pPr>
                                <w:jc w:val="center"/>
                                <w:rPr>
                                  <w:rFonts w:ascii="Times New Roman Tj" w:hAnsi="Times New Roman Tj"/>
                                  <w:b/>
                                  <w:sz w:val="20"/>
                                  <w:szCs w:val="20"/>
                                  <w:lang w:val="tg-Cyrl-TJ"/>
                                </w:rPr>
                              </w:pPr>
                              <w:r w:rsidRPr="00E965C9">
                                <w:rPr>
                                  <w:rFonts w:ascii="Times New Roman Tj" w:hAnsi="Times New Roman Tj"/>
                                  <w:b/>
                                  <w:sz w:val="20"/>
                                  <w:szCs w:val="20"/>
                                  <w:lang w:val="tg-Cyrl-TJ"/>
                                </w:rPr>
                                <w:t>манзилию коммуналї</w:t>
                              </w:r>
                            </w:p>
                            <w:p w:rsidR="00106968" w:rsidRDefault="00106968" w:rsidP="00B67E46">
                              <w:pPr>
                                <w:jc w:val="both"/>
                                <w:rPr>
                                  <w:rFonts w:ascii="Times New Roman Tj" w:hAnsi="Times New Roman Tj"/>
                                  <w:b/>
                                  <w:sz w:val="20"/>
                                  <w:szCs w:val="20"/>
                                  <w:lang w:val="tg-Cyrl-TJ"/>
                                </w:rPr>
                              </w:pPr>
                            </w:p>
                            <w:p w:rsidR="00106968" w:rsidRPr="00F21AA8" w:rsidRDefault="00106968" w:rsidP="00B67E46">
                              <w:pPr>
                                <w:jc w:val="both"/>
                                <w:rPr>
                                  <w:rFonts w:ascii="Times New Roman Tj" w:hAnsi="Times New Roman Tj"/>
                                  <w:b/>
                                  <w:sz w:val="10"/>
                                  <w:szCs w:val="10"/>
                                  <w:lang w:val="tg-Cyrl-TJ"/>
                                </w:rPr>
                              </w:pPr>
                            </w:p>
                            <w:p w:rsidR="00106968"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p>
                            <w:p w:rsidR="00106968"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p>
                            <w:p w:rsidR="00106968" w:rsidRPr="007233E9" w:rsidRDefault="00106968" w:rsidP="00B67E46">
                              <w:pPr>
                                <w:pBdr>
                                  <w:top w:val="single" w:sz="4" w:space="0" w:color="auto"/>
                                  <w:left w:val="single" w:sz="4" w:space="4" w:color="auto"/>
                                  <w:bottom w:val="single" w:sz="4" w:space="1" w:color="auto"/>
                                  <w:right w:val="single" w:sz="4" w:space="4" w:color="auto"/>
                                </w:pBdr>
                                <w:jc w:val="both"/>
                                <w:rPr>
                                  <w:b/>
                                  <w:sz w:val="20"/>
                                  <w:szCs w:val="20"/>
                                  <w:lang w:val="tg-Cyrl-TJ"/>
                                </w:rPr>
                              </w:pPr>
                              <w:r>
                                <w:rPr>
                                  <w:rFonts w:ascii="Times New Roman Tj" w:hAnsi="Times New Roman Tj"/>
                                  <w:sz w:val="17"/>
                                  <w:szCs w:val="17"/>
                                  <w:lang w:val="tg-Cyrl-TJ"/>
                                </w:rPr>
                                <w:t>Корманди масъули</w:t>
                              </w:r>
                              <w:r w:rsidRPr="007233E9">
                                <w:rPr>
                                  <w:rFonts w:ascii="Times New Roman Tj" w:hAnsi="Times New Roman Tj"/>
                                  <w:sz w:val="17"/>
                                  <w:szCs w:val="17"/>
                                  <w:lang w:val="tg-Cyrl-TJ"/>
                                </w:rPr>
                                <w:t xml:space="preserve"> </w:t>
                              </w:r>
                              <w:r w:rsidRPr="007233E9">
                                <w:rPr>
                                  <w:rFonts w:ascii="Times New Roman Tj" w:hAnsi="Times New Roman Tj" w:cs="Times New Roman Tajik 1.0"/>
                                  <w:sz w:val="17"/>
                                  <w:szCs w:val="17"/>
                                  <w:lang w:val="tg-Cyrl-TJ"/>
                                </w:rPr>
                                <w:t>љ</w:t>
                              </w:r>
                              <w:r w:rsidRPr="007233E9">
                                <w:rPr>
                                  <w:rFonts w:ascii="Times New Roman Tj" w:hAnsi="Times New Roman Tj"/>
                                  <w:sz w:val="17"/>
                                  <w:szCs w:val="17"/>
                                  <w:lang w:val="tg-Cyrl-TJ"/>
                                </w:rPr>
                                <w:t>амоат</w:t>
                              </w:r>
                              <w:r>
                                <w:rPr>
                                  <w:rFonts w:ascii="Times New Roman Tj" w:hAnsi="Times New Roman Tj"/>
                                  <w:sz w:val="17"/>
                                  <w:szCs w:val="17"/>
                                  <w:lang w:val="tg-Cyrl-TJ"/>
                                </w:rPr>
                                <w:t>и шањраку дењот ё</w:t>
                              </w:r>
                              <w:r w:rsidRPr="007233E9">
                                <w:rPr>
                                  <w:rFonts w:ascii="Times New Roman Tj" w:hAnsi="Times New Roman Tj"/>
                                  <w:sz w:val="17"/>
                                  <w:szCs w:val="17"/>
                                  <w:lang w:val="tg-Cyrl-TJ"/>
                                </w:rPr>
                                <w:t xml:space="preserve"> идораи манзил</w:t>
                              </w:r>
                              <w:r w:rsidRPr="007233E9">
                                <w:rPr>
                                  <w:rFonts w:ascii="Times New Roman Tj" w:hAnsi="Times New Roman Tj" w:cs="Times New Roman Tajik 1.0"/>
                                  <w:sz w:val="17"/>
                                  <w:szCs w:val="17"/>
                                  <w:lang w:val="tg-Cyrl-TJ"/>
                                </w:rPr>
                                <w:t>ию</w:t>
                              </w:r>
                              <w:r w:rsidRPr="007233E9">
                                <w:rPr>
                                  <w:rFonts w:ascii="Times New Roman Tj" w:hAnsi="Times New Roman Tj"/>
                                  <w:sz w:val="17"/>
                                  <w:szCs w:val="17"/>
                                  <w:lang w:val="tg-Cyrl-TJ"/>
                                </w:rPr>
                                <w:t xml:space="preserve"> коммуна</w:t>
                              </w:r>
                              <w:r w:rsidRPr="007233E9">
                                <w:rPr>
                                  <w:rFonts w:ascii="Times New Roman Tj" w:hAnsi="Times New Roman Tj"/>
                                  <w:sz w:val="17"/>
                                  <w:szCs w:val="17"/>
                                  <w:lang w:val="tg-Cyrl-TJ"/>
                                </w:rPr>
                                <w:softHyphen/>
                                <w:t>лї ариза</w:t>
                              </w:r>
                              <w:r>
                                <w:rPr>
                                  <w:rFonts w:ascii="Times New Roman Tj" w:hAnsi="Times New Roman Tj"/>
                                  <w:sz w:val="17"/>
                                  <w:szCs w:val="17"/>
                                  <w:lang w:val="tg-Cyrl-TJ"/>
                                </w:rPr>
                                <w:t xml:space="preserve"> ва њуљљатњои зарурии </w:t>
                              </w:r>
                              <w:r w:rsidRPr="007233E9">
                                <w:rPr>
                                  <w:rFonts w:ascii="Times New Roman Tj" w:hAnsi="Times New Roman Tj"/>
                                  <w:sz w:val="17"/>
                                  <w:szCs w:val="17"/>
                                  <w:lang w:val="tg-Cyrl-TJ"/>
                                </w:rPr>
                                <w:t>шањрвандро</w:t>
                              </w:r>
                              <w:r>
                                <w:rPr>
                                  <w:rFonts w:ascii="Times New Roman Tj" w:hAnsi="Times New Roman Tj"/>
                                  <w:sz w:val="17"/>
                                  <w:szCs w:val="17"/>
                                  <w:lang w:val="tg-Cyrl-TJ"/>
                                </w:rPr>
                                <w:t xml:space="preserve"> ќабул карда,</w:t>
                              </w:r>
                              <w:r w:rsidRPr="007233E9">
                                <w:rPr>
                                  <w:rFonts w:ascii="Times New Roman Tj" w:hAnsi="Times New Roman Tj"/>
                                  <w:sz w:val="17"/>
                                  <w:szCs w:val="17"/>
                                  <w:lang w:val="tg-Cyrl-TJ"/>
                                </w:rPr>
                                <w:t xml:space="preserve"> дар дафтари махсуси баќайд</w:t>
                              </w:r>
                              <w:r w:rsidRPr="007233E9">
                                <w:rPr>
                                  <w:rFonts w:ascii="Times New Roman Tj" w:hAnsi="Times New Roman Tj"/>
                                  <w:sz w:val="17"/>
                                  <w:szCs w:val="17"/>
                                  <w:lang w:val="tg-Cyrl-TJ"/>
                                </w:rPr>
                                <w:softHyphen/>
                                <w:t xml:space="preserve">гирии </w:t>
                              </w:r>
                              <w:r w:rsidRPr="007233E9">
                                <w:rPr>
                                  <w:rFonts w:ascii="Times New Roman Tj" w:hAnsi="Times New Roman Tj" w:cs="Times New Roman Tajik 1.0"/>
                                  <w:sz w:val="17"/>
                                  <w:szCs w:val="17"/>
                                  <w:lang w:val="tg-Cyrl-TJ"/>
                                </w:rPr>
                                <w:t>љ</w:t>
                              </w:r>
                              <w:r w:rsidRPr="007233E9">
                                <w:rPr>
                                  <w:rFonts w:ascii="Times New Roman Tj" w:hAnsi="Times New Roman Tj"/>
                                  <w:sz w:val="17"/>
                                  <w:szCs w:val="17"/>
                                  <w:lang w:val="tg-Cyrl-TJ"/>
                                </w:rPr>
                                <w:t>амоат</w:t>
                              </w:r>
                              <w:r>
                                <w:rPr>
                                  <w:rFonts w:ascii="Times New Roman Tj" w:hAnsi="Times New Roman Tj"/>
                                  <w:sz w:val="17"/>
                                  <w:szCs w:val="17"/>
                                  <w:lang w:val="tg-Cyrl-TJ"/>
                                </w:rPr>
                                <w:t>и шањраку дењот/ИКМ</w:t>
                              </w:r>
                              <w:r w:rsidRPr="007233E9">
                                <w:rPr>
                                  <w:rFonts w:ascii="Times New Roman Tj" w:hAnsi="Times New Roman Tj"/>
                                  <w:sz w:val="17"/>
                                  <w:szCs w:val="17"/>
                                  <w:lang w:val="tg-Cyrl-TJ"/>
                                </w:rPr>
                                <w:t xml:space="preserve"> сабт </w:t>
                              </w:r>
                              <w:r>
                                <w:rPr>
                                  <w:rFonts w:ascii="Times New Roman Tj" w:hAnsi="Times New Roman Tj"/>
                                  <w:sz w:val="17"/>
                                  <w:szCs w:val="17"/>
                                  <w:lang w:val="tg-Cyrl-TJ"/>
                                </w:rPr>
                                <w:t>менамояд.</w:t>
                              </w:r>
                              <w:r w:rsidRPr="007233E9">
                                <w:rPr>
                                  <w:rFonts w:ascii="Times New Roman Tj" w:hAnsi="Times New Roman Tj"/>
                                  <w:sz w:val="17"/>
                                  <w:szCs w:val="17"/>
                                  <w:lang w:val="tg-Cyrl-TJ"/>
                                </w:rPr>
                                <w:t xml:space="preserve"> </w:t>
                              </w:r>
                              <w:r>
                                <w:rPr>
                                  <w:rFonts w:ascii="Times New Roman Tj" w:hAnsi="Times New Roman Tj"/>
                                  <w:sz w:val="17"/>
                                  <w:szCs w:val="17"/>
                                  <w:lang w:val="tg-Cyrl-TJ"/>
                                </w:rPr>
                                <w:t xml:space="preserve">Сипас, барои ворид </w:t>
                              </w:r>
                              <w:r w:rsidRPr="007233E9">
                                <w:rPr>
                                  <w:rFonts w:ascii="Times New Roman Tj" w:hAnsi="Times New Roman Tj"/>
                                  <w:sz w:val="17"/>
                                  <w:szCs w:val="17"/>
                                  <w:lang w:val="tg-Cyrl-TJ"/>
                                </w:rPr>
                                <w:t xml:space="preserve">намудани </w:t>
                              </w:r>
                              <w:r>
                                <w:rPr>
                                  <w:rFonts w:ascii="Times New Roman Tj" w:hAnsi="Times New Roman Tj"/>
                                  <w:sz w:val="17"/>
                                  <w:szCs w:val="17"/>
                                  <w:lang w:val="tg-Cyrl-TJ"/>
                                </w:rPr>
                                <w:t>маълумот дар бораи даромад ва молу амволи аъзоёни оила  ба махзани ягонаи системаи иттилоотии барнома њуљљатњо</w:t>
                              </w:r>
                              <w:r w:rsidRPr="007233E9">
                                <w:rPr>
                                  <w:rFonts w:ascii="Times New Roman Tj" w:hAnsi="Times New Roman Tj"/>
                                  <w:sz w:val="17"/>
                                  <w:szCs w:val="17"/>
                                  <w:lang w:val="tg-Cyrl-TJ"/>
                                </w:rPr>
                                <w:t xml:space="preserve"> дар муддати </w:t>
                              </w:r>
                              <w:r>
                                <w:rPr>
                                  <w:rFonts w:ascii="Times New Roman Tj" w:hAnsi="Times New Roman Tj"/>
                                  <w:sz w:val="17"/>
                                  <w:szCs w:val="17"/>
                                  <w:lang w:val="tg-Cyrl-TJ"/>
                                </w:rPr>
                                <w:t xml:space="preserve">на дертар аз 10 рўз </w:t>
                              </w:r>
                              <w:r w:rsidRPr="007233E9">
                                <w:rPr>
                                  <w:rFonts w:ascii="Times New Roman Tj" w:hAnsi="Times New Roman Tj"/>
                                  <w:sz w:val="17"/>
                                  <w:szCs w:val="17"/>
                                  <w:lang w:val="tg-Cyrl-TJ"/>
                                </w:rPr>
                                <w:t xml:space="preserve">ба бахши </w:t>
                              </w:r>
                              <w:r w:rsidRPr="007233E9">
                                <w:rPr>
                                  <w:sz w:val="17"/>
                                  <w:szCs w:val="17"/>
                                  <w:lang w:val="tg-Cyrl-TJ"/>
                                </w:rPr>
                                <w:t>ҳ</w:t>
                              </w:r>
                              <w:r w:rsidRPr="007233E9">
                                <w:rPr>
                                  <w:rFonts w:ascii="Times New Roman Tj" w:hAnsi="Times New Roman Tj"/>
                                  <w:sz w:val="17"/>
                                  <w:szCs w:val="17"/>
                                  <w:lang w:val="tg-Cyrl-TJ"/>
                                </w:rPr>
                                <w:t>ифзи и</w:t>
                              </w:r>
                              <w:r>
                                <w:rPr>
                                  <w:rFonts w:ascii="Times New Roman Tj" w:hAnsi="Times New Roman Tj"/>
                                  <w:sz w:val="17"/>
                                  <w:szCs w:val="17"/>
                                  <w:lang w:val="tg-Cyrl-TJ"/>
                                </w:rPr>
                                <w:t>љти</w:t>
                              </w:r>
                              <w:r>
                                <w:rPr>
                                  <w:rFonts w:ascii="Times New Roman Tj" w:hAnsi="Times New Roman Tj"/>
                                  <w:sz w:val="17"/>
                                  <w:szCs w:val="17"/>
                                  <w:lang w:val="tg-Cyrl-TJ"/>
                                </w:rPr>
                                <w:softHyphen/>
                                <w:t xml:space="preserve">моии ањолии маќомоти иљроия </w:t>
                              </w:r>
                              <w:r w:rsidRPr="007233E9">
                                <w:rPr>
                                  <w:rFonts w:ascii="Times New Roman Tj" w:hAnsi="Times New Roman Tj"/>
                                  <w:sz w:val="17"/>
                                  <w:szCs w:val="17"/>
                                  <w:lang w:val="tg-Cyrl-TJ"/>
                                </w:rPr>
                                <w:t xml:space="preserve">дастрас </w:t>
                              </w:r>
                              <w:r>
                                <w:rPr>
                                  <w:rFonts w:ascii="Times New Roman Tj" w:hAnsi="Times New Roman Tj"/>
                                  <w:sz w:val="17"/>
                                  <w:szCs w:val="17"/>
                                  <w:lang w:val="tg-Cyrl-TJ"/>
                                </w:rPr>
                                <w:t>карда мешаванд</w:t>
                              </w:r>
                              <w:r w:rsidRPr="007233E9">
                                <w:rPr>
                                  <w:rFonts w:ascii="Times New Roman Tj" w:hAnsi="Times New Roman Tj"/>
                                  <w:sz w:val="17"/>
                                  <w:szCs w:val="17"/>
                                  <w:lang w:val="tg-Cyrl-TJ"/>
                                </w:rPr>
                                <w:t>.</w:t>
                              </w:r>
                            </w:p>
                          </w:txbxContent>
                        </wps:txbx>
                        <wps:bodyPr rot="0" vert="horz" wrap="square" lIns="0" tIns="0" rIns="0" bIns="0" anchor="t" anchorCtr="0">
                          <a:noAutofit/>
                        </wps:bodyPr>
                      </wps:wsp>
                      <wps:wsp>
                        <wps:cNvPr id="174" name="Line 14"/>
                        <wps:cNvCnPr>
                          <a:cxnSpLocks noChangeShapeType="1"/>
                        </wps:cNvCnPr>
                        <wps:spPr bwMode="auto">
                          <a:xfrm>
                            <a:off x="3713480" y="669925"/>
                            <a:ext cx="5861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Rectangle 188"/>
                        <wps:cNvSpPr>
                          <a:spLocks noChangeArrowheads="1"/>
                        </wps:cNvSpPr>
                        <wps:spPr bwMode="auto">
                          <a:xfrm>
                            <a:off x="4508500" y="180975"/>
                            <a:ext cx="1906270" cy="137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68" w:rsidRPr="00756644" w:rsidRDefault="00106968" w:rsidP="00B67E46">
                              <w:pPr>
                                <w:jc w:val="center"/>
                                <w:rPr>
                                  <w:rFonts w:ascii="Times New Roman Tj" w:hAnsi="Times New Roman Tj"/>
                                  <w:b/>
                                  <w:sz w:val="18"/>
                                  <w:szCs w:val="18"/>
                                  <w:lang w:val="tg-Cyrl-TJ"/>
                                </w:rPr>
                              </w:pPr>
                              <w:r w:rsidRPr="00D83441">
                                <w:rPr>
                                  <w:rFonts w:ascii="Times New Roman Tj" w:hAnsi="Times New Roman Tj"/>
                                  <w:b/>
                                  <w:color w:val="000000"/>
                                  <w:sz w:val="20"/>
                                  <w:szCs w:val="20"/>
                                  <w:lang w:val="tg-Cyrl-TJ"/>
                                </w:rPr>
                                <w:t xml:space="preserve"> </w:t>
                              </w:r>
                              <w:r w:rsidRPr="00E965C9">
                                <w:rPr>
                                  <w:rFonts w:ascii="Times New Roman Tj" w:hAnsi="Times New Roman Tj"/>
                                  <w:b/>
                                  <w:sz w:val="20"/>
                                  <w:szCs w:val="20"/>
                                  <w:lang w:val="tg-Cyrl-TJ"/>
                                </w:rPr>
                                <w:t xml:space="preserve">Бахши </w:t>
                              </w:r>
                              <w:r w:rsidRPr="00E965C9">
                                <w:rPr>
                                  <w:b/>
                                  <w:sz w:val="20"/>
                                  <w:szCs w:val="20"/>
                                  <w:lang w:val="tg-Cyrl-TJ"/>
                                </w:rPr>
                                <w:t>ҳ</w:t>
                              </w:r>
                              <w:r w:rsidRPr="00E965C9">
                                <w:rPr>
                                  <w:rFonts w:ascii="Times New Roman Tj" w:hAnsi="Times New Roman Tj"/>
                                  <w:b/>
                                  <w:sz w:val="20"/>
                                  <w:szCs w:val="20"/>
                                  <w:lang w:val="tg-Cyrl-TJ"/>
                                </w:rPr>
                                <w:t>ифзи иљти</w:t>
                              </w:r>
                              <w:r w:rsidRPr="00E965C9">
                                <w:rPr>
                                  <w:rFonts w:ascii="Times New Roman Tj" w:hAnsi="Times New Roman Tj"/>
                                  <w:b/>
                                  <w:sz w:val="20"/>
                                  <w:szCs w:val="20"/>
                                  <w:lang w:val="tg-Cyrl-TJ"/>
                                </w:rPr>
                                <w:softHyphen/>
                                <w:t xml:space="preserve">моии ањолии маќомоти иљроияи </w:t>
                              </w:r>
                              <w:r w:rsidRPr="00E965C9">
                                <w:rPr>
                                  <w:rFonts w:ascii="Cambria" w:hAnsi="Cambria"/>
                                  <w:b/>
                                  <w:sz w:val="20"/>
                                  <w:szCs w:val="20"/>
                                  <w:lang w:val="tg-Cyrl-TJ"/>
                                </w:rPr>
                                <w:t>ҳокимияти давлатии</w:t>
                              </w:r>
                              <w:r w:rsidRPr="00E965C9">
                                <w:rPr>
                                  <w:rFonts w:ascii="Times New Roman Tj" w:hAnsi="Times New Roman Tj"/>
                                  <w:b/>
                                  <w:sz w:val="20"/>
                                  <w:szCs w:val="20"/>
                                  <w:lang w:val="tg-Cyrl-TJ"/>
                                </w:rPr>
                                <w:t xml:space="preserve"> шањру ноњ</w:t>
                              </w:r>
                              <w:r>
                                <w:rPr>
                                  <w:rFonts w:ascii="Times New Roman Tj" w:hAnsi="Times New Roman Tj"/>
                                  <w:b/>
                                  <w:sz w:val="18"/>
                                  <w:szCs w:val="18"/>
                                  <w:lang w:val="tg-Cyrl-TJ"/>
                                </w:rPr>
                                <w:t>ия</w:t>
                              </w:r>
                            </w:p>
                            <w:p w:rsidR="00106968" w:rsidRDefault="00106968" w:rsidP="00B67E46">
                              <w:pPr>
                                <w:jc w:val="center"/>
                                <w:rPr>
                                  <w:rFonts w:ascii="Times New Roman Tj" w:hAnsi="Times New Roman Tj"/>
                                  <w:sz w:val="20"/>
                                  <w:szCs w:val="20"/>
                                  <w:lang w:val="tg-Cyrl-TJ"/>
                                </w:rPr>
                              </w:pPr>
                            </w:p>
                            <w:p w:rsidR="00106968" w:rsidRDefault="00106968" w:rsidP="00B67E46">
                              <w:pPr>
                                <w:jc w:val="center"/>
                                <w:rPr>
                                  <w:rFonts w:ascii="Times New Roman Tj" w:hAnsi="Times New Roman Tj"/>
                                  <w:sz w:val="20"/>
                                  <w:szCs w:val="20"/>
                                  <w:lang w:val="tg-Cyrl-TJ"/>
                                </w:rPr>
                              </w:pPr>
                            </w:p>
                            <w:p w:rsidR="00106968" w:rsidRDefault="00106968" w:rsidP="00B67E46">
                              <w:pPr>
                                <w:jc w:val="center"/>
                                <w:rPr>
                                  <w:rFonts w:ascii="Times New Roman Tj" w:hAnsi="Times New Roman Tj"/>
                                  <w:sz w:val="20"/>
                                  <w:szCs w:val="20"/>
                                  <w:lang w:val="tg-Cyrl-TJ"/>
                                </w:rPr>
                              </w:pPr>
                            </w:p>
                            <w:p w:rsidR="00106968" w:rsidRDefault="00106968" w:rsidP="00B67E46">
                              <w:pPr>
                                <w:jc w:val="center"/>
                                <w:rPr>
                                  <w:rFonts w:ascii="Times New Roman Tj" w:hAnsi="Times New Roman Tj"/>
                                  <w:sz w:val="20"/>
                                  <w:szCs w:val="20"/>
                                  <w:lang w:val="tg-Cyrl-TJ"/>
                                </w:rPr>
                              </w:pPr>
                              <w:r>
                                <w:rPr>
                                  <w:rFonts w:ascii="Times New Roman Tj" w:hAnsi="Times New Roman Tj"/>
                                  <w:sz w:val="20"/>
                                  <w:szCs w:val="20"/>
                                  <w:lang w:val="tg-Cyrl-TJ"/>
                                </w:rPr>
                                <w:t xml:space="preserve">             </w:t>
                              </w:r>
                            </w:p>
                            <w:p w:rsidR="00106968" w:rsidRPr="0037182A" w:rsidRDefault="00106968" w:rsidP="00B67E46">
                              <w:pPr>
                                <w:jc w:val="center"/>
                                <w:rPr>
                                  <w:b/>
                                  <w:sz w:val="20"/>
                                  <w:szCs w:val="20"/>
                                  <w:lang w:val="tg-Cyrl-TJ"/>
                                </w:rPr>
                              </w:pPr>
                            </w:p>
                          </w:txbxContent>
                        </wps:txbx>
                        <wps:bodyPr rot="0" vert="horz" wrap="square" lIns="0" tIns="0" rIns="0" bIns="0" anchor="t" anchorCtr="0">
                          <a:noAutofit/>
                        </wps:bodyPr>
                      </wps:wsp>
                      <wps:wsp>
                        <wps:cNvPr id="176" name="Line 14"/>
                        <wps:cNvCnPr>
                          <a:cxnSpLocks noChangeShapeType="1"/>
                        </wps:cNvCnPr>
                        <wps:spPr bwMode="auto">
                          <a:xfrm flipV="1">
                            <a:off x="982345" y="3805555"/>
                            <a:ext cx="381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Rectangle 190"/>
                        <wps:cNvSpPr>
                          <a:spLocks noChangeArrowheads="1"/>
                        </wps:cNvSpPr>
                        <wps:spPr bwMode="auto">
                          <a:xfrm>
                            <a:off x="4299585" y="4192270"/>
                            <a:ext cx="169545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68" w:rsidRPr="00825751" w:rsidRDefault="00106968" w:rsidP="00B67E46">
                              <w:pPr>
                                <w:jc w:val="center"/>
                                <w:rPr>
                                  <w:b/>
                                  <w:sz w:val="20"/>
                                  <w:szCs w:val="20"/>
                                  <w:lang w:val="ru-RU"/>
                                </w:rPr>
                              </w:pPr>
                              <w:r w:rsidRPr="00756644">
                                <w:rPr>
                                  <w:rFonts w:ascii="Times New Roman Tj" w:hAnsi="Times New Roman Tj"/>
                                  <w:b/>
                                  <w:color w:val="000000"/>
                                  <w:sz w:val="18"/>
                                  <w:szCs w:val="18"/>
                                  <w:lang w:val="tg-Cyrl-TJ"/>
                                </w:rPr>
                                <w:t>Бонки</w:t>
                              </w:r>
                              <w:r w:rsidRPr="00756644">
                                <w:rPr>
                                  <w:rFonts w:ascii="Times New Roman Tj" w:hAnsi="Times New Roman Tj"/>
                                  <w:b/>
                                  <w:sz w:val="18"/>
                                  <w:szCs w:val="18"/>
                                  <w:lang w:val="tg-Cyrl-TJ"/>
                                </w:rPr>
                                <w:t xml:space="preserve"> давлатии амонатгузории Љумњурии Тољикистон «Амонатбонк</w:t>
                              </w:r>
                              <w:r w:rsidRPr="00B17886">
                                <w:rPr>
                                  <w:rFonts w:ascii="Times New Roman Tj" w:hAnsi="Times New Roman Tj"/>
                                  <w:b/>
                                  <w:sz w:val="20"/>
                                  <w:szCs w:val="20"/>
                                  <w:lang w:val="tg-Cyrl-TJ"/>
                                </w:rPr>
                                <w:t>»</w:t>
                              </w:r>
                            </w:p>
                            <w:p w:rsidR="00106968" w:rsidRPr="00825751" w:rsidRDefault="00106968" w:rsidP="00B67E46">
                              <w:pPr>
                                <w:rPr>
                                  <w:lang w:val="ru-RU"/>
                                </w:rPr>
                              </w:pPr>
                            </w:p>
                          </w:txbxContent>
                        </wps:txbx>
                        <wps:bodyPr rot="0" vert="horz" wrap="square" lIns="0" tIns="0" rIns="0" bIns="0" anchor="t" anchorCtr="0">
                          <a:noAutofit/>
                        </wps:bodyPr>
                      </wps:wsp>
                      <wps:wsp>
                        <wps:cNvPr id="178" name="Text Box 191"/>
                        <wps:cNvSpPr txBox="1">
                          <a:spLocks noChangeArrowheads="1"/>
                        </wps:cNvSpPr>
                        <wps:spPr bwMode="auto">
                          <a:xfrm>
                            <a:off x="84455" y="3883660"/>
                            <a:ext cx="272415" cy="27114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1</w:t>
                              </w:r>
                            </w:p>
                            <w:p w:rsidR="00106968" w:rsidRDefault="00106968" w:rsidP="00B67E46"/>
                          </w:txbxContent>
                        </wps:txbx>
                        <wps:bodyPr rot="0" vert="horz" wrap="square" lIns="91440" tIns="45720" rIns="91440" bIns="45720" anchor="t" anchorCtr="0" upright="1">
                          <a:noAutofit/>
                        </wps:bodyPr>
                      </wps:wsp>
                      <wps:wsp>
                        <wps:cNvPr id="179" name="Text Box 192"/>
                        <wps:cNvSpPr txBox="1">
                          <a:spLocks noChangeArrowheads="1"/>
                        </wps:cNvSpPr>
                        <wps:spPr bwMode="auto">
                          <a:xfrm>
                            <a:off x="1357630" y="333375"/>
                            <a:ext cx="256540" cy="28384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2</w:t>
                              </w:r>
                            </w:p>
                            <w:p w:rsidR="00106968" w:rsidRDefault="00106968" w:rsidP="00B67E46"/>
                          </w:txbxContent>
                        </wps:txbx>
                        <wps:bodyPr rot="0" vert="horz" wrap="square" lIns="91440" tIns="45720" rIns="91440" bIns="45720" anchor="t" anchorCtr="0" upright="1">
                          <a:noAutofit/>
                        </wps:bodyPr>
                      </wps:wsp>
                      <wps:wsp>
                        <wps:cNvPr id="180" name="Text Box 193"/>
                        <wps:cNvSpPr txBox="1">
                          <a:spLocks noChangeArrowheads="1"/>
                        </wps:cNvSpPr>
                        <wps:spPr bwMode="auto">
                          <a:xfrm>
                            <a:off x="3871595" y="320675"/>
                            <a:ext cx="256540" cy="281940"/>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3</w:t>
                              </w:r>
                            </w:p>
                            <w:p w:rsidR="00106968" w:rsidRDefault="00106968" w:rsidP="00B67E46"/>
                          </w:txbxContent>
                        </wps:txbx>
                        <wps:bodyPr rot="0" vert="horz" wrap="square" lIns="91440" tIns="45720" rIns="91440" bIns="45720" anchor="t" anchorCtr="0" upright="1">
                          <a:noAutofit/>
                        </wps:bodyPr>
                      </wps:wsp>
                      <wps:wsp>
                        <wps:cNvPr id="181" name="Line 16"/>
                        <wps:cNvCnPr>
                          <a:cxnSpLocks noChangeShapeType="1"/>
                        </wps:cNvCnPr>
                        <wps:spPr bwMode="auto">
                          <a:xfrm flipH="1" flipV="1">
                            <a:off x="5325745" y="3697605"/>
                            <a:ext cx="635" cy="405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Rectangle 195"/>
                        <wps:cNvSpPr>
                          <a:spLocks noChangeArrowheads="1"/>
                        </wps:cNvSpPr>
                        <wps:spPr bwMode="auto">
                          <a:xfrm>
                            <a:off x="4451350" y="3300730"/>
                            <a:ext cx="1695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68" w:rsidRPr="00756644" w:rsidRDefault="00106968" w:rsidP="00B67E46">
                              <w:pPr>
                                <w:jc w:val="center"/>
                                <w:rPr>
                                  <w:b/>
                                  <w:sz w:val="18"/>
                                  <w:szCs w:val="18"/>
                                </w:rPr>
                              </w:pPr>
                              <w:r w:rsidRPr="00756644">
                                <w:rPr>
                                  <w:rFonts w:ascii="Times New Roman Tj" w:hAnsi="Times New Roman Tj"/>
                                  <w:b/>
                                  <w:color w:val="000000"/>
                                  <w:sz w:val="18"/>
                                  <w:szCs w:val="18"/>
                                  <w:lang w:val="tg-Cyrl-TJ"/>
                                </w:rPr>
                                <w:t xml:space="preserve">Филиали </w:t>
                              </w:r>
                              <w:r w:rsidRPr="00756644">
                                <w:rPr>
                                  <w:rFonts w:ascii="Times New Roman Tj" w:hAnsi="Times New Roman Tj"/>
                                  <w:b/>
                                  <w:sz w:val="18"/>
                                  <w:szCs w:val="18"/>
                                  <w:lang w:val="tg-Cyrl-TJ"/>
                                </w:rPr>
                                <w:t xml:space="preserve"> «Амонатбо</w:t>
                              </w:r>
                              <w:r>
                                <w:rPr>
                                  <w:rFonts w:ascii="Times New Roman Tj" w:hAnsi="Times New Roman Tj"/>
                                  <w:b/>
                                  <w:sz w:val="18"/>
                                  <w:szCs w:val="18"/>
                                  <w:lang w:val="tg-Cyrl-TJ"/>
                                </w:rPr>
                                <w:t>нк» дар шањру ноњияњо</w:t>
                              </w:r>
                              <w:r w:rsidRPr="00756644">
                                <w:rPr>
                                  <w:rFonts w:ascii="Times New Roman Tj" w:hAnsi="Times New Roman Tj"/>
                                  <w:b/>
                                  <w:sz w:val="18"/>
                                  <w:szCs w:val="18"/>
                                  <w:lang w:val="tg-Cyrl-TJ"/>
                                </w:rPr>
                                <w:t xml:space="preserve"> </w:t>
                              </w:r>
                            </w:p>
                          </w:txbxContent>
                        </wps:txbx>
                        <wps:bodyPr rot="0" vert="horz" wrap="square" lIns="0" tIns="0" rIns="0" bIns="0" anchor="t" anchorCtr="0">
                          <a:noAutofit/>
                        </wps:bodyPr>
                      </wps:wsp>
                      <wps:wsp>
                        <wps:cNvPr id="183" name="Rectangle 196"/>
                        <wps:cNvSpPr>
                          <a:spLocks noChangeArrowheads="1"/>
                        </wps:cNvSpPr>
                        <wps:spPr bwMode="auto">
                          <a:xfrm>
                            <a:off x="4331970" y="1830070"/>
                            <a:ext cx="1753235"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968" w:rsidRDefault="00106968" w:rsidP="00B67E46">
                              <w:pPr>
                                <w:jc w:val="center"/>
                                <w:rPr>
                                  <w:rFonts w:ascii="Times New Roman Tj" w:eastAsia="Arial Unicode MS" w:hAnsi="Times New Roman Tj" w:cs="Arial Unicode MS"/>
                                  <w:b/>
                                  <w:sz w:val="20"/>
                                  <w:szCs w:val="20"/>
                                  <w:lang w:val="tg-Cyrl-TJ"/>
                                </w:rPr>
                              </w:pPr>
                            </w:p>
                            <w:p w:rsidR="00106968" w:rsidRDefault="00106968" w:rsidP="00B67E46">
                              <w:pPr>
                                <w:jc w:val="center"/>
                                <w:rPr>
                                  <w:rFonts w:ascii="Times New Roman Tj" w:eastAsia="Arial Unicode MS" w:hAnsi="Times New Roman Tj" w:cs="Arial Unicode MS"/>
                                  <w:b/>
                                  <w:sz w:val="20"/>
                                  <w:szCs w:val="20"/>
                                  <w:lang w:val="tg-Cyrl-TJ"/>
                                </w:rPr>
                              </w:pPr>
                            </w:p>
                            <w:p w:rsidR="00106968" w:rsidRPr="00756644" w:rsidRDefault="00106968" w:rsidP="00B67E46">
                              <w:pPr>
                                <w:jc w:val="center"/>
                                <w:rPr>
                                  <w:rFonts w:ascii="Times New Roman Tj" w:eastAsia="MS Mincho" w:hAnsi="Times New Roman Tj" w:cs="MS Mincho"/>
                                  <w:b/>
                                  <w:sz w:val="18"/>
                                  <w:szCs w:val="18"/>
                                  <w:lang w:val="tg-Cyrl-TJ"/>
                                </w:rPr>
                              </w:pPr>
                              <w:r w:rsidRPr="00756644">
                                <w:rPr>
                                  <w:rFonts w:ascii="Times New Roman Tj" w:eastAsia="Arial Unicode MS" w:hAnsi="Times New Roman Tj" w:cs="Arial Unicode MS"/>
                                  <w:b/>
                                  <w:sz w:val="18"/>
                                  <w:szCs w:val="18"/>
                                  <w:lang w:val="tg-Cyrl-TJ"/>
                                </w:rPr>
                                <w:t>Раисони ма</w:t>
                              </w:r>
                              <w:r w:rsidRPr="00756644">
                                <w:rPr>
                                  <w:rFonts w:eastAsia="Arial Unicode MS"/>
                                  <w:b/>
                                  <w:sz w:val="18"/>
                                  <w:szCs w:val="18"/>
                                  <w:lang w:val="tg-Cyrl-TJ"/>
                                </w:rPr>
                                <w:t>ҳ</w:t>
                              </w:r>
                              <w:r w:rsidRPr="00756644">
                                <w:rPr>
                                  <w:rFonts w:ascii="Times New Roman Tj" w:eastAsia="Arial Unicode MS" w:hAnsi="Times New Roman Tj" w:cs="Arial Unicode MS"/>
                                  <w:b/>
                                  <w:sz w:val="18"/>
                                  <w:szCs w:val="18"/>
                                  <w:lang w:val="tg-Cyrl-TJ"/>
                                </w:rPr>
                                <w:t>ал ё раёсати манзилию коммунал</w:t>
                              </w:r>
                              <w:r w:rsidRPr="00756644">
                                <w:rPr>
                                  <w:rFonts w:ascii="Times New Roman Tj" w:eastAsia="MS Mincho" w:hAnsi="Times New Roman Tj" w:cs="MS Mincho"/>
                                  <w:b/>
                                  <w:sz w:val="18"/>
                                  <w:szCs w:val="18"/>
                                  <w:lang w:val="tg-Cyrl-TJ"/>
                                </w:rPr>
                                <w:t>ї</w:t>
                              </w:r>
                            </w:p>
                            <w:p w:rsidR="00106968" w:rsidRPr="0012434D" w:rsidRDefault="00106968" w:rsidP="00B67E46">
                              <w:pPr>
                                <w:jc w:val="center"/>
                                <w:rPr>
                                  <w:rFonts w:ascii="Times New Roman Tj" w:eastAsia="MS Mincho" w:hAnsi="Times New Roman Tj" w:cs="MS Mincho"/>
                                  <w:sz w:val="6"/>
                                  <w:szCs w:val="6"/>
                                  <w:lang w:val="tg-Cyrl-TJ"/>
                                </w:rPr>
                              </w:pPr>
                            </w:p>
                            <w:p w:rsidR="00106968" w:rsidRPr="00825751" w:rsidRDefault="00106968" w:rsidP="00B67E46">
                              <w:pPr>
                                <w:rPr>
                                  <w:lang w:val="ru-RU"/>
                                </w:rPr>
                              </w:pPr>
                            </w:p>
                          </w:txbxContent>
                        </wps:txbx>
                        <wps:bodyPr rot="0" vert="horz" wrap="square" lIns="0" tIns="0" rIns="0" bIns="0" anchor="t" anchorCtr="0">
                          <a:noAutofit/>
                        </wps:bodyPr>
                      </wps:wsp>
                      <wps:wsp>
                        <wps:cNvPr id="184" name="Line 16"/>
                        <wps:cNvCnPr>
                          <a:cxnSpLocks noChangeShapeType="1"/>
                        </wps:cNvCnPr>
                        <wps:spPr bwMode="auto">
                          <a:xfrm flipV="1">
                            <a:off x="1880235" y="3561080"/>
                            <a:ext cx="2405380" cy="543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6"/>
                        <wps:cNvCnPr>
                          <a:cxnSpLocks noChangeShapeType="1"/>
                        </wps:cNvCnPr>
                        <wps:spPr bwMode="auto">
                          <a:xfrm flipH="1">
                            <a:off x="1745615" y="2905760"/>
                            <a:ext cx="2540000" cy="1099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86" name="Group 199"/>
                        <wpg:cNvGrpSpPr>
                          <a:grpSpLocks/>
                        </wpg:cNvGrpSpPr>
                        <wpg:grpSpPr bwMode="auto">
                          <a:xfrm>
                            <a:off x="3234690" y="3061335"/>
                            <a:ext cx="478790" cy="274955"/>
                            <a:chOff x="10436" y="5122"/>
                            <a:chExt cx="1507" cy="851"/>
                          </a:xfrm>
                        </wpg:grpSpPr>
                        <wps:wsp>
                          <wps:cNvPr id="187" name="Letter"/>
                          <wps:cNvSpPr>
                            <a:spLocks noEditPoints="1" noChangeArrowheads="1"/>
                          </wps:cNvSpPr>
                          <wps:spPr bwMode="auto">
                            <a:xfrm>
                              <a:off x="10436" y="5122"/>
                              <a:ext cx="1507" cy="851"/>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88" name="Text Box 201"/>
                          <wps:cNvSpPr txBox="1">
                            <a:spLocks noChangeArrowheads="1"/>
                          </wps:cNvSpPr>
                          <wps:spPr bwMode="auto">
                            <a:xfrm>
                              <a:off x="10651" y="5334"/>
                              <a:ext cx="1077"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Pr="00D76FE8" w:rsidRDefault="00106968" w:rsidP="00B67E46">
                                <w:pPr>
                                  <w:rPr>
                                    <w:b/>
                                    <w:sz w:val="16"/>
                                    <w:szCs w:val="16"/>
                                  </w:rPr>
                                </w:pPr>
                                <w:r w:rsidRPr="00D76FE8">
                                  <w:rPr>
                                    <w:b/>
                                    <w:sz w:val="16"/>
                                    <w:szCs w:val="16"/>
                                  </w:rPr>
                                  <w:t>НЕ</w:t>
                                </w:r>
                              </w:p>
                            </w:txbxContent>
                          </wps:txbx>
                          <wps:bodyPr rot="0" vert="horz" wrap="square" lIns="91440" tIns="45720" rIns="91440" bIns="45720" anchor="t" anchorCtr="0" upright="1">
                            <a:noAutofit/>
                          </wps:bodyPr>
                        </wps:wsp>
                      </wpg:wgp>
                      <wpg:wgp>
                        <wpg:cNvPr id="189" name="Group 202"/>
                        <wpg:cNvGrpSpPr>
                          <a:grpSpLocks/>
                        </wpg:cNvGrpSpPr>
                        <wpg:grpSpPr bwMode="auto">
                          <a:xfrm>
                            <a:off x="2621915" y="3300730"/>
                            <a:ext cx="469900" cy="275590"/>
                            <a:chOff x="5654" y="6505"/>
                            <a:chExt cx="1508" cy="851"/>
                          </a:xfrm>
                        </wpg:grpSpPr>
                        <wps:wsp>
                          <wps:cNvPr id="190" name="Letter"/>
                          <wps:cNvSpPr>
                            <a:spLocks noEditPoints="1" noChangeArrowheads="1"/>
                          </wps:cNvSpPr>
                          <wps:spPr bwMode="auto">
                            <a:xfrm>
                              <a:off x="5654" y="6505"/>
                              <a:ext cx="1508" cy="851"/>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1" name="Text Box 204"/>
                          <wps:cNvSpPr txBox="1">
                            <a:spLocks noChangeArrowheads="1"/>
                          </wps:cNvSpPr>
                          <wps:spPr bwMode="auto">
                            <a:xfrm>
                              <a:off x="5870" y="6717"/>
                              <a:ext cx="1076"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Pr="00D76FE8" w:rsidRDefault="00106968" w:rsidP="00B67E46">
                                <w:pPr>
                                  <w:rPr>
                                    <w:b/>
                                    <w:sz w:val="16"/>
                                    <w:szCs w:val="16"/>
                                  </w:rPr>
                                </w:pPr>
                                <w:r w:rsidRPr="00D76FE8">
                                  <w:rPr>
                                    <w:b/>
                                    <w:sz w:val="16"/>
                                    <w:szCs w:val="16"/>
                                    <w:lang w:val="tg-Cyrl-TJ"/>
                                  </w:rPr>
                                  <w:t>ҲА</w:t>
                                </w:r>
                              </w:p>
                            </w:txbxContent>
                          </wps:txbx>
                          <wps:bodyPr rot="0" vert="horz" wrap="square" lIns="91440" tIns="45720" rIns="91440" bIns="45720" anchor="t" anchorCtr="0" upright="1">
                            <a:noAutofit/>
                          </wps:bodyPr>
                        </wps:wsp>
                      </wpg:wgp>
                      <wps:wsp>
                        <wps:cNvPr id="192" name="Text Box 205"/>
                        <wps:cNvSpPr txBox="1">
                          <a:spLocks noChangeArrowheads="1"/>
                        </wps:cNvSpPr>
                        <wps:spPr bwMode="auto">
                          <a:xfrm>
                            <a:off x="1174750" y="5149215"/>
                            <a:ext cx="5358130" cy="795655"/>
                          </a:xfrm>
                          <a:prstGeom prst="rect">
                            <a:avLst/>
                          </a:prstGeom>
                          <a:solidFill>
                            <a:srgbClr val="FFFFFF"/>
                          </a:solidFill>
                          <a:ln w="9525">
                            <a:solidFill>
                              <a:srgbClr val="000000"/>
                            </a:solidFill>
                            <a:miter lim="800000"/>
                            <a:headEnd/>
                            <a:tailEnd/>
                          </a:ln>
                        </wps:spPr>
                        <wps:txbx>
                          <w:txbxContent>
                            <w:p w:rsidR="00106968" w:rsidRPr="00825751" w:rsidRDefault="00106968" w:rsidP="00B67E46">
                              <w:pPr>
                                <w:jc w:val="both"/>
                                <w:rPr>
                                  <w:rFonts w:ascii="Times New Roman Tj" w:hAnsi="Times New Roman Tj"/>
                                  <w:sz w:val="17"/>
                                  <w:szCs w:val="17"/>
                                  <w:lang w:val="ru-RU"/>
                                </w:rPr>
                              </w:pPr>
                              <w:r w:rsidRPr="00B17886">
                                <w:rPr>
                                  <w:noProof/>
                                  <w:sz w:val="17"/>
                                  <w:szCs w:val="17"/>
                                  <w:lang w:val="ru-RU" w:eastAsia="ru-RU"/>
                                </w:rPr>
                                <w:drawing>
                                  <wp:inline distT="0" distB="0" distL="0" distR="0">
                                    <wp:extent cx="276225" cy="171450"/>
                                    <wp:effectExtent l="0" t="0" r="9525" b="0"/>
                                    <wp:docPr id="230" name="Рисунок 230" descr="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825751">
                                <w:rPr>
                                  <w:sz w:val="17"/>
                                  <w:szCs w:val="17"/>
                                  <w:lang w:val="ru-RU"/>
                                </w:rPr>
                                <w:t xml:space="preserve"> </w:t>
                              </w:r>
                              <w:r w:rsidRPr="00B17886">
                                <w:rPr>
                                  <w:noProof/>
                                  <w:sz w:val="17"/>
                                  <w:szCs w:val="17"/>
                                  <w:lang w:val="ru-RU" w:eastAsia="ru-RU"/>
                                </w:rPr>
                                <w:drawing>
                                  <wp:inline distT="0" distB="0" distL="0" distR="0">
                                    <wp:extent cx="609600" cy="304800"/>
                                    <wp:effectExtent l="0" t="0" r="0" b="0"/>
                                    <wp:docPr id="229" name="Рисунок 229" descr="raskraska-do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kraska-dom-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B17886">
                                <w:rPr>
                                  <w:rFonts w:ascii="Times New Roman Tj" w:hAnsi="Times New Roman Tj"/>
                                  <w:sz w:val="17"/>
                                  <w:szCs w:val="17"/>
                                  <w:lang w:val="tg-Cyrl-TJ"/>
                                </w:rPr>
                                <w:t>Маълумот</w:t>
                              </w:r>
                              <w:r>
                                <w:rPr>
                                  <w:rFonts w:ascii="Times New Roman Tj" w:hAnsi="Times New Roman Tj"/>
                                  <w:sz w:val="17"/>
                                  <w:szCs w:val="17"/>
                                  <w:lang w:val="tg-Cyrl-TJ"/>
                                </w:rPr>
                                <w:t>њо</w:t>
                              </w:r>
                              <w:r w:rsidRPr="00B17886">
                                <w:rPr>
                                  <w:rFonts w:ascii="Times New Roman Tj" w:hAnsi="Times New Roman Tj"/>
                                  <w:sz w:val="17"/>
                                  <w:szCs w:val="17"/>
                                  <w:lang w:val="tg-Cyrl-TJ"/>
                                </w:rPr>
                                <w:t xml:space="preserve">и  аз љониби  </w:t>
                              </w:r>
                              <w:r>
                                <w:rPr>
                                  <w:rFonts w:ascii="Times New Roman Tj" w:hAnsi="Times New Roman Tj"/>
                                  <w:sz w:val="17"/>
                                  <w:szCs w:val="17"/>
                                  <w:lang w:val="tg-Cyrl-TJ"/>
                                </w:rPr>
                                <w:t>сардори оила ва шањрванд</w:t>
                              </w:r>
                              <w:r w:rsidRPr="00B17886">
                                <w:rPr>
                                  <w:rFonts w:ascii="Times New Roman Tj" w:hAnsi="Times New Roman Tj"/>
                                  <w:sz w:val="17"/>
                                  <w:szCs w:val="17"/>
                                  <w:lang w:val="tg-Cyrl-TJ"/>
                                </w:rPr>
                                <w:t xml:space="preserve"> пешни</w:t>
                              </w:r>
                              <w:r w:rsidRPr="00B17886">
                                <w:rPr>
                                  <w:sz w:val="17"/>
                                  <w:szCs w:val="17"/>
                                  <w:lang w:val="tg-Cyrl-TJ"/>
                                </w:rPr>
                                <w:t>ҳ</w:t>
                              </w:r>
                              <w:r>
                                <w:rPr>
                                  <w:rFonts w:ascii="Times New Roman Tj" w:hAnsi="Times New Roman Tj"/>
                                  <w:sz w:val="17"/>
                                  <w:szCs w:val="17"/>
                                  <w:lang w:val="tg-Cyrl-TJ"/>
                                </w:rPr>
                                <w:t>одгардида санљида мешаванд</w:t>
                              </w:r>
                              <w:r w:rsidRPr="00825751">
                                <w:rPr>
                                  <w:rFonts w:ascii="Times New Roman Tj" w:hAnsi="Times New Roman Tj"/>
                                  <w:sz w:val="17"/>
                                  <w:szCs w:val="17"/>
                                  <w:lang w:val="ru-RU"/>
                                </w:rPr>
                                <w:t xml:space="preserve">. </w:t>
                              </w:r>
                              <w:r w:rsidRPr="00B17886">
                                <w:rPr>
                                  <w:rFonts w:ascii="Times New Roman Tj" w:hAnsi="Times New Roman Tj"/>
                                  <w:sz w:val="17"/>
                                  <w:szCs w:val="17"/>
                                  <w:lang w:val="tg-Cyrl-TJ"/>
                                </w:rPr>
                                <w:t>Оила</w:t>
                              </w:r>
                              <w:r>
                                <w:rPr>
                                  <w:sz w:val="17"/>
                                  <w:szCs w:val="17"/>
                                  <w:lang w:val="tg-Cyrl-TJ"/>
                                </w:rPr>
                                <w:t xml:space="preserve"> ва ша</w:t>
                              </w:r>
                              <w:r>
                                <w:rPr>
                                  <w:rFonts w:ascii="Times New Roman Tj" w:hAnsi="Times New Roman Tj"/>
                                  <w:sz w:val="17"/>
                                  <w:szCs w:val="17"/>
                                  <w:lang w:val="tg-Cyrl-TJ"/>
                                </w:rPr>
                                <w:t>њ</w:t>
                              </w:r>
                              <w:r>
                                <w:rPr>
                                  <w:sz w:val="17"/>
                                  <w:szCs w:val="17"/>
                                  <w:lang w:val="tg-Cyrl-TJ"/>
                                </w:rPr>
                                <w:t>рвандоне</w:t>
                              </w:r>
                              <w:r>
                                <w:rPr>
                                  <w:rFonts w:ascii="Times New Roman Tj" w:hAnsi="Times New Roman Tj"/>
                                  <w:sz w:val="17"/>
                                  <w:szCs w:val="17"/>
                                  <w:lang w:val="tg-Cyrl-TJ"/>
                                </w:rPr>
                                <w:t>, ки кумакпулиро</w:t>
                              </w:r>
                              <w:r w:rsidRPr="00B17886">
                                <w:rPr>
                                  <w:rFonts w:ascii="Times New Roman Tj" w:hAnsi="Times New Roman Tj"/>
                                  <w:sz w:val="17"/>
                                  <w:szCs w:val="17"/>
                                  <w:lang w:val="tg-Cyrl-TJ"/>
                                </w:rPr>
                                <w:t xml:space="preserve"> дар асоси маълумоти нодуруст ба даст овардаанд, мабла</w:t>
                              </w:r>
                              <w:r w:rsidRPr="00B17886">
                                <w:rPr>
                                  <w:sz w:val="17"/>
                                  <w:szCs w:val="17"/>
                                  <w:lang w:val="tg-Cyrl-TJ"/>
                                </w:rPr>
                                <w:t>ғ</w:t>
                              </w:r>
                              <w:r>
                                <w:rPr>
                                  <w:rFonts w:ascii="Times New Roman Tj" w:hAnsi="Times New Roman Tj"/>
                                  <w:sz w:val="17"/>
                                  <w:szCs w:val="17"/>
                                  <w:lang w:val="tg-Cyrl-TJ"/>
                                </w:rPr>
                                <w:t>и бадастовардаашонро бармегардонида,</w:t>
                              </w:r>
                              <w:r w:rsidRPr="00B17886">
                                <w:rPr>
                                  <w:rFonts w:ascii="Times New Roman Tj" w:hAnsi="Times New Roman Tj"/>
                                  <w:sz w:val="17"/>
                                  <w:szCs w:val="17"/>
                                  <w:lang w:val="tg-Cyrl-TJ"/>
                                </w:rPr>
                                <w:t xml:space="preserve"> дар </w:t>
                              </w:r>
                              <w:r>
                                <w:rPr>
                                  <w:rFonts w:ascii="Times New Roman Tj" w:hAnsi="Times New Roman Tj"/>
                                  <w:sz w:val="17"/>
                                  <w:szCs w:val="17"/>
                                  <w:lang w:val="tg-Cyrl-TJ"/>
                                </w:rPr>
                                <w:t>муддати</w:t>
                              </w:r>
                              <w:r w:rsidRPr="00B17886">
                                <w:rPr>
                                  <w:rFonts w:ascii="Times New Roman Tj" w:hAnsi="Times New Roman Tj"/>
                                  <w:sz w:val="17"/>
                                  <w:szCs w:val="17"/>
                                  <w:lang w:val="tg-Cyrl-TJ"/>
                                </w:rPr>
                                <w:t xml:space="preserve"> як сол аз </w:t>
                              </w:r>
                              <w:r w:rsidRPr="00B17886">
                                <w:rPr>
                                  <w:sz w:val="17"/>
                                  <w:szCs w:val="17"/>
                                  <w:lang w:val="tg-Cyrl-TJ"/>
                                </w:rPr>
                                <w:t>ҳ</w:t>
                              </w:r>
                              <w:r w:rsidRPr="00B17886">
                                <w:rPr>
                                  <w:rFonts w:ascii="Times New Roman Tj" w:hAnsi="Times New Roman Tj"/>
                                  <w:sz w:val="17"/>
                                  <w:szCs w:val="17"/>
                                  <w:lang w:val="tg-Cyrl-TJ"/>
                                </w:rPr>
                                <w:t>у</w:t>
                              </w:r>
                              <w:r w:rsidRPr="00B17886">
                                <w:rPr>
                                  <w:sz w:val="17"/>
                                  <w:szCs w:val="17"/>
                                  <w:lang w:val="tg-Cyrl-TJ"/>
                                </w:rPr>
                                <w:t>қ</w:t>
                              </w:r>
                              <w:r w:rsidRPr="00B17886">
                                <w:rPr>
                                  <w:rFonts w:ascii="Times New Roman Tj" w:hAnsi="Times New Roman Tj"/>
                                  <w:sz w:val="17"/>
                                  <w:szCs w:val="17"/>
                                  <w:lang w:val="tg-Cyrl-TJ"/>
                                </w:rPr>
                                <w:t>у</w:t>
                              </w:r>
                              <w:r w:rsidRPr="00B17886">
                                <w:rPr>
                                  <w:sz w:val="17"/>
                                  <w:szCs w:val="17"/>
                                  <w:lang w:val="tg-Cyrl-TJ"/>
                                </w:rPr>
                                <w:t>қ</w:t>
                              </w:r>
                              <w:r w:rsidRPr="00B17886">
                                <w:rPr>
                                  <w:rFonts w:ascii="Times New Roman Tj" w:hAnsi="Times New Roman Tj"/>
                                  <w:sz w:val="17"/>
                                  <w:szCs w:val="17"/>
                                  <w:lang w:val="tg-Cyrl-TJ"/>
                                </w:rPr>
                                <w:t xml:space="preserve">и </w:t>
                              </w:r>
                              <w:r>
                                <w:rPr>
                                  <w:rFonts w:ascii="Times New Roman Tj" w:hAnsi="Times New Roman Tj"/>
                                  <w:sz w:val="17"/>
                                  <w:szCs w:val="17"/>
                                  <w:lang w:val="tg-Cyrl-TJ"/>
                                </w:rPr>
                                <w:t>такроран</w:t>
                              </w:r>
                              <w:r w:rsidRPr="00B17886">
                                <w:rPr>
                                  <w:rFonts w:ascii="Times New Roman Tj" w:hAnsi="Times New Roman Tj"/>
                                  <w:sz w:val="17"/>
                                  <w:szCs w:val="17"/>
                                  <w:lang w:val="tg-Cyrl-TJ"/>
                                </w:rPr>
                                <w:t xml:space="preserve">  мурољиат  кардан ма</w:t>
                              </w:r>
                              <w:r w:rsidRPr="00B17886">
                                <w:rPr>
                                  <w:sz w:val="17"/>
                                  <w:szCs w:val="17"/>
                                  <w:lang w:val="tg-Cyrl-TJ"/>
                                </w:rPr>
                                <w:t>ҳ</w:t>
                              </w:r>
                              <w:r w:rsidRPr="00B17886">
                                <w:rPr>
                                  <w:rFonts w:ascii="Times New Roman Tj" w:hAnsi="Times New Roman Tj"/>
                                  <w:sz w:val="17"/>
                                  <w:szCs w:val="17"/>
                                  <w:lang w:val="tg-Cyrl-TJ"/>
                                </w:rPr>
                                <w:t>рум мегарданд</w:t>
                              </w:r>
                              <w:r w:rsidRPr="00825751">
                                <w:rPr>
                                  <w:rFonts w:ascii="Times New Roman Tj" w:hAnsi="Times New Roman Tj"/>
                                  <w:sz w:val="17"/>
                                  <w:szCs w:val="17"/>
                                  <w:lang w:val="ru-RU"/>
                                </w:rPr>
                                <w:t>.</w:t>
                              </w:r>
                            </w:p>
                            <w:p w:rsidR="00106968" w:rsidRPr="00825751" w:rsidRDefault="00106968" w:rsidP="00B67E46">
                              <w:pPr>
                                <w:rPr>
                                  <w:sz w:val="17"/>
                                  <w:szCs w:val="17"/>
                                  <w:lang w:val="ru-RU"/>
                                </w:rPr>
                              </w:pPr>
                            </w:p>
                            <w:p w:rsidR="00106968" w:rsidRPr="00825751" w:rsidRDefault="00106968" w:rsidP="00B67E46">
                              <w:pPr>
                                <w:rPr>
                                  <w:sz w:val="17"/>
                                  <w:szCs w:val="17"/>
                                  <w:lang w:val="ru-RU"/>
                                </w:rPr>
                              </w:pPr>
                            </w:p>
                          </w:txbxContent>
                        </wps:txbx>
                        <wps:bodyPr rot="0" vert="horz" wrap="square" lIns="91440" tIns="45720" rIns="91440" bIns="45720" anchor="t" anchorCtr="0" upright="1">
                          <a:noAutofit/>
                        </wps:bodyPr>
                      </wps:wsp>
                      <wps:wsp>
                        <wps:cNvPr id="193" name="Text Box 206"/>
                        <wps:cNvSpPr txBox="1">
                          <a:spLocks noChangeArrowheads="1"/>
                        </wps:cNvSpPr>
                        <wps:spPr bwMode="auto">
                          <a:xfrm>
                            <a:off x="545465" y="5944870"/>
                            <a:ext cx="918527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r w:rsidRPr="00F93C0C">
                                <w:rPr>
                                  <w:rFonts w:ascii="Times New Roman Tj" w:hAnsi="Times New Roman Tj"/>
                                  <w:sz w:val="17"/>
                                  <w:szCs w:val="17"/>
                                  <w:lang w:val="tg-Cyrl-TJ"/>
                                </w:rPr>
                                <w:t>Он шањрвандон</w:t>
                              </w:r>
                              <w:r w:rsidRPr="00F93C0C">
                                <w:rPr>
                                  <w:rFonts w:ascii="Times New Roman Tj" w:hAnsi="Times New Roman Tj" w:cs="Times New Roman Tj"/>
                                  <w:sz w:val="17"/>
                                  <w:szCs w:val="17"/>
                                  <w:lang w:val="tg-Cyrl-TJ"/>
                                </w:rPr>
                                <w:t>е</w:t>
                              </w:r>
                              <w:r>
                                <w:rPr>
                                  <w:rFonts w:ascii="Times New Roman Tj" w:hAnsi="Times New Roman Tj"/>
                                  <w:sz w:val="17"/>
                                  <w:szCs w:val="17"/>
                                  <w:lang w:val="tg-Cyrl-TJ"/>
                                </w:rPr>
                                <w:t xml:space="preserve">, ки  барои гирифтани </w:t>
                              </w:r>
                              <w:r w:rsidRPr="00F93C0C">
                                <w:rPr>
                                  <w:rFonts w:ascii="Times New Roman Tj" w:hAnsi="Times New Roman Tj"/>
                                  <w:sz w:val="17"/>
                                  <w:szCs w:val="17"/>
                                  <w:lang w:val="tg-Cyrl-TJ"/>
                                </w:rPr>
                                <w:t>к</w:t>
                              </w:r>
                              <w:r>
                                <w:rPr>
                                  <w:sz w:val="17"/>
                                  <w:szCs w:val="17"/>
                                  <w:lang w:val="tg-Cyrl-TJ"/>
                                </w:rPr>
                                <w:t>у</w:t>
                              </w:r>
                              <w:r w:rsidRPr="00F93C0C">
                                <w:rPr>
                                  <w:rFonts w:ascii="Times New Roman Tj" w:hAnsi="Times New Roman Tj" w:cs="Times New Roman Tj"/>
                                  <w:sz w:val="17"/>
                                  <w:szCs w:val="17"/>
                                  <w:lang w:val="tg-Cyrl-TJ"/>
                                </w:rPr>
                                <w:t>мак</w:t>
                              </w:r>
                              <w:r>
                                <w:rPr>
                                  <w:rFonts w:ascii="Times New Roman Tj" w:hAnsi="Times New Roman Tj" w:cs="Times New Roman Tj"/>
                                  <w:sz w:val="17"/>
                                  <w:szCs w:val="17"/>
                                  <w:lang w:val="tg-Cyrl-TJ"/>
                                </w:rPr>
                                <w:t>пули</w:t>
                              </w:r>
                              <w:r w:rsidRPr="00F93C0C">
                                <w:rPr>
                                  <w:rFonts w:ascii="Times New Roman Tj" w:hAnsi="Times New Roman Tj" w:cs="Times New Roman Tj"/>
                                  <w:sz w:val="17"/>
                                  <w:szCs w:val="17"/>
                                  <w:lang w:val="tg-Cyrl-TJ"/>
                                </w:rPr>
                                <w:t>и</w:t>
                              </w:r>
                              <w:r w:rsidRPr="00F93C0C">
                                <w:rPr>
                                  <w:rFonts w:ascii="Times New Roman Tj" w:hAnsi="Times New Roman Tj"/>
                                  <w:sz w:val="17"/>
                                  <w:szCs w:val="17"/>
                                  <w:lang w:val="tg-Cyrl-TJ"/>
                                </w:rPr>
                                <w:t xml:space="preserve"> </w:t>
                              </w:r>
                              <w:r w:rsidRPr="00F93C0C">
                                <w:rPr>
                                  <w:rFonts w:ascii="Times New Roman Tj" w:hAnsi="Times New Roman Tj" w:cs="Times New Roman Tj"/>
                                  <w:sz w:val="17"/>
                                  <w:szCs w:val="17"/>
                                  <w:lang w:val="tg-Cyrl-TJ"/>
                                </w:rPr>
                                <w:t>унвонии</w:t>
                              </w:r>
                              <w:r w:rsidRPr="00F93C0C">
                                <w:rPr>
                                  <w:rFonts w:ascii="Times New Roman Tj" w:hAnsi="Times New Roman Tj"/>
                                  <w:sz w:val="17"/>
                                  <w:szCs w:val="17"/>
                                  <w:lang w:val="tg-Cyrl-TJ"/>
                                </w:rPr>
                                <w:t xml:space="preserve"> </w:t>
                              </w:r>
                              <w:r w:rsidRPr="00F93C0C">
                                <w:rPr>
                                  <w:rFonts w:ascii="Times New Roman Tj" w:hAnsi="Times New Roman Tj" w:cs="Times New Roman Tj"/>
                                  <w:sz w:val="17"/>
                                  <w:szCs w:val="17"/>
                                  <w:lang w:val="tg-Cyrl-TJ"/>
                                </w:rPr>
                                <w:t>и</w:t>
                              </w:r>
                              <w:r w:rsidRPr="00F93C0C">
                                <w:rPr>
                                  <w:sz w:val="17"/>
                                  <w:szCs w:val="17"/>
                                  <w:lang w:val="tg-Cyrl-TJ"/>
                                </w:rPr>
                                <w:t>ҷ</w:t>
                              </w:r>
                              <w:r w:rsidRPr="00F93C0C">
                                <w:rPr>
                                  <w:rFonts w:ascii="Times New Roman Tj" w:hAnsi="Times New Roman Tj" w:cs="Times New Roman Tj"/>
                                  <w:sz w:val="17"/>
                                  <w:szCs w:val="17"/>
                                  <w:lang w:val="tg-Cyrl-TJ"/>
                                </w:rPr>
                                <w:t>тимо</w:t>
                              </w:r>
                              <w:r w:rsidRPr="00F93C0C">
                                <w:rPr>
                                  <w:sz w:val="17"/>
                                  <w:szCs w:val="17"/>
                                  <w:lang w:val="tg-Cyrl-TJ"/>
                                </w:rPr>
                                <w:t>ӣ</w:t>
                              </w:r>
                              <w:r>
                                <w:rPr>
                                  <w:rFonts w:ascii="Times New Roman Tj" w:hAnsi="Times New Roman Tj"/>
                                  <w:sz w:val="17"/>
                                  <w:szCs w:val="17"/>
                                  <w:lang w:val="tg-Cyrl-TJ"/>
                                </w:rPr>
                                <w:t xml:space="preserve"> њуќуќ пайдо накарданд</w:t>
                              </w:r>
                              <w:r w:rsidRPr="00F93C0C">
                                <w:rPr>
                                  <w:rFonts w:ascii="Times New Roman Tj" w:hAnsi="Times New Roman Tj"/>
                                  <w:sz w:val="17"/>
                                  <w:szCs w:val="17"/>
                                  <w:lang w:val="tg-Cyrl-TJ"/>
                                </w:rPr>
                                <w:t xml:space="preserve">, дар </w:t>
                              </w:r>
                              <w:r w:rsidRPr="00F93C0C">
                                <w:rPr>
                                  <w:sz w:val="17"/>
                                  <w:szCs w:val="17"/>
                                  <w:lang w:val="tg-Cyrl-TJ"/>
                                </w:rPr>
                                <w:t>ҳ</w:t>
                              </w:r>
                              <w:r w:rsidRPr="00F93C0C">
                                <w:rPr>
                                  <w:rFonts w:ascii="Times New Roman Tj" w:hAnsi="Times New Roman Tj" w:cs="Times New Roman Tj"/>
                                  <w:sz w:val="17"/>
                                  <w:szCs w:val="17"/>
                                  <w:lang w:val="tg-Cyrl-TJ"/>
                                </w:rPr>
                                <w:t>олати</w:t>
                              </w:r>
                              <w:r w:rsidRPr="00F93C0C">
                                <w:rPr>
                                  <w:rFonts w:ascii="Times New Roman Tj" w:hAnsi="Times New Roman Tj"/>
                                  <w:sz w:val="17"/>
                                  <w:szCs w:val="17"/>
                                  <w:lang w:val="tg-Cyrl-TJ"/>
                                </w:rPr>
                                <w:t xml:space="preserve"> </w:t>
                              </w:r>
                              <w:r w:rsidRPr="00F93C0C">
                                <w:rPr>
                                  <w:rFonts w:ascii="Times New Roman Tj" w:hAnsi="Times New Roman Tj" w:cs="Times New Roman Tj"/>
                                  <w:sz w:val="17"/>
                                  <w:szCs w:val="17"/>
                                  <w:lang w:val="tg-Cyrl-TJ"/>
                                </w:rPr>
                                <w:t>та</w:t>
                              </w:r>
                              <w:r w:rsidRPr="00F93C0C">
                                <w:rPr>
                                  <w:sz w:val="17"/>
                                  <w:szCs w:val="17"/>
                                  <w:lang w:val="tg-Cyrl-TJ"/>
                                </w:rPr>
                                <w:t>ғ</w:t>
                              </w:r>
                              <w:r w:rsidRPr="00F93C0C">
                                <w:rPr>
                                  <w:rFonts w:ascii="Times New Roman Tj" w:hAnsi="Times New Roman Tj"/>
                                  <w:sz w:val="17"/>
                                  <w:szCs w:val="17"/>
                                  <w:lang w:val="tg-Cyrl-TJ"/>
                                </w:rPr>
                                <w:t xml:space="preserve">йир ёфтани </w:t>
                              </w:r>
                              <w:r w:rsidRPr="00F93C0C">
                                <w:rPr>
                                  <w:sz w:val="17"/>
                                  <w:szCs w:val="17"/>
                                  <w:lang w:val="tg-Cyrl-TJ"/>
                                </w:rPr>
                                <w:t>ҳ</w:t>
                              </w:r>
                              <w:r w:rsidRPr="00F93C0C">
                                <w:rPr>
                                  <w:rFonts w:ascii="Times New Roman Tj" w:hAnsi="Times New Roman Tj" w:cs="Times New Roman Tj"/>
                                  <w:sz w:val="17"/>
                                  <w:szCs w:val="17"/>
                                  <w:lang w:val="tg-Cyrl-TJ"/>
                                </w:rPr>
                                <w:t xml:space="preserve">айати оила ва </w:t>
                              </w:r>
                              <w:r w:rsidRPr="00F93C0C">
                                <w:rPr>
                                  <w:rFonts w:ascii="Times New Roman Tj" w:hAnsi="Times New Roman Tj"/>
                                  <w:sz w:val="17"/>
                                  <w:szCs w:val="17"/>
                                  <w:lang w:val="tg-Cyrl-TJ"/>
                                </w:rPr>
                                <w:t>вазъи и</w:t>
                              </w:r>
                              <w:r w:rsidRPr="00F93C0C">
                                <w:rPr>
                                  <w:sz w:val="17"/>
                                  <w:szCs w:val="17"/>
                                  <w:lang w:val="tg-Cyrl-TJ"/>
                                </w:rPr>
                                <w:t>қ</w:t>
                              </w:r>
                              <w:r w:rsidRPr="00F93C0C">
                                <w:rPr>
                                  <w:rFonts w:ascii="Times New Roman Tj" w:hAnsi="Times New Roman Tj" w:cs="Times New Roman Tj"/>
                                  <w:sz w:val="17"/>
                                  <w:szCs w:val="17"/>
                                  <w:lang w:val="tg-Cyrl-TJ"/>
                                </w:rPr>
                                <w:t xml:space="preserve">тисодии хонавода, </w:t>
                              </w:r>
                              <w:r>
                                <w:rPr>
                                  <w:rFonts w:ascii="Times New Roman Tj" w:hAnsi="Times New Roman Tj" w:cs="Times New Roman Tj"/>
                                  <w:sz w:val="17"/>
                                  <w:szCs w:val="17"/>
                                  <w:lang w:val="tg-Cyrl-TJ"/>
                                </w:rPr>
                                <w:t xml:space="preserve">метавонанд </w:t>
                              </w:r>
                              <w:r w:rsidRPr="00F93C0C">
                                <w:rPr>
                                  <w:rFonts w:ascii="Times New Roman Tj" w:hAnsi="Times New Roman Tj" w:cs="Times New Roman Tj"/>
                                  <w:sz w:val="17"/>
                                  <w:szCs w:val="17"/>
                                  <w:lang w:val="tg-Cyrl-TJ"/>
                                </w:rPr>
                                <w:t>б</w:t>
                              </w:r>
                              <w:r w:rsidRPr="00F93C0C">
                                <w:rPr>
                                  <w:rFonts w:ascii="Times New Roman Tj" w:hAnsi="Times New Roman Tj"/>
                                  <w:sz w:val="17"/>
                                  <w:szCs w:val="17"/>
                                  <w:lang w:val="tg-Cyrl-TJ"/>
                                </w:rPr>
                                <w:t xml:space="preserve">аъд аз </w:t>
                              </w:r>
                            </w:p>
                            <w:p w:rsidR="00106968" w:rsidRPr="00F93C0C"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r w:rsidRPr="00F93C0C">
                                <w:rPr>
                                  <w:rFonts w:ascii="Times New Roman Tj" w:hAnsi="Times New Roman Tj"/>
                                  <w:sz w:val="17"/>
                                  <w:szCs w:val="17"/>
                                  <w:lang w:val="tg-Cyrl-TJ"/>
                                </w:rPr>
                                <w:t xml:space="preserve">6 моњ </w:t>
                              </w:r>
                              <w:r>
                                <w:rPr>
                                  <w:rFonts w:ascii="Times New Roman Tj" w:hAnsi="Times New Roman Tj"/>
                                  <w:sz w:val="17"/>
                                  <w:szCs w:val="17"/>
                                  <w:lang w:val="tg-Cyrl-TJ"/>
                                </w:rPr>
                                <w:t xml:space="preserve"> барои гирифтани он такроран мурољиат намоянд</w:t>
                              </w:r>
                              <w:r w:rsidRPr="00F93C0C">
                                <w:rPr>
                                  <w:rFonts w:ascii="Times New Roman Tj" w:hAnsi="Times New Roman Tj"/>
                                  <w:sz w:val="17"/>
                                  <w:szCs w:val="17"/>
                                  <w:lang w:val="tg-Cyrl-TJ"/>
                                </w:rPr>
                                <w:t>.</w:t>
                              </w:r>
                            </w:p>
                            <w:p w:rsidR="00106968" w:rsidRPr="00F93C0C"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6"/>
                                  <w:szCs w:val="6"/>
                                  <w:lang w:val="tg-Cyrl-TJ"/>
                                </w:rPr>
                              </w:pPr>
                            </w:p>
                            <w:p w:rsidR="00106968" w:rsidRPr="00F93C0C"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r>
                                <w:rPr>
                                  <w:rFonts w:ascii="Times New Roman Tj" w:hAnsi="Times New Roman Tj"/>
                                  <w:sz w:val="17"/>
                                  <w:szCs w:val="17"/>
                                  <w:lang w:val="tg-Cyrl-TJ"/>
                                </w:rPr>
                                <w:t>Дар сурати ба охир расидани мў</w:t>
                              </w:r>
                              <w:r w:rsidRPr="00F93C0C">
                                <w:rPr>
                                  <w:rFonts w:ascii="Times New Roman Tj" w:hAnsi="Times New Roman Tj"/>
                                  <w:sz w:val="17"/>
                                  <w:szCs w:val="17"/>
                                  <w:lang w:val="tg-Cyrl-TJ"/>
                                </w:rPr>
                                <w:t>њлат</w:t>
                              </w:r>
                              <w:r>
                                <w:rPr>
                                  <w:rFonts w:ascii="Times New Roman Tj" w:hAnsi="Times New Roman Tj"/>
                                  <w:sz w:val="17"/>
                                  <w:szCs w:val="17"/>
                                  <w:lang w:val="tg-Cyrl-TJ"/>
                                </w:rPr>
                                <w:t>и пардохт сардори оила ё шањрванд</w:t>
                              </w:r>
                              <w:r w:rsidRPr="00F93C0C">
                                <w:rPr>
                                  <w:rFonts w:ascii="Times New Roman Tj" w:hAnsi="Times New Roman Tj"/>
                                  <w:sz w:val="17"/>
                                  <w:szCs w:val="17"/>
                                  <w:lang w:val="tg-Cyrl-TJ"/>
                                </w:rPr>
                                <w:t xml:space="preserve"> </w:t>
                              </w:r>
                              <w:r>
                                <w:rPr>
                                  <w:rFonts w:ascii="Times New Roman Tj" w:hAnsi="Times New Roman Tj"/>
                                  <w:sz w:val="17"/>
                                  <w:szCs w:val="17"/>
                                  <w:lang w:val="tg-Cyrl-TJ"/>
                                </w:rPr>
                                <w:t xml:space="preserve">метавонанд </w:t>
                              </w:r>
                              <w:r w:rsidRPr="00F93C0C">
                                <w:rPr>
                                  <w:rFonts w:ascii="Times New Roman Tj" w:hAnsi="Times New Roman Tj"/>
                                  <w:sz w:val="17"/>
                                  <w:szCs w:val="17"/>
                                  <w:lang w:val="tg-Cyrl-TJ"/>
                                </w:rPr>
                                <w:t xml:space="preserve">аз нав </w:t>
                              </w:r>
                              <w:r>
                                <w:rPr>
                                  <w:rFonts w:ascii="Times New Roman Tj" w:hAnsi="Times New Roman Tj"/>
                                  <w:sz w:val="17"/>
                                  <w:szCs w:val="17"/>
                                  <w:lang w:val="tg-Cyrl-TJ"/>
                                </w:rPr>
                                <w:t>барои таъин намудани кумакпулии унвонии иљтимої мурољиат намоянд</w:t>
                              </w:r>
                              <w:r w:rsidRPr="00F93C0C">
                                <w:rPr>
                                  <w:rFonts w:ascii="Times New Roman Tj" w:hAnsi="Times New Roman Tj"/>
                                  <w:sz w:val="17"/>
                                  <w:szCs w:val="17"/>
                                  <w:lang w:val="tg-Cyrl-TJ"/>
                                </w:rPr>
                                <w:t>.</w:t>
                              </w:r>
                            </w:p>
                          </w:txbxContent>
                        </wps:txbx>
                        <wps:bodyPr rot="0" vert="horz" wrap="square" lIns="91440" tIns="45720" rIns="91440" bIns="45720" anchor="t" anchorCtr="0" upright="1">
                          <a:noAutofit/>
                        </wps:bodyPr>
                      </wps:wsp>
                      <wps:wsp>
                        <wps:cNvPr id="194" name="AutoShape 207"/>
                        <wps:cNvCnPr>
                          <a:cxnSpLocks noChangeShapeType="1"/>
                        </wps:cNvCnPr>
                        <wps:spPr bwMode="auto">
                          <a:xfrm>
                            <a:off x="767080" y="1138555"/>
                            <a:ext cx="63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08"/>
                        <wps:cNvCnPr>
                          <a:cxnSpLocks noChangeShapeType="1"/>
                        </wps:cNvCnPr>
                        <wps:spPr bwMode="auto">
                          <a:xfrm>
                            <a:off x="7981315" y="3593465"/>
                            <a:ext cx="635" cy="51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09"/>
                        <wps:cNvCnPr>
                          <a:cxnSpLocks noChangeShapeType="1"/>
                        </wps:cNvCnPr>
                        <wps:spPr bwMode="auto">
                          <a:xfrm>
                            <a:off x="767715" y="1138555"/>
                            <a:ext cx="63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210"/>
                        <wps:cNvCnPr>
                          <a:cxnSpLocks noChangeShapeType="1"/>
                        </wps:cNvCnPr>
                        <wps:spPr bwMode="auto">
                          <a:xfrm>
                            <a:off x="2745105" y="854710"/>
                            <a:ext cx="63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211"/>
                        <wps:cNvCnPr>
                          <a:cxnSpLocks noChangeShapeType="1"/>
                        </wps:cNvCnPr>
                        <wps:spPr bwMode="auto">
                          <a:xfrm flipH="1">
                            <a:off x="6414770" y="854710"/>
                            <a:ext cx="322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
                        <wps:cNvCnPr>
                          <a:cxnSpLocks noChangeShapeType="1"/>
                        </wps:cNvCnPr>
                        <wps:spPr bwMode="auto">
                          <a:xfrm flipH="1" flipV="1">
                            <a:off x="5692140" y="1283970"/>
                            <a:ext cx="1284605" cy="2667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4"/>
                        <wps:cNvCnPr>
                          <a:cxnSpLocks noChangeShapeType="1"/>
                        </wps:cNvCnPr>
                        <wps:spPr bwMode="auto">
                          <a:xfrm flipH="1">
                            <a:off x="5290185" y="1577975"/>
                            <a:ext cx="635" cy="479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214"/>
                        <wps:cNvSpPr txBox="1">
                          <a:spLocks noChangeArrowheads="1"/>
                        </wps:cNvSpPr>
                        <wps:spPr bwMode="auto">
                          <a:xfrm>
                            <a:off x="6541770" y="302895"/>
                            <a:ext cx="236220"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4</w:t>
                              </w:r>
                            </w:p>
                            <w:p w:rsidR="00106968" w:rsidRDefault="00106968" w:rsidP="00B67E46"/>
                          </w:txbxContent>
                        </wps:txbx>
                        <wps:bodyPr rot="0" vert="horz" wrap="square" lIns="91440" tIns="45720" rIns="91440" bIns="45720" anchor="t" anchorCtr="0" upright="1">
                          <a:noAutofit/>
                        </wps:bodyPr>
                      </wps:wsp>
                      <wps:wsp>
                        <wps:cNvPr id="202" name="Text Box 215"/>
                        <wps:cNvSpPr txBox="1">
                          <a:spLocks noChangeArrowheads="1"/>
                        </wps:cNvSpPr>
                        <wps:spPr bwMode="auto">
                          <a:xfrm>
                            <a:off x="6414770" y="4223385"/>
                            <a:ext cx="363220" cy="289560"/>
                          </a:xfrm>
                          <a:prstGeom prst="rect">
                            <a:avLst/>
                          </a:prstGeom>
                          <a:solidFill>
                            <a:srgbClr val="FFFFFF"/>
                          </a:solidFill>
                          <a:ln w="9525">
                            <a:solidFill>
                              <a:srgbClr val="000000"/>
                            </a:solidFill>
                            <a:miter lim="800000"/>
                            <a:headEnd/>
                            <a:tailEnd/>
                          </a:ln>
                        </wps:spPr>
                        <wps:txbx>
                          <w:txbxContent>
                            <w:p w:rsidR="00106968" w:rsidRPr="001F0559" w:rsidRDefault="00106968" w:rsidP="00B67E46">
                              <w:pPr>
                                <w:jc w:val="center"/>
                                <w:rPr>
                                  <w:vertAlign w:val="superscript"/>
                                </w:rPr>
                              </w:pPr>
                              <w:r>
                                <w:t>5</w:t>
                              </w:r>
                              <w:r>
                                <w:rPr>
                                  <w:vertAlign w:val="superscript"/>
                                </w:rPr>
                                <w:t>2</w:t>
                              </w:r>
                            </w:p>
                            <w:p w:rsidR="00106968" w:rsidRDefault="00106968" w:rsidP="00B67E46"/>
                          </w:txbxContent>
                        </wps:txbx>
                        <wps:bodyPr rot="0" vert="horz" wrap="square" lIns="91440" tIns="45720" rIns="91440" bIns="45720" anchor="t" anchorCtr="0" upright="1">
                          <a:noAutofit/>
                        </wps:bodyPr>
                      </wps:wsp>
                      <wps:wsp>
                        <wps:cNvPr id="203" name="Text Box 216"/>
                        <wps:cNvSpPr txBox="1">
                          <a:spLocks noChangeArrowheads="1"/>
                        </wps:cNvSpPr>
                        <wps:spPr bwMode="auto">
                          <a:xfrm>
                            <a:off x="4760595" y="3776345"/>
                            <a:ext cx="383540"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6</w:t>
                              </w:r>
                            </w:p>
                            <w:p w:rsidR="00106968" w:rsidRDefault="00106968" w:rsidP="00B67E46"/>
                          </w:txbxContent>
                        </wps:txbx>
                        <wps:bodyPr rot="0" vert="horz" wrap="square" lIns="91440" tIns="45720" rIns="91440" bIns="45720" anchor="t" anchorCtr="0" upright="1">
                          <a:noAutofit/>
                        </wps:bodyPr>
                      </wps:wsp>
                      <wps:wsp>
                        <wps:cNvPr id="204" name="Text Box 217"/>
                        <wps:cNvSpPr txBox="1">
                          <a:spLocks noChangeArrowheads="1"/>
                        </wps:cNvSpPr>
                        <wps:spPr bwMode="auto">
                          <a:xfrm>
                            <a:off x="6541770" y="2498090"/>
                            <a:ext cx="363220" cy="289560"/>
                          </a:xfrm>
                          <a:prstGeom prst="rect">
                            <a:avLst/>
                          </a:prstGeom>
                          <a:solidFill>
                            <a:srgbClr val="FFFFFF"/>
                          </a:solidFill>
                          <a:ln w="9525">
                            <a:solidFill>
                              <a:srgbClr val="000000"/>
                            </a:solidFill>
                            <a:miter lim="800000"/>
                            <a:headEnd/>
                            <a:tailEnd/>
                          </a:ln>
                        </wps:spPr>
                        <wps:txbx>
                          <w:txbxContent>
                            <w:p w:rsidR="00106968" w:rsidRPr="001F0559" w:rsidRDefault="00106968" w:rsidP="00B67E46">
                              <w:pPr>
                                <w:rPr>
                                  <w:vertAlign w:val="superscript"/>
                                </w:rPr>
                              </w:pPr>
                              <w:r>
                                <w:t>5</w:t>
                              </w:r>
                              <w:r>
                                <w:rPr>
                                  <w:vertAlign w:val="superscript"/>
                                </w:rPr>
                                <w:t>1</w:t>
                              </w:r>
                            </w:p>
                            <w:p w:rsidR="00106968" w:rsidRDefault="00106968" w:rsidP="00B67E46"/>
                          </w:txbxContent>
                        </wps:txbx>
                        <wps:bodyPr rot="0" vert="horz" wrap="square" lIns="91440" tIns="45720" rIns="91440" bIns="45720" anchor="t" anchorCtr="0" upright="1">
                          <a:noAutofit/>
                        </wps:bodyPr>
                      </wps:wsp>
                      <wps:wsp>
                        <wps:cNvPr id="205" name="Text Box 218"/>
                        <wps:cNvSpPr txBox="1">
                          <a:spLocks noChangeArrowheads="1"/>
                        </wps:cNvSpPr>
                        <wps:spPr bwMode="auto">
                          <a:xfrm>
                            <a:off x="4760595" y="1611630"/>
                            <a:ext cx="377825"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7</w:t>
                              </w:r>
                            </w:p>
                            <w:p w:rsidR="00106968" w:rsidRDefault="00106968" w:rsidP="00B67E46"/>
                          </w:txbxContent>
                        </wps:txbx>
                        <wps:bodyPr rot="0" vert="horz" wrap="square" lIns="91440" tIns="45720" rIns="91440" bIns="45720" anchor="t" anchorCtr="0" upright="1">
                          <a:noAutofit/>
                        </wps:bodyPr>
                      </wps:wsp>
                      <wps:wsp>
                        <wps:cNvPr id="206" name="Text Box 219"/>
                        <wps:cNvSpPr txBox="1">
                          <a:spLocks noChangeArrowheads="1"/>
                        </wps:cNvSpPr>
                        <wps:spPr bwMode="auto">
                          <a:xfrm>
                            <a:off x="3811905" y="2623185"/>
                            <a:ext cx="393700"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8</w:t>
                              </w:r>
                            </w:p>
                            <w:p w:rsidR="00106968" w:rsidRDefault="00106968" w:rsidP="00B67E46"/>
                          </w:txbxContent>
                        </wps:txbx>
                        <wps:bodyPr rot="0" vert="horz" wrap="square" lIns="91440" tIns="45720" rIns="91440" bIns="45720" anchor="t" anchorCtr="0" upright="1">
                          <a:noAutofit/>
                        </wps:bodyPr>
                      </wps:wsp>
                      <wps:wsp>
                        <wps:cNvPr id="207" name="Text Box 220"/>
                        <wps:cNvSpPr txBox="1">
                          <a:spLocks noChangeArrowheads="1"/>
                        </wps:cNvSpPr>
                        <wps:spPr bwMode="auto">
                          <a:xfrm>
                            <a:off x="3068955" y="3883660"/>
                            <a:ext cx="379730"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9</w:t>
                              </w:r>
                            </w:p>
                            <w:p w:rsidR="00106968" w:rsidRDefault="00106968" w:rsidP="00B67E46"/>
                          </w:txbxContent>
                        </wps:txbx>
                        <wps:bodyPr rot="0" vert="horz" wrap="square" lIns="91440" tIns="45720" rIns="91440" bIns="45720" anchor="t" anchorCtr="0" upright="1">
                          <a:noAutofit/>
                        </wps:bodyPr>
                      </wps:wsp>
                      <wps:wsp>
                        <wps:cNvPr id="208" name="Text Box 221"/>
                        <wps:cNvSpPr txBox="1">
                          <a:spLocks noChangeArrowheads="1"/>
                        </wps:cNvSpPr>
                        <wps:spPr bwMode="auto">
                          <a:xfrm>
                            <a:off x="491490" y="5293360"/>
                            <a:ext cx="414020"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10</w:t>
                              </w:r>
                            </w:p>
                            <w:p w:rsidR="00106968" w:rsidRDefault="00106968" w:rsidP="00B67E46"/>
                          </w:txbxContent>
                        </wps:txbx>
                        <wps:bodyPr rot="0" vert="horz" wrap="square" lIns="91440" tIns="45720" rIns="91440" bIns="45720" anchor="t" anchorCtr="0" upright="1">
                          <a:noAutofit/>
                        </wps:bodyPr>
                      </wps:wsp>
                      <wps:wsp>
                        <wps:cNvPr id="209" name="Text Box 222"/>
                        <wps:cNvSpPr txBox="1">
                          <a:spLocks noChangeArrowheads="1"/>
                        </wps:cNvSpPr>
                        <wps:spPr bwMode="auto">
                          <a:xfrm>
                            <a:off x="4285615" y="2420620"/>
                            <a:ext cx="1897380"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968" w:rsidRPr="00F27DC1" w:rsidRDefault="00106968" w:rsidP="00B67E46">
                              <w:pPr>
                                <w:pBdr>
                                  <w:top w:val="single" w:sz="4" w:space="2" w:color="auto"/>
                                  <w:left w:val="single" w:sz="4" w:space="4" w:color="auto"/>
                                  <w:bottom w:val="single" w:sz="4" w:space="1" w:color="auto"/>
                                  <w:right w:val="single" w:sz="4" w:space="4" w:color="auto"/>
                                </w:pBdr>
                                <w:ind w:firstLine="200"/>
                                <w:jc w:val="both"/>
                                <w:rPr>
                                  <w:rFonts w:ascii="Times New Roman Tj" w:hAnsi="Times New Roman Tj"/>
                                  <w:sz w:val="17"/>
                                  <w:szCs w:val="17"/>
                                </w:rPr>
                              </w:pPr>
                              <w:r>
                                <w:rPr>
                                  <w:rFonts w:ascii="Times New Roman Tj" w:hAnsi="Times New Roman Tj"/>
                                  <w:sz w:val="17"/>
                                  <w:szCs w:val="17"/>
                                  <w:lang w:val="tg-Cyrl-TJ"/>
                                </w:rPr>
                                <w:t xml:space="preserve">Огоњинома дар </w:t>
                              </w:r>
                              <w:r w:rsidRPr="00F27DC1">
                                <w:rPr>
                                  <w:rFonts w:ascii="Times New Roman Tj" w:hAnsi="Times New Roman Tj"/>
                                  <w:sz w:val="17"/>
                                  <w:szCs w:val="17"/>
                                  <w:lang w:val="tg-Cyrl-TJ"/>
                                </w:rPr>
                                <w:t xml:space="preserve">бораи таъин ё рад </w:t>
                              </w:r>
                              <w:r>
                                <w:rPr>
                                  <w:rFonts w:ascii="Times New Roman Tj" w:hAnsi="Times New Roman Tj"/>
                                  <w:sz w:val="17"/>
                                  <w:szCs w:val="17"/>
                                  <w:lang w:val="tg-Cyrl-TJ"/>
                                </w:rPr>
                                <w:t>гардидани  кўмакпулии унвонии иљтимої ба оила ва шањрванд дастрас карда мешавад</w:t>
                              </w:r>
                            </w:p>
                          </w:txbxContent>
                        </wps:txbx>
                        <wps:bodyPr rot="0" vert="horz" wrap="square" lIns="91440" tIns="45720" rIns="91440" bIns="45720" anchor="t" anchorCtr="0" upright="1">
                          <a:noAutofit/>
                        </wps:bodyPr>
                      </wps:wsp>
                      <wps:wsp>
                        <wps:cNvPr id="210" name="Text Box 223"/>
                        <wps:cNvSpPr txBox="1">
                          <a:spLocks noChangeArrowheads="1"/>
                        </wps:cNvSpPr>
                        <wps:spPr bwMode="auto">
                          <a:xfrm>
                            <a:off x="106045" y="6050915"/>
                            <a:ext cx="414020" cy="282575"/>
                          </a:xfrm>
                          <a:prstGeom prst="rect">
                            <a:avLst/>
                          </a:prstGeom>
                          <a:solidFill>
                            <a:srgbClr val="FFFFFF"/>
                          </a:solidFill>
                          <a:ln w="9525">
                            <a:solidFill>
                              <a:srgbClr val="000000"/>
                            </a:solidFill>
                            <a:miter lim="800000"/>
                            <a:headEnd/>
                            <a:tailEnd/>
                          </a:ln>
                        </wps:spPr>
                        <wps:txbx>
                          <w:txbxContent>
                            <w:p w:rsidR="00106968" w:rsidRPr="00D30FFA" w:rsidRDefault="00106968" w:rsidP="00B67E46">
                              <w:pPr>
                                <w:jc w:val="center"/>
                              </w:pPr>
                              <w:r>
                                <w:t>11</w:t>
                              </w:r>
                            </w:p>
                            <w:p w:rsidR="00106968" w:rsidRDefault="00106968" w:rsidP="00B67E46"/>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211" o:spid="_x0000_s1026" editas="canvas" style="position:absolute;margin-left:-5.6pt;margin-top:.2pt;width:771.3pt;height:526.7pt;z-index:251672576" coordsize="97955,66890"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ZPfecgsBACW3CAAOAAAAZHJzL2Uyb0RvYy54bWzsfW1v&#10;G0mS5vcD7j8Q+riAxyy+FElhPAtbtuYGmN1pXOvuPhzuAy3RFnckUkvSbc8u9r/fExGZVRHMyKqy&#10;Sdvt7upGd1Fi6KnIyLeIJyMz//jPnx4fBr+sdvv1dvPiovjD8GKw2txu79ab9y8u/tfN9bP5xWB/&#10;WG7ulg/bzerFxT9W+4t//tN//29//Ph0uRpt77cPd6vdACCb/eXHpxcX94fD0+Xz5/vb+9Xjcv+H&#10;7dNqgy/fbXePywN+3L1/frdbfgT648Pz0XBYPv+43d097ba3q/0ev30tX178ifHfvVvdHv727t1+&#10;dRg8vLiAbgf+/47//5b+//xPf1xevt8tn+7Xt0GN5Rdo8bhcb/DSCur18rAcfNitE6jH9e1uu9++&#10;O/zhdvv4fPvu3fp2xWVAaYrhUWmulptflnsuzC2sExXEpzPivn1Pem+21+uHB1jjOdAv6Xf0/Ij6&#10;WdHXDxsrJL9h2SDz8QkVuH+qqnJ/moo/3y+fVlzy/eXtv/7y026wvntxMbkYbJaPaEY3q0+Hwavt&#10;p0Exoyqkl0Pq5yfIHT7h92iKXB37p79ub/++H2y2V/fLzfvVy91u+/F+tbyDegX9JYpQ/ang7Ank&#10;7cd/2d7hPcsPhy0DfXq3eyQToMYGQB8V01E5RYP6B5QqFsVwGJoS6XVLr58vZuM5BG4hsRiNF6Mp&#10;v255GZGedvvDn1fbxwF9eHGxQ1PlNy1/+ev+QJotL6MIvXi/fVjfUR3xD7v3b68edoNflmjW1/xP&#10;QDdifq0tL6Ek3kFApC430/9cFKPJ8NVo8ey6nM+eTa4n02eL2XD+bFgsXi3K4WQxeX39X6RgMbm8&#10;X9/drTZ/XW9WscsUk27VHTqvNHbuNIOPsM8U1mkuJAwcbAy7mEI+rg8YQR7Wjy8u5pXQ8pIq+c3m&#10;DoZcXh6W6wf5/Nyqz1aGDeKTrcJNglqBtIfDp7efQhN7u737BxrHbov6QtVi2MOH++3uPy4GHzGE&#10;vLjY//uH5W51MXj4ywYNbFFMJjTm8A+T6WyEH3b6m7f6m+XmFlAvLg4XA/l4dZBx6sPTbv3+Hm+S&#10;Jr3ZvkSjfLfmNkKtV7QKTRldUNT+6n1xGvvi9W61ogF6UMyP+iJXqfTAU7paWUzJjtTVRsPx7Kin&#10;jSazErpQPxuXxeK4m91+kG5GusSuhWH6LnSA93dxRMEb3j0+YPD/p+eD4eDjYMIjC4lGicJI3A/K&#10;RGJkJDyMsZHwMDDGVXoUviIobiUyng08lFKJZFBmSiSDgsm7elGxcI2yUCKlr0uhTZuBKbRxczja&#10;vOOxq06hDVwWrm0KbeLJzMfRNp5mcLSRczjayjkcbebR1NdH23nk25nGl6q6Mjgjbeccjraz3wJH&#10;2sxD18ojbeUMijZyjYIRvuqfy3uZDZeXt582oc/iE4ZI+JdDnjSetnuakm9kiLiRaZ3lqc9nhFFE&#10;DBg34zBtQqpBGCUh4Ti0NAujUZAwjw0oSbMwap6EF53UoH5E0ugr4h80YxehjOgSncRDKYtuxSxC&#10;OcUBay0o5gbRvVtRqSlTUdFcu+g+CkVFs+wkHopa+WRsSClDaGPkjh3HDLuLAWKGt/QK+GbLAzXN&#10;+JHcGMwYg/sXF5gW6LeP219WN1v+/kDtU0rEkxfeVH/7sMlLxe/i84mRQjsYxyYWv43Pz5LCuAJD&#10;y1QGvSJGfAasTlJjDAqEFessYsSnYJGVIDU9hxQqkLBGzZboJmXrJ+ocn6K7L3P7sN2vpN1RqxDX&#10;PTYPalXKBTGu61678YticfXyOrRfI/a7cON32w/BWz+b59676yp0xnAtoXPtrvNQbOJfhFZf310v&#10;xuhG53fXedo60V1PMNrdHO3liKOdgGgvZzx1nSXtSWZQtCOZQdF+pPjZiS7ajcy52aieyo3MwHyh&#10;u56o8/nuOrvHKY628XTs2pg8lqpckwyOtnIOR5tZ3OxUH23n0cLVx3HXExzrrmdw4PxU5WJHO4Vp&#10;b8epu56iaCP37nqbb9+769ng69fhrqM5f0t3nftT3sUW33LcItXJES86SXV012ElctdjZBUd4vgM&#10;Tn0nqeiIxxgwYsSnYHWT8l1xi+TL9O76Bnz1iax7765/3ZUu+CFH7jrcBcSYvbuuGPrEQ2l3c36t&#10;7vqoINo3KZB2I7u46xmY3l0PCzu9u07ryj277iwf9O56764TTx/Z9RZHvJO7TuE7MeIt/HQnqd5d&#10;5zWXL2XXpy+R3dKz6+fLi+nZdcWugxI8dtd5fet7uuuTNOdMr0R9XjJM4pnqPALmAhOJdloycdcT&#10;jC9y1xMUTfx2ZtcTFEP7dnDXmelPUGh6qdjaTu56BkebV5Jh0ndpA0syTCqjTZxjxTXxK6x4iqON&#10;nMNJ2fUUx5iZk3xSGR0WCbueyFh23cdx2PUUR9u5K7ueomgrZ1C0kese1bvrfrZP767/GO66JPbW&#10;6S5eIkX9bRf+1sp8DXedu2+WqY9OfbPUd3DXMdpTMkwLu95JymfOreV9mTOx6/OX41fRwH0yzBnS&#10;2Ht3Xbnr8B+O3XWODb+5uz6al+hGnAxzVnedV+sak2FSF0X5peyhJBjam6wdFP0W7eWIo52AaC9H&#10;0lgSTbQnmUHRjmQGJfUjE120G1lm3GzjrrMbmcBYdj2Do91IcddTHG3gTu56Rh9t42lGH23kSQZH&#10;WzmH08HMtBxdhzycxJLUueOuJ/b5Mnc9hdFm9ttxmgyTomgj1yi9u9676+IY/WC56+gUlAzzQ7nr&#10;0JnY9egnRvc0PkM6SSepju66YE2b3zjpJEVbaH4z7vqrl+WruMjRu+u9u6628H/Wjnd/2zfF+Mf+&#10;Ok/Ivb+usmESFwUDTOV21R5K1l8fUQZKAqLdnIynrV3JwkfRnmQGpYMjqf3I3l9Pqgpb8eoK7/11&#10;2npXb96mrFKnN/T+eu+v9/46JYVFrzk+xXsOm4jb0tLBbsCXbZEKHm/vr19Ii4t7gaPF49NbIonf&#10;nYdef1m8XLx62WfD9NkwX+WYJiJEj/31yXfJXi+mC/S18/PrnNyj3YsvSIdJML7EX09AtJuT8bRT&#10;fz1B0Z5kBsX467ybMkH5bH/dh/lCfj1Rx9lsmvDQ9mwYzvJJcbSNc362NvIkg6OtnMMxZmaePtVH&#10;27l7OkyC82X8egrT3o5Tfj1F0Uauo9feX+/99R/SX8cE8U349U6eeDevPmzEbPPX0VHbWfiO/Dqs&#10;BKw2fr2T1G+JX385fvn61eveX+/99a/jr2PQOPbX2TP65vx6768PZLjVsYV2JYVfT7wl7Un2/jof&#10;0FZTvzjRrqZ+p3x2Yur3ayN38tczOMZfz/j9n+2v+zi9vy4HP4rL05/liEMJw1GYFMXCj7rpz3Kk&#10;RaAvOsux99fZq+eZJrs6MAmeeEz9iCx1fAqT3U0qpNW3pa/LG1ukvju/Pnt5/epN76/3/vrX8dfB&#10;sB3762XPr9dOHuevJ05yOy9p8tc5kyUB0b4k8rhx9nriS2pXsou/7qMYR5IPKU900X5kp3wYH+az&#10;+fWcf6wNnPOztYlzONrGORxtZNlGm5jH5MNkeHE6l7pKC8nhaDtncEz+ut/8jLteM9o60qNzrCtt&#10;MijayDVKz4v3vPg5eHG0IxyGfsoh6N/YceYsuKyDGonuZimcH96Bwu4m1c3Z7Sb123KJXw1f9ceb&#10;n/Fion5Hp9rRSYzHsUvMUek3p7CHCyxfScrJuKxWsuKtX198AsuYt3VrZwEDrfIV4IgmCcHH3kSK&#10;kTgTCYb214oJUsRTEO2uiUucoGhvLYNiKGx2iRMU46uRL5vqol210keh3QSV4UY+jHWJMzjavGO6&#10;HSlVx6SciCublMqknORwtI1zONrI7Mo6+hgr87VGqT7GzEQ9OzjazmMfJ3GJU5jUJU60SVxiB8Vv&#10;xb1L3LvEvwqXGC2Wcz/GX/teIIzVlIXNfSjvEneSis5uM1Y3KSo/ZXU0s8TdpIJLPOZgP1vGblLf&#10;nSV+/Wpy1Z9J2LvET1+HJYbPcOwSf58bOnuX2HHOtbfWu8R2s17vEsd9vW5YpwMPYol7lzi9DRRB&#10;DGVAxMPQWq7KDH4iwj65x69FHBXA6RXRO2oRF4/rN5SNAcfrNJa4d4l7l9i7yx5pE+UVbxVDE+sP&#10;EukPEjnzQSJwuo5dYp4hvjVLXCzK+VdhiTnGPpElTjB8fk2/JWWJExDNYHZmiRMUw1/6vKyhL5mW&#10;TVA0e9mJJfZhPp8lZrY5UceyxHxAXsKDWpc4g6NtPM3gmLgjUy5jZZ/dNYkTfEuo3EetW4U5+K8z&#10;S5yY54tY4hTFb8WYZ/rrcPrrcMidRzvr4v37l82f7hKj09EOwR+KJRZmV1YeYYGY9xuf4QS+TlIY&#10;PpgljhFbxIhPweomFS7AbGGJu0l9b5b41fTVyyvm7XqX+O5NuCP+sFw/yOfny2Jyeb++u1tt/rre&#10;rPh6oNWnQ3xyJtNzcu/2Tz/t5P7EPnFCJ06g2x25xLif/TvcNNm7xB7XZ7w1Tr9IHBvjrPUu8RGT&#10;3LvEF//0fMAscdJyaIt8lQnDucSR0Oxd4t4l7l1i63pSBA6btKRXYGcaSfUuMZvh+Ii78xxf92r+&#10;6vXVyxCs9SxxzxKfmSUGg3jsEjM18M1Z4vmEzi7g4+vOmkucbFn7vFzioqRF5wREexMZhlfzxCAE&#10;PRTtsGW4We0UZ1C0U5xB0TwxzszwdNE8cY5PBT9Q+VDCgyaGMTxxhgelnSoVDrtrKYw2cO2uGcZV&#10;GziDog1co/Q86K8nW/Z0LhF1fCqXWKCXtbs7oNg6uDsdpaA13jhtZgB/ENZu/uq6d1Fw+Mb9atmz&#10;dofD05ldFMxMxy7K17nBblzOFuSE0FBQzobCDS4vQbEObj/htsnZeIhvyUUZTQr5FsPXSdudpuQY&#10;TNnjMnObmiBH2Hg/4TwRLaGn0AyInkJ9ED2D8gb1VBMUWE3VnibGQ6GDBFIQ7aHQNJwWRzsoIx9E&#10;Oyg+iNntxKcRpKoY/2Ti6mLck7lbILOKXfooxrg+ijYu9PUMQ1NTVQG+Ycze/2Luw2gDk7PkWEYb&#10;eOSbJtnnlMKYFexxBka3Xl8bw9dNMjDaxBkYbeIcTLuJafNHVQtj38QjbeJM6yPGpMIZ+Q0HA0st&#10;g+r06oqcjBrH7w1jbWS8y8XRY0SmBY61lXnPXlrpCJBqfTLF0lbOjVjazH5/GGsr52CMlav+0Lv9&#10;vx63n5NqBx7xjGaCCfYGg1qXBAVKzWHx6Eg3pyfT+EXiJ6U/ZHWno74ZncNZiWxoiQY6eUUdhaJi&#10;cOlSVBpfGL1bUWkYIfEqMaDZMjRasHhcFmkRD0WtrkFpEQ9FlbypVstQJ2dlTFHlz044rwPjFoWK&#10;8D6oVuqb2CXdgr7FS+MmtfprS40ficUv41OwwpkXx5SwFQombxYKGTjNQuHoj5hMHF8Tn6KT2JTP&#10;zoIl43fxGfRmEwBOGmT8Mj5FSFoKel6TkLQ+9Ih2IUww7ULiMmYVl9e1CIniaFxNrwu2ROdslBJr&#10;Yjxpkgo9vMWeYTdo8ws7NbuM0HlWIq6uy9Ewjg79SkS/EnHeMJ+m5uMwn1vb2VciplPJSMdgP56X&#10;Mzk4tg7zi3JKgSSvRBSzaezhJ4X5TE83RvnkwwsbmIvyfQztwPsY2n3nHOhED+28+xjady84ITsB&#10;OXbd08JgyKxjFl6ESEC0405hRApiYnwcUIeljATFxPgc1Tg4OjqShZUURxuXA2sHR5s3h6MNPKK0&#10;JQdHmziHo23MaysOjrGyX1U2V51y51McE+kXfm2ZUJ/XjBwcbeccjrZzDkfbOdMEzb2XU9/ONCVX&#10;rTCHY+xMh5875dJ2zpVLN2c+TDHFsdE+XXqUtmcT7WfaoYn2/W5B95JURScOw9FGWzkz4OjG7I8W&#10;Y23jDIo2cY0C/65Px/KiYvFvbzCyib/ZHG4FH/YGNGUncdQ6hVu/2yPU+xAdPAE6Lcfcho04Oeam&#10;sQsxN4YaL+aWZh1drFzIbaViMBqfEpRiqIX2ESl+F58iQ0Q5hFqiW4xvEGqOxkLmW1tgJ4xCS6RM&#10;FiKtYl+NOsen6B6k8GgMOKWEckhCNlgOa1wy/J8qJW+cNmsfLF/RP7Fs8RnqR0zfcuA9rb3AXi1W&#10;lfbQHOp3aVe+TB9Rby4GH19cLKbwuahjGz5gv3v/9uphN/hl+YAuyf+EVmvEdtsPYYtLv3D+4uL+&#10;7Avn5J4fR9RMtZ09op4UkwUtjaNbTsp5KUvjdUQ9RUSNb3nhnG+9kiHspIi6GJKvXAyTRH8UunJy&#10;sZKMNVWeFHJRdRZHO8sZHO0sL8jPddRBuWt1eOEwUUd7yzNap3NgtLssi6oJjA5Iyow2OiCRZcwE&#10;xgTYvMDmqGMi7An576mVyQmtij7J1ZY2cw5I25mzFz2NtKFzRdOWHlFs7AF1MDWtOlVF4yVaD0gb&#10;e+RXvY2yM5VmwuxMU6Rlgkoj2jvlKGSW1GWxN6n95LZaD0eb2q97E2XniqUNnYHRdqbkB08bbWZe&#10;ek4KZWJsWlB3YMi/qgyYMY6JsTkx2APSLZqD9bRr2CV1SgHygLSZR5wBkZZMt+gJhf0ekDZ0piGa&#10;ZfVZpgHRQkVlowwQClvLQBlfJVofq5H8UXqim3R2mJ5oc6vO0TMJ/qIzDe+Ypnsm4T1Fi+S6xovk&#10;wkrrTRWINXMs/WJ/Lq/BZxKyHIu/2J8VpwGGGjCGkC7cFo0iLB4DVK7Vk2kNGmY5l0DaUM1chEgW&#10;C6X0WrQpUbIWOAp5jwXj1/EpeAspNFJAmqL/mVA4LevppWC1LIOHpWSZu7IcAY2+KGaLFGWHQarl&#10;jeGA5RbtyfUiwzZbIoxylfmjNeNTrCq0ZwuJI9bimTdrhi4y0g6baSUpW4tCYbNCC/8RWaXm3IoJ&#10;ZvR2a87EUK02R5cgsNjmo7HjM9M14tfn4VSur1+Ww1hbhm542NBov9le4zC+2IvoN0jvDjlFlOj9&#10;Ybd+cfGfi2I0Gb4aLZ5dl/PZs8n1ZPpsMRvOnw2LxatFOZwsJq+v/4tmD3Mgx+DT48Nmf4lfdgvn&#10;73bLj+vN++ejYTF8/rhc95zKdnd12NHEPPjwtFu/vz+A5+NJerN9+eGwfbc+UM0RfyEHm4QfPu6f&#10;5LgTfAiVAJlulfBxu7uTGqBPT7vt7Wq/R638fL98WuHdgSz5aTdY33HjTjgVzvbrOZXaoc866xlf&#10;XXMzOtbvORWa7rV1ek5Fx409p3LcPsw+hZ5TSchhs09h9PvgVHompGdCJEDptz0kpM8PsO3hM5mQ&#10;ntpoIxp6auNSQvEutEUXmd8rtYGu9rQ83PP5m/RBDuBEf/2wP/x5tX00fANtuTG/YDaJfuMSEMPF&#10;m/mb+eTZZFS+eTYZvn797OX11eRZeY2U9Nfj11dXrwtLQBCtcToBQfoY1sTkclzzP4GDVGLqYFJS&#10;Ix5IGgrXcyqBpuiPZfU5FdACx3kqzJOenVMpFtN52BdZzIeLWTh2qDrgocSpDyFPZbaoSO2T8lQy&#10;xyro9U/e6JBsPtCrnxkQTaf4IJpNmdBaLOa+I0pBrzLjbi5khSciepE5s+XaLDHTem6Kotfyeak6&#10;FdHry2MfxaSnTGhfQgqTZqc4Msa+GRxtYE5OcXC0ice+iSn5qVrtRjV41rHnPPi79c1BD6gIF0eb&#10;mVNTHJ21nVEVHo7JTPEPITB5KagKF0abOQNjrJyB0Vb2T8Ewmz/GfndI0lJS2xgGhU9ocGS0jSm7&#10;xRHRJpYtG0m3Mmkpfo2brBTespGiaAtnULSFMyjawHxFX1omS5641W12fiAbwzMNHWtf9QbiqJw3&#10;aQPjeD0XRlvYHytoqbh6U2YMNZkofqsxiSg5GG3iGqbnXnruRSKonnv5HXAveaoGgzSWxm+QLyFL&#10;z+fJQsHIyZtrZI20zjEJ6Q34Fi+NKQf113HF3RWLX8ZnEJK1fZwLLfrHb+NTpEif9gyAkHQA6q0J&#10;ayJJI5UXHt8Un0GvTlLhJpVJ3NoUMeJTsMg7gPYyHXF0frOlENZKhQQUFKJJe0xggEIZThaSloOJ&#10;tQlJxhgUoF2oJW9EbNCcXdNFJpwg3lzHIeUupmtEQ8enVAttW6VG1Vi2cOBKswEyQudJPHn18s3k&#10;zXVQUnEjn8n79Ikn/d01buIJHPRjkoSHs7OTJKPxcDaVYXVUjIZIPcSgUm/mUXfXFLPZPPbdk0iS&#10;MQVRsjnQZDto9x2BgqQGagkd+2RAtGNO9EYKokMf7K3xNNEBPAVQKYjmSJgGSIuj4x7sHvBQTNzj&#10;q2LCHop7Ul0MRwIexSuR4Ug4l9/BMebN4Gj75nC0hfkkwtQ4hiNh7sfRRxt5lGkz2sq8U8rB0WbG&#10;Xg/XPtrOGRzDkVDonRbLcCRooV510SxYhakZGG3lHIyxsq+NbscjvzckHIlTKG1jJjdSG9NpdVWh&#10;/Koyh2HylpsUxnAkfocwHInfrczGnQyKtnAGRRu48MuUcCROkXQrlusF0jwVbWG/1VDafGVg1KXX&#10;+syGHR/GcCSZIdRwJH6rMRxJDkabuIbpOZKeI+k5EhAC3hmhv738lG/NkWD6Io4E4zB5sTUJEoJL&#10;aXmR1qi/PopBrVj8Mj4DFuYHBKrNsTOpAyEs9zSF6tCWY97moDc0jpZ9Gd2kAvkB4Sa9yOOB9jKp&#10;5SmSwFlEq0YzxaeYS1gETPBNL+wkJK/rdNZoC/shxWvZgCN101yBXWTiJqVGA4TdPs1WCnsRm4XC&#10;wndzpWSEeoqk35vz69+bg+jmmCLhwfj8FMl0Xi4CRTKeTudHeSTqBFH5KCPcSRTJyD+CUeeR0NI5&#10;giG8LEeRZEC0X+6DYDirYw3/dEEdWlJKQaqJjnsyJ1zqsAeHKnooOuzJoOjQHdeUeSiGIhlR2kaq&#10;r6VIfG3MhpwcjrYvqsDVx1jYPwbSUCR8nKSjszayBJdJizBpJHyMqIOjzSwUSYqj7ZzRJ6VIEhhD&#10;kcCEnnlSiiSFMVbOwBgru5Vu0kj4rNbUOClFkmpjWnJGG21jZqFSGG3igjJ+Um1SiiSBwR/V/ddX&#10;hrzEqoszm5CiaAtnULSBKd3HUVcPFHRGqyNiGnFGGW1gpjZSfY19+QbGVEYb2IcxDElmBDUMid/D&#10;DUOSg9EWrmF6hsQPjoMD3Z9lkqRWhIXV/iyTxDIhsr4BUSteWfMpL7+Hs0xodiCGxM8ioQkRIX80&#10;V44hORKLoX58Ssgfjk1tTp0gdYghiW+MEPEZyJYg1YwVzhSBck0kQ0cpDM7Qq+100sBY8EzTxpC0&#10;YAkUtGtSvpNQYEhi9lE0ZXyKSQP50fw6QYJr3KQTvABYqhmoiwwmcOA0ax0STZq5D/IxgdQiZFt6&#10;NE58hibsC/UESU+Q/PoJEowVxwQJj59nJ0iK2WSO3TU8XiKZ5DiHRN+kypeqymByGkFCEVSaSo6O&#10;X4U15N+nEjrwyaWst4LouCeTsA5zVJpQ3kaqCaqnksjkmeuop04z13yPDnoyW350zJPZ8mP4kcye&#10;H8uP+EUy/EgOR0c9fIRjahoa5WvbEAPlyGgL57YPGRtntv1oI+e2/Wgz57b9aDtP/Noy/Ejmkk5D&#10;kGS2/RiCJIej7ZzD0XZm/ii1M7l6ui68pmwoksy+H2NmygdwXqXN7Hdwk0WS2fdjKBJK3EjfRF5n&#10;VajMvh/DkWRgtI1zMNrGGRhtYs4VczTWTTmz8UebOLPxR1s4t/FHN2S/n1uSxK8pQ5L4Y7ElSTIw&#10;2sQ1TE+S9CSJRDD9VpuU9ZCw7Qa59OJqtbAeGKEQLvUkiRzwQDddYPxt2GoT+LYYX2ZJEqmGKBYj&#10;y/gMzAbGNxi/OREjs5XBImG/CyGdZdMOlZ+0alELMwWkWrJIum3tCZkyk+ZEi5C3ItNjlm/pJhVy&#10;Lbpt7WnOo5CKPt+uHRSgiXAJ1E2zEPwF1E1zetL5tu0cdYnYMnuipCdKfv1ECQbOI6JE9iGenSgZ&#10;FYtxoM5Hs3IkRLXebDPEBbR8c04xn1SU+ElEiWQFMCOueQMd//BCKA9wWkITJRmQY9dcEgU1iI59&#10;sLyOFeJEEx37+JroyEfugE1AdORT55prTXTgw5RNqomOe/xtP4Yn4btpUhTDk3Awl5rF8CQ5HG3d&#10;HI62bw5HG5j5FkcfbWJJs0lMbPJIclt/tJVHnGeT4mgzZ7b+GJ6EjzVJ7Wx4ktyWHdOIOUMh0cfc&#10;k5PD0XaW/JgUR9s5h6PtzHt/UhjdlHN7f4yZ3V5leJKR3yUSniQ1suFJMnt/Ep7EgTFt2e9btFRb&#10;UTK83SaxDYBrkdwWIm1iTiZJYbSJM5t/tIX9dmN22xBNknYrQ5NkxtCEJnFgTCv2m425GKceRnua&#10;pKdJepqk321DTCuiwXOfSEIDcn63zdFmhhxNciQWQ8f4DAvxQpM0cyk06aGUzbF6OGCiOTCmggEJ&#10;qjXF4Z8l1cKlhDyYlt09IXelhXEJh5bITJJlSTpKSctpwcKkC3PBoWgylyCdceNOcx0GlqSFwmLF&#10;m6sZvgAK14zTqRFnhHqSpCdJfv0kCXrBMUnCaWHnJ0mm0ykFgNTnnGwSvd1mUuIeYhlyTiNJ/Kzz&#10;Y5JEBmfNKhjP3AfRoQ855imIDnzknIskcV0HPj6IDnsk8k5AdNhDAUuqiY56hGlJQHT0ToFcCmJJ&#10;Ej8R35IkvjKWJMngaOtyROjoo+2b2UNkNttwnOvgdDCxJUko7HZwjJVp1RtzPxqxbleFNjMnFqQ4&#10;liThsDDBMSQJkzYOjmnEGRxt5xyOtrMcmJHqoxtyDkfbOaOOacq+mVHQmizwrWxJEr9fpSRJUihL&#10;kvjapCRJCqNtzIlaaV3BDWsrlCVJMoXSJs4MW9rEmTJpC2e2/+h27OtiSRJfmYQkSS1jckk4syXt&#10;VQlJIjA9SdKTJD1J0pMkX4skkVwSjDXekSRHGxqyJAkGfjjELQG2tOIWIQzsreFsYFKaA+xAWcBP&#10;a4r6P0+q+Y1x604zwxNyEVqSKEIwXk0BkW+KT+GdOkqFcKVZe0y6ZPgW5UWouQ7ldS2ZPp2EhJOB&#10;y95UhdL2mvWGL9DaPo/aerR0fAaL+y29J0l6kuQUkuRpfXuJ/8KdSfiU3Be8fVptcKXzu+3ucXnY&#10;/2G7e/88XNn8+IArg4flc/zV4cNudRFAHjthPC53f//w9Ox2+4hLo9Zv1w/rwz8YDtMBKbX55af1&#10;7U87+eH2X3/5KVw9DM9Z+BZ8TW8dYNy+W+1vcWHyv1z923AyHi8m0Go4/L/F/6PeS1j05wKGVMb1&#10;7V+3t3/fDzbbq/vl5v3q5f5pdctXLNe/2u22H+9XyzvcnszxCBVRofCPRsG3D+snufRpeUmfgymg&#10;1P3h8HT5/Pn+9n71uIT5Umtu371b365eb28/PK42BzHpbvUAq2w3+/v10/5isLtcPb5d4ebl3V/u&#10;MG3e7g/Lw+rFBW6H3hx4+vRuzxrNXw6Hi9GrZ1fT4RVuz5q9efZyMZk9mw3fzCbDyby4Kq7i7Vkf&#10;9itYZfnw+ml9+vVZg1+WD/WcDNXiVVjxajCyEE36+93t/4TtOcjfH3arwy2uEVtevsPtWeH3iEGq&#10;L9jqtaGpSuguqcHbj/+yvYM1lrgbm40ROS8YdvAJuX6zYjoO+7DG02I4kuN66/yicjwZl4jAbzFS&#10;T2bDKUJFGfYj0NNOrjIb0AdUAnTmFy1/QYlENIqQ/tXt6p956nV/29lq89f1ZnWGFohc5cUUeWTc&#10;yrYP67vYOc1NbjRMDOMcb04rf1wfVrvBw/oRzacSWl7SmPBmc8cN9rBcP8hndfEbqR9be3xKq4/N&#10;Fb+lj/hPxiZ8COXFpy7DxXccfIn0sYMvkZFm9B1NsZUR//xWR99RP9y2DLej2Ww2wV5X8nvL0bxE&#10;6ib3l3i/HPpTgU4XRttyLueGYaDvR9sXF7/PuyX70dZzdYkhOBptQYWb0XY8n0x+y6PtuB9tW0bb&#10;STkqS1paJN+1nIwmx8cwooVMY/b8ZDZCe+md26uHncQo/XD79ZxbSoD4uI+RMH5KnNvH9e1uu9++&#10;O/wBLMBzCYOff9zu7hADF0P+9LTb3q72+/Xm/c/urbm0fihjJAcOQv2F1IurDdEHfNL2z0825mew&#10;m388IWqU+N78Cf3QKbIskHQxL4OrU47CZbl1YDkrJhx4UmBZOEkZMWgMceUDggce8LrElbQd86QQ&#10;Z7f9ECIZJ6oZHNg4h90aFMkDqB287XF1dzF4WG3kk4S9cpu3xz4svmM0WwXgKjKzV3LD3YxKP4/V&#10;/ac/0qe327t//LSj0tFPaMDy66/fkjG3S0u+gWavtp8GSGSAGqQF+Kufiek4fMLvqclyWHvUpl8m&#10;pJX6U8Hp1KjLxaychc2pR677aLQYl5RfwQ16NpzPeuf9/dt+NjkzVULtlpqqNNrDp7efBmtwnzxS&#10;03fSRQe7Lbg4NMZfVjt8uN/u/gPD1G759OJi/+8flsRHP/xlg1mnHI7JATrwD+NhQVTgTn/zVn+z&#10;3NwC6sXF4QI3UdDHqwN+GnKX22xfgmN8t2bOr9bk248VWAuqx4oBDRZyq6Pq8d9msGDvkp3PYjQf&#10;L3BxvIn1i9l4CvdTBozRdLEo5RCsL4/2DUtnyLycL/eZJOyPevXg+WPoTDfkZe268XfuhouCYo/Q&#10;DSfTGc0j0g3DN9INwze5bjj4gEWP9/fo8DIL/mq6JBq5dMm4kHM0edsp+83d+vDTFqs3vMLUsPCk&#10;evRnzOFjEAPx9sISHmrY6xcpOMSMBcWMNI3Ph4tSNlyrTnn7QRY8SOnojFIeJlPZOiETINXmxAI3&#10;JtLe1lFRCqmuBXXOMAR4g6srqLMu53Q0mStlcgKH8wmdb+8KYqTspiDqrxKc0xnjLpxOEBwVsyHl&#10;YbqCOk2wGJZTzuX1DKOTBRstqFMG8cq8BU2iMe0YdRU0qcacguhpZ5KNGSeLp6skj6froxlPV4hI&#10;ZuqEclGqqlvM8k1Q18lcspndMusqGQ1xHkG2zLpOCrAvphmiP1U9ZnkvK4UcjYZelMksQ5dCt7yR&#10;uJTlQxDr3YwleSo33Q40gu0JOa5uNp9+JFk5N/H42mZhyXK5iccQNwsHtuqbHliOuoBSwfC0fjvA&#10;CvUNtRzMJDeUng4n74a2fr2lJxdEjj0Kf4MkhXsKgqUv0e4++UR1UyenhVQdGgjZ1pCp9qTVUjax&#10;Z1rMU+EoEp8CjGiLahAe7DCaOgrEpxWkkZHmIRQ/CsSnEZzH1ha/jc/jArUI8pDIOnYW5MGxUcca&#10;VJszahifx5p6skmyVH2yldRmc7065m+t1Pa6Ok/9J0VDlVOb5eZLrV/N6Hkf+vX8zatXcTAxYg+b&#10;kwmnz/RQ0WKpc63evUN3Db1w+wHL8j/f330c3K0pEwMT5qykRZE1uu9oJmTmYPnwHiTV7WGHXr09&#10;/J/14Z75vhjFmahhPqR/Q/ur4LnHqDcfcURVSMqm+pF84ZB68ONkHGCEFrf6p5DuhQEtroH92xCp&#10;BrQnDiMcFey0NC9ywndbsAcyFlrA75rxJZc2Rr5S6OUPu/WLi//sU7xCile5GBdE8tDsOKcEwKOI&#10;ZzqbjWgzG6d4TaZFn+LV85bfJMWLJoevv3YAB1JGye+xCjYfTnkhQFzTalGgXgYrae8d9bzZfDFO&#10;dib3i2Bwc4rJ5f367m61oWWq0/MfyXH6IRfBEIAdEdtypqmiwb4NsT0rxuWMkoLRbDGdIK38aEYZ&#10;IVOYpxxeCxvPIpMAX/sLE9mMv22c1J7a/jYrTLyV50dy57/N7FJtufhms8vgHXYI/A9yxfnT/6ZP&#10;NKaFjP6yGA9HIcUU6wVYiD5ad8IhotWkQx+EAsn0yz7t4nc849CS1PGMU0X13zbvYr4YLeIpuGOk&#10;9khgW7tRI8xJC2r1MuOUs1m/mIqNU3E3miSNPS7XZ9gQ+JlUVeW90QAp3NHxpicaqZ2cBh6afqQZ&#10;50cjkOiIDEsgTXmWt/TOb2BboOx16kmi/D7ASVmMShrvKRKdzehqNpOsUk7gSYThFXLYNdjsN/Tb&#10;AB9orKsGP5thqWnKRZ9U80mWMJhHlnngx90GSAeCHI2p3FX6MfV3t7d6OpkhCT6MqeVkKrtLap+1&#10;nE15yCWXtcROlCTT6Ij968fUfkxdXp5ha/XHp/eXH9/Xu0/en7b75M/YLfEECoJgaZlRDqOgg9Nk&#10;IOTvB1M+MDfI/Hn39DMnMSMNiD7yDhQiIo6/p59ZosNZBsViMo67vYoF9tEeER/FeFLOK7p9usCm&#10;E3Fybu//JktlZUk3O1B3nMpuGeQG3L/5dBjcYmdBOcfQTn11Ul04JaQJKx2UlDzEr76oMamSnK93&#10;qxUdPzJAVg0MSOFSiMyJE9pry6pvYsTVej5EOQ8rh+V0zCcV1cNXtOQ0ZtFECkmnU3ROkPQvTNCZ&#10;kVO+HzVkH72/i8wEKqVKcPNBdPId7rvFLaIJiM684+Mjg/tbvwZsd/WaCSUspiA61Y7PJExAsBRV&#10;gYz5ts1EE5Nfh9y6SK3Xmui8OtxK42lishz5FNREFZPiyLl5aYFMgmMGRhtXbjNNikRHOFXF9m/p&#10;SM9SdbTR9s1oow1cZGyjLexfL2ROUvWriRK0qzL5LWZkGq9bT3TqWIXiN1571YyPou1b+JYh7qx6&#10;E2XwpvalG/BqkUyZtIEpkdWB0fbl9NC0CZtDVH1tzBmqaFheT6BN4JXGfp80Z6jiahwXRrfhqVso&#10;c4YqsotdGG1iv9Xgtr9aYdz348JoE6M2PRtjKFY4lAie2tjcNVP4xaKAvzJgRh9zjirq09PHHKSa&#10;uSnLHKTKx/imbYemtVofvyXT7rtahk6ZdXC0nTPXf9HVlzUOJSc7ONrOI/9uKsq5qnAyMwPNoZXM&#10;yK8vuj6zkslMU1M9Xoz89jM1rdkfA0Hz1e/K4Wg7Y++CZx/4dArHry/K9q3KNfXtPNV2Lnw7o3Za&#10;cSjYqt6F8d/rF6W2c0afUttZjqVOJlBKrazelbFPqe3sj++0jF7D1C4Olsr7BHnsr46JqU/bPZ1X&#10;dvM9EuQ5P97bYRBO+qQceVlFbUnuRzNH/BBS6Cnx+BOn8eLhoZOPQeJwJLqghyNMb+AxdBJH22R0&#10;btntyqCrs3i3ouKIVBFnb7AVnWZ7QseM3kV3mtVZvFtRafZm8W5FpVmaxbsVlSZjFu9W1ECy32Be&#10;7VJU/4DhbIukGZSUwSzZCT0UVXbItlbTJBS12jjR3IBD6HhTXb3cIh5qFTNYF91pEqOiYi9fJ/FQ&#10;VImTW4tKUxKjd6vVQPPdYHbpogxNMISOSaSTeCgqJgslLmU42reDjoTcf/wfSf873rHzlv5GbXio&#10;93VQBI/NOphZSaDeriHbRcQAQtvgVfXXdleJiFUNKH4Zn4IltkdbFvXjl/EpQlJIoRnwwvhlfIqQ&#10;GK66pT5+GZ8ihCke1kWU0fS6INR8j5OMS9j71I5UxLqMusSn6AR3ATo1A4mZYiXHv49PwRF7N7+L&#10;gnu8LLbFCBCfwUjyNubA8uYWezcjhbvTm2s3DPHNhQsDe7OVwnCOQjZVCjVuskHLC6XRYe5sxJLK&#10;azn3O5xaDvWasMIx6QjPGqXgNUP7lh4TMmJaOh9ODyesaliNzSA+pTlEqTjpxW/jM0hJy5JQKdtq&#10;aM8gvbG5jOgwXaSkC1bDdtQnPnWvqAar+OV5dn5dX8/wb6gvk4kq27BUNnHcmBWWNH8TC72NhyFx&#10;I66Wubvm+HzmKSW/7eMRiNGQlZKazOcR8PxkPr0KHRNkPk97NZlPfiOvbcTp4CQynyJvIKJt5I45&#10;4Muu44JozW1jtqmCYSLrUhAddfNV1ykIitICAitUEkxapyCYHCsRXxPNa+AKtvtBCoK5ugVEkxp8&#10;YXsKYsh8oh5ToxgynzlDB0bbligoB0YblxhMB0Ubl4gaB0Vbl3hHB0VblxlrB0bbl2hQB0bbFxSn&#10;q422sF9LhstnxjrVxpD5GRhtYBCcnjaGzc/AaAsz1exoo03s28aw+WPfNnQ1StU+iSlMTUxxfC2y&#10;8AulTUwMVgpj2PwJEYVpoQybD9LNxdE2nvjDDF3WW6nMi0COPtrIEyJSHX2MkYkAdXB0Q87haCuP&#10;iLB2cLSZczjazLxil+LgN3XZM/YxhD7uNvT0MYT+xB//DKGPFubiaDuP/eZjCX3fzlhxr8vFCxVp&#10;faWEvmMfbWdeDnJwtJ1Rdq9chtDP6GMI/Yx9DKE/9sdTQ+hnZitD6OdwdHse+d3dEPo5HNOeM/Yx&#10;dvZHH0PoZ+Y+Q+hnxlRD6PPJNWm9G0Kf70tN690Q+jkc3Z75xkAHR9s5h6PbMy8wODjazlgU8dph&#10;qe3sTzmlbs4Frb+k5sHRdHX38lvhDIFfNapmWs9Mj84ZGD04j/xCzYyR/cGHzims1Ml0rpkxsu85&#10;zbSRM519po2cKZY2MvqNZ2Tsw1Iqu1MODoZRIvVUgUC7XwzqF4MQufWLQcmKYL8YROuI3gIi5hSK&#10;9vvFoKTNkJ9DlqlYxZaVKcwALB4JzWbx77EYlF0RLENRy0jstugeigq3QfjpZnHyHMgycA86icND&#10;YPG4ftGCHhqw7EbCLNgiHoqKSb2TMqGos25FpfmbdK9Ob2NlRKkTFuGok2IRDk6ZtwgHdwnvrJYU&#10;cotwohqibCl3pL/jUzhyEWq54jQIdUFC9kPT66SqW1Zp4MahfM3rPXDRINO8jtNtxUve1ly2kEbR&#10;IiRNp1koTEyxZ8TKiE+plLBMFftD/DI+gxDcS5ig2d4U10MIdGFTrVDUTlLNLwwzR5XXEtWJT1Er&#10;SLXcThulYi+LGPEZsEJLb7YWeglpL9mO2eUnSn0kqTgMxDfFZzCqDC4tC3Fh2VJipvwbA1ZzI4VC&#10;pFdLD4xSzTUUpZprOy6CNrccIvmoTTR3w5CO1CJFyd7tWCGLq6V9BbWaG06wabO1glBzgwhKtTQu&#10;SopHAVsahLywrQUyUjW4x+Z5nkVLPu8xto5+0fKL7qWM22RkX02/aKm3d8HXkkXLv+FG25A77S9Y&#10;nv0Ed7UpCd4tZrt6HROzCC9jhjkwrmIe7aRcPeAInX3jfUKmx5gDp3CsZp8NQDZ3rkZiz6PPBjjl&#10;1i5axlAdC7EkjPrNOlYIcsqphIt1x8K03nes+ia2cNHwOc/V6dNswtmOaOynbUj2r8Oj5OWjNBvJ&#10;1vU7Fw1l5hv6gU6n6LBnNgRZ5WzBHqfqRXAeqRsVVfwVZ6gv2jTLC6qcupjLs6HlufAyLQI1qtUT&#10;XjZKQDCRVhK8iO6gYEyoZHhdJEHRqzS858tBgSPRgoIRsZLAorZbIlRuJeOXSC/R8H4dRxeTa+PD&#10;mFybkrJkPJx2A1P2Y61xplRm62xGH23jOa3vefpoI/NKWFJVlLNZ6YOLBzJA2s68NJcCaUNDFx/I&#10;JN347djk3OSBtKl5z5ckzZrmrm1dDClXwTESZcDWFqAtpw6StvYiYySTe8Pb2Rwgbe45bav0NNLW&#10;xqKrq5E2d653mPwb3oCYamTyb/gGHUcj4rQqG2U0Mgk400z9UxJ3DcQZAklLIvaikikzxjZ7anNF&#10;08aeZfqs2VQ74pygVCNt7FxnI5KqUjujkUnCWWQaJOqoBkKmjlf9Jgun4Nw/p9qIg6tUGvtN2+Th&#10;5JH0SCIZPYmVTCZOHkk3bmycdUun7V0MMzXnZOMkOplsnFzN2XQcf7w16TjTzPxq8nEkfyrVSLdu&#10;zsNyKs4k5OSAdOvOKaSN7Q+3Jh9HwYD07JMP+uQDeK198kGykNwnH/TJBzffYyfq6evOcC6w7kxz&#10;jrfwjIkXPT6uH+TWnTGrUDTbafGleXUJcxiQ4M0whZjZ/Cmvq5I24oJJfMq6ngghM7Idad7ldfPm&#10;9SeYkUwwbF5ik3XLMMFnlxHF6G1SFDnyK5tXG8PhBItmxcJWPZxt1mSucCxaS/WE7YgYEztgtW1H&#10;hHeEQgq/nzVYeCMyNBvfCO8XWG0VKW9cNFs1bPKEV9v4ynCGQKtYrPFmNAoEuMaby0kxVXs5w3kF&#10;cJqbbBZX2lsUk3bdDGWHkthZz7PK2W/N3MjKZr8Y81U4Y7TdY86YRzfDDJ/lnEXajMUDnuyarjlj&#10;osGEM47d7CTOmGgEQKLva4ZMJ55L7Mcv0yKajCDmLwXRLBt4D6K0EhRDRLgoOizm85kcFE1CEJuR&#10;6qJj4hDuJ7romLggAiKFQf1XvEkkRRMcwxrzrpAUyNDGKJFvHXviol8yQxxHMjPVSRuaOUhHJ23q&#10;hXCQKZC29SjTerpYmy4Qrm1JjJ+jkbb3TMjsRCNDHfPu0RQIv6lfNhMOMgXSTToHZBp1xkaWOSae&#10;1tFIGzuHo23tm9rs2VStqGdp/Bz4kNT1TS/UzuZi/+7PCzs5aqV+zVGrny6NbzGHckfHq3JRqzit&#10;iB2aHGAJslqOMEF/bXe4Q8ZgW4gYMydlzsyGPKENYeBvVD/EdYuWWEwM1hIZ0em8KGaVJx9d+PiU&#10;uDukYM+aY+og1XLgTghxm5W3lR2V6eOKM9zx1OeifN1cFFqxOo4ruN+cP66YV3HFUaoknXLNccUw&#10;drOT4gpy6ADZEFewFyYvy8UVtOSWghgXjA4sKFIU7e76KNr/Kjk6SVG0/0UxTqqL8XQzJdKOLoUV&#10;KYp2c+cZXUxU4StjggpZRU7LZGIKX52jkIK9Uweo3cbmHPcFu6cOjrYyh0upgUw2Skkbqp06txEF&#10;rWo6QNrUvIveAbIRBYVdKZCJKDIlo71DVYjjdwhzAoxqP73/3vvv4peetsp6soeNls8eNvqtty4k&#10;rmD08XIetqzBSBCc9WRFqDrTNDpw8SlepdikZaFG6PF5s0csSC30viCFIaJF8+qG0ahxfAZ/GMMl&#10;EXotm45gbkhhvGsKRoLTHwOb+KL4lBfaqonf9f5w7w9vd1cHnAeMHvDhabd+f48TguXO6M325YfD&#10;9t36QI2PfE/Z4xR+wDVG3+g+I8rOOvaHqwvHz3ufUVjYKufSfWuenQY+8oexwidd8SR3mPIHUycC&#10;xaz8Az7ySF6Wc4eJAkxBEnc4BdGemu86am94RCfNpCDaTfNBtDM8IictBdG+sF8c7aDxsWYpiHGF&#10;My6sNi1n0zkw7e6Z8YRzMNq6fqxh/OAcjLYvs89pVRs3mI+7dEplTJxpd8bIfk19thPMp0Cl+hgn&#10;mFce0nIZLxghgNdyLKnue/e0/l91KEoQdtQxZs7A6IZMvr0DY6yc8e21lbGg5OGYTGxedEqtg7fX&#10;peKjRVN9TCI2bb5wYMxA4RfLpGHTwoUDo23MB4g52mgj+02QNqxXVaXGvj7w6QOfcwQ+2UUXGkcw&#10;rd9UfH/zITK0eYPFo0feIi5RzE112UCzeDhO4td80cm5IkiMEl4AKbWBgEacrFwEiSEQtdASQUq7&#10;QQU3xU5BKFZnjIviMwRr8rouqX4y+mVjwxCFRScyviY+5XXSaFqQwlIJmkxT8cKyEdaFG6WkVWPe&#10;bZTCGA2rA7JRCtMcpGINxpLFZzCoCLXoLsYCQ9n4PgnK4Z80SYnqLUKyqCdzXLYGj1poLNe5Auni&#10;enwdSmIOGejvEuDq7U8POOX0ANrBdBxIMy12/oUlEFs8DMyxwoSaqwNpYso5kI7DyEmBNEWeMg3o&#10;KFl7yOzZ8ru0hI71fAztHnMIkmDoQM/P6jG+MXv8CYh2jf2sJ+MZU9KTHAmkS6OjD/L2U4vo2INP&#10;iU5BTBhNkVCKYlaUJOBMCmQWlDJpUzaOpnUORx1t3lzanDYwXxrh4GgL51LdtI1zONrICHRc+2gz&#10;8+3LqT4mkObDplM74zd1NMSbbR0c3YQzmXcmkBb2JKkvE0jncLSdhQ9KcYydffuY9DQJFlMcY2e/&#10;NdsbgjmyT3BsKO3jwMWq7ZzRx4TSiEy9ejd7miUkT/Ux7dkfL8yWZtSF1y/MjuZM/zLRdA5H2zlj&#10;Ht2cM8Uy25n9UpndzMwuJcYxe5n98dhsZa4H9Z4g6AmCniAAreAd8fy73396MltBMzEySjH9emyF&#10;NLwYeebICpHiMS8bVYbQsznUDfFwMw0RIt3m+FvC7zbuAGVHJN92m6YExOKgZMsXEk7bpIJezTwE&#10;eVCkV7OxqOYgVTFvMVCPTyEiolRz7YASIKwWZiCUsSKv4pviM1AfUkFtWIGRiW0rYsRnwJJmg0I0&#10;cR8xqbZZKrSb5hfK+5rJJNsposI9P9InGvz6Ew3Qvo/5ER5Iz8+PhIWEcio5+DU/Qre8ED8yqu6m&#10;PYkg4Tvi5FB6zRjgJdVyGznT4W1aRMeXfHJWigJzVSgIRVwYE/aQa5/C6OiSl3sdbXR06aPoGJ5P&#10;XnNQdMzDVwKmyuiYZ5YxjaFKcImTVyjDlUwpRnX0MWQJAmsXSFuZ04E9IGPmDJCxM4eFHpK2NPMu&#10;qY1M4kExoZjOQ+pgbZpZ6ybEp3g5SJYzoUSRVCeayWsk3q/oIelWzadvOUja4CNeqfeQtMX57CUH&#10;SVscGL6dzIFwfNSVg6Rbd14nbXG0OddO2uJZJMOelL7FLXsyzzRxw58gs97TyfAnBR8K51gczmNd&#10;wyUxTKmdDINSMGfhIek2XvrDieFQ+Ag+D0gbvCT6w1FJGxwvc/uKoVEyVjI8Sm6EM0zK3K84Q6WU&#10;RG47RTOHwmWsbQ+FywFpY0/8wdKcCZczkbZ1DkfbOjMhmfPgJn6DNOfBET/tGMgcB8e3aaZ1b46D&#10;y9jHngbn19hUDyQ5HG3nsW9nHI5Td6FcubSd+TRAp1zazhkcczsjyHCvb9jbGX07m9sZM+6MuZ1R&#10;tZ+eHfSJIXJg4GP2+56TI9vCBT83VS5Ec8ZOnz6UO+EtnHF0U91y0mzIcO7QTXXhTrN4yNO+wZwo&#10;1EeLONw+au/VEVUt4vA0WDzuGWkRx8jL4pEYaRHHAMvikchrFqf5isQxJ3UpKk1LLB5JtBb0UFTM&#10;MJ3QQ1GrU9Za0ENRq43yzeJnuRrvZM4X0x1xvjTle6RvINUjUZZjfcMmdYSBjdycVG5LTpUItRxa&#10;R1nlqHjcudf4QqkRnBzbJBWGtZY9U/FMgjb+UZoY4sTGdwb9i7ZD3VA7KGbRdnaBWAMBTuNLwzgS&#10;3LssfR2OWGtDCxdHtomR10NFmDdXAva+sVjLWXh0hTOhtSS3hb7VcpQfOVIAk3tFsuYImrU0SOpH&#10;hNXMrUf1m6XoegZgNbftINTc4yhmAVIcHSM/HZ9CrFOEBKEWnaR8zUJhXmt+XZgrW4REp+bSHQ1O&#10;sVRfn30ffMSIyeOlSVs0dyNdX+eyG+kGptfL/f0At0W9uGAE6rbLy/ajJnAYaNiQRtdv9HdxoQ4C&#10;W43LSNZ3uBoTw+8xqc0j8flJ7YX00nIq+cY1qU2djkhtXLou085JnDZncQGSW8j7u1C6G3THmgBE&#10;LCkva6S0UxDN/VFgm4LAnNVriIRKMVDYSoK40RRDh+qUe5Ni6ECdz4NLQWDs6jVEY6QgOkoHTe1p&#10;Yqhs2jyXohgmm7P+Ul0MkU2EmgOjTQvC1NVGG5eoEAdGW3fy/9n72h65buTqvyLou1bTo5nuaSMO&#10;EFueIEA+LJD5A2NJuxIgS8qMvHYS5L8/51SRvFVdRbL36RZWiq8D5GrVpcNi8a3eWKQvJOHGyrcD&#10;YwUMb1IKYyXckY0V8XXOjfNe5wPlnNc7elJjp9zNObp3omxcvt+OCacJjBNxLhx3cW5HP1qC42TM&#10;iEPCjxWyBFMSHCvkzsp2+X5S7yPiOI+15OlFfpzHWmIyCY6NEPRw7FS+zuXsvNVylS/h54i57PP9&#10;8lnofNWSL5r0y8m5g2NnswSIIo7zVEsebOyX81RLRC/BsXJGbmo2f5yjWt4KSnDsfEbubopj5SxB&#10;gQTHzucejp3P8ppOgmPl3OuXlXNn/jg3dQfHuak768K5qXHZOJOPc1NL9aPYL+emFnduHHfnppYI&#10;RYLj5MwYVYJj5YzYQ7b/XFs5i7s7wbFy7uxjzk19lcvHuamlXmjsl3NTSzgg8uPc1PLKWIJj5zPO&#10;t0w+tL/a0S/h1wTHylnCHAk/Vs7oeyZnGHmmrfz4og3X+HmRqzzwSyw0HX52VoXr7GM7u2905IMq&#10;g0tb8rJclM/OyZnhiSifnZUzwvOZfIC8tKUPFQXNdGfl3NlXUaV+jmPl3FHo+EZnG4vOfKZl3mg6&#10;+zMcBQuNvi0U+oXCOwtNvkxvrJgxNTIxw820wORShqtkIensPqxlt/QqHawbK2RMjJQbK+RcTUVx&#10;kKUlfecsyGZvZdyBsSLuqD57K+Jlha6BrTWwpV7h0wqCrffin95RU4dv4g65I+qcGAcp1sBWL+RX&#10;/K93V2tgC55qui8/fXx88jum1lkCW921Cg+7TOBWLG88gRFgUfIaj5mQ48zk8oCSd8zyoJ5Hcuhy&#10;R5HjDBTy6vweM0OtTciPW6tUzoT8uK5SBxPy47pankO/0/wYjTty1NGF7DYONSqit3KF465ScxLy&#10;47pKDUnIj+sqNSEhP66r1HhIDq3mmFFFcE7J3aiqhP798bN49t+8+vwEzn4Ao+Ac/j9K0D08ffLz&#10;909/ZhNYO/ef3xZa/pEBBmjojMxiVEmwRF7LbQjof+Cxcrj8XKMghQwaFcgqZ/XH+lUi6ICgqaKs&#10;v9Wv0pTmxjEpcEyexk8zqbQm13F0BOB+0QGovNRv6Zw0h9y9I4iO4QlW/whJe6fGVTdaqDMNdtsI&#10;qVxSabtG7Vb9lu7pmpjFuHVkZrU1dcFMIuGltia8KEPudQRnci/jfBTWLKiuM3SSOEDHKaffeLIX&#10;BQh+6lEfC1VLoakjU786QqXFibwK1WSE6K4F9+1Yqy3Vr7bI5GFSjadz0draIVYx6rdglbla95D6&#10;a/0qFd2baHHylkGJIbdMmYpRvwVLZ/QkN4IbH1ps2U4Vo34LllK1jKv6a/16qvEsZPovWrwcS7X0&#10;Eekio5nTsieOoZpslUX2k3lf0jrq2VYFUL8qCHrNKdQhV2V2jScEpESk8fphcGZKVO8QHvB0nvj9&#10;D6gtdFGZdGH6tbqQzN+1utBJ1YWw/RwmGsj2cfZEg/1F2fOvNV10STTgmmaigVYdgkpyWqIB3e+6&#10;ndo0AuvZo0uuljhaUhFw0C+eSMYUIgh60EgYQYwg2IEbBV2VEQMCbxS8XBQxoOM0CjpfIwYE1ijo&#10;wo0Y2NwaBeM1EcN6TCVMF0FcnkGO4vIMJEqXwFjJ5h3yxYXy8WHmYutTLlumIzaSF7l0qRw2GqnF&#10;EmXj7spJ2kPSKyviHo4VsmQaRBxocAs/zMKI7LhMA1zsygbcZRpIiDfBsfP3hiGfhB0rZfH9JzhW&#10;zHI7KsGxYr7M16QrLXTd6ZcVcw/HillCYpEfl2ogUYTYL5dq0Jk+7mqchHgTHCtnqRWd8OPknI+7&#10;uxgnIagEx8oZiT7Z/AGHyxST0FGCY+Xcw7FylgSniONSDTrycakGTJxJYOyecZlvGi7TgHlfCYyV&#10;cmf2UE9fNoQcxgoZA5EJOVyHS7ixMpbYUZw78MMu3DAEFWFclgGGM+PGZRksKwuH619fFwfNPT01&#10;UKHE91X+ruMFUzfGXVWoxz4wNZjvqvk6Jsb44OS/O85dhlEgcfXwjJEhaxJXc2JMvN6t6jlA17tV&#10;PcmsIaieZK7KQm0OkvHiO0sI6mQ/NQ9J+Kmx3aZ+at2o6g7Y9VOrl2nsptGdqW551b9Rv+rnADPY&#10;vermVX+rX6VRKU/8hEo0cRNqa1B/Rh4hZbsFXCsv9as8FZfwzOOtYpo4qvXUQR7XiKtS5klPya47&#10;m4MLeU6uyJQbVO3SXu1a/WoXC9XEr1fcSxNxFZ/qRPLUXcH9xLtcqCZetkpVXUq1b/Vb+ggthPIa&#10;ip7qO4jqQV8R6tdJazyINHCANOapuNkmRH6dVl7O44u7vd3h/4pMVl/ca1EeP9+/e//TB/75+f3q&#10;izvJF4e9+tAXJyfA2X1xN3tdJtudxlYWXxxtC/riUNClzPOTnHFMEQekTJTF02Z9cbTbSmPWXWfN&#10;vxzE2tiSTpugoJfNsstRrO13wzTGBAXD0lDE0RN7hJ1wIRFLPcGx1h+9aRHG2n4blPFI2XFeOdqi&#10;Ecd55bTWU8JPuP+TAFkpb65pj2ZAVs68pZAAWUEDogN0hKidb66PZIUt7rCEJy9uOnSTzjn/XAfJ&#10;Oeg2IMqR7KSWOlaRJ38biC66jCUn73wquetA+tyuLmm3yqy8UWI+GznnpBOnYcaRFbd415KuOXFL&#10;Ya0Eyfvp6PiJSM5Pt5Fc8QzJilsuUSRIbn4jEzyVNy29trzFJ5og+QlOl0vGkxW4JNQnSG4zkZsm&#10;GZKVOPa/VE5O4nJhLkFyHrsX+TbpPHZdibs6VnK9I/bOOe02kg+f8WQlLonsCZKV+J63ATMgJ3De&#10;GEiArMCltFYGZOWNjTAFsvLu7JVofplLubCd787slKvzLs/RW513PUfM6rzrSWZ13vUk800677ir&#10;wnnHfTvz3mFfNo6KnvNOqZrTsvoO6lf9GUqEPN+hU0r9GZuJxwZnE00tpLkNwZRqwpe6iKCiD7E0&#10;NlOOt663rDjxpmQqiw1CokP+C9mkejoVVkgD1+5GYLUE81FUE6dgcdFtkDUwbFLdXNB6hmRUSjma&#10;UIJGaMUTuZk4GUvy4GaSk4lJoY1OeCtDMOsCdBx2YZbOp3MNhUNGHS1phpNKQly4aHI8a5X76pCo&#10;6/F8Pr319T4Egd++uX+tfrz771af3ptf7h//9Mu7Vw8fHz+e5NPDAj3w6Wki/Nl9ensWDcBS2u6w&#10;R2JhLj49+nmkOn1dZSe59PSFa9nkrCvB+vRo+mjEyVJYc7wD4qzxHMUahrTCtFacbceahVpMOjgg&#10;rVHI2/ERxJqE9ArE7lh7sNMd7FvNbbD05g9uxqH7CAeXfJOH/48LRZzO0PUwIpmqx1/NgdLT9QoZ&#10;TMfRGaaHk459V1tSvWV86h9wtR5hlxebi+e/3L9bH1j5+h9YwU53eIRJOPf8RxhWmh5hekYuRxh2&#10;fZ5g7b7QSSeY1GfRIzKPSXGv1qbsuWLPrxTCnl4oMJFh2NNLypccsmEPLwkART7s4SUloQ4x7Nkl&#10;WbURwx5ePEXFnLWdtUeXFBeKGC4OlYK4MJSUFkpQpmJ1ueHL0PzBj9HujeWzeENPPqQx0XFGY7iz&#10;Mxo/HnFEKxUCYqMTGmsOUBMPiqoEE4u7bD1jX0Ahmli+rnvnPuuvUZC1iOQgBeW4cq69f7+Wc/3w&#10;+B2OtO+fvv38+dN3z58/vnp7NisQ2+nhESoK45c7Qm/24iJbjlCmrfEMbXlrJ52hPHiAKHZm/xDV&#10;tuy5Ynd7nhkRw56izICIGOiIMasyDHuKSogxgthTlCdxZMQeo3JpIoLYY5R2ZASx56gYoxHEnaOM&#10;wUcUd5BKvDuBsaLF5YwUxwpXLrgkOFa8+nZ2HGcrYLkfleBYCaPrKT9WxnJxJ8GxQr6k4pXIx4q5&#10;ww91yzZtOjguj0Nq2UV+3EUruQsS+XFZHJ1hx79a+JG8kgTHyllUyoQfK+fOeLkcjh6OlbOkOSX8&#10;WDl3cFwCB6/pRRifv8Ekl9gtd88qX1v+BTJmXCQwVsr5puVuWVG/VJRVv1yj7arurdXawotL5cmC&#10;OyxB1c7HNzzyaPvJRga3UFgZWK+ZlaFaf3Xw9RyBRaMfGhlKM4mKqSUyyb7Hfg4VbOJQxIZOorGR&#10;Ucy8yf2CUglnch2juF3avldNlvp1mfwzLIwJLbKxP7Qk/E8EUe52TEzA0scZlYZnJ1Q4A8E8UkxH&#10;NqcOInSyEZGffVWS54lZ7m6vURWkNH9gBHIlfPh4++79+8od/+bN75+Lxx1/evLrw7vvn/7PfnN5&#10;dfHD5f7Z7fZm9+zq9ur62X53cfPsYrP/Yb+9uNpfvbz9X64sl9X/5Pdf3sNQwl8eZyi9frj/7d2H&#10;vz5fHb5PPz9FhblXb796hy8LHx5aq7LPn91avWHBXSy47Y0mExhrFetHrNW6j5xmrYrmJ1DWGD2M&#10;WWrqhqWwNtVlDmJNKtzphvoY2nE6KDP2YUNgddqGrKIv1TgiitPzmTkaUaw5pXZvaMhp+UwbjihO&#10;yRcTPKA4m1Ue5Y4wzmhVYyriWAGr0RFprISRVZxJ2NUGyXvlaoOorRmbsjIWr0AksTKWhPE4UtAU&#10;FtMunzXuDW21WENTzmIVAzqS2Cks8YLIDUZm4aYD40TMeHcCY2dxPondnQN1U0SO5yL21qrYdRHG&#10;ilicJpHEzWPGY2KnnLHamX/OWlWjN7TlrFUpyRDXgzNXezhOyPkid/Yqr5ok3bJC7u1bdiKL2Su9&#10;Ws3e1exdzV6Ys1k14LOYvd3IXV6k/HQrGfs/rWR96W+xg4tVh1+hgc3MZB4ic8uomHWTkgTFrJvY&#10;0+W6tyazQQjVhKpfZb88QDoxN6mKgHu861iNoruP1L88FjZEEE2sYDXzdcvtcqXCmljKusomoctC&#10;VLfmynD9FiEI4xOHgTJ+VEb6xEgu0pxR4SiDOGdUOKRBNS50USZfnaO186sxvWZPff3GNLaeQ2Na&#10;4mnnN6ZLafvt9V6SGBZjmm/10Jh+0QrJnmZNMwinz0xbE9aaIrxJX1qzJNgXWwiOoaEIYg0RsYMT&#10;FKsj00iLKNaaltv4CYpVkWkVRRSrIO9phiQo1gyhURRRrBWyuaCDIIHx9jRNxgjk7OnNBQ3zDMnK&#10;WCyaBMlJ+aqHZOUsgcUEyUp600WyshZzJEGy0r6UoolZ76y8e0hW4pfyMGeC5IxrWGOZxF04+HLf&#10;GTtnX1/S+RB7h1NwmfngJh87xjPa+pDnDBMkK/E+T1bichM7QXIS39Lqz+RkJS5PkyVITuJyFTtB&#10;crY2LqNncnK2dldOztpGLYkUyUr8ssuTlfg17e3YO2dvX6KkZSonKu9t7FBvIUWyEt/sekhW4ruO&#10;nKzEN3hbLeXJ3ey/YRA99g7q7sI3rvJ1kOyuAsZTJCtxeQAymQQsUd/E1AOyU1zcmBmQlfeu0zcn&#10;756QrLjxvmPaNSvuzuJ1F/vlTcEobHez/7Kzn/AeTxPRZX7Wusc/zWG7em9yw71ES+9whqoFOI5X&#10;l+sad82QnZBjUkO9umsXSSfkmLpCXsOME3JMUCGvRtKYnAcbyZulNyHHbBPy4yL5PKKEvObJTtBL&#10;V+HSPUbuMGEV/biu8kQhMzg1jkH/R3hv+s6e0lUthq9OHrokIM/M88StnF1t3omx3OGfUPLjRrU8&#10;HHKHW8fHCPIfUSKgK5ly7fGuFSwTyahAT7hlhs2bXjOePByW4DbTdSCWHNpafq7OCfXM6CC3baT+&#10;WL9KhHMTQ9vWa/2xfpVIx7895VV/rF8lUjcXrIwyjPXX+i1UOjlgQozJChpGWydFRanfgqZLHMr/&#10;kKz4cKDZH0U2eZ6K+jRlpknOGIDKU/0qb4wkgayoD12ykp40Q4P7UBrFq9EjgVCjEt7G3sZS9XbG&#10;G0/6I9CuoaGQDAVFR7zh8SaSQfcckpU39aBYDsm4Rog28b6iMZJNnnEqVBOvMF93liaHjOH9JlId&#10;Ogz95Ch7ZDua6q/1W6aQX+j1x9X3uPoev37fIzb6Q9+jnPDn9z0if0fW+BZbBzagxfdIpUuubtat&#10;5CTXIx11uttYt6I1Ybdy8VIasyTgotlUUgswojjzlUbeNqBgL1hQ6KWLKNZ2XUBw9Hz97y6ASehO&#10;J+hMHGve+suLMKkGo0JFUz2ViS4gnhbjzZtNhR0eqHx1lJWIl5dI2atfHz//65uPv3BettxI6gzH&#10;3JhjqmV+4+7UG3OdtMyL/U83P91cPbu63P707Ori5ctn/3L749Wz7e1md/3yxcsff3y58WmZTPY8&#10;PS2TwnG5pI8Pf/35x/cPT/52jxdfb+W/cugaMlPzmWyI6JFiWr8ymZ5zu3n89OeHf/4n/unnj6//&#10;688PTx4+6hOyf3vzgD8gK/K/nz757eH+0/dPH//z1/uHN0+fvP+3D7iNt99c0fj5LP/j6npH+/bB&#10;/vKz/UUTLL//dnItsescbtGiSH+BLVo1ye0Wrw77LRoaPLdoJFKr7nj6Fl1ayG8GIpaAWp2BxG7R&#10;CP1gcw0kdotGbCNDcVs0E8MiyuEW3fr9R9iiMdbYotHlzKrVLbrJo7dF80Y+58vYlKNHfN2i3757&#10;/frNh3WLxk5eNu9vbovGlnK4RYuD5Qts0WrdbrdqlC5aNMsBcotuD1+fvEWrq8+qyFaLlhLm2pgl&#10;sVu0vO0WUewWTf03gtgdWkpgRxC7Q6PedoaCzaWp4hKcjig2+nPNMyfyAqulodC2iCA28mOkAq3y&#10;6z8tuj5T3Znvqptw7EtWy84/pEal+iRTAYLmOYQRGZxD1UnVO4fK6zljS4EtYeXoS3vgu3pw6td5&#10;MXWGdKnK+Vj5qhDncQa9vH0JJTuq2GTZWS7CHv9mvdW1Whpyr+63jw+vPz18fPXm8RF37f7j7f2n&#10;N1hX5XyCrfXuNQxqrIPDY0x8NWc/xvYlSLjdajXi5Rij7aaJaOeyNIAotkzH0tAUi0MSe4xJaYEA&#10;Yk8xqf2BUONBO/YYkzIHgcKeYnyLOGK4Q0zu1AQQe4hdpiD2DBO7KcrEHmKavnDYG5+AlgvFJ6Cl&#10;vDBw3g5UvRcWekTrodFoUkbgxgpXa2NEGCteTaUIMFa+WoIkwlgBy6MkcZjcfa4eO1bGUvIj4nD6&#10;t553hsrnnGlq3mG/fMYZ1JY44gcJZ+lguXQzuRgWpONudIn6o73CEfRHVn+6itWaZ9JLYCjx37t2&#10;H2CsdOZ5Jph2p6mdXIES1T9F7VSFclLpQbXmmk9RNcX6LUpniRRzfXd1zuJskaXZJyo8jZGUqAZi&#10;Ki/1W3jSYG01DeqP9VuCokURnnRPoXRz6rOuzqTJPR+cK1Tix1IoXH0Z9ZyPP65FF2B1rIXij6t8&#10;QaVcy14cpZ5DVzlUz2Uin109b0UXtsgGEaWWNUFe/S42sqrnNa3pZC+TWt3WhWS9TEhxh1YcqssF&#10;HTKiWBVSLppHFKtCytN2EcVqkHpNJPBiNUh5+S2iRAUyoFgVHcnaCEoUyS9mi1UfRUUPIF5FZ15w&#10;RPEqegfHyleC2IEZp6Kr/RPZsQKm7ZJwYwWMGvnZYCPYsOjEEt6P3FgJmzmDI2VVQu8/hOJc34AS&#10;iqE7TZHDZBNF7mqgyOmegKZ6/sNyeXhycbY8OTTJzyRD0FBaCnhVmOpXFSfWgADVWI1hMRNCjalU&#10;I5pooapgwiofaZiqNjVpVY7P49Vca1XJ29ir2vRlKiszofVAbcI1WMz2s6tN+1K2YLvTQuKLVxOn&#10;nKRPXFTD4yS1ib43sat6WhNP9Y22ZUnsqU4VI2BYnelankuNIPZM52EcQNyJfkH3amHlmziMTz52&#10;0H1mT0BwWdgKv5rNvXfq6BFwPc4OL6Zsm1K6KYP/NcHtOOsr1h3kiJnMNfyPNcHtu98eP5XUQWyY&#10;x0n277RrYfscbtCSN3TuDXp3UVyMW+QIersWL7KXLbqlLJ20RUvWAkHFel5sOGvbyi6tzXV3aVpN&#10;CYzdqGWHjTB2n5bshwTGbdWSchdxrPHFIFYCY40vfUI8wlj7lsdGAmPt2x2jPpsI4yzcDg7+1WIv&#10;4nZ0DmQPQyYBJgw5G3ffGS5XV1CqKWRIVtJ7+jSyvllRS2QsQ7LC3jNmmCFZaXeRrLz1cfQob3rD&#10;WzxKqikkPLmA1L4zcj4iRfUjQ7ITWwtYJN1zUalL3sfOoKzIAZJLipZb69++Mw94R6wR9aGc0C/o&#10;NsnYslLfXHQGEF5s0+JFbxewE70nd6bBL8xDH0vZcpUHN2gwnVcwAA2WhDmTLrpqCFLCIBlDVwwB&#10;sy/nygm+s2x45651UK75ZzxZsXd2OlcLAW9RpSy5Ygj0VyV947WxxpHUC0g44uO3jUg8XxmSFXjv&#10;TGH6UkMyu9Q3oW9346RYmNCUT0hA6yJ/A86vPu+Y7BSLahZqrFBrhassuxPO7ZvkzTM1Cali4gp5&#10;DQBOyDE7hbwG+SbkZUjbdcoJeelqu686JueWSWba7eEJeelqu786IS9dbcX0J+Slq+rwng5TuTZ8&#10;9xXf9Nc+nHDzi1ugWMZQMjLLuCRhVo9m1zRWf2X1o1RPZP2WCLWKv91SqL/Wr1Lp/MIl67nnc1cX&#10;REWoX0XSqaf3GiGo+mP9KpHytK8drD/Wb+G8dE9iKV2o4pXWIm5TqnEHi0m0H/ew3KafFQSgpoRF&#10;WE6yLmf7Mj6qb3bJNhe6SKEmDccI+oo0O+kDfTLCHchHQy4zFb2Y3IAv91kn7vVyG13uKXU7ikcQ&#10;ydjYB19urE889QfLqM6u83jqXyDBYc0/XhMcvpQjCOvz0BEka+L8jqCd7hjb6xvZ9xZPPRM51VVf&#10;N+qT/EB01Wu9CuviQeNeYdeqm5bEmhBiSsoubims/cDk1k0EsdZDzok1HfAiYIqCzdpwm/XHmmk3&#10;HRTItaGIPRs6ZE20vZhWsUfO/yNPGCbSteKFVPJe+TxksfYCR94BJEZxwpKVMmrRZQLigd16v+uM&#10;lstzUE9S5MiKWp0aCUdO1kwDSYRkpd1hyDl/Ogw5309H1M71kwvIJyPnI+bcPvl0dsnIhhucvGse&#10;yLeZB9K1bblT0+D7ik1hTDvYiacYTeijRBPzEmPYVSCBelD1TCZVoiVnqquBKtIkn0TNHA2ed5GK&#10;Kj7WZYsLphxZfSwd4llJM6XajXvIqACENTM51M4/CqrKverY9Wuty7FV5cev/vvz6OoXF5vb/XpX&#10;cM2q+TJB2x02g0NdXSb7+XV11APiyt1uaymlmozM+4rU1aFfqD1/kqrO4A8QBwFbSXPVxqwiblX1&#10;K8ZXIorV1amWRBCrRG6p3EQQ9LbpkFSPI4jV1EVfiyBWf0Q8L0PBdtraYYg1gljdUUq1RFacot4R&#10;rdPTGd1RGBwHq7J2tLIGaZ2mY2B4qWNA9plbtnjqqj+yp2NcYUoYVaQeZfVbPKB63tXVWn+sX+cB&#10;bVOh/lq/SqWqyMTBe8B7RTjX+XqB/8rG45KG1rv4shu7N2Frta/6Xat+Te7i00F1eL7KIjz/+bpX&#10;AwHn64EvjDF6OV+r+/2k81XSBWKpLXsIyNEYjmB3vuI8ihj2eJVzJGDY41XuxYTCYfZ0ZUoVXAkH&#10;qoA9XXkuRj7s4SpP00QQe7jyWIwg9nCVW+IRxB2u8pZkhKG9047xy1wqzgemN6CCXJwP7JL5Kgk/&#10;Vrx4YzTrlnOBqSYVJOw8YC+oBSX9ckLO2bFC7nXLipk5YrFX3v1FxS5yE9xfCrOqMHk+QrH7/7iP&#10;LJysrWEKirZ2nWprjLEbNayrrQlV1emqXlS/qmGpI2QcZy9a2NjJoVoYFpPaaLWV+i1anzYHF++I&#10;qt6zko0DoqwY9atYFBGEMAnMMkuNVMc0KG74bnsHQq/MnEfN5J3y3erGWd04X8iNA+XqUM2U1XV+&#10;NbNkJqByYTn3qxuHmVtUM9v1wpPUTNHMZLOxPhqnDDGQp41ZkqBmBhCrZorbI4JYRYiJyVqOwjZz&#10;qGdGDKtnMloWMawKJOWRZNu0rVgNaJMzYhUgKt6REadmQoXMWHFqZgfGSvZFZ3ycbKmPJexY4eJK&#10;f8qOFW/nwr7TMnvdsiKGCpny44Tc4cdKuVOGwOuZuZidntnDsXJGRnEmHxdn1YfqwtxxcVZRe8NK&#10;wBJejAt9Wy7C2Hnc6ZWVsrm2b2cyH3xqdowUEYjcWCF3YLjJNJh8DrKsfCMxc2dV5ldlXjXdP24e&#10;9el2CyQILzN29czLrOLFJqfa/9humXh9sadAmRgbLthTqHAMdf/yurzsNl3dn3slkMZE3HtApEk4&#10;fShlqgmh2hH1q8ZNaXBSC6vkRkzKVvDqGviaUeFYIdVYomp4tmz6ynT9KvPanp7sXTlgF0ZzE6KD&#10;CVObWW2u9c2lr/7NJVwmCDaXuF3Pb3PhiRwupu11TQBsNhc2G9pcyDzXLfd0myvmKlp1ii51bcwp&#10;d5aECmsAsXYBPMIZiDULpHJWAHHaKo2LyElQVgOI1VXxynUGYlVVMboCiNVUr2guRU6c1ZWjOKOr&#10;B2OtgQ6MFe41QwQJN1a6GsIJnXKufVycTHGsgNUIjDhWxLg3meJYGfdwrJQ7/XJGF960zuaeM7qu&#10;8yFHnHoxGrRwW+iXM7rkgnyUszO6NPQRcew8vqLhn+A4Oefj7u4zy+MJCY6Tsxi3kR8rZ3kXPOI4&#10;u0uemU/WuDO88lXhrjH3cOx8FgdNwo+dz1quL/TLXWCWJOsEx8lZQlURx85n+hASGCdmMW8jjBNz&#10;CuOuLmvEK8C4m8v5ZHYXl2EBZ4vC3VvOx8q94C7lB+KYu0vLHW6siCWdKYGxImY6UxQxX1FtZn2+&#10;IJi90kjyQ8a93Z4Pt3u6Pd8F3cPtnbPKTeJcMtd2EufDdG33CilaHiWDpyyWbndgrHyluncCYwXc&#10;gbEChsstGyfqKm0Qcpit2yjyAwJP7y4w4ugJK4EJha0lcYJpp2CSrIlnRyee9RPz1WC8Q+aA6pbj&#10;u9LFCr2DFnEUOSYtFNc7mOdHkWNyCnk1X8fMUC0gebPCJ+Slqzjhj2GmGO93LUlggl66ul6Yp4eF&#10;fqNPHx+f/M5L/mVUv+IL893lgVfQZYpdHTeByyPgdzijjpliPKc4gbUCIXa08RTjgSTkx01gHjxC&#10;ftxa5QEj5Md1FQXvlPy4rhbj9g6nwjGS4cFAZtrzsiIZldAJV3Q4FeHYxAkycGzWDvUcm8paKy5R&#10;3Vn1q94znFrgX3WgrvdMBwi6noqkItSvIuFQBxKUxjMRYVqMkEqCRDtkKzP1W7qnMxfX3EdYxZc6&#10;abG8/dsWQW2pfkuLKtFJBYiSKAK9d8iXyrQV/Kgt1W9pUWe4XmTojmHZ3XAWDVtUrIk3vBYdHk+I&#10;0kfxQvXZKp7ZIVclRWfcHA1rTMBx/+hVANEYiZ4QEI1TynVo6pZVR6R+dWS0MVEV+wJQhiYcKdG4&#10;NeW63VysrNSvslS6Nllb2v/xotGVFTz45/KW79cMJe7966sXX6I66A4n2mGGksz283vLr2GlYjOB&#10;t7wkM1RvOV0nkqFUl9lJ3nLatnpAW1c4mmg2KfyaSDiRxiwJtIRGQss2gjjDVrJWAsih6yCCWM+B&#10;PlMWQKDXNU7oO40gzm9Agz92B+dXA2F+SASxXgOpThFBnLecmecRxXnL6TRIUKxomfKSoFjZ0keU&#10;oDjZdobZSjeXi8tPEvdZwo2VL/1eCTdWvuK5T2CshDuTDodHG6ZL+qwijHOUd2CshCV5K4GxIqbn&#10;K3bKu8lzEfvkpBzGTmBkDKWdsiLOB9zlJokzOemUFbEktoXV5HzkCOdk3LjkJPFJR+E4HzlCVCmO&#10;k3E+cxB7X4a8x4+dx/pwS+yXlXIPx0pZ7swk/bIzuYdjxSz+zojjvOQv8mWOAVz6jmou2SR0bvIO&#10;P85NLhdtE36cnPPxcn7yy3z3okehLVGJjcRpCG+DocnH3XnKe/KxcpbrQLFfzlfe4cc5yzunjPeW&#10;03Uf+3Xt5nM+Xs5dLteTEhw3n/Oj0/nLJUaX4Fg5d+Yh/RzLeOW7D3WRRtPBcR7zF/n8cS5zTVoO&#10;69S5zDt7s/OZ93DsfMbcyMaLt42XfuVy3tr5LEWno5z5qscUx8oZcyzlx8k554e1DlpbHX54X7PR&#10;IOM62zdQdH6huczHnckhC04+n6kSN5oeP07OHRwr546GgKoqS1ud/RCFLw1NroShmKKhyeWDyjKG&#10;Jlc1bo6Q842VswQO4/xB3TfTVocfK+f8uLhxYu7AODHn0/DmCDHfODHny/3GiZlJN3F7RglS0/Uc&#10;ByV3FhrNhQ7bBu8Nt2kotdiimFGSc6GB9pjyMxczKp0amHyVsqhoY4cJCwk3Vsqa/R57ZaXcgbFC&#10;lryHKGSWNpqxI3VLG8s4mDLpSBHURpQztLmwYpaMjowjK+d8lbLS6sK1ptIHCbEIrCFKJb25sKLu&#10;ysjKOrcjpWhr634PyFmB+YxmTVrDdcf0cjeie0BO2Iu5A7/hGj5ew8fwIK3h4/DiZInI3LUM8XFc&#10;kiYoBdlCYhNy7EhCLpsVFuKEHPuOkNe43JicdiPJ9UCZotM8FPIaMZqgl67C0tNwz4S8dHUNHx8m&#10;BfwjwsfdKP+2jKoWz5rOGZo8nDP63vKcvEzg7XETmAYM0WGkHDPFaKcI+XETmOaIkB83gXelq61e&#10;43i+07gQ9OO6ShuC5LATjukqTQUhP66rN6WrUPuPQi9dhXZ/FHnpKpT4Y8ipx5P3Vh5zLMhS5ueu&#10;VcmfkJeutkcGJuSlq/vjulqK59/tj+uqaNPsK1XmY2RTnw7APzhuZDcXpb/LYwPjDosWrCwd1+XN&#10;RRne5TnMSQvUaqUFqK5HdZraq/4D12ndTk7IccHBJ5f3dmmOC35Eo3BiK4+9HBftzOzimmBNMh+0&#10;l5P6HjqcEKFyVUPr9ashdp20dfzqb/WrNDD20L264Otv9VtC9SqDSagethWQxrkKnWIivjleKADS&#10;uG8MToCoTp2KUL/KOMMKIKrTpf5Yv4VIZTkWAQxOIo0zKIom1eZzbad+tT1ON3I+llTFOo5q3MOK&#10;NemiToXJPc6CNSlgWPrYUjurBOq3SF7HcJYvpHy1rNKKUb8Oa7K2yjBO+lhL7EwShnTCt8Teyk/9&#10;utk1oypzYtxinfMTqsLXhKpsMxMq3dYmWVi8JcQZPd5pSnrwRPYVa7zSyj4ywWKoec4XS8AdQVVG&#10;aNzHsoTGROXgmzFfGqwqRJ1W9avTi24fMI8Q9eggKC22PO6KUb+KVdbZeEbokg3JVh7pqHVdiI5p&#10;Tt19OOhrM/WrjOswT+5U6yhP9hqdyBMiFfmkuUJ0eIidJymNtVnX6qxrUhqSxL5IUhpOkMOkNNmP&#10;z5+UxmwW7F/bG32ObHmpiJfWJCmtrqCTktI0s0e2UptyhkXanO/iMpfGLAU2hEYhlab0ooIlsf5y&#10;CUkFECiYDUQCbYERSKFRaDg8gGCTayQSXA0gNiahscwAgj23gUioLoBA7I1CI2MBhKdJo8lRXDRC&#10;C0xFGCtbCYcGZnx1VgnzRhgrXY3TRRwrX42MRRwr4M5Qs2hK67mmMUYcK+PevHNSzicNNNmlLU1b&#10;CP1ymWkdMVOhWniWwFjEsXNY03lCv1xuGq55IwIZcayc5T6l2s12uTCFvvEjDwokOFbOEnaO7Fgx&#10;X0n2TGTHilkiWQHGJad1Rsslpy3bBNSRNSC2BsRwev1xA2Kn+96wRFk4K38BqniCquOp53srtaxk&#10;/XeNBDREK2/sAylutbHxWVx9Y5OrEI2tG7VJYNYfY7yNu1dk0PyU1UKqX7WUikAn5lvxM0ycmcVL&#10;MvMEqZk3uQxEbQ+jM7abmeQJItnDu8N8MGVq989jd7243dyudtdqd30puwuq0aHdJav+/HbXDZrC&#10;WtreaCRxsbuYuUy7qy3+k+wu5hjpNVWrAlqzi2qZtmUprM5KCyNiWI1VLs9EEGcYpCBOXaV5EUGs&#10;tooE/owVq6yKyRRRrLIqj6jGDlldtYPiDK9L6rwRxlteTEmM3Lg0MLnYkeBYAevDGHKW2VFibYum&#10;yl/n48R7ro1GTJSEHytkVKJK++WkzAz/BMeKuYdj5SxWcsRxppfcgIjycaaX3BBJcOw0htmZ9Yvn&#10;VZMP7+EkMFbMkhCdsGPF3FlTVsq5kF3prAVltXTWEsGqz37Nls7JtghWFW0RLMCs1gV+NMpnzxRR&#10;MWGjHmr0AjWL/xTjYGxmAIRsTeI/XNekGoeJS3B0EmgtJVh0m+qq4ZQlWxyHrwvVRBI1fD3Ggk3D&#10;Fsf2XYkuHjM8hzSrBbEW3/36i+9ioR9YEMijw150fguCZRCx3rZbJBmigcWC4J0qsSCQEaa74Ekm&#10;BHVuTaZ0qqfRmkRR0cYsiVW+qJtGEKt6qSoYUazulaNYzQuOaGhwEcWqXjmKVW9vOj2y6m0uFqfc&#10;XnRgnBmR4zgrAql9ea+cHUGNMorYRXA20KVT8ThDgjdlEiAr5s1WDJsoZ1dcgFGyBMhKerOnPz8Z&#10;MJ6rTS3vAFlhX150OHK2BKMmkSNnSlxedKaQi+NIPChBsjP68kKspCgkF8mRor4JkhO3lKZOpAQl&#10;YJGSXBlOkKy89z0pWXGLRZoAWXlL/eSEIxfPEdMtArl4zkbCrRmS3T+u8kmJ6x5L/y8vWNQhQ7J7&#10;yDZfJyxR1eYbMDpIVt5bxvKS3ll5d6cli3C19nb5loTygwvN5rIzL6mdLUh575gO2Gj2nU3A1R3Y&#10;0bsRO+fqDqjbJ85vV6B3x4vaCZCVd2fcfOGBHMYK2/RrtZhXi/nrt5i713tKAOiuxYnGqfzcdKEK&#10;3mFjVYVvQo6dVcirOTohV0VzvSwXbh3mtVZP9oNgtxQ/CHbWzBGifolqHk8cIdUEqHG4+tVwpM6b&#10;dtev/li/lgg3n3Ru1R/rV4mUKV6kOYZqzJW6LqCsDrF0EkMTHVLp3IWaeQQVDushFY5sLBsoiEOq&#10;Gry9GLtLqLoAbdOuoFZ51m+RK85JkLVbVfXX+i1UmDGgmhQ3rX6cWQxeJQt1athPln4RcYwHs1w9&#10;nMm23CGEljNslHVQKI7x1OACAtXEC7hT0Y576Rdblfp5fFFrFvGH19gt1tKWXyiLGPvVoS9KJvu5&#10;fVHbfckM2e5Ru0NGtJa2pFklvqiaPHOSK0riv7phWkeTNW5Y5US1JkthTUlabRED67wZSBvxSQjH&#10;FsRakTTYIoi1aTSEHECsAZmDWItG47UBxNqO8liION0tr9ZylHzbKBPnhULJraxDzg0Fn0cmW+eE&#10;kuhoFIzzQl3m4vU+qLxbLpgt+a1Jv6yI9amjIB6XR6wOiCBk54Hq4Vg5i30eYJz/SWpBRvE4B5RY&#10;sRHGTmFIMButGMqOMHYSd5YTrwS0tbCsp9WkXk3qf4BJfbI1heUm1tQ+NabK5cOaJtqzprCnUKEc&#10;WxEqnUkouBDVBqtGWb+qz4NlqtayfCGA+mP9KlG5XTnJXi0RV/icR4ZZuQY0yRKlKCmGcYy3UI0V&#10;+VKBZ6zHlxur4+YORrDKaFXR13Dx1x8uhv5wqKKL2+DcKvrugnoI1u72RmuiLOFiRhnOp6KLThvU&#10;DquhS1AsUFj1JsdwGrqEsQKIVW5EgQwUVrXRiHMgseqjPgsYSKyK3tFCrYoOewLqWkCxuqPc+Up0&#10;WQxaU8VgUWQwXkdf9DVrDjgdHVUOUxwr4J7NYCUspY5jt5yO3rMZrJClFHSCY6XcMYS8js4EzwTH&#10;yTmfOF5Jz6eOU9KlBG8cLx8jFpsqDLvT0jWEFmmsnKV0buyXU9Nzk8qFh+VKZQJjxdyxPexkzhcn&#10;RGEmarMTV5thtRn03PmaE1f/zjDc6RYJFgvzXHOLpBgIRV3vGSRKBd13pNUXdX3soOf5QaVeNqG+&#10;sYEdiSbJOKjBPZJUY+umFOvU7bPbYr3eNuYeG9oxLRaqsbiqeTO2XLipUl5j06UUyBlbXeXO4BjJ&#10;z4fVvEFc6uL5L/fvVvPmqzdvWC3z0LyRJXhu82a7b49raaR3MW/IA82bJTR9UgiC6o+Gwp1+bbQf&#10;MQhKa5bGWjjiwI0wVgOnKpagWMVQblhFFGvjXFExTGCs/n1NfTfCWL2QWnOCYvXCHa2TiGL1QsYP&#10;EhQXiEDqbQbjjZwOO87K2dEaiPy4SASY6bBkxdwBsmLuA1lBd7pmBW0nz6o8f7PK88kqIiYuVUSu&#10;liwFSHWCprL1lMTiPx3rF+UOEJI2h6qk6pJjBapkZ4w1NnaNOuIESjW2sl10lcTjqA7EdV4daoeK&#10;BC3t6fHj+3evb9+9f89Re/+B///DR/7vKlv+DYLjpVouw+S/Prz7/un/7DeXVxc/XO6f3aIU17Or&#10;26vrZ/vdxc2zi83+h/324mp/9fL2fzkXNlffvX33+vWbD//+7sObJ7//8v7D43f4y+PKkL1+uP/t&#10;3Ye/Pl91qKefnz65//Dq7devQ8GkOtShZKmeX4cq1cq313gKCPN10aFosFGHQgl8nccnq1Ba4dGq&#10;R9ZFTCemtmUprALFWzMR41B/ihj2XJdqUxHEnevMTI8o9lC/ZKJ8RLGHOnWwCGKVJ3ldLYJY5SmX&#10;idOd1LFbboP99XWZNndOd8K7jRkzTnXq4VjxXlOZi51ySRziKozsWAEvvVq1na9H2zlZfcFUpvqC&#10;+cFtZFFPNHCtx3H1ES2/1nNZqTDbsOWMdRf60kGEGV7P17uPbNEjldvXYwWnlCqvXFWE+i08oV9o&#10;D9dpRu2x93a3rBj1m0mh/naesPXt7cvbH24Lk6tOolmmn+/fvf9JMk6fey3qn/8JEx6qWP2Kcvac&#10;5+vjpz8/6N3dnz++/q8/Pzx5+PiZc/LJ39484A/QHv776ZPfHu4/ff/08T9/vX948/TJ+3/7gJqw&#10;+80Vs60/y/+4ut4xwPRgf/nZ/qKKyPffjk6CCX6ok0iSxvl1Er7wh7W03aqKvegklKj4dapH+mSd&#10;BIhY1VbjsDqJlJjBMXlAAkm0AK1EiyOKPTbF3xBAnFbCUzOC2EOT9UqVk2/i0Dz5NOFQ0xi+HJwm&#10;TR6946SEOSbnCVrCbPOhEPD/6f7zW9kd+AfdHhA0+vXx87+++fgL50wz8nj2PPkN5q3w6rbex4e/&#10;/vzj+4cnf7t/jz1E/st26E8Pj59f3j++VTpB0En38PHXSb58sThT+/Ji/9PNTzdXz64utz89u7p4&#10;+fLZv9z+ePVse7vZXb988fLHH19uvH1Jq/V0+5LC6UvhVv6LUjAbtBrT6wb98eG1mu2/4U+fHj6+&#10;evP4CFP+P97ef3qDuVZ2XhxR717jmRTsOYcbtGg259+geSOYG/T1oeOdV3lkh37RMiJP2qLlMnm5&#10;H9TbpLm9luYsid2k6c1NUOwmDcMwhbHbNHfpBMZt01JXWjtvuXHWIw3ZBMeajxsUaU75sRbkJXOM&#10;EiBrQm6uO0DOipSXtRMkZ0Zu4O5PecI+vByIUiUhg7LS3uxoSiaj5mzJLldW4pcoppBDWZnLXYeM&#10;Kyv0F/pofBw9l3LU5cqKHV3LueK51pQHecg+4Yoh9YVI8o4SWbnEIykOnkFZsV9KBYcMyk7z6878&#10;dMlHl/q2cJSVyz/a0lGScWXFvkHYJh1B3qpsYth2FrHPQkJeWQrlSlTsmKSVcOVqVLwQ5S+RFS29&#10;xtW+B2XF3oeyYt93OsgMhdbepT6gHMXOzIlGte+IncXGGtHmmo6YrINW7HuWT8lkZWf7pjdFXZ0K&#10;PKCXY7lKFXgsL2fLlarA23odLCt4PKjXwbKC3/RWNJ5PXcQlVVQSabmCFRBUhy0r+W1n87tygu+s&#10;QlZtbmPYAWK5uEbTWziMATWiziF6bef6riPyaytyqTaUiOnaShwCSCfVtRV4b1e4tjMdp1uOZOWN&#10;QjLpRIerapFAT9VgkkEmpm/CDOtmuUGGUODuatbTuBgExETiaiGNialXkLr55ybkmGFCXkODE3JM&#10;IyGv90Mm5KWfSLpS592EvPS0BVnH5DzLyYzuxmry0vbBv0KcKVSO4Hkt5Md1tQRy73DsHsN7SVG7&#10;a5fpJ7yXrraEvDH5Wm2kN6rr09w9yXDL53zHrn7MBOa+LuTHrVVu3kLutiVdhCe8S0tVh44nHmFc&#10;y4trST34pZ5GdSktP1dnvpLh0ABzk3wH3T7ae8UVoX4VqYY79MEe9K/+XL+FTIUNc68Iu/5cv4UM&#10;JywYgyk3JlPhwkwbkykaTLAhWbm0CPNqSFbuIxblodtTVlFDF160Pb32sH61p1SmOAST+ihUXmSk&#10;xkEgPKKuchuLF4+nK9qYrLxXDrtgKJC9rogpWW10HOzCM9rSBawzXY5VXvWrcivPaEOlH5LV17CX&#10;t60rTP0qXH0Em29bj5qFEi7sTYreyPLEeG3HE7NEEMZEZbDGk7K8RI9lP+Ie7FC2+p5ed+aWfFWc&#10;GCOsgx2mivM8QcLrWz6nUtp3Pto1cUkGxaVa1eBg/a5BwpkPGqfQoQ9a9pHz+6BLSfTtVu/CL0FC&#10;+mcYJLyp2+FJHmgtkhKid4e2szZmPb7WctbbfAHE2s3ieowokGczPvUyX0CxNjOyw98+iSg4RxpK&#10;nqBjzWXxC0UQbHENpMOKNZXF1RhRvNtZbqWGHjmvM5x1WZecz/mY5KUbZmQl/FgJy3MhmD/YCexQ&#10;ututcKekOFbG4lBKcKyUUZM2xbFivpRLxJEfK2dJ7or9cn7mziSGirsMKT1ACoPza31jMbHf//Ce&#10;DUwMeAlOMK64NcO2wjTLTKtiJlRNq2dalVt2E2OiXLODk3Oka6kFNtGIK9RYIS7eHaj2owYpAXs2&#10;Ve2uflVpZkyDSu7YiigaM2oyjlosbqRJ+tqB7Cs751E61xf8Jjkcq9L5l89/evXxl+cf//KXd6/e&#10;PGe6w9+R+AAN6FDpFMvv/EonDDxZmFv1eCxKJ1UWyUyri/EkpVMSDQTJqSHmtEbaGfLBAolVOiXY&#10;FiiszimJaYHCKkSS3RabsSqnVLOIJFYdyrtjlSHTnf972sfJxyYnF3Phco+knmE6Amiqd2zqwVMP&#10;17rB129x1qAhnDtQdEYnykGDFeI8Z8WaxbyeFbzehr37uOttf+dZgX3p8KwQLev8Z0W587i9hsMa&#10;y2k5K5jQwbNiK4YdluxJZ0WvSunhYaGt2fPEHhYdFHtaiIciotjjolPq1B4XMGnfPoko9rjo8GLP&#10;C6RZZCjWdu6gWNMZN7AyFOei6MBwS27eEEmFin3yLgox5SUSZsfAXU0XUz7BOULEzkUhD2IlOE7I&#10;4nqJ/Fgp43XZVD5WzOoyiThWztfMv4j8OBfFC/FLBRznokDRghTHTmR1mUQcO5O3HX6snPNaxDS5&#10;2rD3umXFnI86Y4wNBkmAaa+slOXqY+yUFXJnErrEt3zMfdpbvj5ptzaOpSZd4Ma9y9RZWqwA2mDy&#10;ET9Id0tl45LdOp2yIpZKe3ECuveYOp2yIu7tgFCIWqdyGJ/hlk9jn9+GtCZIQs6N5Vanf4kpn8Xu&#10;IaZ83ri8tnz2uay2fC2w/nvrdqdLdg4z5yvpkhNwOtoumw1ZmRmMS2bLt3WXy9apfe5S2fLdzyWy&#10;YUak3NhtogNjd4nOpoXQ9SLhTqeshCX1OorYZbDlMFs7hfVicph8fPujjTdzruOCwt8Yknzy4e2W&#10;hSafNlu7S3R0iq0Vca4N8BWSheF8EjOu32jECtVe/d+zQrtpaZhBUEbX7D7e8aSa/unj45PfmdWn&#10;du6a3RcSGYsT+66l/UxyB7GcOcN0Z1JvCAWNf5WlSZYagHdIVlcvxAS9zF+tcjpFL9kVd80fPkZf&#10;s/t6w/SPyO7rzhmeX5xiLRYyHlWeU0Je89Ym5GUC48w5ZkaW16/ucLYYcp2ZpwTPcOLBCwjes+AZ&#10;Fhe7NHUDFrpJ9KxU6kfsSHtQfXz1q+7CilX7WX+tX0fV3imsv9avp5qEz3Qk2uKtGPVbsArVhC+d&#10;BNAuR30soTgojyOqkh7dMl0rP/WrfJVQXNMw6q/1q1Q6kJMGtYfqWcLMqgj1W+QgUwL76Yh1lQIG&#10;fESkfuHJEOoanOS8anMIls6bm8zR4quua7J2vX5VBIVo3Bw0UiydcbJgGZUh23oSjduiU4jrdAjU&#10;icb6rhX9ZDJ9daKMm+M9uylP9BKAqO6YlZf6LTNORTkek7K5TFbnwX5W2zlXlGF3u1vTINdX+L5Q&#10;lAFW5UGUoRQ1/AJhBl1y22tkKmNPXcIM3B8kJF1X40lhBrpddEN27mtrPcMloK8EWQpsd82+pjM0&#10;Ylh/AL0TEQN7WMPgfb+Igc2iUWhAWjptGbHOAHHbRBTnC6BrIrKCnbI1RIdWBLH+LA1rB1ZcgCEX&#10;iosv0L0RWXHhBbodIy8uusC8xQTFCpferATFSldyBmKPnHRzFCfdxguUlzXZ8NtMNjzZosFUk7yG&#10;69Si8YpSL63hGP0GS5LqzURTUvVVV0hXpS6a0lifUp7G+o1qU+MEP+Vownaqup1HS9rd8rpI0VTX&#10;yyJrRbnvnj9/fPX2zS/3j3/65d2rh4+PH0/K28NiClqSrKzza0m4yMg9AMkYsiwXLYmROWpJ7YLX&#10;SVoSq4Goc8KqHmiiKQ1SH0EbsyRWTWLcJIJYNUlivRHEHuVUCCKIPckRcX/7JILYk5z6QASxB7mU&#10;uYkgVk3KQZyaxJhzBHFqEvXPyEpQkxIUK9rO+DjZ5rw42eZdwtGxjDM12YQZK128RZf2yco3HyNf&#10;j6gD4ySccsPzt01MSXSJEnYJGIz6xU65OkTysFsCY0WcDze9Y40bpMJksnH5Fx0YK2IpsJRwY0VM&#10;7TrplJ3CL1jVJYFxIs5H3OVfdHBcAgYeaM74cQkYKHmV8eMyMMQMiv1yGRgSMI79ol+3jUQPx4pZ&#10;qmonOFbMND8SdqyY5ZpcAmPFnMMA2HBMkyrC4G8Wmg6M3SskRSCBsTO5IxyXg9HDcULOB91lYeDJ&#10;8rRbVshoK5OyKywkGRRJv6yUJdMljpbPxMiXqMvEuMzXqE/F6OBYOXfOKpeLkW+DrqTQZb7WXUWh&#10;fKm7VIxer+xczgfLpWJIycEoZJ+LkY65S8Xowdi5nJ+eLhUDdxazqeNzMXJu7EzGVcwUxm4XuWxc&#10;KkZHw+E9+7Yz5Yc5b/U3EqNtrY6GPNxOLQv671qvKaQ5rPWaerH/EsFZMzrCnOGJzdWE5EgNcI4z&#10;C0qRmrtW3GdMXmoe3LVbrRNyHAFkBlmNxzCzZnT05nue0dHPRsEpRbm3+7syTCe7S6nAIgEEGkOW&#10;AKITT9UJNNXzl0KrAmuTnAA0RKKx51HPDdiHo0i+EqGq74hIp2ldMTXSW78aWdbu1Ylcf6tfpSlH&#10;2Zgj2s7o3Lhvx0XEofdQTMO+lbdqxwLgyAJpTFTqXo3FxAqvQGppQFVA9auCqlQT1nWuzPzmKs8Z&#10;lWKN/d3lZv+ESL3rEyKdLhOmSprF5EFlunUo0nEaTcnr0OhZN3xAfxWwJnlVhWqy/lTurdxjHeH6&#10;1ZHW6TBpTzs4SdzRAZwQ6UqGl2a03MsWNM6TKWtrLPSDPa92/TzRjx+QIbKWykJCwds396/1DZ37&#10;79b3dM4W/YCdGqIfsibOHf3YXZTNabvVAnVL9IOKPKMfbds6KfqhVzVKGspyawl7XjPI4fN+m6QY&#10;OF8F7Xowhi3ERkiwazQUcU8pz5bEOpDFWxZRsK00FHl3N6JgU2kkcmkksBI8bhEEm3MDYbQgcuLc&#10;FKlQqM40EL2wFFhxARB6cCIrPk9ELiRGGCtdxhwSGCtdXKjL+hQiIAmMFa9eHo3cWAF3OmUFrOW/&#10;IowVMT1/kRv8zSLizvR1ERAzf1eH0upQUvPm4IrQyYYed2UYepicmaHHX6mP1nzlnqVXCoLrpO9r&#10;pEW7HevThWisjakwZBn2m1OVbawg8hEY9HBioqmuOTb2avb+WB89xv48lPp5dc1b6JprPvKqa0L1&#10;+xJVT/ZYmkHXFOP/7LomXjSXxbu9Uct00TV5eV3ykZu9fZKyyURgQB5oiVbXlFRVbcxqiVbXlJhh&#10;ALHKkITjNxHFakMSMgwoVtVEoB3JtxHFKkM5ilWFrhhNTVCsLpT3yGpC8opzguLUzRzGaZtSCDXD&#10;mQsYgljUrhvGvjOcuYidvnkjCc5RxvTyNDVaAqFhqFjhsZHoo0EZQ1bOkgIUgaygAZH3zGmd+Tz2&#10;SmcXyIoaRNmKgMfG9k3S2qOQXPKNZiyEzrnkGzx8lY6ae/5LygTHRerKn9wwYJxImy7YNiZibyRA&#10;Vty91eEycC4lNyR0zWXgyINyCUcuBUdTXiKQlfZ1Z71Sl1i6JtHwCGS3j21H2L4OSgfIzm15Uynr&#10;mhN2R0ZW2L3Fxt1/1jV6uxvNvjMhXTUUqUgRhx9/swBtSg3BIEmXjIO8gmyRuIoofSS7k2iiW2zN&#10;iruPZOWN56lSnqy8NxedE8Sl5IgFG+XkUnJ6I+dycjRvLnTOlUeR6lDJXHJJOfKqVsKRnd2SMpIB&#10;WXFf5buby8uR20Nxb3PPfOXbrcvLMXrDauOvNr7qswc2fjf2uyaN9ILoxYJek0bWpBGkpNQw9iSD&#10;BeckPEF32J81onimTAooDnCw8czJPGw4eI37qedfU9b0uOn6u6ANAAq67CggqkTQU0ZE2hzOsjlR&#10;yzupTqr61ZiwIuG58BGS8nRT5V4R6leR1HE2e9pJN9BywHclpUKfUUHcFOj01SmoDiDDA1qjPpbC&#10;/jfjSHTZ0SfDQwMKLbaSSFVQ9VsEpuxDRRrxRUMLWMg6OoJq8uZU4Ws2kNrifuyXLSUgoNUOGSsF&#10;nKZkdcTHaKUCExTgcaMq/0k/Sw7NpOZLcWHB3hvJn9YHp+KQyG8ldTKcJ0Fhh8uZF9VJvl7PXK9n&#10;nvd65h5menAay8Z1fqdx2aW2W12/i9OYm686jetEP8lpzKsmgMSyth5h649Q408asyTW0UbXXwTB&#10;btCcGnKXYqPZZxbF+n3oZIko1i7G29b0jAVerFlMp3FEsT6IG3UcBBRoAY1fuRIUYbB5LSTylHrC&#10;jXMbb/JeOb8xMPJ++UQFOmoiSzz/DU/qPAp9YwBxocpl5HzHe3VCRiAra3FCJiw5aXfGzN3YlNyU&#10;BMjKu3jqAkfOdwyXVyYk5zzeqRM6Atkp3QOy0pYiyskE8K7jfAI413FH1t5znHfMitrMotVN8//Y&#10;u/7eOG8c/VWM/J+Nx7FnPMX1gDapDwfs4Qqsv4CbOI1xju0bO033Fvvd7yEp6iWHlDTdmbRp++7+&#10;8aYZhaIeSRR/iZrdNF++mwarFObrHhUgITLEbM0TQ3CMQR/ljY6uWmar4DRI0RVlulrdqrfqV4yZ&#10;YiL29fKSejiyEUvKRxEvTSNRM7aP+4ZKMezWfQWe4ARgA5OhpH8PzCw64UBr1TeqSysR/e1BCvp9&#10;5v1k68TMhsXds6NPMPzPsMBJyXNm0ePmxx9e3W6Ofrq6xT7h/xXjzTXb3H+c3+D5jG/wYFtGw4I3&#10;9OENCzw1SfsShgU7UybDgu6asGFxrPtsL8OCYq8g2TEsWA2TzqxJYLUwSrqIRJwOxiGuSMXquzkV&#10;a1gsWW2OVKyyS0ZO5MXqX/ygLj0DvzVoa1hQZDNSsXrueYMXZ1bkzDirQuLIkRtnVOTsbNkUrJ4m&#10;hMYYe5OC9dOEjkWZczYiQC4fZcnl/xJCFmgunZEQslAjGwP2ZCTkTQqyuyIhZ1I0RkbnabW68g3h&#10;klHMjsBZOFcB/H1WAWxGQstFy0tZTJjhfqiHViEk9X5xVullDxUbzLKKjV2SRYbETa5KXkvFlgAL&#10;tkzPfSyNakl51eD0Kyq2YFKf5dYf9WujMOd9lVgoDRz8ohAXEdHUT4Vz5JT2hlcCNbUGvrKsX2Gd&#10;4MakQ951aUFkolW/Qz812s2sEM8K8f3m1dOGls/Rx4fNzY/vnyhoQ7v77v6bj0/3726eaPGR7vnD&#10;/du/f78p//Hp8eHf/43+Fn84+vnD51SIoeIFTzvrq4dXiCmFixTis1XxCF7//HT05mfEqKHbkUJc&#10;Hx7YSx9mNyDvaqvsWkc7v54nndkmVofIiVh9mHM+IxGrqrG3PnBi1WFUvnt/FIlYPS0nYrVhXGXL&#10;iFgdLSdiNbQTShiNnARdWFPrzR1LCy1fUkvIWGxzZrwqTJpwQsaiSxp1wo2Fl+IPCRULbz7RTgvO&#10;58i51TliEGaajpiqleYj8gpwjoxTgMkKi0Ny+q9EQgI3TgEmPTohY/HlGpERYOdPb3BjAUaZzmye&#10;aM+PsLErmJOeE24sxPlE+SRsMg4iGZeEna8an4LNgZ0Asa+CmM+4z8DOF46rgsh1TuNcxQTsZFgO&#10;5Ma4HMr5dqBKInWyuD5a5MenX+eb06Vfc4G0hI4VFVItP+Dssq+RnputZZd7zTZqxMflXp9SpnvC&#10;j13MjT3h36PM590VQsxhRimmCWZzSM0m6hxjOoSJ2rSXSw7EZQ3NDOxlbAmoa5eyocbmtVhtl7gR&#10;K6ZWnzrJa6IOmbxTc7Ec5xcBY24vTnMCElJuFyAPUj9uby8I1hR5QSCHMyeIjEiENLpqeUGk2SBt&#10;UpYZjloBR812/VovSF25+qN+XaN+ZqV0V6/OKwX9WkpwHPd4kgXfj30WoLp0ZBf3+yL9H2tIt6Jy&#10;q1/heqdL88Un16dEqi666/NEiiwa9SeO1FQ06qNEi41GN+ivADVgXToc5FsXSTsogkfqPPiCStVd&#10;BzI3csUJu0EnRb9lcqBUEK1+Rm+ZnbqzlIZ+hdbW9tMfZ0/X7On68j1dWLzB08WWxeE9XaWo4vIM&#10;Za6xg6fQL2n45Omqe3YvTxffuu1GfnG/EyWxCxOTy8aaWHy5MRBxni4ysCIR4FltQnJcSCFZ61Cz&#10;rhi8qpARccZVSsSasLhkmhGxFmw+HGtYnXCh+oCJ83SRWR7H46K+Uu8+krHYcimDgK33dOW4+DTS&#10;HF4X8+Xy8pEbhy9ZncmoLML5enG+LrkQH0dlMc4H5Zxd8gBEIOOcXeSligvPObvkunAk4xZwTsYu&#10;YLkIHcnYJUxu1oQbC/FpviVJz6h7hV2kCR27ik/zlUM1hSodLuwR6Th31ynfOQ7Dcu4uqXcflo7z&#10;d7XoOJTz2XL+LjjNsyXo/F0NSeH8XfJGSxyXxblFx+Isd/IjHYtzQ4Y6f5e8rhLoOH9XQ3j5agNc&#10;iSXSsTizuz/Ou/N3tfixy/kkF6bu4Y8WHYtzYz07fxeXyYuiB38zrWekpmf7y1cZyCWhqzIgD6OE&#10;9QzVduoLtySydeiKDMCNnvJjxYY8GxPmy7/8ke8L9/IHO8kjPr7EQC7iXYkBKZ8S+bE4czJ9XD/u&#10;7Y8GHff4hzyMEnCmB+6rjJIqLIEf9/pHY1+41z8aOCOFYeoLJ0E2X1RAvfLD/uSIs3v/g/3JCT5W&#10;bnCIJaFjcW7QQfBz4qeBz8qG1Fp0LM75cYGU4KmrhjjE071TmwYZi3KLjEU531wrKzSMUIXlOidg&#10;zQlYsIr2S8CavdvwmWM3E5DVqzlwtWPXcnO2g8V3S+Yq/tVRsiLLFeZLhAPFL9WnXu4yX0IL2qk5&#10;BBoxI6J3yAzpO9xc/YADZspQ59dRKB2JJvnh/vEIyTeXpEAQkPXKTR9I0hOoOXSBXWaV1AFuzorC&#10;cFbp1Ofmu83qQV5Haa53OqqJGRzHuwx1VYZab+L0gaSTl6nvNtRVWcA4Rg0zAugeWaekgiPegk2X&#10;xVtw8oNFmCjSZSveAj2DmukUq19Yv+I8Lt5qxVJ/1G/xVjMliDHpUH/UrzSS7nBps9dI4Bo8nSFL&#10;H36dHqUSA1HclRf9FsZlNhUp/VG/0qj49fvdUfVBoNn3/RdR3Mep1K9Qaa286Fd4ohwIdDcITJXX&#10;ogbRDVpMoDWIbpRWg+hGke/18FCu9Vu4l4DRoBX5DmiB9menPE0zWnxQY0FrEBIstBDu6a0sfQyn&#10;H6UiTwzNkMoJRUC/gkQJm2Ox9nosYTG4F3utSm40/HW9ViVYt1sGNZZ+j1a5XYlBdFsJ9oMZKtxj&#10;i/RokTOS1kRfaJXQ5qiV8DVoJft6sFR3arQllnUhHCYO176deHtHZ8Td/cXN7a1CS3+DPN5yAlFG&#10;78fNzdfP/rFeoBzztyfr5xfL89Xz04vTs+fr1fH58+PF+tv18vh0ffr64p905ixOv3p/8/bt9d1f&#10;b+6uS7Iz/nK3WtRvN1efbu5+fHFyvDh+8eHqZo7DfflxOCzeEIfjrXr4OFzJFFguRfpMcTjU3eI4&#10;3Ekt7bRXII4fxZZaXjb+Zb045AQsvdkm4KM6p/hGXqRinThcaDYhA+VjIkMJt5EMYJ+akKs1IYNj&#10;srYhT2ukYn04S3K4JVQgwioVdiRGMtZPtmpA4wJynHgZ6biI3Bk5SBN+/D1MikAkhCzKfDE0I+Rg&#10;bhByOJ+2WLJIs3MzYcliDW4ag7NonzR4snA3KdGBWOetsaJddK5Nya5qDonF0bls9JPjBk6uwMsZ&#10;RWUTShbxNiWLOG4hp5Q84i2eLOKoRJ9SsogvyptRLOTs5nehumW+4VyojguWJwvTxeqWFAKPMLnc&#10;9CUFaDNCdoU3UHLBupYMcNE6sJ1yZOFeUrQl42gHtF16OodtEkIuXsfx1YgRdLNpCzTEko/X5VhD&#10;EUzpwFqfXd2JY7FY2PND4CGHt3gMLiEuRePu+5TmRO6m71pcAJcwuXcB8rdwde/ty4NAI18eCb/M&#10;mUcnACxeNbFbzrxyfXrkFBPHy8ApITb2sm+JF9tfboUCBDVn9Sv+Dc1Q1fnTX/UrrcoGGNxIL1b9&#10;ogYDlIh+S5fiziqHSZOz0ueoWYF/1Kz446DIdN0XlD6AyRw1owj5Ls1kpNBUup0W378cnE08KLqP&#10;PmuAQEHVr4BbOBusDVrSRKvvr0LVaWo18GoVH2Z/iFubRHk+lGtlcbG+KBC7wk+za4WlsnMG4TI8&#10;W+z6ZR8TX5Z/fKCr8uQvkGvzR5t73KyHsPnpeoM/vL/f/N+zo0+bq4evnz3+78erzfWzo9v/vMP7&#10;ZuvFKemBT/wfp2crsnk29pcf7C9Xd29A6utnT88QDaU/fumX+SETgmuFvf+Hd61QihNtzOBaITkt&#10;1a3KOt/Ls0JGkYQmrOFk1XSyZMTpbVs4CzSlYVV0KQvLgsESscYQ2XmREWt6kr0QGbFmJ2cNRSLW&#10;DGpwYo0gdoVEKs7iTFlxDpUGsDmy2Iez3bKz3QK0oKXvEZPF5EoloFSNE51KY4gtLQ5rl07E/mEn&#10;x2a/jepKg1Zgmfrrqg+e80MfrcfHrWdMqSyj3Cd0Z26oyZj/+4fN49Prq8f3UruRKdAor74aF2uE&#10;Klsquswn1vurh2us53ISfb85unmL8xiyb/vEkjV7+BNLFc6l3HKeggHYKnRgnevi3fvAYmXVHiRW&#10;qtIxIV3ZFtvnVSBhjyt+JTDSsMcV59nLMp2u/djT6pzOzUjDHld0RAQ+7GE1DeWPd0DsLcQxG7DF&#10;gXBmioskVJHal+GwSMRjoQJTv2JHiaCXmQTT+qN+pZHvT387lFEzS141EH5HtgIO7CB5WQIeXvJS&#10;eRSyFVbHnLI1SV4KJfB1yLLC95a8kvdqBasVvXyhY1soWsnLkbhIw8peknlBKFrJi5Jen44iDSt7&#10;TzIa25I3krCitw5llrxP74uq/XD19J5UPSDHKY0dycszCOhakrekEKmAVoGpXxGq1A+WdT+xSSSv&#10;9qcEZsn7J/bSwOoKkpcX0eElbwljLNcI3LPNoiUXycQkyVsT7vYSvRQFjR4JK3r5cp90ZqWzFb65&#10;R8LKXo6jRyJW+uZEnPCl2+yRyLb4jcOx4pfvkEciALVmUOScWC8NX+CNRJybhnJ5Iisu7YXv4SVk&#10;LLZkDiRkLLgtMhZdup2akLHwtshYfOHkSuk4hOm2dTIqCzG/HZXw40Cm2/6RDjl+61Txo0iRjk92&#10;oUM7oWNR5mSnhI6FGUleKR0Lc8PDR7m7lWfK4ErYcTDTdb6EHQszqTMJGYdyvnjcXXTOS4t08DcT&#10;x/zQU2THJbhAAcv48fkt6agoblPBaZGxIFNOSsKNxZhvNiejsiDnoo8Suyduprn642lrzcszWEI4&#10;Xy718kE/b4FkHrWuQedBc+w6bq6m8aA55p2bawb9oDnml5trBHbQvIwUOqPY6f3mJHmIupzIWBCD&#10;5mWocwLI9r21g9x1FPz399VDSmR+HgglzHVNkmiZG7IksDJ6jp7SSJe8mhL6tY6ewdWoQmmQlcGs&#10;i/QDStqNfq3zadAIshAgDBoVCTC4VkOpvKA1GB8VxqFWfctMH/TqA4ojgmip5NDh61dgKI3686eB&#10;FHUzKwn9FlLQmtFfFSb6q36llUioQSPBSs645gxurVDt5nAG6vxMMEJF76+v3n5XXvZ6urq5lT+/&#10;8JdfNM9Bv3O+w+b+zfXjIy74/C2NHi2wtqIpzfv58KZ0uZm8XKvSqKY0mQlsSqsg2cuUJtNIjfUp&#10;cmNNaVbZua+eJR1pWAWZjZBAw6rHpNdGGk47pgiSBCcsI1Y5JsshEnG6MV1riESs/cGl1ov7YkLE&#10;2XisYIfhOEOa8jciK86Q5sJKkRd3fUReqw3cuJJuKHaUjYnk/2QT5NDQyVXbcJgv4ccizAVkknFZ&#10;jFt0LMjs+U7oWJgb43KmtBRsD/iAshlXvnAo1bmOXV4NiHTsIhb/SZh2d2ekRcfijKcFsvnyjwLn&#10;6ycWdovzRfe567ga8+WN6Xw5Q4Ea0vHGdL63nDHNLos47xiF6YuN8oAz6d/TuHJ5QS7y2kbcd5GO&#10;W8/8WkSYd2dPt+hYnHOh4S+K5MNy90TyUblrIuxfCoNyt0RymR4uicjSgaY251rtnGvVdD8US+ES&#10;knkXq7wo55fVVOtb5cV2uKx33wfNsTSh1P+q79E1kZnviPyZ74jQSYy8FMiazF8hngG1Y/vuCt1Y&#10;ajLqVyzUYleyJG8an+KXG1io4j6QpK0mJegpZPGrC0550a+zrXEA9vwsRRRUaaw09FtoFa9GH4US&#10;Rx70WFyCOLx7fNHM0Rj7bhtttRNfA+TpFSzyRQycH6VVny/1tgxmSJbNwBNGWjshoetUZ0a/MkOF&#10;rX6H0l+/kpDfFNrJ7CGZi2188TdCFsfYKiHZgLNRDu0hwU0QEefL5YpFwZTmRZYdeUgWx7oZ93KR&#10;sInAMtz6HTDQammQi6R0ZptYA5N18kDEmj0nlGOVULFmD1vxgYo1es7ICEuoWKOHjZVABfKrDui8&#10;QcWaPBwNF5+3HbS14BfHZK0k3DhXCYfDIyHnKwGNBiULsliXYWTOW7I4buDs/SU5Rs5fsia/SzY4&#10;izVXr08GtwvaOC6nKWmhZPFeNabNuUzEpRRAooO8zv+qMTTaWbVRYwH4ShstQnZV8z2liJHLP2jR&#10;sVjnG9X5TMxOnQ3fvOrqHBtv2Wu0+nGs/KrFEbBKYevvETAmpmGAkZzKLDBRbVWz7VtgOHB7BoMc&#10;xyjv2mskWvJ5v1FxpuD46NIiaeyOedWV9VtMJ8gIbtZnv1gfa5aMTcOvrIHRAIQzUUyatIpdgTqu&#10;PcQ0Bj1oJegPGjEQOtmK0mEsi4uLby/yC23zXXOe3vmu+bunv7y5//Di/t27mzfXLz7db95KIUX6&#10;08Mw9go5FiwL9hQc3rI4l80Ey4JFxmRZkH9FLAv1d+xlWVCBMUmqsBq0VcQoVLQ45s5sE6uGcdYl&#10;Gzq2hbMsRHkKVKwOllOxlgXKc6W8WA2ME20DL07XFe078GJVXU6VDFSsonsudkWg4uyKnBlnVqwb&#10;Y3Ix2JydLaOiMVHOqMgx9jaFKKhxYBZludcfAKIDrCrnXCgtWTnepuAqA5GQhZqTUhNC3qYgcymu&#10;ZGdTNEZGB+rEdU7GLmYD9KzBzxq8OEv3y27dW8emY4F17DzKIfon72l01dKxJWaH7dBTBqURrpb3&#10;GgkmOMR6jbDtoBSf9zVsobTudyeUiohoKrvC+Xpb+VQltKjq5eAdmAeAmxT6QSsxNfod+qlRZmaN&#10;ePa1/w587TgWg0bM+/nwGjE59bDllktoWJAqk0ZMBdNYI8bTKCJu9tKIG3WArUrMeoT0ZhVeq0bs&#10;Wtl6EclYnZg9pVJ8zvZklWK+Z5iQseoa6aGRSlTWIjPbSnGk4jQ1iSBEMk4rZj9yJOTUYqkgnAzL&#10;6cWNWttOMeZi2xkhhzMpxglLFmgutp0RskjzRbaEkMVaTIcEJAt2CyQHNx6rhEEUKTnNmBMCI0tO&#10;M140KdlFzamOCSWrHC/O2LxKeLJ4t3iyeC+4QHI2Ogs4P2Ob8GQBB40GThbxMzJFEkoO8SUbsnF0&#10;LlWxUSLbpypyQepkdC5ZETZUxpNPVuTnJDNKFvEWTw5xzjPMKFnEMS0pTxZxrrWTEbKAt8p2W8Bb&#10;KLmcxUbZbp+0yNG7OHEubbEBt8tbXPB91mRs7jlaxMEykKjUaTU1FxBf6fZ1D9I2SolThZFKqbVT&#10;3Iu0jRVAbxNVQlxKPBmbe5KWn0aOG8U9Sds4It2TtI2T1j1Ja+jMtvZsax/C1p7TROdXM2E+IKaZ&#10;vfhJshdmxmUtlN3Pcy4Vli8hRcX26DcnOUrUISt3ai6OjUuIRNN8b2cRZDc7i3AaZgFZ0i7ApLot&#10;Wt4i0rLRDGq78KauC/0Wf4qEdwcZlQLLoDK2gIFXtvod4ogltqADd/mSeT5ICXbyaKPLgSdLY8W1&#10;Hr8CpV8BrKSzQiPv8k8qPg3zrI+GUhuUEyctiKiJftT0oOHBVGnWdxFqcfJRPXSBbTF43E6pDSa0&#10;3FYclAX8ZZXadVPrDOlXZgrLldHARuitNITgpZm6J5SKfoUabUpMwWCiFIz+rJf3Jvs7YGubKzeH&#10;8TyuEYu/uCi4uBq0t3e7FKdt//u5OO3d41dwr+32XOAvDXHDZAwOPRZEh3fokQlHC34ljw1PDj0y&#10;bdihd6YicC+HHoW45TS3LjTrz2ObXjqzTbAhq2FEvoFIxDo+xD0UqVgjnIzCSMXahCsOLkYq1gDP&#10;qVh7UJJnIxVIosGInDF43ADGefNyZLwzT0zmyI9z5jUIWYwXJ+zwSgiNUXZB7gXfEF4khCzQFHaP&#10;0+WC3IszrsafELJYk/81IeTAbq0fOugHk+ZdeU1Cdj2zfzqy5DJnF2dsfcexUdp7ZYl9sAklu6oX&#10;pw2U/I3jfGG77NkF16FLJs7dOcb95gxwd+e4tUecJ++ESpvGwTlP3qqxJp0j74ScZgkhu7rXnDsd&#10;4XbXjlscObgRNoBjKaHkVncuGN3F4wXfFM8o2eXd4smtb/FSRp6cJ69ByXnyFi/ZlZdQsgv8JaVi&#10;R8C9K++Mk28SSnaBwzWeUnKI46XGFHHnygPjKSUruhdNShZx9nono3OInzXEt3PmcfHeSMk586Ch&#10;56Pz7rx8+zp33rpFyAJ+motLen+lSp1VA296JKo2wlukGd6Y76lNQ8Qhh3hqk28UMoZqVwbq2U+Z&#10;e1ZIa4C+N1e8m588hANSbea+v+wgFe+avr7f4snDJjMUPqLtgRCR8fW1m0PQcXO1kfpA/hZ+yibv&#10;8Fkx75Douwy1PPx3Kee0eD/Jb4kRZx5cEt2EDOSzob630xRnJDtNwUXmNJXpUL9Yy2eKIwOs1YGo&#10;z0W/xRPEjVa6Q/RH/dpGg0sg0t3iWNlSEvoVUqXVwI1VWkEb7zm7BHuYV91W4uqC7dRtpR7Ofo+F&#10;rwGm6qyG7tNjX+/sQ+HsNivDHFRlLClLg0miS4ZYFKv+MMtV43U/47DQWgyc8mR2oUto991hKrWB&#10;g7Y20w2ny0u/sszIaKJO667Xn/VbmmGfcbO+u5QKG+3QTB3b0FR7E1oeNhi5osuBsR54X2XhrvoD&#10;IHmCAfTXo5cqCtRhXLTzdalSnnIuVfl5fMmQa8GXzOLr8L7k+janCL7Jl0yhOfIlq2jay5PM13l4&#10;BNZNbD3JZE1yV7aBdUuQG0iyxm0L5wXKSFjzuPGWgLWOUzYgS6q5ytmFkQ9rGJOTJQwFaE40yN6P&#10;NCCXpyZK409uE++tfNIyxvWO/AK1HDd6kLRUT9G5dR/oUaJfOXuLia6k9Ef9lkairwwoFQ3JnbqA&#10;gV4s4mq/9Acp9wtF/uPj039c338gvfru/uLm9hZnNRXg3iVS+BJ3fvNI476RQpYi5d47lb79uLn5&#10;+tk/1sfr786/Oz99fnqy/O756fHr18+/uXh1+nx5sVidvX75+tWr14t/kolQb9vSgI5+/nCLuB3+&#10;cjdZ+3Zz9QlVgOV26oermzs2Olwg1T3mCQhSFEzBZWJDCy3rdy64PLz0C7EZTjFe+4c/xep7nWKK&#10;TacY9i4dYjW3Ye9TjBVYewJtH2LSlW2xfYoFEvYQ4/BapGGPMQ6IkHiwndhDzLzX+bs4PvYW8kAH&#10;Mh6oESaTGBep+0uE/MD6lpOgLiaR7rNsnmXz3Zv395vfz4Oei2Poq9uyWbLEDi+bi7m+XIrxP8lm&#10;ch2QcFZf5t6yGQS3pKIVzhSxDA2sbN7xRc9Aw8rmHV/01CF/+dWb95bNNMsQzmcd2axoTJJ7S28W&#10;j1VfuS6OKO+tmmXzLJt/d7IZBmCQzexVP7xsrm9+SrXNSTZrsZxaZ3gv4UxJRbHCiBXOfBdXOrNa&#10;rRPPKRGrO0uxf4bKErHymR1RwTljlWd54SEQsT6gnIh1Acmbn4GIdQLlRKwPSN6sCERcDmGjvo2F&#10;Vl7ZjGQstuxcC7BQ6Kd6pJAWhJcvIhmLbl5JxuUPtrix+PLd7WS9OITJy5awYyHmVL2EjgOZ0mEi&#10;HZc7KD6/AI9LHkSt0JSORZkT/iI/PnWQ8nwSfizMrKgkdOwyJm0nIeNgZjdkHJaFmfyhCRmHMmX6&#10;JdxYlFFuNKPjMgYbs47ep0Uoj3WGRegSBvPCXJSzX9dyi4wFOd9ZpGUMyViQc9HnUwWnuYK+8uWr&#10;hM38AYwb6vylhmP7eRVYQtSYl58omWS8NzIT5gyoFjKlpuWvWte0OU2USkyTWt9W6C8B2v7UXATM&#10;cBHQLufmGnsfUMdu5uZqXgyal9Vbb49xc2FqjxKuEIxk/mCImW8KQgks1it+TQOIm4mBDo7UOtKv&#10;9XMNEhME8UH2RWk0SJhgnjCFvewAmYI6v8qwfoVxnDcAYUCJrkWgVV1ZSkK/JcIigA7GV+4TDsp1&#10;1YyW7ghpfsGXrjFlR7+FLdkXfawKV7jZ0UO04CDnbXMtyFoeNJLtNGi0tUJ1XIdJpDjm/5XxuhDN&#10;XHeWF0GNhP315u5aQ0/6nUNQwxAUNmcwpXl/Hd6Urm9+SuHryZQmM4HcnDW2sJcpnb95Z3VkVtn5&#10;iLRGsLVDyPQEV1u+Uqsg01064dfSsOpx/tqd045Z5w+MWOWYLIfIiLU/RFMPRKz9QUZnJGKtD9yN&#10;yYbjDGm6YBKpkLSt6v785mdYM3T6VXz+sG9+skke1iClgtaxs0ke14+/gUe31OKucvfvuApaQsfi&#10;zMWPIh1vTOe7whvTOT/OmGaXReQHvbuxZ+Nyl+/YFZPQsQKj9Vanw5nM8oSOlRktOmOh8Tne/KQ7&#10;jnGyXPGsXKa7C3eTUIfON7sI5jc/oVDsVzi5bcQXuxnJ6WKI9O3mkhF/Wa83DJr/4VwETSB/i0tS&#10;e/srIFvZX5FXw8aPWHhqx7bcFeI/4AOzaaEWu7Jv7OJ0QHcDC1XcB3W1qoWqX7HAcX6C0sh7IMPD&#10;Adi1wItToz++8iKNSP4mCqQ/ga9BjxSMoFasfjVp0czRGAdum9KqfxGj8CU5ys0eKbcWPcJR0sVL&#10;JmhEayeXRbmMNPCEUXEMQkLXqS4F/Vq302BxyTJVj7YS0G/x7nBv253NHpK5DvmXX4ecbODgIWHJ&#10;dngPSamttTyTZ8YmDwlZE5wIpiJ1Lw8JRTWjwg2xV401Lu8glQGte8O6SHIi1uo5JaswErE+EnJv&#10;RE6sycMFOSIRa/GQoyUSsfYO15iIRKy5Q1ZTJGKNSk42iEScj4T8RpGK95Fwlh3Po4XWlStqkLHg&#10;LshqSrix6ObAuGQDMnATKhbefKJdpSJyhiVULL5s3ibQWITJhItk6GyvCxOWa4Ywney1TYOMXbzI&#10;PknJWITzQbn6RFwIJg4KmtbETT5PzjXCxYoTMnYJc/XkBByLcYuOxZhN/0jHuUbgpsrQca6Rk3xc&#10;zjWCHZPScSjn28G5RtBXSsfC/DJfyS/tSm7Muks14GpSCT4WZ64kFOfL+UZO83H5ikSUVBTpuIpE&#10;Z/kydN6RHGbnHTECHcrq7B6Z3SNQ/2f3SCiXQ/KLkJFdia3S99X88WrIyJD3SOcAcpzNnrtHIEYB&#10;b62Y0PKPSDOUremZzeL7gNTtNQI36HBUZYIbDfwC4mIYeFGkEZSjMU99L4QgoOq+mtP6LWa1DG7b&#10;rvaNimtk0Eh8C/3u6PwHloOxCU94GbKLgLQa+B/KZqx+Ux2YfgWFklIlV1uanhiKM9FC6KNeXLWD&#10;Ei2k34FWraak/Oi38CVeMNElmnxtbQglcRjfyFyGYy7DQVfD4anY7Wr4LyzpTIZt8I3wzv8MvhHZ&#10;TvCNcNRl8o1QcTPyjUC1FpGzl2+EbGY5d5x1bgw6XGB7fySd2SbWvCQjNRKBzKs2Kt8ViESs9Z4T&#10;sTYP36GIRKzJkxOxhiWey8qGA7lUmeVypzytdsDWquSAe+TE+UYayFrLnWvLJmQstlw1NzDjLmLQ&#10;xYeEigWXLMo4Q841kk8z5TxOwOTION9IDi8FBiYyjTFZhMmpEcfkfSNktsdBBd9IQsYCzFZ7QsYu&#10;3wY3FmF2IiRk7ALOsfG+kRwbOs4rfmQiJ4OyEMM9kGJjIaZ7LpGM84zAO5CRcZ4R1NBJ6ViMT/PN&#10;QLpzHRU8ZikdCzJcrCk/DmTy1CTjsgu5RceifELu3ISOhblFx8LM95siHfzNNHapQRx2ufOMcDJV&#10;QsfhnMs/5xppyHMs3YmfxvJxT66xByrhx+IMR3Q2X3QBvM47e7wTOhZnYJjSsTij1HE2X75Cc74O&#10;XYXmBj6+PjOXMQ7zBd13GlfjtKKCndPY891OJbhqm8ZZ46ozN2QYCjkaOvkx4aozs7s5CjFXnpkT&#10;MON8Le165jftIx08YmP4IQ9mQseuZ67PldCxOHNkIKFjceZi4WG6qEZMhZkdxQkZu5zzU3RpUT7J&#10;pQ+9b1O7ao3KrubGKsQbS4ZOfgDiDZCpTWNXrCzK+bBQNHUiw2+aRnRWFuR8b60syGZUsBBnt+zs&#10;loUhM7tlZ7csanWrM67vgSY1hdZMdUYNmkN8c3P14g2aQ0xzc3Wy9psf5AnCZrbgb1Hau8kMHe+E&#10;TH2Hro/MEucLN99tVstVmUucyOLTGFAvs4qTd6fmZVbx4NsuzemMJd7lLS0JEHRuItNRys13Gyod&#10;mdzcDVV62SMMQfsCt0pxRLdvlVaXcSsMIQMfZBVKIxitgqV6cPUrzuDSqJ+fCD0FSAySBaGFUKM+&#10;JegYaKTTq6zoV1iCloY2irr+pl9pQw4+6q07tnItU91vSkG/Qqncwh40koXZb1SiAn2eSq0jXYLK&#10;i36FJ63t0h0d2ZwEQZ8psiipVb/DIqwH4aHSavAWaWk1uBRcapQDs97qxC4h7ut+UJj06+AahFBK&#10;SHQUlpMeRYNuBkfIH7IDXyL9BjuwrIjB7irBpEHOa4mpDVohBsZroh9yIh8prRwV3Yq5fgV7mEJo&#10;NIiXyY4ehMtKf4O5LgnCg/mRDms9AGVZv2XZ5HN4mAjX6uLlxbFuzfl+9Fvs8quvnq5ubr/jyJcp&#10;0Tvfj3538+b6xS+NcEGZkQjXf/90dXu0kPB/Ht06urt/9R4W7PU3m839J6r8j6ibHFPuH9B/PD58&#10;vzn64dN/3b+9/vrZ1cene1ZTNHJ1/+7d0c94vnRZE4LPi7OGakW/wU8QjBzzKmJd/yGVpaZq10f0&#10;h6+fXd/e3jw8XjPtq5+gTckhoK1orbg948o+nzWLX8+lBxjHufTAu6e/vLn/8ALL9V/ZWljDbmux&#10;Bu12Cpbnw1/v3/zP42fYWis5Updn51vx5HlruVmN1eKpcv76DJKwLz/apUs29x/nvIzPmpcBzTPk&#10;ZbCCmW8vEmful92PqFV5/W2JtwvoMDJ5GVBs6YyqerkeUvZJBj2VjPP7x7eF90sQqDECicSwpmeT&#10;EKxrn+Jd0pltYR37fAlBdFrbBDu+9kPhikgEeNYWHEkOjFivPufqRyI2csLxu0DEBU7y4di4SU7E&#10;Rk1OKGYbOXF5GRztCKz4OysUGk/IOGw5tBnpWHC5zEhCx8ILlhHajHQswBybSuhYhCVEGulYjDmU&#10;mNCxIEvoN9KxMHNt1kjHZWfIy7OBjsvO4JB/QsfiLA/9RjoWZ8qrSMg4mPPFQ6mNdaVPK3AOTuXv&#10;QRZjen53NkRsDlJ1cX8vMI4QeIGxF+hkmty84pkobhzeS+hq+tk7MMqV6r6DRjyXg7RncfUMvDil&#10;ERt8Tc9YcfX0nc7FASU2a5NUef1xwBWlQZGbqt9j8ajCIyyWpgKpX8Ed0p1p9Z2ldJ2KeuyS2ppC&#10;7ecwzqW2BjtbwLMF/GZz/3i/nwWMwzao6ewtdsp4tYL3UNPPy0ZZrqWm56Sm04nParpGi/ZS00mr&#10;EHljFWyrpbNuUkyFSdW3Gk5Ow+o3lCkllUpsL1a9odybyIdVbrjgdiRiVUjSRCMRp0DmnFj9kZOb&#10;IhWrPoqWHjBxWjpnkEUyXk3PuXFXy6UMW3F5TPi7/Gku4xehoeOk6oZ4BCADx2VQ8435hI7FmO/S&#10;JuOyKLfwsTCjTcqPxZkz4yI/tDWmceWrz6vprBiH+SKVp9JpzJerZH+SLmN3w7xFxq7kBjcW5cag&#10;LMjTvoSmMGeizZlo0L2+5Ew0rFIkxeyRIQKhw7ZB7+FTVT5bpoEosv0ALw4uUmMHEXhp1KdUrM1B&#10;YoBq/QNaol2LNGzbBsL84GYsIYkhDvgqdsYg0F30FAy1Z0HoGHdp1KdUTJEtQrP9MJem+h2UpsIR&#10;H+wHVksObj+sSr7jcrV9/ZK0S7IfaorR3vaDiEqr2W/bD9KXbWFVL1J2Ig1rP6CGMErOskS2RKx+&#10;y2/khBZW7ZJi16GJVbvomkXkxGpdUhE6ELGaLcUbIpGg18bhePshR8XZD1JKPDCDzo1eSzfgIjve&#10;fuBy0JGOxRfmV0rHItyYJn8FszEuCzI/hBXZsSDn001FHqtGT2p2BNkZDzkv3naoVGY1e/api/ax&#10;pWbvrdnShoXXG4s183p7jaev2Q5KkkLWkd7HR05ThxRFU3ZOsxH2IinJfR970X9HaZeSsDvQRgkj&#10;6nGgJQtY/QEKCr+dmnmBRK2XF0WDdflcs5t6dlMfwE2Ns3RbzZS088+gZspmWi63s7LoEgq7qWv6&#10;+d56JkhieVgF0OqZ7FWTzmwTqwvRcR+JOEVTXKmRjFWFcjJWETqRxIlIxiqbKOSRsWMVoZMWO1YV&#10;Yk9qHJZVhRZn7C2M/DiVEw9+Zgx5lROVEODLTyhZoBssOaVzwffmM0oW6xYli/a6NTiHNun2ESWc&#10;YJPGiEfkG4OzeHNNiYSSA3zV4MmpnyjymPHk9E8AlPPkvNerfE1673WTkgV82eDJAr44JQ09mTrE&#10;7Sc0z8gQiji5SiCrxmqiax1VkV82BmcBZ9d8XJWuGEhOxtUCMUJkVvdndT9V95tXTA+SQtOmLift&#10;r/oqyd6WDbY/++yxM9umjWriA9NmYLbIXOHk3XINa4rJwxNd0SDZSibQgJj6vlFYpefWLjO+qHe/&#10;tTP9lk4hYMl2GdyxK52uB32KfYazqsuaXoOsl4CVJf0Ka1QVhvAQ0dk092ged2hWbk3jfOjyRiVb&#10;QA0FOnrgFg8m+4GajAlfuoJ0bIcLB6xmO+3qK7oaJffT5rtqb95ff7h6/MuHmwPYadgGwU7jzX94&#10;O40qKWHLLc9WnBA4pROtsYPITlucq9jZy07jLG7Q7BhqpKqV3lqGGuWqRCLWUGMDK6FiVVmyryIV&#10;q8ieN3ixaixpjZGKMxs4NSlhxiqxpFZHMlaFBYEcGWekkVId6XgbrUnI2mio3ZhSsigvuDZeMjKX&#10;WrRs8GSRblOyWLMZk4zOor1uzJmr0LjK4XbxgcUxVYxMBudstMbgnI224KhQRskCvqSMpzg4Z6Mt&#10;wHjOk13YqwYlB/iqNToL+Dpf3c5GWxxTeCgbnV3f5w1KdoVz6dKEkLPSYFtmMAUzLaNj4X5JIaII&#10;tyvZSGZsRseC3ZBoVJ6gWqhm0mazcTYbRSndihK1DTtRwS8hCEQd7tcOKlbCZTV0Bs1/A7OxOVQE&#10;lUgL2e+1hr2NUggFMkpp42dGabk5oXZHyyrFOYmh1FlQ00O/Yl6JtXmutPRH/UojWS4LCdI3LR2B&#10;rkirZiuxrEatSF0gnQ+aRdcCK9QGzYpxuO6PspSZwqm7U5+D+GMpuIXzskutFKtaoIhjb6C0IgiP&#10;4/4lnnNphrO/R6zUgOhDS+8coce+nby1EnXVHMa6fTmXi5DqK7N1+3neGoDmF6xb3q0Ht27PSffH&#10;blquUJgZW3OybslO4WQ33Y17GbekdoMi92CuYhhFkHOOgvVr1VJSkyMNZ3TR5W1s/a1urE5KV8Aj&#10;EauRQmvNiFjdny+6RCrW1pKUucCK1fv5wkOk4tR+iqrFATmzVtLLIrY2wosrLCkdC2+LjgO4wY9F&#10;uDEsd12GXz9IxuVAJkM0wuPDjvmwLMqNlWdRniZ8NkH+LCbI3qowViZnnuVVN/EjpKqKzpYiXHSn&#10;/kVjcT/KZmkqryQR0OEgNkM8U6t+/KPki1WjSpUn/Rb9vGjVA1rSI7Tmnt6nGWrdRh5SZeYwGt2c&#10;VzZXKfqcVYrILyoaHdUmPFrAlYb9ULS5V3ffb0jzgjfib1s1wP72/urh+vLvD6icJzvI/RP6j92q&#10;663oEQJS83ApWrQjra5HAUVS81RUqZanhfNKeb1bsM0mv1YxgiTSJsT73f3Fze0t6123d1Q1SxJy&#10;XYqmK7nXLjgwLpn1lSR7YgjlThwN5uPm5utn/0Bppu/Ovzs/fX56svzu+enx69fPv7l4dfp8eQFD&#10;9vXL169evV78kwZSK9oR30c/f6DZx1/ups/HQmEOA1OKkqij4hSr1fplprkIFU2eLIMf7t/+/fsN&#10;yUia1E+PD/LX+EPhDX+9G2+/sOojeePdymRF0i2zX2llnm8ZIPPK/JOvTCgYwQpmZ1RZnX/j3XOI&#10;khEr1Bxl8XgGPxULMRWPlJbHMV7V0VQ+/kuV3ciCjcWqnKEGg0YKz7QCvBR7jDSckUZWcCSCIdao&#10;C4UdIxFrBec0nH3GZRFKTHyy6a0RzEXHIifWPOOHyiMr2+aZEIEc/TNf18fw97wHjvkj931eI6qY&#10;ELQB0FPLZin+b90PqofrV4yDom0UUvqbfosBIWGAOrP6q36lFZYG7UxVT+RHsPdw9fSe+aQ/yIkK&#10;dD5KTWB3Gl9BXdhPIyFF5/XV4/sj1EX++hnrNCIlfreqSlsvu+D/lYkzzf5lneZoc4/yzFhbP11v&#10;8If395v/e3b0aXP1ACT/9+PV5vrZ0e1/3kG5WS9OqVrWE//H6dmKdOaN/eUH+8vV3RuQ+vrZ07Mj&#10;+eOrJ/wX/snHh83Nj+/Rk4So7u6/QcnpdzdcD5oODtG0fgNFC8vdKVq8g35FRQuafznj+CKY8fSW&#10;I66GcPSMUwV/tgGSjLU/kg0A1SBoWqyNH17TWok7a0lFlZ2mRY9pkKZVXxnSVWiFulqfRg+YNA9s&#10;/qrgkJYEitzD1MJqWuyCls5aqhapa5GIU7XIHx6JWFUrJ2JVLb6LHok4XSvlxKpauIGUcWJVrZwT&#10;q2nxu5WREx9uSFlxWXQvKdqQkHHRhpyMBZcfHkzIWHQpRhCnyMUa+BnEhIzFl1TZhIwFGO+9poOy&#10;CNOTngkZC/FpvmLosKuLl2JUkQxZ6rXJKV1tioNyN5s4SpXQsRjzdaSEjsW4RceuYdzHSvmxILfo&#10;WJTPcpTdpSaUIE7xsTAvKSE0jgte9AlDhOgyOi5drjEuysapc8FpbhFnly7Hr18m/Fic+RnphI7F&#10;mYOTCR2LM7ZfOi6Lc2On4y6DGReFzhJ+LM4NsUOK3IRPTse9cMz1L+K46E2nIR27nhF8zOadXpAa&#10;0rE4N06H0x1wdi8c57udCslP7ORnFeXC1DaUkBrRce8bN1azf984J2NBPsmFj3/eOCdjMT7J59y/&#10;bpyTsRDzRd+4BN3jxhS9TbCxEKMaYraS3dvGORn/tHG+sdD5NFMNMhbiXOws7TLOpSllbtUlQTm6&#10;ERn3rnF+DC8twPk0uWeN87XnXjXOT2G8uTixm59XlP9WR5TvA/eksdmWf3JfELuCYPqGauQlEjzX&#10;aQ/I/PEumTYXwUGyhdvUIUFgqV3W1/D6edSkVHBzTdnsNy8l0y+hH4gnctAcopWo14ukg+aQodxc&#10;01oHzctQJTtOHLDkXcS/yjZfeSHmst7i7FOfHxFuAfnHe0RY1s4eRVxx2JPzHtoGLcDJPV+86bys&#10;a57N9LN3p+O8xeofFJ8qjXS7KgX92g4hU2WT6o/6lUZCScI7AEB/1K+lJCkRo0b9bCMRBRAgPZ6g&#10;ZwECWAS9RrAFqFG/OxhU1GinulpVIujY9VswEKRwp7zHVTnb8Tp4t5UwLzpxE1CkihH3gx7JYEar&#10;wROq5bgZ5KiRQQxag9VAy5xa9ZEorQY1zbRVHy9tpeeNzox+ZYYK9/0VQb4DArU7PwV5vbOk3ehX&#10;uqN7hARDn5Jg1Wec/Eag1N8UlFU7biQT2Kcky6rPtxyqfQBkaAMkmenB/uM2VTAqynPe4Fz2+Msv&#10;e4wgSYzM8Ho/fGTmXHbu8gyJVzheTHwQ+jvnwKhCsF9khry3Irdt3MX6UPj6NXdmW1gXCr9uGIlY&#10;FwpfUA5EIFWqv4HiIZGG8wJyFkwgYh0ofJ+kADYFmqyrlV2SUsjTDsf5p3JWrP+kQcWHZsg/FUfk&#10;YjMtOg5dLhEcBuVr0OWTRBnmFWB2uyX8OIjzeUJWiKFD6UoJHYtyPlP4R4ZMPleusgG5zOJcuegM&#10;hx8iNy48Q17AhIwDOd8HrqbBhDHUuD9z5lPT4J69XS0LOvd2YR3BJbGHFUo7ilLI8qdEKPBq9N+W&#10;FUqSBM30PFGdTL+iARcrtJ9oJmqr3BJrmjplkYxaCVOjVqK7YqBdE6zw1R8hYQkY+iMsmnlfWS64&#10;9zXzrclRtA+jCVNd5mPt3+SNkdHv0vF4lop6UdahSd9fnJwef3uyfn6xPF89P704PXu+Xh2fPz9e&#10;rL9dL49P16evL3z6Pt+n2Dt9f37n+4tPn8O+CzlKvL0Orwmj0BfvyzNxQkyaMBzerAlX59FemjBH&#10;8NifYPVCqwhTMFv6si2cFsFJPYGIVYQplhiJOD2N43eBiFPTUiJOSeMYayBidTTSiiInVkXjp88l&#10;rGBHbBXhnIjTg084qhlYcXpwg4zF9iQfkVeD0yE5LVjSQyI3Y3idEizZIZGMBTifaqcEv2xgYyFu&#10;LDscyFW15xJRcaKcEkwqeZxu0kuGZOz6JQMhIWMXcIsbB3FjVHYNI+MMQfWAsa/p1eDHLuMWHQsy&#10;Fmk2Lpeh1BiXy1DiQgMRH5+hxBlTYVw+Q4lMn4SOwzlfPK6gF3hO6TicOZEi8mPXMpfcTvhxOOeC&#10;i55TrksMNcczfnyGUi5FXYYS5/9FflyGkuTghHEhNGn4yecdlKc2DZFxatczpzUm/FicW/w4nClF&#10;KaFjccbrptm+cClKjXlPcpQCPj5HKV+HVG23zmkDH5+klO9TxE4mOo1xuSwlftk14nPmcM7lhktT&#10;4sy9hI7DOd+nLk+JCyZGOi5RiS9VRTnmEpUa46LAa8WZX6xN6Nj1zBmACT8O53xcLlmJX6xN6Dic&#10;G3TsemYHV0LH4ZyrXi5hiSuTRjouY4lfBo74+JSlfD1TTa8JZ059CvsCVZ6nNo1xUZmuSodfPE74&#10;sXKjRcfijHt72X6n3P2pL3JOJfhYnNlNm/Bj5TPfEYx0qGDY1Fe+v1CFzrTJ5SoKyJk2+fo53wFn&#10;uiE68ZOfF3jIxbRp8GNxbgzLwdwgY2HOT1Py508c52Soelttkx+mqKk+NWlsUrpaNCJjMYaan62d&#10;tcM4XYJrB3GuaqwtxPlMrR3EuYawthA3sLEQU4ZjXMcLOEUmbHL9aXFsMc731eLYYpzvz8WxBXma&#10;8dl5nGdrzc7jX+Y8bnrh//SFVZvIlGKVc6pkyMadUyVbm6+83nFZE7j6SaR/vFTJ5m4qhXAv6/Mn&#10;fWRKCdvLWsJ20Bx6A8Ixl1BzJbYzaA79gJtrkKffvFTAvayPRQya47gn6tBNd2GmFDC5lLcEJcpH&#10;QRZ0kuUpn5ehSs2dcfMyVKiUuzBTagJf1ud4+kMtF9Mv17sNlbREQgaq4E7MlKFC5dupeRnqereh&#10;snpH3JAOtwt91uPkH7jhyhzsEZiFmUWBWWigNO9T5FWCqQKC5kFOv2oQUFoVhaifvLdTsb6d8gkp&#10;rQJQaNRQedGv8FR0i0EjDB6UdAqUgn6FUsllHTSSfdeHoGSMKpzajX5Ld4J5P7q7WzFroTSITNMC&#10;IAx04So3+i1cSSugKqtVf9Wv431QTpL8vuhxkLldwMJIuz3CdCFanHWEzaD86LfwJbNTr4bor/ot&#10;rWRdiTHWpFXScAetyqIZ5JRrSq/KGOVHv8IX3WKmMfaRUFoqHpSGft0YBzNUesSnh33JNR6kb1Mu&#10;InHf3xqlXs+oR6El8dX2DEmrwW2FwtdgdxS+Ri8FyCpEiK+LF8x1IDHoERtxl1Zlb+thprOsX5nt&#10;kjAzqJVUhO6Ir4JqXwLsljNTRE6fVMG030g29miqGVEcG73ZKZPT32QiIUJWuEddeOrvHVFG+rPn&#10;D1/t4zB5N+06mnPeDa+SWuiTMoW4YhjSjfTL+lZainMuW3V08xYyjs6G7bwbOQwPn3dzLOfj8kzO&#10;mCnvhgKflIGOoJvs/L3yblBr4tMRSIKUTTKxPljyCEtntgXkQfVyc7X8SGTbARuJWB83VQKINDDY&#10;2g0FZyMNCBTTIqOBWast+NJ8JAKwaxOKi0RGrHebC3REIj7vJqXi0m44CpqQsdCSyz4y49JuOPid&#10;kLHgUkwtIWPR5Zh+Qsbi2yBjAeZiPAkZizAFEBJuLMRnFCmMZFzyeU7Gpd2cUQAhIWMhpjhE5Mbn&#10;njfIWIgpfpWQsRBzQZ+EGwtxvg1c1k1rUBZiRDZTdhzGFDKK7LisG45+xmG5rJuzBh0LcouOlRFc&#10;Xyjhx6LMUdSEHwtzYyWTeVk3eUtk2aXM2QUJPw5nijcm/Fic+b3CSMdl3XC0OtJxWTccrU7oWJw5&#10;GyShY3EGhtm8w/ib8EGNpmxcoDy14chlwo/FmVPsEn4szqcNfizOrXFZnBsyw2XdNOi4rJvGevZZ&#10;N7nwcVk3LToOZ4peRnxc1k1jvwP5aS6QIZbSsTi36FickSGW0nE459LQZd2c5vi4rJsGPi7rBmsj&#10;48cVCGrIDVchCDIhpWPXM5eji+vZ1wjK94UrEsRZdgkdh3ODjsWZa/5FOi7r5jSn47JuGnLMZd00&#10;8HFZN5wllfBj13NjvhB1mNYqP7qc0LHrubF+XNZNQ66uHM75OlxZnBvqnMu6afATs27iuFzWTWN/&#10;uawbStZLyFiYOak2ig2XdEM5DwkZizJXx0vIWKmRq//nFmROHUzIWJApyyVy43Nu8j3qkm4aZOwR&#10;2DBpEFGZluA0KDjc5suEc+ksGNTzQ7shL6HUMtnvod1m4LXEe+Z8kID7nA/SCtbP+SAtZOZ8kBYy&#10;f7x8ECgtSCPZI0ECyholSEAhyxIkyl1sTQ5oZkhA68K52Y9lQQdEm34sGOom2gwCUOCYGvUjUMLR&#10;IHhbIuK7RM4GAXEJrw2KnglP8Az0AnWlUT92BgsAEMA30KMkYA7KosmsDCghdsr9aaBBg3X6LeFY&#10;GBTE1W6t+gHzEtodoV5meSdacAf30NotMF0SHwah8JICMgjJar5Mfz2UHgerRlv1sS9a3GCGijY2&#10;WBOlfumgFbktxyuVrguOVw5dGKRW/dkm5yVaDYoUktijVv01UVrJXZ1mQoa22omvQQpIGSOyN3pr&#10;teA1WNGl1UBQaqu+8C7zuFMWVZ9SqRjYB75k6PQF8045cFsnmEqsw6QZfDuX93iLdXr11fvrq7ff&#10;lcdyn65ubuXP5nWsOc3g3c2b6xe/9BlS+NZCmgHvnMOnGZSNsjyDCOI53X7ssSbe75VmQF58qXVq&#10;cwhslgHFEKUv2wInxBSyS2k4rx55ByMR6zil8EZkxHqnUdIsI2LdphSUj0Ss05Rd05ET6zTNObEu&#10;U/aTRyIuzSCn4tIMuChCQsZiS1GoOCKfZkAFNRIyFt0GGQsvB+kSMhZfDl4n7FiEG4/a0HquK4Yr&#10;qCR0LMiNR218okE+4S7TAAGCDB5X4YOvkEd+XKrBS3JNR3zo1JvGleNMyZ9Tm3wZo3fTpkHH4txY&#10;yXRUT3016Fic+WpzHBdpsCM6LtmAr6IndOxqbuDsSnzkb3CQcj6xk0stV+GDgiwJNw7lfI9SivrU&#10;VU7GgswZFHHxuPoeDflnMebEh0jGJRo0yFiIKdycUHHSOB2TyzKg4GVCxa5jyg2IAPu3h3IqFt/p&#10;dJnjPfktqJLjPD+VEpzxJMJhNF5CTIt11r/BVeyTy2rMDZpDVDB1dZENmkMkcHO1yfrNi4PgEiJ0&#10;F97neE/Lh1z8C5ew+ncBkuQTTVP1R/A07e22hazsPHshjhL1BTW9tswZtruMQ01j/RannjTSweqP&#10;+pVG4kcduCPEE1Q3g1LQr+1ucH9HIIXjose4NBq4zYpjU46VpoOHVEDM4cDxVFoN2CLVDLTqNtTh&#10;61dgoOlFqwFY2kq3tNLQr6M1uCVTaI1uAgn3A9e7LL++G4hUZhphdw6p1B8aDVaoSOV+IxGWfaDK&#10;zHQ58jtLgT6MN+niYoX/l+7nYrHiWZq9Sdcfrh7/8uEmeWz7l3qTYIWJN+m/f7q6PVqIpMo9SUd3&#10;96/eIxno+pvN5v4TuffwFr1sH/cP6D8eH77fHP3w6b/u315//ewK78pzKFG9RPfv3h39jHLOq7KZ&#10;l2coKAbBbe6xyDUWVXv0H269s359e3vz8HjNtPXBa0hsbUUE3Z553Pz4w6vbzRGGCtGNKszreWvN&#10;jtoHLOP3T08PX7148fjm/cG2FmnXbmuxheB2Cpbnw1/v3/zP4+fcWsgIdlsLxxW/Hl8Olc+xtb69&#10;OLu4mLfWvLU+19aCoui2FuuVv9rWKoHP+dQaCMy3m6tPN3c/vjg5Xhy/+HB1M7+j9eW/o0VOHre1&#10;2Mr/9baWGG7Ls/nU6uoi89ZCsa437+83Xz97elb++KU/zEERJtlaF5vr63f3mw+wt9ghl28v8mS5&#10;X+g/djSsjhGqgpdkuUJlN6f90X1HfqKuesFUAXzz8fHpP67vP5DVpMaUuf4yPdkGCjU0RReSQZK7&#10;mFrY0D2FaBbSWSt2nxMBWrUbvnyXULEBuZyKjRadUzwuoQKPUu0JJQCyEdlw0YKjngkdG5CjoGcE&#10;xsU8uQ58QiaE8CMdF8JftNCh+mN1YBSlTghZlBendLks48jiTHfmEkIWaJBoENoBaqrNU7luU7Jg&#10;8/3ohCcPN8Xgk8G5YH6DkgvmL9Aop2Tx5jBz5MmF81dUtCJjyeGdLyVyGleYli1CFm+udZ9wZPE+&#10;bxGycPNjCQkhBzdnyiRj8zF9ihRHSlsxfYrGZ5Qs3PzoS0LJr+/GEnCBfb49mVCyeC/OKBEj48kC&#10;ztdvE0oW8DYlizjqZqQ4OcS5uEbCkysl8DIXky7Cv+C7vBklh3jOk3vCY8G3ZzNKdoWjRkk2Osqh&#10;rSt83VgELtbP94sj4IizTYSWjUOAblXV3s4aHFm8KQ8iGRm6n+jkYLt6AkZSztkHc/YBVg/0tvm2&#10;aUi0mLMPPmv2QfMe7kFum+6d20BSlR5ThSFB9smUviDxbMhl7BpNwZl+1WCsbVWzLvRH/dpGuBVI&#10;5leruirp3+gQlkC3GZQBajUoY1poDfgSwQAVvdsjDmjqsRp3Ojb9yhiV/VEzgXWBrdcFozQb1NMt&#10;WQ61ZriypF9hreQcoGRKr8vSqhblVhr6LbSUsX6mSrlYAq2n22cRQCVE2lwaWlwYh3xvBOWCENS/&#10;fjNoJTShg1uElOfJ63EwhEJtdP1H1hqedemOAKo1+kQhnV4r2rho1c/EEO51++okHi6D4uUci5pj&#10;UZ8rFgVLJnj1WHo5310N9dJmcb/8Aq9eecBiuZJUsf9n72ub48pxc/+KSt8dd7f6dSpO1Y5lbVK1&#10;SbbuqO79LNuakSqypLTk8Wy28t/vA4DkARog2TPd9qzHZ1OV43HTIAiSwIMXkkO5BEV6KKqHWIZs&#10;xoOCelwFLlVfOmSno3rk/EhnuoV2DytEjD8eU9GuIflhnhPtGPI9c54V7YdTIbknop1Cigt4Gtoj&#10;rAwHmqs4jcNovnFH7mC0R8sZaA8zEoE9+lWZlBraS806taxinmTuqzYd6402V9PQ7XA1GrEx6/sV&#10;paawwp0RY/hnTNVRjFg6dYDUFMPywYhB73NhUoadB9kwvi2ONqy2T7sWbMld6RbagoUktP3Co6Y4&#10;fuRoaPvFF1TusqHNFyeBPA1tvviSwl0a2npxMNrT0OaL7GjKBA5pOm28lnwi0I3F5KJCIiYVteSD&#10;c55KV6zmMCkZUhnON25Iq0EZmhZYpMPOYx1sprHQYaUxU5GVxo97GGlpVQ5PZauZv+LHi6PZiaII&#10;KOi40yI2vKbccllTI17FVUhgh5f5PZbLuriYVlzWk08EREjg9crmC5Rfxv+eKqPPr55upAKaKYhi&#10;2T58TFc11K5twDtDyXOhEoR/+WcyDG8f3v8Ndd7bh2fy8E9+vt7iDyjK+J/Tk0/bq8dXp0///fFq&#10;e316cvdv9yiy3UznlIt65v+YL1ZAXSdb/ctb/cvXV98Bpe2MKIfrjm5El+nhuOVC3nYbjChd8sr1&#10;HSWCeZAZ5Ru65ak8bSa1IeVMqPSmm2iVT5lCT0SbUskTeirYZsW/IlvqqWhjOuPstaeirSkZMU9F&#10;m9MNnQeeeiranlKViKeiDeoUHmNIxphUdis9IWNUp/wsRcAQuRxFOly4ElAyUpa0tR8anXkbKFHB&#10;QUBJSzqlrQNKWtZ8xUJASUt7uuYMaEBJy5tvMA8oGYnXKJGeKaPDMwvR6GyFx7oyd3Tat1BCJjmk&#10;ZCQuNUd+dObKhhXlif3oTInHFCII1xPFwgtPa4p1BJSMxPnq8GA9mWsbajxpia84l+4HZ2o8KoRM&#10;jQcj6YAjirmXsa3isZmLG2p6xFR4oF4qEpK5uoEwaMSQFjZf++2Fbe5uqGgkuimtDKyiZM3lDUrL&#10;jqB4LBOARiP8X/KP7YP+pLa4eU6xdJoLuB0vKfBFCNj+JMhy+19bkOk+xEvsZHE4jnPQHyqHk+FQ&#10;vJHnle6QzInFWnwUGghD6aQCxfXCA0N9h2nDpcxVhylluYFZWqRy0BYAqNksUeu4e+l4aS/JSviA&#10;RZG3R3bn8je5oVli7Wa4XFWotUdKD5Bwp+38Kb1FQc2wlFoCoSXBzdozlahJUXh1qlKrjldOr3bw&#10;AJqMUe0dWuW8VJZo/opk032Tbd53lnWmcByXezwM3HH/x8chf3z+p3cPH17i7PpvuLWRMOFubEAK&#10;VY8eG1jlxyGXeDcGOmOIDRCa5gh7VmAHhQbIkZbKIO3268jAkuPjiYkh7KwxPS60i6hoF2rJ4WBH&#10;RXusXPztedEO60Dkq4DPYBJY4YA73GmuKTgb18uJwcOPYlNqEIF8NChvPKvQsj3UlVPxGMDj1fMN&#10;19DRH+T9WIxKnTK6f7i4vbvjJXp3v09gc4O7dc/DwOihgU3eJEncdMnpx+3tq9O/byabN+s36/mL&#10;+Wz55sV8cn7+4k8Xr+cvlhfT1eL87Pz16/Pp/xIGK9qRBnTyy4e7+6fv8Jf73Svgz/L1wrs4XB9I&#10;QV2tS2yw6McXfOX0MV2L8rh9eHf99IQTyT/cXD3SrSFJ9yKEzS/4Elx3SpqB6GdQ0oKsl0s8YGWV&#10;NFwMDuBmOH24kmZKNSXNV2/KRVC6iVbS/KympF90E62kJUTpOjJKmsKKnsqukhZWvhEljbmmqub4&#10;oY3kleR1UFPS6VmEjscEwY9K+rub2/fvr+9HJY1kXMq/fX1ZNjjETkmzq/0ZlLS4uMtlxpb5/nOq&#10;3iYlXV7NOFhJy9WRWr1qJM0nTqUz3UQraT6U6aloJU0Y2BPROrryYKjW0ZV3R6FeSjx7Gr92rXMQ&#10;lddddVScq01SidDgPOj0g5LKV2EvquUcopsvc/yjHVSUKNTlcUOKtKBhibA6oohiskS5y5olwhWd&#10;3sYMR2hSrEf2VImg5jhO/korOgSu91f+NX+l1Q5f+cfjhITO4WpEMJsGREIq3gvWnvwNtIN3Iaaz&#10;+eT72ebFxXK9ejG/mC9ebOChv5hMN99vlpP5Zn5+YV0IehbjcBeC3KnNAhnEti8x4f8l985UlPQr&#10;QorTMz7k8VtCQlQK4wwZe+THN2QpdrpcytNMQ0iIQt9kyJCxFRf/YEMGiuzPDCrbGTLprGbI+Np3&#10;R0TbMX7q3hPRhowqTjwn2o5RvaOnYcwYFV56ItqMzUIi2orJaxVuONqMkVn2nNgykVgotkwkJqMx&#10;Au5kiEZkii8pZhdwo4XLl2R4wUy1eCnvHZDR8pUHOJxodu7/iOkYEVP1RMCOljGfEvH84F8p2MIv&#10;Ojh+TGUI7tCIxmXqQuJlYy7+OIvn3BSFEP7xo7I1IXQRiYzqGwdAVWh1lErZOnVsC2jPSyx9UZ9t&#10;6JbykZdY4ns1T1CvHKxtU6fFTMx8yaIALLvD4tTENIAnFvEBwFMgJYrYRKoZB+avgEURZp6o/Fv+&#10;Jtgpoex25jZdEM+KgrHf5QPxvkMp8dRkiTQmGd92I0HVecnkbvJXGE9zX9Zh/jV/0/CElGiVOusS&#10;mkRdWUucIqmifHJH+Ssdyoos6zf/eByATnejjyd7sfJqJdsjQD8oZ0t3IjmAzjrm+AB9kjJtONpL&#10;u24A6JQ4ZoCelcTBAF08b42+NUA/Y/yXmBgwvEORnopG6DOGf46KBpF8G5mnojEk37OH8k4WyMCL&#10;xpB8WZenojG6eAuOikaQGDRSE6xhtVw0gGTA5ohYkE71wJ6KAekM2DwZLV6CjwEVLV4kZID7PBkt&#10;X06suyEZjM5Jm4CMFjBn+T0ZLWC1ZEYU+tWWph6M5LBmGcm1Kg5ksaGrWggxIaJOwWG6/qUA3Ywr&#10;8lfABzEEdNWBhWCJWnXQnOD8HADN/eRvwmDSHW/LOriSRu3yRoFNRVi5m+PAprHUbSx1o/oUgJj9&#10;6lN+5ZMyVMzpYBO7XceHTXA/aPPiOBy7bANsojAJwSZgOHFiDoJNHNFxqSgNmwgeSF8aQGizzuEc&#10;R0NbdQoteRrapsc0NGTi8y+eiLboHOVyjGiDzojJE9GIiQOJjogGTBxx80QMYqKKEMzUDr4zgImv&#10;Ig3IaNFOY7nYsCbFewM6WrzyiKrnRwsYd5WGdLSEJbDp6WgZz+lAT8CPFrK8VOvpaDFX+KF4QMnH&#10;VuiYwCZKKCN+bGCTMKWfLxPZrEy7iWxK/NiNy4Q2+USYl4857FaZL4AHNXaCygEdLWc+OhmMS8t5&#10;FsuHFFCRMycd3LDMQTekxiN2qISykIn3FuGU0oSRux+VOeUWKy13yE2ojMD9qwXu9eA01jhM4GUJ&#10;v/3jhY+rvCeEf1kcgQ7vaajlkdB28wQbvujDtwf7V6QeESnHfo0i5VAgyoupuVcJLiVMlP2K/DUx&#10;2/Z5I3GaOq4VGAZPnWgzDCc1aneXsjhQXoLmMsf5K5yn9AoS661WZBrRY9F7mUb+JmdOmO/RklZS&#10;Hlb1+cjQ9gWBbcqtOv5jklenVeqxnciQTVOSUVkA+SuCkBF2qkvt6ssEjuOvniPIv7hIU2pKVMY6&#10;HF7nY5j/sDA/dJnzVzn3dXx/NYf5N5MUvM0FpYSz2V/NO/Ywf5WxX3KJh8C5c1hdCw1DgXiB9l0T&#10;A0MZzbom2qdCDD+iAq0ygFmG6I6K9qjEY3BNNNAXz9c1MTifAbprYmA+O+GuifFaxe3wbbR4OSYu&#10;j+nqgIC/scUL2LqtdOlHQEeLmKptAzJaxOJtepa1jDku4JtoGePCi5AbLeR41ZBxKxMuPqvryvis&#10;7NL7JkbG8VzRVipdVcjoRSyer+9KizhexNZhjWfKOKyxiK2/yvEFz40WMYdNfBMtYnGfXRvjrorb&#10;69toGdfoaBlLiZuno4Vco6OFLGETT0cvZMqf+e1Ah1vKlNf0ll7Ig5BHx3d0fMUh+KJ1U9+Q41sd&#10;ajqStnOZyuF+MnQT+clyS+LgCSe/Dr/CF8su4vBzdlpMs45vlBw7WOyWw5kcu85NK/iZ3b921VVy&#10;cV1q0HJPEXQMsnNnCBRi3w+GEqdGrJXrDq40ykLNzOSviFR2mRwArVJKjdrdyeg6IQNhfL/gQ2f+&#10;Un+dVjBlkFTn0pQUfOgkku0azWIc3enxAel//Aek59gHzp3mAqJju9OrKYrlaM8tV3gYAxp4SP+S&#10;n8VVc1mRHOROM1CWi6uMM6dAJwHKfEh0cLjBRYGllQckNEhmF9ZT0RiZckOeE42QcQ40YsUg5JCI&#10;xsfsE3lOtBNCvoznRPsgnOvyRKwvHVIxGeCKVGiKi3DJzfPMGE+aPZCAGy3dChkt3ho3Wr7kLQbc&#10;aAGTsxgwowUcT7VxpCurDka0SKaydk3udyAzekOjNxR6QwejctqudM4jRuUJsGYAWUPlRAT6voOk&#10;sV0JiHUwFjeSLVhFo2JeOk6AoMMOTyLUDjiURh1K0l07XSYSyNLM+DF/BY7viDz/eByQSUczNmPO&#10;Zjya8blqDLHCHcjkPXF8kJmUznKFiz0tyAR0YJCZN9phIJPBR+pigJDY7sWWs53mzjQM1TiIQ7GS&#10;lddNDMiMT7BqGEQJBU9Eo6DK+VUNgugwhCeiMRCX9iEizUIdRqwxUCwTDTJnlYPGGgNRSsKzYkAm&#10;l3d5Xmjui/gZ8foJMsKtcKOlG48pOJjhJEPBn8JNZVBawFRiGIxJC5hLJwPZaBEPy26Eh98KPDwc&#10;72HJ18/1pnqerDireA9ECO+1Y6JY8mgkC70K5YRSJ2aYUBpHK6qUBINKwrXaaC/kmPBeLlHPECx/&#10;UyRaRNCOMAulLM5MYMRyY8DwKwgYwqo5LMfO2/Gx3AK2D7oCl27u3LqJakDGclIFjm19EJbjTLYU&#10;GGoYtovlgpJzbeD5FrXE5wCPNNwgKOeJaLDBJ1s9JxrL8WkPT0VjDRRs4PlAx4rGGlz376lorIEi&#10;lIiKhhocpPNUTMiQX0vxzFg4R6c9AjoazvEB5ICOFjBOToR0tIjltjsnHAPoKtIxgI6hWMCPljJf&#10;1hqMS4uZYGpARosZ9wBFw3IFOJ6MiRvyMWTPjSnAiefcHBkhmBpQ0TKubCj8qwEQE0wVMti+P71P&#10;N7Fd0c3T7GEM95TgTydX9+5xDzGilzyTINEuIRcUcJlzgu3GAj4uc/VyuzE2HlTUAZcBVhPuCXUd&#10;9mpknXoaJRY+5N0VYMpkj3fhyEXpdF8fththZizisMLfgrwaZqZqMjJxTcCYDj2L44epyogxfwV6&#10;0g11INXJoRPX1CpvhUwjf4VWuoGubND8a/4msCuLv9MKAdk9+EqrveM8JKCe12xmJ3+FLZFDr8yD&#10;mcraIxPI3zQ+O4f5x+MA9fpdjmOhPGuksVD+sEJ5bLtdoC5PQxwfqJdCeVErQ2af6mkp6FrSO4cB&#10;dT5rybqyBtQZnbA7ols4IAm+duKYGkdSTl441kQMwuG6aUdEAxyBW44VDdSl2t5RMRAy5kUjSClw&#10;d1Q0ghRg7HgxQF3qix0ZC9QpEe4lY+KuXN/uyWj5ctFDQEZLmIuvPRkt4RoZLWJyhfxkk0kaQrMM&#10;r71wjIxjMlrGXGrgB2VQerx+LUqvrGC9hCtTZWA6ndIIuNEi5hoXLxyY80E4DNOdbGhba/lFMjZ1&#10;8sOgRrQfuzMj2icXLnL0yEGFCbkskLXtkNHdBdw8g8ROcyxlbp7DyNxc/KHklG6v3z2f3PGb6fJy&#10;+vbV6fb05O2r07diRcqLSYNzQDuEnINN7Bxgi6HTjD6rzoHwxtuvCvuTeDpwl3QM9dimlby8HqBP&#10;LkS7qiGh/naHgudFT1VHmPyaPJ8ZhuevYPU0vjZPSexZ7plC/iZKQqrtIKU0824M31IiTaqmOf84&#10;+g9joP8rCPQD/zj/gXfO8f2H9DgpijbS3YX5oC1tsz9kZTAdCsTgdpwQjby+rspgrm9w4zHOQ60W&#10;VyNbrrbwZIzzwLdp+jYa2VbIaPHWuNHIdqwM5qdTarhMgFO2k22YlUBZtuHtxgmSGURWDWRDTRF+&#10;yzijTfmbR9kHA1vSyF+oMliWQQccgh1M/zEqg4VSp543YdG86DOky18TgG5jUUGZ7TaCH9sgk3Qs&#10;JLDb6Dggc7y0fbx99LPePooImgOZbNuPDzLTRlniZS/BXRlkrrCpOUgt93hDRR4UpV7SAzeguYPt&#10;sE1LyIyjav7WcI2EVoRhPBWNhKYSAPV0NBSqcKOh0EzCw56OxkJzuo3F82MCqTV+dCSV3yz0dEwk&#10;dcHhQs+PiVfPKdDsCVnIOecwaEBJi7rCkjmPNj3jQHxASQu7RklLe1MbnJF2PPsmbj2dcEFRwJKW&#10;N8q2QzEZga8qPJngNRBzRMlEr2f83iT+/+7qN1Um8eBM+LpOSMu7wpEW9xQLF5HwgCMtb46o+8Vk&#10;YtirylpCleqws7ksKCCkxT2LGUJJ7ECnsm3N7aRKi0BnjTU0QZHQN4/3q27T7xFVrzOTnLiC9dte&#10;HO0U8vmwG7hSQIq/DnZtsG05Zg9dEVX0LLGHFdCuBe2JCprBOCfmsm+Qv+IjJGqwvc1mc5HMrEON&#10;HoSlThdZIrmz/JVO5xKUn87b/kumdtYeQmq26fSZ5DHhZC4mKbOUv8IaaVEawapNDe4ZNUv6vEpN&#10;+uy1Sl1CxrKMMkf5K5wl3ChP/VR7TJqGsWu10c4Syv0cx1db4RTn6iINZbx58z3j7+er27s37MO9&#10;vBoLig4qKFpgUzlfjRXJ8X21iWzg5WLFe3MoKFpDCZOvNl1nPXGQr7YgXw00G74aobXUm64G0g7E&#10;mlwRT0X7arN5TMagWYKznoxGs+sKNxrLruMxaU9titKPcFTQiMVJrYxKI1nIJaZjPDU0isZlPbUq&#10;JS3oVSwh66kBgodjQ/nsMDguvfKyNscAplVKWtx82WlASct7UxE3WbMib/avAkJG4BMqVoqWIzZM&#10;ocR3KnpKxlObnlWmznhq/BZFQEkv7emqMjr7igRlvAJKenVPV5VdYuqNyHsMCGl5Tyfkq0ViMgKv&#10;UNIC56MgASHjrPGBG8+Sc9YiOnp5L+gUdkBHS5vCEBEdvbgrWs08JqHmDHBldB5H5xFWdbxU0x0z&#10;QmaJHI7LcodjxzXFPuTm2a3j5thh+B5QTgalQK4pbfzINV3gZ/SanY+aa4rANzfjWxGqTspa3KJ1&#10;ppa9lPwVr4g4QpdAEk3nKXWZNFa9T0li9ZoBDUqnu9kuy1sudgMKaTp2MoRNewTJ45xO8ozmvvI3&#10;+a+yTmBWm33mkrBVp1MgDJLuqj1VgpJh7Zp9Zte0LY10fKjdCJeqEF/tuMDOasxyOo6X+/0F/V8a&#10;7+jljl7udy9fPr27uf5w9fRPH27fbR+eHg7zcqGJnJfLu/D4Xi55G9hNy9U8eaA5I0kODZe95d14&#10;kJNL/qCUB2sHdjcfKTdy6BYamuI0S0REI1M+7eypaGDKVW+srHQ/2gXY96oiR0TD/32vKnJEYBAG&#10;J6pyOZB2tLhAzFExju0+VxVx8ZwnY4Rb4UZLl9yZYJ61eJHnCi8ZMg5tTEYLuEJFO1eVRaclTH66&#10;rJfRA4mPPiTL/Qc6An4wEibVSPVnkxAIC6LLWrOGg4kGoat2RkIgWFmgGcbkr8A+wUPHuKhIEDCi&#10;Ly3ImkBmrozMvOSv8JRQYRuIJsDd7M1KM3dyHBw3VpaNlWWfs7Jsga0iOO4vt/fXJ9Mlu28Jw72+&#10;/+uW/Gg45T88/uXh3X89ndw/vL5BDOj6h5urx+vLvz1eQz/w5jD/hP7j6fGv25O3n/794T3aXH18&#10;fmBNRAjt5Me728d/pX9IxB9+/PHkl1enq2lyR5fLTbqOMMM8ut+IYF7WVxnlPW6fnv98/fDhhP7w&#10;6vQOA2CKVz/L7ShQorkJdXT/cHF7d8cpjLt7uplCbu01ztHT9qe3r++2Jz9f0UE2/l/kQ20fPnaW&#10;JdK31CeGkMIZNJiP29tXp3/fTDZv1m/W8xfz2fLNi/nk/PzFny5ez18sL6arxfnZ+evX59P/pYGU&#10;RBzxffLLB1oH+Mv93jd/v736dHv/08vZZDp5+eHq9p5FU2Sg0nxEna82AYv5y0y/zNP4L/9Mf3r7&#10;8P5vf92S2qX/+vT0KH+NPyTe8Nf78fYr315fwA6ZNcoGiZh49x8//05rFNEfXknjGv3u5vb9++v7&#10;b32NAuE4f5jxR1qnP0AdkkZ4EkWatxFWsPxCzeoqk/5lUZTpiaHlQpK7Q9aX8j+c9c3AJ2vKdx9F&#10;UxKZrB1VNmO4h017bXyVGEjyOh+aaIeYsyO+iFG7h/FZfuezyXXk2t3VLhvn/Dwr2mWjIk9PxDhs&#10;8V0JxmGLqWiHjbxHz8muvyacfOP+2sFODK1nCufHhWb0K1BB9gRqXkwJJSdDnvF5/oozkMLXbVdn&#10;P4dI/IoMVqQbgiJXzzdsXssxeJKP2pjFNlPt12H4hGDP+dXTjeAYRjiyjb9a4FJHaRf8vzS5qtlv&#10;Rjgn2we5v+Dn6y3+cPOw/Z/Tk0/bq8dXp0///fFqe316cvdv94A6m+mcsgHP/B/zxYrKwLf6l7f6&#10;l6v7dyD16vT5FLc30B9fP+O/8E8+Pm5vf7pBT4KH7x/+BLD84y3d78dIS3DX7wC7oF4N7GLI83lh&#10;l7FzKYsCO7cT94XQ2MyVXFO2cxnujx5BEOH/I3kEUP0ObfEi+QxoC9sAZma5wCkHA/mpToSWodwW&#10;BmWeV6FW6nujLb7TFiQbaIuj0tKbBko6/8DXyHoqDm55KhpuVahgvCXsj3KumxNPReOtyog03kJ5&#10;WURF460zApB+RBpwAahGVExxXWVIJgfBz1v7MdFR3jLuyqAIGQxtKAkR0DEipmSGH5YprOMXpQM6&#10;RsiUWwnoaCnz6a6AjhEz4dqAjpYzjpJF4zKnn2ZU4+npUGynyIePGnl+ENMd2syoxiugo+U8j9eg&#10;qaer0dFrmc/RBfxoOXOFX8CPlvOCqukCOlrOXAYZ0NFyXlLGx9NBiH2QT7wrTCldZVhUqVOmokJG&#10;SxkbMOTGrOZwsjDMoSfOWAaDMkKOyWgZV/Y6HoUduoq3BE5pDE043ei5IThXZBPvCLoYtjTh2zEC&#10;MlrEFTJaxHxZeUBGizgeFJ0tGbiJ1828L2I68FLIxLucTtiUJuRJ+0WM9PzQJF41VBxfqMSLD2dz&#10;hibxjqKgdaFCtc6eF4oZliYUpvDiJXhZmvCBxICMkW9MRouXnyoKyGj5xrNEQe6Bm8qgtIBjMhjm&#10;QIartz03Sy3hChktYQ4EBWS0iGNDvtQi5iO2ARkt4ni+l1rEKMiOJnypRRwvvqUWMR4DDcloEcc7&#10;gU6ulZmq4AEczxraKNwGlDjWEI81xPAaxhriz1NDXD08m6Lml3LEnWJvv7SubSJEQdNUDne2m6ey&#10;0EvAA4rb9Kjj6XmmXk6YdqhDjxIzMPd7UYe+5OY5D9ChnoYq5XVd3smGE/VyiLZNnYw1N+fKrT71&#10;NNTFfkNdpKHKjXh96mmoqL3dR5BkTYl3WMy9mqehLvcbKllHpr7fUMkKcvP9ZpWsHTffb6jpPPZl&#10;OVjMsyoCPaAiH/aeQvgQJIX2hhi9RN3ziw1ZvMPvNjqf3lkoWZX8a/4maiLPzuWtqU94pDKlmUb+&#10;JlrgG9KTTA+kkH/NX9NjOfSQf81fM8qiePKv+ZtayeKBImnyBWABvoreyDTyN9GSdQtY36KVHtXo&#10;nOtOFwUX5ZB7yl/pMbUqOiH/mr+plUgV4LzFF70GjjEKYq/KPpFqT6M0EtBZpQQci+46FWwyO531&#10;IJPTKU6TuUHCqSWD1Kh9rkG66xzfEMbbK0EkkNVQnrP8lblLomxyLSonZ+Tyv89foZOKNdvzRodQ&#10;MSftvZBydu1Gqaqo00hUa5undPVCe+1SBAaMt0WZDkt15kQmBRFKu07GusLxWuSvIHkId3w3QwOI&#10;gaV8/AxNwt7LhViMoR4GeEEShVnXHpahQcBAEIjOvmC/l2CAHDqnQeoWUMClBb8fzftet9CBFDm4&#10;vEsD6rDQ4Kf5PCPQz0MTrmNJJWpD6Q603NCEwiieio6icFhS7JTmFkq+UKE4lSeiYyj8vosnYpIz&#10;sVRMbqbCi8nNxCMyqRl+IzDgRsuXArZ+TCYzw3HfgIwWcIWMFnC8XkB3EHCFipYwF2G5ubZZmXBI&#10;JilDcUA/IpOT4bNNbvGa++iGEQFtjZGuMdIFLHRYpAvrCJ7oAR4otrKcCY89UAPXav6noNHsSGc8&#10;m78J16IfjLZzWoaUGrVqA3vB0dBcFvrZDoWpDqXUXRuP/gqPZB9Cbfwv/kgbj8f+yHGQ7+ri7AL3&#10;JolkVb0Y+fhkuEsZHvuL9DdhEf90Np98P9u8uMA9uS/mF/PFi81qsn4xmW6+3ywn8838/MIW8fP5&#10;ioOL+KkucLNATSMxZrg/2tGFcuyAOOZY5l4HA8ayuZPb99jZlMhzyJeduOMj3xTLQm3SzpEZil5T&#10;bVKJEx2GfDnl5iCGhr6UuJPONFTU0FfSf46Ixr6EZDwRjc2kDMMRMdg3JKKRmaRFHRGNzAgNeU40&#10;MGMUDjHvgH0NzGIiBvlKvthRMdC3QkbLVrLXnowWLmVo/ZDMbV+cdfZU+tKlB7GKT0Cn171gyAyX&#10;JhVetHy5xMDzouVbWXOwZqUjTvI6Kgb4kqvk5WKAb7z8DfAlty2gotduhYqRbmVIWrxcT+KHZMRb&#10;4UbLt8KNlu+MrhnzgzJ1SLGATR0SXzMQkNELOJ5tUm9lKrk6LyCjRcxFY042lIMYyJCLEpDRIubC&#10;FE9Gi/iMrssOyGgRxxvB1CHN451g6pC4os5xY+qQuMLPc0NZxjLweHPjHw1NamS0iCtktIi5bjHg&#10;RouY7j3wSsLUIfEd6QEZLeIKGb2KuX7NkzGVSPGgbCVSvDV9KZKbKVuKFK8bU4sUDwoJ0WGmZlSa&#10;EgxKi5gva/cyRqZU0Yk1hS1Givc4XV9UFheqaSJ+KH9a2vA7qp4fU41UGddSL+QaHb2Sub7Py8fU&#10;I9XoaDnDyofjMnKOlZcpSOIoWMCPXsuV+aLLkLUMI35MSVIFU9iSpHg147ot1Vesv3DBs2oTmwjc&#10;x6XaxLuLHrMbxlWho+WMOY10xkqvZ47veTnThWilL5i1kI6Rc2wl1no9V2AkDmUOfXHY0vODS+OG&#10;NrN4/az3kPNayxl7JxrXeg85r7WcUakb0jFyjtcP3YlX5Cwl904d0o14pU1lX2y0nOUEgKOD+9QV&#10;nRjF4c66oc1ZvJ43Ws58j6mfL9xIoOjEct4YOcfrZ2PkHO+LjZFzjA82Rs6VcWk5x2psSvdHl7mo&#10;zNeUXq0vjeJxTSdG0DG2pPv3BkLDAhojxd/KrUbV2jxKVhwcKa5Tx+5l6jl42S5YS+eKL+W8l8Sf&#10;KdqGfxW+u429yNRzeLhNnbwnal4uwOw0x8bi5jkW3GmehloqXjrNoY+Yei5F6DRPQx1rIqk0hdbE&#10;48MTXV5zOdZE1rYHQXdaYn+cmsiqJiD0TEMtT6C0dxOBZG6+n1papb0KvCu5iw71tFdX+6klQrbE&#10;THkvok2dACw3308tEU7l5vsNleAoN99vqOkm5ks5Jt5V2AQuiXp5kKc9VMKQ3Hy/oRJU5Ob7DZUQ&#10;ITffb6gE/Lj5frPKAI/aE4jbZ9UwkJN/YIYrQj0gCwu/n7KwgNakNoc8q+ROU9Vc7nL42WY8UwVe&#10;J78IHI4R5PFmCvkrHe5VFUgha1DKucJMIX+F0n6VirLk2jzJ1LbbyGpptwHKBtdZlpnb/E3j5zad&#10;2064TV5o+d/nbxo9t+kkqtPg96EkeSysttxN/mq2O9dIpvG3BSC7tMCk3E3+SneykiRkVeVJpqSc&#10;+8gU8lcoyUoSx7JKSRbAfo3aixKuHy2BrFMyL/krPKVGWU/lH/NXGglPnQJ3adSZFumugOrcTf5K&#10;d6k8ovOMG1V90fjaiiC16vUotDo124mWlIVVJ5BKzcBXZzvkEpAO97JCe7SSQmiXk1BFGfHVbkUp&#10;L2rVXhCp0L/XCjGDPXpM8urwJZunw33yqzryygdJ2sqBEkbEfVs/pgNl8F3FsuaVnL+yorEJ95Aq&#10;mUfqsaPZZbbb2zoNsT2LOwY3s3ycCpvv8b7e9CJJxdSojBU2vFTGCpvD3h6AKXEVNqxNj19hkx5m&#10;WS7kLNVQW043L1CFDQ4gyvY/qMKGj9jL6U5dP6MjrxQJls50C+jsEpvlI+2eCJRsaUJpFk8Epqa0&#10;4Ci5J4LRliYUa/dEoJtKC2THP514IlCFpQk/GuepQA+WJvxemKeC2S9NuBDbUzE1NshqR8yYGhu+&#10;nSSgo8XLr5Z7dsjoF3449R3Q0RKeU/4poKNFjDaRjE2dTY2OljJftRPwY8RckY+W84Li/p4OxW2H&#10;sVPY34/LFNvU6Gg5VxaPKbfBE3AhP1rOlZVM90EWnmv8mMVcGZeW8yLeE+Swlr5mlNcP5GPkHNOx&#10;JTcxHVNzs6B8vJ8vc/dPTV2Y9RzPO2GMMi6+AsOPy1bdVPgxcqb8bkBHy5kvDAvGZeRM+bCAjpYz&#10;52U9HVN3g1xyRMcU3nD+MqCj1zMX53l+4OcNMuS8Y0BHy5nrAwI6ej1zBU9AR8u5Ni4tZ77KKqCj&#10;5Vyjo+Vc2Rem+AYyjORsqm9qdLSc421hqm8q291U31B210vZVN/UyGgpVwZlhBxvdlN8E+8JU3tT&#10;2eu29iYclCm94dvd/JSb0huqDPCyQWh/WMlc0RaQ0Su5QkYvZC7+CshoEVfIaBFzXVJAxqzjeFB6&#10;GUN1R+rUlN3EM2WqblC9HJLRq7hCRou4ogRN0U2FjBZxBTtRnmHQ7aFsbMlNbIpNyU2MeJCaGHqK&#10;JWwKbuINbuptYl5MuQ2XfflFbMttwnky1TZc/x2Q0RKmym2/+EyxDRcRBWT0Iq6Q0Wu44j/YWpvC&#10;DQJY49m88WwevNfDzuZVM6EpSHgJrL1P1mmsuKhlz1NccLyFyl0WNlZc1NbMWHFRk8xYcVGTzFEq&#10;LgArUEpxQJEAcBAVCQAyRUUCyUrkFEmtSCBdrtPOKeUndNqpGyAsSsq0Ezzp9hG5O6GaGiRvH7QQ&#10;yGkli0gAaAWSzVbwpahVe4j4mVtx4XSPr3LbXs4E5a8ksSjmgR47rZKxgjfd4j6Jvkcr9Zij65mf&#10;/BW+kCdmvvZr1U645nWTIUvuKX9TOi/N4160EPpsSSIv6La86OIRyL6T2KSIN1p1kpEp9dwpMUg9&#10;9m5pE77Ev6muL4qO08ppz1Caxrbo4RLtsQb36Q7+NlFqz6EswM4VeiL1TvGHNOpUY6RG+/DUqY6Q&#10;0RXonddv/qadwyLoLVBu1NFsMsGd7LzoonYFkCyCzmaQwbX31V51W3tVgOUdurONj5Mmrz8vOabJ&#10;WW2OafKD0uQUAHZpci58OX6aPNXULhdyD++QJqfyF0qTl9rcw9LkFFUXRaqT4LtpculMtzARVj7e&#10;zUU0ugn0mAp73px4IjqELbdZOCKwiYUIBXs9ERNd5ZN2joiO/dFxYU9Eh/7kuJ4jomOrfAG9p2Ky&#10;5HKtviNjsuR8qjago6Vbo6PFy494BHS0gCvDImxSJIwTa5F0TJa8MlHmOgo+zB/wo8UsjyB4+Wg5&#10;c/bN0zFZ8godmyWnxFBAx8iZTyE6fkyWfEmH7AI6Ws5yj4mno+W8puB8QEev5Xgp0xXDZbqWlAQO&#10;yGgxy6Fsz44WMycnPR2TJK/QMUnyynSZJDnlHLzCsRdTxHvU5Mj5qKcblU2Rx4uZ3KUiwXjOSceW&#10;JlzJEghHC5kPjHputIxnMTcmQR6TMflxTlV5bszFFBUyWmHwse6AjF7IFTJ6HVf0oHkgJxaxuZiC&#10;DtMGzGgJx8vGPJATC9hmximL51efyYzHe8pcS8GJ+oCMkXA4JpMYl6er3LIxmXFKVXnRwPsbFqgc&#10;d/dk9CKmWjchA8dyTFWNqSogyDFV5XIgKWR1WY5ntE+ypcrwy3LqpdMcu5bkLpoDG7HTHPqPm2cv&#10;v908hU3HB1PcrP4eD6bI7B4QuicMgtA9lHYYuoepwdrIYZta6J5KM9GsfTgjHQJsxwrTaZB27Ds1&#10;6h26kEBg54BQOlCBgFEr4pt6xEZstUoj7Jw7S7GpTiw3terEX2n2IPhyRjvHCvNXYoYprlYMc/41&#10;f6WVBDKRhGwNMZ2n6oWYJdrXGSJgKy2a9lyLcuoIXqSASWqxLlqxc1AxNcoLPksof0VS0qhzkio1&#10;alMSxhlTVSPxIqb2ystH5poCyAmJdiPpri1KclaVWsjSOU549QKnkFYXicnxFNJ7rOmr756vbu/e&#10;3NOfX16N4dXDwquwCy68ytvr+OHVlJ5frrJvhRuZT97h4hFyFym8Oi2a9KD4Kop3P52AJq+V4d0I&#10;HV+lkFLqTUdPdWiqQkW7m1xsHJDRDn2FjHbo1xRjDchAaQ4BEfLF/ZigMkuTKYcpAjrapefjNp6O&#10;DppMceQk5MdEWvFsdcSQibROawIiDV34XlDQzbNkTiRN0SjmyciaAlQBJS1syKdCaQ9xm3hrnZIW&#10;OEeSA56sxCn+EcyciblWKJmY65SPYESUtMT5/mnPk4m6rig+FBHSAkd8LRK4OZy0rBHS8q4R0ut7&#10;XSOkxc2VyMHQjLg5EBeMjYBtWZZ8UaOnZGKvUy6pjyhpcaNEPZKSCb9O+cRBREnLmw+ZBDzZBU5x&#10;p4iSFjhljwJCWt5TPpIRETICjwkZefP5vYCQicPywSDPkgnETvkW5oiSkTcFHANKWnVP5fEbMTja&#10;BFDBUVkDfOgpoKTlvaHAecSSFjfFYwM6WtxLCqVGdLS0Y1VpIrIVRYneh3HVjFLFRI7hy/jSvFSu&#10;dFl873awKPkll6UIqtMcKxGg6LK4Vp3mWG/cPDtQneZYVtx8v0AXWSJqDmsjbmWberqF4xImZa/m&#10;aail3KdDPQ21XIrSaZ6GWiqO2s1TeGO829DF9P547z0fHDEktYqIIentKGSYSk7zLqiFDFOzTple&#10;aoWrkGVP5UhD/ko8hm7mx06FN9BslgprAfbbzRK1DmskBupUbFw1eoNHeqVZFkhmPX/tEIo7mH/O&#10;39RMYppTJBCaAknNOlWlKWxbLibMfeWv9JnOBOFa9FaXqRWu3Wi2SowVBZ+7yt/UJbANT2jW1Pnn&#10;/JVm5Xqk9rynUtZp541jIByez7ZoE2edt5fJJ+QBtIObyTwCmTWllowu7hBsyRbICl3ipvxWI1m0&#10;7ejezg7OMh+je+P7tf/479fSISoX3WPzcfzo3lJA2XKFQhRsuqF4kvY1RfeK/j0ouEceEChyD3Fs&#10;jxwg6Uv7dWCiuHUxDeMexkSMb0hepudEu4YcjPGs7DqGnoj2Cyk05GnsOoWehvbAh9F8467cwXgP&#10;cia8hwmJ4J41KDW0l7BS2+5QR3rTZMOTv2L0xcy1jbRlKv/70YCNBuwrMGBQys6AsX05ugGbTbIB&#10;wzEAY8Cg0sl+LTPiPNh+sQXWxgkAWRmnmxPpSrfYNV+OhLZeKE6MaBjrRQHJXSuqbRcngTwf2nZx&#10;mHWXhjZdC4pEexradnEcepeGNl1LSo55GjYXFQ3GZKKWFKQNqHTFarJQZEaFyDduRqtXZhwlInqw&#10;kcY6ho3GTB1qo0v4MlvN/E0uN5voTgRF7Phe7vaSdySGn7vJX+lOgqRlAeYf81ca/V7Wnp50nrHA&#10;TZWKec/54mJRuVL3cfv0fH71dHPy89Xdq1OmIEph+/CRCz2uvru5vnovRR+2AIQfvH5J5uDp8a/b&#10;f/ln+tPbh/d/++t2fMtZ3nKm9wKdEeXQ1NGN6JTeaSNbuUGq3BhRCq+RFUU8BX+PNX6QFeXye8kW&#10;aCu5a0elM91CK3xOg3si2pJSJYQnog1phYg2pZxq9FSMKSVb6lnRxlQe4WPp6QFpYwp/M6KizSm7&#10;pJ4XY075iIRnxhhUeQ7XcUNeS0EyfGIjoKMFzDAj4EeLmCpNAjJaxPJYq2dHy5hqFQIyWsachA+4&#10;0UKOZTzVQq5wA6dxEE5MxhRzyHOkblCUWysyjgdlKjkqU04x6kKGjh152eBvhiYMKr1sqDS3kIln&#10;yhyfq5HRIua3PwN2tIz5FKdnx5Rw8KlAT8eWcFBVSUBHC7myr2wBB2HdgI6WckVrmQN0hDGFzIgx&#10;x6y7oLkx6+5S0Uc5NHSwo0EKEp4G9mvkaZAWBuLJcb5aOJCIEGRKuCjD+fwVWJ8adXJjqeyic40J&#10;2SF0iI8gsdxT/ibnBtqWWuWoR/41f1MrYb7jAwmp3oVQ3F/Rfbmf/NXuTYeSjK+TFoZi7gsBxo0a&#10;tdPVSVDtRpgTJtWO1abDKQKeq45gmsBSdpRFlL9pydjll388TuCXTiWM5xKQ5aq5peO5hMPOJUCv&#10;OJ+VVdHRfdZZ2nTwWbmDIXNJ6pR91rxpD/JZGfF3M5eosWK/echtaiQa09AOFTAvAKQjomEoHY/A&#10;0Ha6gcALjse9ExERDfXpDhtPRDtT4va6fjTQZ+/FtTAwnz1w18T4q+y8+CY6GIDXHaIBWXc1louJ&#10;APMdK166pNwH4VFM24uGDpyVNuJoep61hMUN9220jOfxRFEtUOlLvBdPR4tZPFbXhgzNQIdjFL6N&#10;kXM8XbSRunT0KhbX1/el5cyl/l7OhJSGviju7+fLOK0VOVuvlb07z4+W8zReh3S748BPvA6t1xqv&#10;Q+O1ihft+CFUXPqiUwdePMZprZExYo7JaCnTxTpeyObOl4ri0muZPV8e0uj5jp7v6PmiSv0kuDPl&#10;KJ5vNYFHmxYez851GYc7ylBM5ChLhmjwhLVTl93R4dfssuhWHdcIxgjsw663XFtxjDq+NHQguX5t&#10;t1ykVW4uyQznrzCe6l87Z/vTgfSO/0txZrAl2rbnIHbcZLLKoNXx3XOrtkgpcE3i6kQLhPtOaTrd&#10;fEe0Og516rHdCga6T0rk0C6vFn2U12ie4NGZHquovoIqKmwo50zzcj+6Mz1FDQPtuOVS3h0enGnK&#10;DJMzfTbJm+ggb3pJKFmOwuh0qHFGAEtTb7qJxsg45RxR0a4IP44XkNEYeU2ukWdGY2Q+nB+QwdQM&#10;iJ08R09Gg+QNoeSAjHZE1uSbezLaD5lOyFEL6BjHehUTMong6YQKtCJKRs7k6XuWjG89ndd40qJe&#10;Uo4xoKRlXaekpY17RUNKWtwzvogyGp0WeI2SlvhsVZGT8bFxuWjEk0kLzzYVOZGlLmtpQe6fl5PJ&#10;DGNc8dyZ3DDfzxBQ0hKv86QljgkOeTIS5/tVA4nTfVJldPwabsCTkTifzA4oGW8bT/RFPFlve0Me&#10;bkRJS5zvZ/A8WYd7Q+G5iJJe41xTElAyEucKjIiSljhfPRBQ0hKfrmqj0xKPp44OG5ZJwUG8eHDm&#10;nD9FAjxHgL37ENLyjjmiJ0oKR1z2GcjIHPKv0NHC5lBmRMfIujIyI+uahLSoZ/GSdKf8A4bsKf9Y&#10;mdiLVyvr0Vy9WrG1OJ45iJoCW4mhMXwTe+5HKY6teu4pwTheF+BqBSjaC+B5OV4XQMUIVKnw+PB0&#10;8gtFeaB2SDJQ4xIvad+MQHqcmpcYRac5tDU3zy56p7lEXC7lHVEJORGzlTgY3XfN1PMh6w71NFRo&#10;0X2Gmg60X5a67Tb1+LbTg8NmsJMUNiO9GhWY0MvHEEEWby1wRg/dohnAdisoRs/LolUnNkMcoZUc&#10;kanGn+gZWuoRR2paXa5ys3bde3rwDqi+SW0JLEKd9ppJp0D2bWqp2arNW3qmEPi3SY1ewwZvg4HM&#10;AaT8lUhhWnU9amnpzzrXkxIUQqezzlH5dG3qbJN3RuYpf4U3QsRMLe+3/HP+SrNUqDTrRQJFIMCe&#10;TbnJHu/d8CBqqddKaHWOT6QOO2HM1GEnJCrbrr3MEMhlqbaFurPRs8SPE33cXND/pWkwhzfGF5xY&#10;e42lPIeV8mAf7EYf8SI6RHv86CNuFqXttFzKfTVD9JFUJkUfyxXSBwUfOZAhdkZHFrUPy1X30ptu&#10;oh1YeXydDYduAq1dHFiKz3giOlZATqfnRDuvXLPiiUAgpRtcYxhR0Z7rgoJOngrUeKFSkYoOESip&#10;fONe4sHYkFY0sCGmJIKG9CtZ62x9atgw1b7lZtmy5K/YdDF3nfzlfq+Y7vKVOzqOKTu/OL+4GE3Z&#10;WJX6+PTq9Ob5+fG7ly+f3t1cf7h6+qcPt++2D08Ph5kyqDtnyviA1mcwZbKDl8sVb87BlFHCQBJp&#10;CbMdZMqkOjB1MRSdalOGAjmK7VFv2k4ZU8Y1j66JNmV8ftFT0baMnzsTlaU70sZMkii7rGhbxmVv&#10;jhNtyiRUuUtDWzIKCXs+tCGTxMkuDZM9i0Vik2ehYE1VaoWKlmw8HluTGg7IlKRSpaSfHvMKIRfx&#10;OdGSCSkYgK9WDsho6XJ9oyejxcs4wZOhpV+6oii5nySbKpNM2e40mUQZp0gCOkbC8XSbNFllI5ly&#10;VLWTvnH4Uw3rjUHyWsAzFWIddqfuwbCTtiCHJEPYSb8CdqJKTeJ+VdgpYUToKGmXYWD+Cu4kRUg+&#10;W7MRNAvatGObYkpZ5UAAuZP8lc4SR82+pE27LwmTtQNISUrtgaV4W5tr6F6C+e3oIx0HIBm1Se3O&#10;XRbPcaD5+JBN5x6TMcp0GDQHfHDQnAO0R4fms4nopeVyvXNgjELpDM2zijgImnNpCkju4G4Nzflc&#10;k5Qfa8SsoTm/Y+GpaHgz4yIA5llTMdCcQJunoqG5YDZHRWNzApCeiMGP9AqCH5CGj1RK5olo9Mho&#10;zTFiwDlfxeCpGHTObo8no4V7RvA8IKOlKwWEno4WL65BCelo+fK7v140BqHXlowWsVozIwj9ais1&#10;DgZyWLUM5OKL6+lXggy8bNFXDcglUFpKKzJoyN8E5PbCMgkVtTEhdg346iAZbD80yiA085K/whPd&#10;uoJGnax4Og8DvdACqrvSyj0dBzqNCboROt3dP30HIPNZopoIMHroxBv/M0An2eTLpVQbDFFNOtZG&#10;0Km83noYdKLSR7kARCMaDZ1QtI3bPJ1Z1tad4QpjSE1E2/YFYQRPRJv2mIg27ARXyrD/8d+JP9zy&#10;QMYIIWDIUeYqnW8sAqlZHllIi7aSl0bWWoD/x6vnG76EkP7A70XToD4+Pf/5+uEDMXX/cHF7d8fA&#10;++5+n6st6/ehHHq1JW+R9KY1PZj5cXv76vTvm8nmzfrNev5iPlu+eTGfnJ+/+NPF6/mL5cV0tTg/&#10;O3/9+nz6vyTf4lbSgE5++UCKBH+5nyJ5v736dHv/08vZZDp5+eHq9p5nzNSI7FzwifRbkH9Tz7QS&#10;Gyx6jCV/ZQZI2YxXeN5cPV5Dyknz4hLT2/cAKStoLufdfp5nWmcoNiRghLxTKk3Iz7QSyiEVLSe7&#10;sGMOU9EUvwfJhneLGxXwJF7iYshNaRU9i71BraPZb/JUnI52rOzq6DLub0FHi3eAIYc6WryDIpCa&#10;jk7vIHXQ86ikRyU9nVNx+dt/uwfEnS9WFIu+un9387B9dfqc//j6Gf+FHz4+bm9/unmGIuLFef/w&#10;p4/PDz/ePpOHRnpTbn9O//Hp6VG0Kf6QzB/a7Gf+Pj1s34vtoz89bh/eXT89wR7+UFHSUExOSXOM&#10;P2nzH/iC6itYub88vPuvp8zvu//4WX6hZmQBT95++veH99evTq8wMB5j1rQPP/5IhfuQT6oOWMEy&#10;sAbNShpKi3X0JAOj/E81vLn6GSY3Kd4ELQb1CgmXHCuBVx6BBsAaRRN2nUpfuolR0RENraBxVDEk&#10;ojU0xdkcI1pBg4mBCmzTN6CjMXzAaJJ+pKMxjbDVGfpWNTS3Qnk6LcZOaqwsKQlvoPmIo/dTJCOO&#10;7qpoaO6fvvv005dT1tBAoqz/z/W7Z9yzc3d9Ml0z1oy19cn9w+sbtLv+03b78ImufYQVkbCg+Qd7&#10;K3EA7c0Kx0s4CjldruW2liEiMl2sJmeLpM9nm/l8vskJ46zTybckl/WE/vDqdIuRsC7I+p22aGri&#10;vFrzF7z16W9gRv6ovqZINrnP09l88v1s8+JiuV69mF/MFy82q8n6xWS6+X6znMw38/ML6z7/5fb+&#10;+nD3mUIJmwVqgkjWdT96wv9LOtk0+3D7fL09ubv98Op0XRodsd7z+Ze3v7DLWXbCr3xLA2bnmVEc&#10;/rDNfxBch7+pYTpZjF0lQXvrC+A4AA9RDTzpUqSS9vjre3pjhKuXfhAUV/QCo8LLvz0Ctxm1IP9k&#10;b7VwtpqezXE+gn1whEmxWCzAWy9x50YOlnY0wh1W7d4a4eDF2Xys5eSZRfO8vWVle0q9fbh+f3py&#10;d30vf8oQ5B9RD5WA4G8OZdHo0vr9Yg4Jlom3cYz10nLe8UjKWj6WjZsvJutFCihN17B3O4t5upks&#10;Z5R/YJ/lbDWbIS0n62C0ca9OKZr6q+Kpo40jL6YTWi42jiN+tBO+QRuH+MEXtnEnP97dPv7fHLVJ&#10;kYzNenaGA/9k7M7WkwX+Z63d2ZrKdkg74HwydElbOYzm7kgpnq/T3CEq7cyd3FTwpcwdFukiXZEw&#10;n25mZNoMeJsuNwvYRFnR8/liOpq7n96+vtvKu3+jufusLl0Bft+guUMBqaiGSwqUf//wy8l0w16a&#10;0gwnz7/gh2ygUpD+6JB4jW2fDd76bLnc0RCz1WxO57LY5K2m03Ibzm/EwyZ6sFeynqLAB7uCvzJO&#10;ET3iWWAaZzJ+A0zbSFJJwhEpqSQhifSLhCW+2nRTqXhXa3q34v3LrGmYsdUSx0sYxp2dne26ebPF&#10;ckH5PV7U67P1uKiRtiFkMK7q3UoXinw5Tb1bjPhlVvXZejVdIObOqxoZ1/aqnm4kgA//89tV1VLp&#10;Ma5qt6pL/ZaElEt0Hbn/zxRSZnf7XwnNhI734my2WGXPe7lZLRFTNq7KkgrkSWHPJ3BTch65srRH&#10;x/tbdrzp6kDvePN6UvCaU147OZOjxZnZlc4AZDJZ5bsDclmMdbz3WNFjLpXLdE1lGpeIcHB1jDP/&#10;mjizPEfzG6wiFvTXnkylq0C9btD277PnoM7OpkjuM4ybrnEFpwvKrWAMs7XbrOYrSbn+diBXoqfk&#10;SktqOx0nGOssxjoLxoYluCHnD79R3bBTaKG1wudExbtJqOl6PWEFQFmoBcor5HpKMXLvEBFEsdAC&#10;6SnBw4s52ox4+MucNSqq9Guqu6AMkNi838HbI3uTkqtTOHjL9K7cbDNBjG432IyoHP4n6xqFxMjG&#10;jgv7K13YXD1bTjjgEYRD7j/8M0q5HlE4RkW5CFHkY2ioj00Lmxsgh5Ji89zqz9vHjOV+oj+qQw72&#10;d6LKLfY46gBkNl8iictBuMlyeiYZ00E3z1frFf0uCRPUyKY4xrub/5TDEtPJPJ3iX0xxXQEHOd7d&#10;vEEaiFT7dDFJx9rW5a5/CXJwRXJi80tVbK1LCvsv18+o9Mwx4nJEpBweQV7qzfvb578+3N4/cyHy&#10;0RNVkdyKO12Vmj1HmwuR1XmM+kGT2XQJXcTzMzTaPWwSNtLHTch607GVsKE+dkJHV8JG+twJN6hR&#10;g5pXJ2Uq1PT9N01qmPpCTQZRoagvw2lS1HfiSMMKRXM1TlOA5oKcNk09KdUJMS/AtenpaanT03PS&#10;lCIOLw7yXpxN+C36cAXqidmAx9q6Ma+u4xh2g6SeGfikeIZQzQycxH/800vVCxwhVsDoS66tw0ja&#10;76bIxXSX+axauzGtUiJdjpN2mmMBcvN8h02nOdYXN881ZtxcRpCORFBM8OSOOMAgcd7ikq4+xZnE&#10;S5r5t/Tlgci5qPRv6IgUZdN5bfOBrfQnqNLtx6fbh/v//C86pkWwbTikla7NEZYyJBt+zvfLSLNE&#10;EMznlvn3/N1th3/Re59Dut674W7P7uYbEcpvlsR6vpKFNcOZGLIRmJiqPOCsYYNBHqpxFkX+JpGU&#10;pstF5yqJaWHhVzQNGDiyZNbrNFOTDWObhlxWcwS2RCylbRZH/opYhpYrCZaBam6Rv9KydL93w4HP&#10;TOkzSeQsnUvdRyKqbeYqf3ckcraSS/+6Etm/4cBn7vMzSWQ+Lfd01fZOmXnVNnOVvzsSwWEVDtx0&#10;JbJ/w4HP3OeRJQJPAKobGmIxFFh1RaLaZrbyd0ckizVuPhAllVvkr7Qc+t+/5cBppuWEgimo3Wjz&#10;FdWBwbf78UeY2mRBHz7CEfrh5v2nk/e3dMpxOlmh2OgU/wXTiwpbiWBc3f2EY0TvnrewyA/P/+/2&#10;+YbPY2XTairf1nARJMQHgRXykt0aeubTOk98ZP83hGf/4MVnUIIpElCKz3BJ0I67+mXKdPDKHD1p&#10;Spv57Iy33RAcoLUioYFleb6kUsLQS/j+tg30K7I/45HUdPZ4Z+MNqZJy4dGvLGD+3fYih5D+P3tn&#10;tNs2DEPRT5ot2Y6dh71s+4P+QNBka4CiKbIC+/1dihZFx06aLo1Sr3wY2g1ZGzhXEnVIXvZN7Vn4&#10;nJSEMp8jp2IcQz3FuwqfwxBCVFJzXOkpuXpYeQF610XEjCHoNTdk4GIY+RzVhobl29SxBmmA57DT&#10;ENv7CHiOOGMP9m+O5yYem6JzRx6a0bkDvKghULhHH2N9GgKd5Ep48oLxTv5EzYD4hYoBaTMdo3NG&#10;5yiOAJCCgQIyO8Mhzrx53kUqcppyGZ1TV6QLmRQ/+Ei+jl0fw9IO51t8Zby+xa98JUyvw3dG58jm&#10;zBmdu9vRyh8qRRiNOxu6nf1Co3NLXo4RbE6QwRF2uWwfib9JEbdje4l88uq1URvx6wGKOh+6nY3x&#10;jM5hSR5yPKNzRuc+jBMpWpvHdE7oSV9MkofO1W1fet0skC0Nty+5phaU06O7vcG5n9v7zZexTWTu&#10;Pmxp96DCxdTuAUyODy3w+KNwLtw/5gTKNZzLYSuHnOt4UcpTy7ooS1SGoj4lZsBQ1BLeR+Lmta9b&#10;avoLq3PRgTXF62VWep5b/idtCNjtfE4Kp/d6fbvETjp8VCpIl/JTUWimw6aqq4ZZdA3DVDp6BidO&#10;V7Y1GDTLuu58wTAa21tWWVtSiJ7Ay2r7+CNMdlK1/W8/d/7VxO1mSaFMqxJ0ilMV5KoacuGYli0P&#10;C8fNlTps6KONNvWYIUJdM4jwytK3I3M3aTHH5YlMb7BWjy/F3y/7Fdn+f9s9PaE4YLdn9/9YYYz/&#10;eNTq+OJj5KSxKb9rbvSLURKfpLcf1TPL9hmy3BhLV9yr8ki3Q/wT05o4KehYGRwlot26RDRl2q2W&#10;D9v1evP0fmOm5qld3GjH2hUHqzzabTAVhKMg23ZvMiFtntJFinsk3WRTlUW6Dh2Lwd08FHxUC/71&#10;6V4qu65FDNQxILjms++6Uo2ogt3kRXU96SaTJRX2NlVZUcKN4t62HovYO1fHZnIStIW9FjrghoRe&#10;2n7/5a5xzeuvdFdL8p32CGtABsm3kS5wrvXkojIIgvGPFRmHcfNt06Au+xU5P9pAisunyNBeM8cQ&#10;I4wW5RDjBhJXO3QNNwSgQBZ2vViM5lJInFEtOuqaOrlFm6Y/sfkddT3023bC34ORQfnwNwqpyxh4&#10;+MK1PC8sRc/ONw4GH7xbt/B/fEXY12mJuJjGvae3NDp3sbYtqRMeAeLk3umDGgfGqg5yoWeFF2ZU&#10;tQqnKwwIAkgeRiG+QUQtskayMhZaZk3qfCxZC3GaS6tMlqwI2rEnZH2bXCUa2gtxl6aORjZFT7u1&#10;b70yTbfdek0FwbZbP9NAv34Tlt1akn0qBtG5voy7tYpBXNVh5tvBndF2a5ogSR+gNDY6aZy13VrZ&#10;jaH8f2K3loAtaxCid+uyKUuadjFAIfDwQURtsbWWdd98+ub5ev93aQYmSUzIWgK2rLLGeD2M4GQQ&#10;gk5eT1BkKOvOw2HBZK1lLdNIbLce7NaSP0xBSArY8sq6aAA/WNa+nZiy5YH8YnmrMxKypdha8g0m&#10;64GsJbeoZC0BW1ZZVzgYyYIA6RgQbO8P7XwBSooEQuzGSKoWZmWqHqhako1K1RKv5VW1a5NLdYXo&#10;iA+NBELKFpt1TJgvgLXFuykr4DvIuvWjHSYrPs3K55VuISfMzZalXpZk9cEJUrUsJd7Muixhq1X0&#10;88EAKgvy+BncDOywGXMcQW5zUTV64O6X+BMK73/tV88P2/vvq5eV/ju+//O83Ljdw+5xvdl//QsA&#10;AP//AwBQSwMEFAAGAAgAAAAhAENo6b7dAAAAMQMAABkAAABkcnMvX3JlbHMvZTJvRG9jLnhtbC5y&#10;ZWxzvJLBasMwDIbvg72D0X1xkrZjlDq9jEGvo3sAYSuOWSwb2xvr289jlxVKdstREvr+7/Afjl9+&#10;Fp+UsgusoGtaEMQ6GMdWwdv55eEJRC7IBufApOBCGY7D/d3hlWYs9SlPLmZRKZwVTKXEvZRZT+Qx&#10;NyES18sYksdSx2RlRP2OlmTfto8y/WXAcMUUJ6MgncwGxPkSa/L/7DCOTtNz0B+euNyIkM7X7ArE&#10;ZKko8GQc/i43TWQL8rZDv45Dv+TQrePQLTns1nHYLTls13HYNtaNP32QV0UfvgEAAP//AwBQSwME&#10;FAAGAAgAAAAhAEULyuzhAAAACgEAAA8AAABkcnMvZG93bnJldi54bWxMj0FLw0AQhe+C/2EZwVu7&#10;SWskxGyKFDyoKLTagrdtdkxCs7Mhu0lTf73Tk97e8B5vvpevJtuKEXvfOFIQzyMQSKUzDVUKPj+e&#10;ZikIHzQZ3TpCBWf0sCqur3KdGXeiDY7bUAkuIZ9pBXUIXSalL2u02s9dh8Tet+utDnz2lTS9PnG5&#10;beUiiu6l1Q3xh1p3uK6xPG4Hq2Djxrev9fkZf17T6mXY7xJ5fE+Uur2ZHh9ABJzCXxgu+IwOBTMd&#10;3EDGi1bBLI4XHFVwB+JiJ8uY1YFVlCxTkEUu/08ofgEAAP//AwBQSwMECgAAAAAAAAAhAAP95T5l&#10;NAAAZTQAABQAAABkcnMvbWVkaWEvaW1hZ2U0LmdpZkdJRjg5YWQAVgDE/wDMzMzMmZnMmQDMZmbM&#10;ZgDMADOZmZmZmTOZZgCZADNmmWZmZmZmM2ZmMwAzmZkzZpkzZmYzMzMzMwAAmcwAZpkAZmYAMzMA&#10;AAD//////8z//5n/zP//zMz/zJn/zGb/zDMh/wtBRE9CRTpJUjEuMALe7QAh/wtORVRTQ0FQRTIu&#10;MAMBAAAAIfkECBkAAAAsAAAAAGQAVgAABf/gJY5kaZ5oqq5s675wLM+tZd94ru987//AoM1koRiP&#10;yKRyyWw6n9CosVIqSq/YrBZKJVm34LC42R19x9vJBC0ui85sp3pOr6/j3Cq+ae/790xuF3B7fnMU&#10;h4Z3gEeChGx/iHeHkpJ2jFN6gHSWRmpHlJ+en5yAjloQEAsKCgcHEKOioqOgs7aysxQQrqwLqVmn&#10;TamsrgLGAgjJDQKwlJW1SM65oZQQAg3JCMcCvAq/gXrDrQfb2Q0NEhImzNKLtLXu0/Gf1ibp59nb&#10;3amCEsfK6NSdiBBhwQIDCy4IcHArSa5O0KLNm1AvAsIFBFHcw6bNmMAVBA0aGAmgpEkACRf/OnT3&#10;DJ5DJfIcCLgQ4aTJkRcztigo0oDNnzZTwooYDebDhy0RyaQJtCmAkQYxlqjptGpJoUSzxlppNMlS&#10;qladRiABNixQrO8kGmWJaEmuimbFko37lKRJtEiTbuXK1wjcm3bNjh1R1iZUnUzvKhyaly1EtV39&#10;ziw7mGbBwD8rJ4YqtcS9xFcX600rkW3jRX9Ljj33kXBP1VPtcdwmQEJZrKfdNmYiKjWAsbSVtRah&#10;WcS9ZLST2z6ZkqGi59D9fD0JPHk5BKw9W99e+7ZC59HDR59usjp32q39nUfvfaH498/Jw16PnoR6&#10;+h7bM+TN9oH//wA+MBotvpmHX3rWFbDd/3KKuYfEAwxEGGECCRRg4YUYZpghhRL6t0aBCuHnkX3J&#10;EVAAAdYxGBoBCzBAoYYwxiijjAkQkEAEAZQXoogI0mYhisrhOMAAMxZp5JEwDmkgfT0eY6KF2xAg&#10;JZIbcihhhAEGGGGLLr5I5YlArtekMRhOSWUCHQo44GN9HQHhhEiGmSKJTn45AIUEOMCHY2xC5tZX&#10;Qxop5zFjGklhADmi9B0fe/KZlyfyBeBijIOOOMJ9T8IoZXfMLcpbo/zxId9vIWYK5ZyXHqMpe50y&#10;Eyp/jvKp1GTU7WiMlJVaalyUGQ6qoqKu6gaqsLyNuqSYdPJ6IasNDhWZbrGKSquOIup6wf99Pv64&#10;za9oPbvWq39OO1+1Y9JmopzcikYstODCZKytTCZ7oH7w1dvHu9XWJi+T9Nrrrxr4kruvmP3+a2/A&#10;PA58XrrBertStMWKS2q+5XKHAHGtOtvmw+069O4FHcWb6noXi7BAUOo6XFrH0YyqqAghc1dxOSOc&#10;/FO3G6+8rrsSKwbzwgojU3NTCaWcs0s7ezzTBTb/ZMAIMW87cMkX+HTWrgfsOazKoMikL9NNPf1z&#10;fSMbQ7XVTg+mjQKPtgUry9AoILQIaBs2wjKE0tnACHWfZEBly2Td9qPOHP0OOXsT1/dNd1srQeJV&#10;O5WQRX//zLbW7CZdlNwlUz5W007fPRz/3U6JXbfY/rwCd59adW0p6KaXjsLiN31+00GhXRC45ntx&#10;TQHiJpeEENqT0y78VJLTVDffwqstgAKGF+7nEZwrfrwIftvelGaF5Y42SYOVhboxzhJOeBLWfA16&#10;0TUFJjboOhJmN9g+nzx8XT7vvqb0pAFPP/4o8YnYvBO5Wsmvef/z2QX8hjEEgux5bvtWZKqnvPgt&#10;L3gos0j8Glg8xoHtb7AbmgdTBx74OIAcAgkh6Wrnk6J9T3vcix0DVwgbymFEgMQTQeBKCJ0TXgOD&#10;AOzJWMTHvBlWrgTrK8hTCHJB0LwMLEdcG8eSQEENwiaBlcmeEjGyvhP0TYTN81wCxVbA/+upp3xv&#10;sdTpihgaz1kxdwuc4QEv8hQgviyOJsEYHe+XO/05w39Nu59ISFVGAIDxZS3EHSE52MC74G4wNjkk&#10;G48IQUrIzXrXw+MdL2hD+A3GZjGsI/Y8WEiMuBGHT+wUyKBnyZKB7pPCW6IbVVhI5h2xBKjECSFf&#10;OQJV2k+RpBoLAlgpCgVcbIhWE6Qdw6fK9pHkmSrg5QetJkQnknGNPFklRIzJtMp90Y4uvEguG3lH&#10;shgEZU4sWi0/qEQdHQQh2mxlN+F5Gw26kJTShJ9BuOfBXwrwkTQkI/zeh5OEDHObxyzoWPqmzu/x&#10;7X7K/B8/M9nEXCpRhm3ESeX8Qcw7yP9NHZQbifau18KLCrCXpETbRMMoPJ/AMn7dq9w7EbIabvRO&#10;bomb6T1tkkWfUcVqITHgAXlKOoRcxX7kVFRI4flA6PVuAjJxpUZHesVEXuWkTtwgYQp5R1XG8XSf&#10;m+q1EHCA/exFFChUXkEreJOSSNKOdSyORSYXFJOKkqvFW6vuIPgMangCpyYT60BtKcB2KuYgMRQp&#10;V91a1L6FVa/a4OEaEjHZOUQ1sGt9I/6uGbqQJhYqWd1lZ2e6UW5INjw+BKlGvXkzlHaKtJ/FyUKD&#10;AszQkLZoy3CqJcKDBMDOE7SFoSMDLyNWwqwWtPCb321/prHSXIIJ1pCqXo1n2+PeUq10x5UK7fIq&#10;22vZFBBpXapMgfI04h43ttkd42NBu1fdAsK3y9Usd62L3vRGbr5M1UZzARFdxQlWlKSlL1mse16a&#10;/FaxqcPEEsK7WnWKl8ByJYiEJzxhwlTYOBIQgoZ/kA4LS9jDFA4xDUZM4hKb+MQoTvELQgAAIfkE&#10;CBkAAAAsAAAAAGQAVgAABf/gJY5kaZ5oqq5s675wLM+tZd94ru987//AoM1koRiPyKRyyWw6n9Co&#10;sVIqSq/YrBZKJVm34LC42R19x9vJBC0ui85sp3pOr6/j3Cq+ae/790xuF3B7fnMUh4Z3gEeChGx/&#10;iHeHkpJ2jFN6gHSWRmpHlJ+en5yAjloQEAsKCgcHEKOioqOgs7aysxQQrqwLqVmnTamsrgLGAgjJ&#10;DQKwlJW1SM65oZQQAg3JCMcCvAq/gXrDrQfb2Q0NEhImzNKLtLXu0/Gf1ibp59nb3amCEsfK6NSd&#10;iBBhwQIDCy4IcHArSa5O0KLNm1AvAsIFBFHcw6bNmMAVBA0aGAmgpEkACRf/OnT3DJ5DJfIcCLgQ&#10;4aTJkRcztigo0oDNnzZTwooYDebDhy0RyaQJtCmAkQYxlqjptGpJoUSzxlppNMlSqladRiABNixQ&#10;rO8kGmWJaEmuimbFko37lKRJtEiTbuXK1wjcm3bNjh1R1iZUnUzvKhyaly1EtV39ziw7mGbBwD8r&#10;J4YqtcS9xFcX600rkW3jRX9Ljj33kXBP1VPtcdwmQEJZrKfdNmYiKjWAsbSVtRahWcS9ZLST2z6Z&#10;kqGi59D9fD0JPHk5BKw9W99e+7ZC59HDR59usjp32q39nUfvfaH498/Jw16PnoR6+h7bM+Tt+DHk&#10;rr6Zh196+B2znGLu8cef/2N5eaLLZNQpVGBt9k3YHXPf9degMy/xF6CEBRI44YGhqaSgbhqm+KGF&#10;IoaoHx8ppughhOWBOGCFI7544lo7wiTfbzbS1+KAOuq2YI8O/SigkDi6iKGJbsEoI29KBrnekEIW&#10;CZOUSEZTJYtNEvnkUJGh2CUoX44YZpZjnrlXmT7SOJ+aI9wnJoJk9sWjkVTKCSSYdbLYXp7/7Qln&#10;kn4ueeWaVw7qpn+FIgran3QaJ+iT4MGnKR1phsjoeSSilOGmpKrR6Y2B5ohpqaWeymSqTuL5KIeR&#10;epmolaB+ah0CxLXJp5m/xjnpYB29aul6vIqwQFCiBbvSlG79KKoIxXKHZf9wIyz7E1qHljartKFR&#10;myus2CrbVELNduuSs7aaC5QBI1S7zbXJXuDTWZYeACOX7KLpkbs/wStufeTWe2/AxAqgQINtHdkv&#10;LQogM8LBho2wjIE4NjBxUwZUtoy+DG8o8r4UkKMxcRSfJPAFF6d3sr1OJWRRx+IuTLKher4UcbIz&#10;j6XtuxYPJ0LKKg9d9AX+vOImrVr5S+EFPz9lNMcoEH2TzzcdFO7HDzNNGhImu4vQwTJbXdLKvZ5L&#10;E8UbP5WwAjmv2+3OKJ89gspYN6VZYeEeTNJgZQmsHpkia5iENU9HjW5NgQkcdY2EVQw1hpOPXZdi&#10;LHPztdyFhj352fdqLbD/dzBHGPnZeVN+wdFg0XyBNnDHyCfda0PONsCKWQR52mXfZG7HUa8cfL6Z&#10;vucAOQIp3jbqPqHrd957C5zyyhSPNTNGPgWG7sfFx+f5z3b1ZP3Rpftub3GfX1WQ27qbdHq4rb/9&#10;rBK0tw9k+vevfvX6GClvQsrZwlvP8Ee9ow2Oc4gTCMUKmLuREIRi6NKf+U53EanhL4I26VUFLbc1&#10;zT3me1lrntYGc7sLGk0ksDnd4oIyQhFkEHfLc53CIBKxutnNhZgrHwBQVkHTaSt6FpRgECH4wI7p&#10;jiQrxBwCYicKBSQraoPRVvaKGBLylXCKJ8ieFn0SRdMJEV3L4iCQxrJE/xryynr3shwYTUc6xpHk&#10;jSqA4u9CdxCaBW55UuPJ65h4BydCjWYAxJ3zLqJFC5JuKgZh1qQieLswrq9GdUxIGSnhx0guUnfO&#10;m6Ac8YeSzqTNgmEUXQvLJzzJ1REhezTj2g6jw2mRcmKWUyPA9jbBK14OeBaE4CodiLQZUpJCM+Pl&#10;8GDWv1verZa7m5QRQXe/TfKNZqeUCtceE7GTRXNqXqQcVe5VxWROynZP0VYiR8esYKLydTN80wRk&#10;8kScQNMmJOzkVbL3SS8SppUYzOHZ8PZHnIxFAgg4wH72Igrk7RKV9ntKSQLoPtzlcSoIDcr64IjN&#10;0Jhze+nExSQmUU1lueczdTeE2RsfqZiDRI+XVtsYZoB0ynNqo3udIMUc2OlRnPQOMEMM2C5PCpVv&#10;NlOnl/FnLwVKquMB052A3NYxMdRSngo1ZShkqjsxCrdYhAcJHe1nTwvTQ98FVaiEQWpPH2fKqYqL&#10;UPC4BBOs0U6bVlSpLQUrD8UqFauV7aNDZYRBzflOoMZVrgelKwF9ZtbMVZURWW3pTS0qVryGtbFu&#10;JWZg0aUNtO6BrXMVJighC1i+QtZ6WuVl0jCxhL0iNYKebWxxCMLa1rqWMK2tkwSEQNsfpAO2rMWt&#10;a3dLg9769rfADa5wh/uCEAAAIfkECBkAAAAsAAAAAGQAVgAABf/gJY5kaZ5oqq5s675wLM+tZd94&#10;ru987//AoM1koRiPyKRyyWw6n9CosVIqSq/YrBZKJVm34LC42R19x9vJBC0ui85sp3pOr6/j3Cq+&#10;ae/790xuF3B7fnMUh4Z3gEeChGx/iHeHkpJ2jFN6gHSWRmpHlJ+en5yAjloQEAsKCgcHEKOioqOg&#10;s7aysxQQrqwLqVmnTamsrgLGAgjJDQKwlJW1SM65oZQQAg3JCMcCvAq/gXrDrQfb2Q0NEhImzNKL&#10;tLXu0/Gf1ibp59nb3amCEsfK6NSdiBBhwQIDCy4IcHArSa5O0KLNm1AvAsIFBFHcw6bNmMAVBA0a&#10;GAmgpEkACRf/OnT3DJ5DJfIcCLgQ4aTJkRcztigo0oDNnzZTwooYDebDhy0RyaQJtCmAkQYxlqjp&#10;tGpJoUSzxlppNMlSqladRiABNixQrO8kGmWJaEmuimbFko37lKRJtEiTbuXK1wjcm3bNjh1R1iZU&#10;nUzvKhyaly1EtV39ziw7mGbBwD8rJ4YqtcS9xFcX600rkW3jRX9Ljj33kXBP1VPtcdwmQEJZrGoY&#10;RF7p2PGz1ADG0lbWWoRmEfeS0V5u+2RKhmoSJLCkqLr1ryeFLy+HgLXn7eBr31YIfQKDAgkeWF+v&#10;CLtJ7eFpt/YXX/74hXPOFyignr1/Ou7BVp98JNA3oEf3MWSE/377MZDXY5B1BRx8B8534DHNKYbf&#10;gvt16CATzkQIky6TZafQhbUViKJ4zl1AwAIMSNfhjNO59aBvkkx44oUWomhbAAMMMOOQRD4A4o2+&#10;qaHjij3WR8CTREZJ5Ic2Jmnlkj6qCB6UUkaZAAMMooeklXwEGNyOFWq5XJczDiAdAQ4g0eF0Yx5Z&#10;ZonvoTlgk7QR4GUCAQQQmkpHJLCfkTiGKKJDZlK4p5p9zvgkixrGWSh/nvCB5J2gnckkpH0SYF+L&#10;zCABJmm82Qlio3rWx+ee9w2121qqusXqpyMYWGGstdJqI6eUtRrfq67y+uuRZK6Kp4BZ5sqksbOm&#10;eqyty3raLP9yz5Ja3n/c2nHrtRfoCqu23ZZbx7c8glosuea2i26azvoIbV++RhvNu4/GOyACxpEq&#10;K73S2gsKqxd0lC+29fErwgJBiTZtvQDfWy1KIxgcHrHljMDwT2gJvJfHSk0cmggWM6euMQpfsDHH&#10;IpT6cMARDzyTyk0ZUDF4xKbs01nYHqCppslSmyLNQNlMssn6IjPCzj8ZMJg2CjzYFrK9cqWA0iIw&#10;bdgIy2CoZQNL11zZMj5LXefLkJEDtnFan2T0BV3Pt/YFbbdokdNHR/1zlVUXdbXCd4+1ctNcF5e1&#10;U0ZrbbQ/r/T9ccwhDz144oijUPdNgt900Mhko/34okeovXD/SQgxnZBFlc/V1Olah/3U0wIoALmi&#10;WlHwN9ukj+B25k1pVtjITJM0WFmLGyPr2SMiYY3kLTIVmNGD50nY1kSPzHDpdSkGNzeoujSr6NXb&#10;tbnR49Ftk++YV6/9BW73SzrsslvZ2x2308T0YK2P3jDqsE1PMf9PGZ3TJqex9oWLG9v6jwPIIZDB&#10;JeRwmPPJA4PHO99RzoDmy9PdMOKTwDyQbAmszgKvob/soeQgeCOe626SteOoDyPXI0j+OvVAsOCt&#10;YLGDmRHqB8DBDK4yuysISoS4PhK0rYCYC5z63qY4hB3vLR6BYO6k+L+RyLB57MOg+y4SwBfq7iT9&#10;4iL2OMe9/8eAb2XYE8mZMlgSJALvhDtDH8U6Bcc12sSNAFjhDXNIiavhbopZHBkb82g/LpqIaBbs&#10;YiAVqTWMBA51JKlh8xAQP1EoQGE/1F8HZeg0IgJyhps8QQdH6RMfHnKRD7ze5mAzFkpC5JI0sR/p&#10;NpfKQ5avJjjJ3ttOkEmaiQ+FY1EhFW3Gk4JVkn78OshYjljCOXJmlF0s31QM0jAarpCQMcwkChPi&#10;yj4mEyo0RN0EWdhMUzqnM+7roio7uDn8kVN96sQJN4+5Q37dDSHLrCYbmYi9NJZQjowE4+FIMsAu&#10;NrKQVjwgPW2XonvijYDmg6Euv/hJ6aXzdVQRXjkv+j6Vyf9zNWV0xtXWhkKEULF/qNyiajy5Rv+d&#10;b6Aboyb59ocTk+JQdh+bgEwwWVPeSU+CMe0gR1FKmEHOMaUiIN3uPIqTsUgAAQdQ0F5EwUCEmhSA&#10;T2ljM/EYwONY5HRBESJBr1lFeYpgGTjFxSQmMdKF9RSeTNQlSymmTLI01ahaNR9mzlRSm2ojhJ0g&#10;xRx26lazYnWsJ+3qXQlTU7C+FJ5d7atTEWiuEarDoXir2wMXGRrJ2rWmmQ3KKhXT1w/mMBbsQUJb&#10;mQrOwhiShZd5K2NBa9LoUa+0R/tXaS7BBGvw1Kx4bVFfF8s22uIzuKx7K+MYUVXM+rR9saWtBY0L&#10;zskJrrFYZz0tI1aLW6wml7rTpa5NJWhVv7oMEyQCHGgzBz3xJnS27k0haxO6XPQmobmg3SxmwTsV&#10;gvj3v/8lTICRIwEhGPgH6RCwfxUM4AbT4MEQjrCEJ0zhCr8gBAAh+QQIGQAAACwAAAAAZABWAAAF&#10;/+AljmRpnmiqrmzrvnAsz61l33iu73zv/8CgzWShGI/IpHLJbDqf0KixUipKr9isFkolWbfgsLjZ&#10;HX3H28kELS6Lzmynek6vr+PcKr5p7/v3TG4XcHt+cxSHhneAR4KEbH+Id4eSknaMU3qAdJZGakeU&#10;n56fnICOWhAQCwoKBwcQo6Kio6CztrKzFBCurAupWadNqayuAsYCCMkNArCUlbVIzrmhlBACDckI&#10;xwK8Cr+BesOtB9vZDQ0SEibM0ou0te7T8Z/WJunn2dvdqYISx8ro1J2IEGHBAgMLLghwcCtJrk7Q&#10;os2bUC8CwgUEUdzDps2YwBUEDRoYCaCkSQAJF/86dPcMnkMl8hwIuBDhpMmRFzO2KCjSgM2fNlPC&#10;ihgN5sOHLRHJpAm0KYCRBjGWqOm0akmhRLPGWmk0yVKqVp1GIAE2LFCs7yQaZYloSa6KZsWSjfuU&#10;pEm0SJNu5crXCNybds2OHVHWJlSdTO8qHJqXLUS1Xf3OLDuYZsHAPysnhiq1xL3EVxfrTSuRrSgG&#10;kHVNPjn23EfCPUtqpmmP4zYBEspibezYWVEKBfj+la2wHAJ0JmZfuJfstvPcJ1MyVETd0IMCCfx8&#10;ZV3c+b/jyEn4804euuKF1dPbWVCgwII+202OJV9ePH3v5kOjV89/AoP2BTxgR3zE3fecfQZukx//&#10;SgoxxEReD0Qo4YSSJABgAtAMB8B8CR7z2ngd4qZbg+48wMCJJyZgIYAstugii6h5ohpoG3bX4Ych&#10;ejQiAQswoOKLQAYp5AOjaMhhiDjmmFsAAwwg5JNQBomhJEbamGCSBhKgZZQuqpgAiihOKKaJPrYY&#10;I5WryWelgVg6tyWX2IVJ5Gh7KfEfgGd6QmCNOeKGoHNRDqAiAQ7w4dhjSVzo1p5H3vjnbQS8qGIA&#10;AehX6IOGHtpentEwuuZ9bW4TKYBaihhdg3xkusSJhyqVZoFKPgopAbctiFZkbuVFp56v8hnrCCDe&#10;OCIzD7bqW2owedpnqGwOOxSuaxXLh7K/ihDs/5XOSlvsobq6SmOjV8ra7KnE5qqquQ9Si6S4oA47&#10;XX/wwtcruGyyS5+tJMarLx3qOgrssu7uK/AE/Yb7r5LZopsrt8YWXO/BCSIgQsLQrsTwtPOK0JHB&#10;1kY8wgJBiaZwtCM7tCeDGnO83H0SiwDyT7f2RXLFnfaqWMr32tvyBS/DLEK5NLtUcs0uN2XACBvX&#10;Ku7OPp3V8QGGnhs0r37ybDTSB0KMzAhN/2TAYNoo0K2xuo69hgJbi9C1YSMs4yGCDXBtdGXLQG32&#10;ttqiS07cE6990tEiuP0h3xf4fapFX6csdtQL5w0TBWi3jPhYPXvd9mtyX134308/K3Npjtdcdf/l&#10;gBt+Ewqml5R4zwg1ndAFdQ9d5+dH7F30UwcpZpFTgBPmVEK7m5R54heETfvsyBoRed+qj/A35XL5&#10;7vPmqvs0WFmAj/ds2WUnYc3opzIVGOCVqyn96VbfDHLrdd0c+67HkmZ7+u2j5BPgI1Jv/sQ3QR+y&#10;CJwDDfGMx7De3GF5NOnaYNb2MZ8Fr0bSA17XyPeUggSQfk952rvg5QByCKRyr9MfSnb3ugn6TzMW&#10;URvbVKgmxGHkfl17Xd02WJ0OXuN29evJWLCXOfQRjwQgtODXHgiA86EMLAMUgAIspgQEPnAwlavM&#10;8yyIERCewG8N7N/kMNi7tWXPGNt7i0dY2Dz/MjJockQM4Qqld5EMYlCNJ+FfG9kXGthxo07zY13u&#10;RAJBBuIQZT7hIwT5d8Sg5G4wNsliSXpIPCVCBG3MK+MFwifCvrWRO+lD4f2chz4RYgSNMCzkzRCw&#10;REoooGVRvN39CDKSkFzQj5v7IQlCiRMIphKA6sOdAmlDykdKbIdNY9/rbpm/mtSSJL07wS3X57qD&#10;JI6HZjwaT4pXSlGckmeJw+IfS3gRWhKyjlMxyP/yV0mrfS2VzkxIL00psXTS6IWA7OQyDYlC9K0v&#10;d+xboDxX6EyEUNOXCTyMCFGmP/xB5X57xGE9JQlLWgrRjBLEyVj8Uc0D+glxreSiCqvYvt69/3J/&#10;NBpi9WyJycJUEJtQCdwdH4M2vvWzhJnhZB2p0jRWYtKI5kPoVdb3zdBg1J/Fc2SdCJa2fq7OJvoU&#10;p/3caNJBEmagcASn6p6H0oxKAAEHcNBeROHBgKaUiE1TZBH/mMHZWAR4QRHiJs14RpwAdRlLfAY1&#10;PNFSl7nVf510aPkoJ0uMjsV0csNMjYz6Om3QcA2JQOwcZIJKt0rwb2sdaFklShbH0og4GGzeZSjr&#10;j6zuy4bq+Gk2pzfJkBlVk24dbXRydyrCqjSullAPEupaVX8W5pKn2yxlCZPalJaPn5YNqudKcwkm&#10;WKOxOIHp72q7W0v2ViqmiyhnV7qHrooWr2Oc021qUdtb31LVtXaELSBo69o0erW73O0uUAN5XqBq&#10;Y7iAOK5zM8pT5vY2vep9JnMnSl1MIMG6qQ2haNVrVoIY+MAHJkyCrSUBITj4B+lQsIEljOAK0+DC&#10;GM6whjfM4Q6/IAQAIfkECBkAAAAsAAAAAGQAVgAABf/gJY5kaZ5oqq5s675wLM+tZd94ru987//A&#10;oM1koRiPyKRyyWw6n9CosVIqSq/YrBZKJVm34LC42R19x9vJBC0ui85sp3pOr6/j3Cq+ae/790xu&#10;F3B7fnMUh4Z3gEeChGx/iHeHkpJ2jFN6gHSWRmpHlJ+en5yAjloQEAsKCgcHEKOioqOgs7aysxQQ&#10;rqwLqVmnTamsrgLGAgjJDQKwlJW1SM65oZQQAg3JCMcCvAq/gXrDrQfb2Q0NEhImzNKLtLXu0/Gf&#10;1ibp59nb3amCEsfK6NSdiBBhwQIDCy4IcHArSa5O0KLNm1AvAsIFBFHcw6bNmMAVBA0aGAmgpEkA&#10;CRf/OnT3DJ5DJfIcCLgQ4aTJkRcztigo0oDNnzZTwooYDebDhy0RyaQJtCmAkQYxlqjptGpJoUSz&#10;xlppNMlSqladRiABNixQrO8kGmWJaEmuimbFko37lKRJtEiTbuXK1wjcm3bNjh1R1iZUnUzvKhya&#10;ly1EtV39ziw7mGbBwD8rJ4YqtcS9xFcX600rkW3jRX9Ljj33kXBP1VPtcdwmQEJZrKfdNmYiKjWA&#10;sbSVtRahWcS9ZLST2z6ZkqGi59D9fD0JPHk5BKw9W99e+7ZC59HDR59usjp32q39nUfvfaH498/J&#10;w16PnoR6+h7bM+TN9oH//wA+MBotvpmHX3r4HbOc/2LuIfEAAxBCmEACBVRo4YUYYjhhhP6tUaBC&#10;2xGgnH0J5sfcBQQswMCEGbbo4osvJkBAAhEEUB6IyRFQwIgj3HdgjQMMAOOQRBbZYpAGblOhiNsg&#10;SB8BUBqp4YYRQhhggBCquCKLUhYAJW0W1tcjd1FKmQCHAg74WF9HPCihkSLquGSTJFpX5AATEuAA&#10;H46tCZlbXwXZJZ1jWifnlAHYiNJ3fPDZZ16eyBfAikQyWVudOV745YKhqcSbo/zxId9vIB7aooKY&#10;5mipiQwOFZluj/ap1GTU4WiMqRYy6WSCnC7KTKj8xSoqrTcm16KuqdLXK1qvrgUsoMTOtw2uq+76&#10;4/+Jv+oGqra8jZqkpjwaV2J32LrK5krCdhstqWB6uZ21yuoH37x9eGvrl9zBu96y39Hr7xz2jqvv&#10;efy696+/AZc4cL7tmfuns9xCCxq7CifLHQLElfssxM06ZO8FHSlrcXIYi7BAUKJFzPG50Yy6qAgh&#10;5zvyPyOc/BOzLLukssfrKgYzwTOXfIHNN4uQbcelbcyzyU0ZMELMhIob3Ag+nSXuAXxuizQoMl06&#10;dNNPh3uBj0JX/ZMBg2mjAKRtBau0WgogQzXYIiyDaqENzA0U2iMsgzXbkDqT8zvk5E2c2Yb17ZF9&#10;hl+AOMoW8Q2yAGtnDevboFAQd8mRj0X02X0PJ8L/4yc57XjpVzuslc5bz+r156aTfhMKspfEN9EI&#10;VZ3QBX7vzPrghTP91EGKWeSU6YQ5lZDxJuktudqDC/6wEZsfbvsIpXsuV/JFn267T4OVZbp6rgYe&#10;eBLWvH4iU4GZ/vmN3M/+tc8n516Xz72rKT1pwc9/P0o+MZ13vAe/jNlOeygTAepA8zzKtW1lEake&#10;Tcw2GMTVrGjMIxX3lmc29z2lIAv031OuBh74OIAcAoGd3g7ok911EIGascjoEjfDG0UOIwE02+78&#10;VkLonPAawvtfT8YivhVez3HFESFG6kcQCxowNAxMmwOTlgQJZnAwn6tM9kC4xPWV4HEXvEkTbxdC&#10;/8SNzxjle8viCDjCGoamcxl82QVoyL2LtPFzu5vjSTJmR/tBMX/O6B/uiCcSDTpRiTMspAYNuLvC&#10;FHIwNgljSVYoOQdSIm7WO6IeocjGw9mxVvOLYQCxJz82YgSOOXzZABGgAIgooGRZFF4AxxiSMu5x&#10;hpL74v1wosFYKpB+w6MgTUDWyktijIhVs9/ufDnAmvCSJMg7gS/rp7uD8K2IbhwhT4jpSowdZCxg&#10;DOLLOJNKAXqRLAZJ4AA7+TW0xdKaCWFlN4cGlYnhcJylnGZQOvNED9rPfhXMJw2tiRBuGnOCh2Gj&#10;HDtItX8SMogxLOUhywnC2J0ociMZiz+KKYq4qf8Do2SUXwsrOspfalKY8fsgVUiCRVAW5oP0TCgg&#10;ZxE3wxHUhZkhJRRXqhoQFvCJoAygzdJpzovipKCTa+VeZgXLoyIQfi0caklfukjCKDSPXrRd9mKa&#10;0bEh4AD72YsoUIjQesaxapIEQFq1OZWCOpKkbbxqWZG6DKXiYhKTqKnJnCrCuFL0fQn5JllwAk6g&#10;zA0zpCIoUrXRwzUkwrEAkxtX3WrGkipUm4QdLE6Wl9O+alOxGuVGY8Pzw48elW+kwyrKQKtZvj5O&#10;kYpR7A6naInwIEGvk+Vs6dKJusvwlTCnref7BnrU3WlDdbG4BBOs0dTNZrNois0scIOLkMJi8LRu&#10;ocUaIMgK0pAmzrfBFSV1hbtV2daNtoDArXnjyMHx5nKu1MVpe507OeTigbmezGz99ure93Z3vESc&#10;LN/8oV1MJIG7p83jf6lbHII4+MEQJsyDeyQBIVj4B+mQsIM1DOEO0+DDIA6xiEdM4hK/IAQAIfkE&#10;CBkAAAAsAAAAAGQAVgAABf/gJY5kaZ5oqq5s675wLM+tZd94ru987//AoM1koRiPyKRyyWw6n9Co&#10;sVIqSq/YrBZKJVm34LC42R19x9vJBC0ui85sp3pOr6/j3Cq+ae/790xuF3B7fnMUh4Z3gEeChGx/&#10;iHeHkpJ2jFN6gHSWRmpHlJ+en5yAjloQEAsKCgcHEKOioqOgs7aysxQQrqwLqVmnTamsrgLGAgjJ&#10;DQKwlJW1SM65oZQQAg3JCMcCvAq/gXrDrQfb2Q0NEhImzNKLtLXu0/Gf1ibp59nb3amCEsfK6NSd&#10;iBBhwQIDCy4IcHArSa5O0KLNm1AvAsIFBFHcw6bNmMAVBA0aGAmgpEkACRf/OnT3DJ5DJfIcCLgQ&#10;4aTJkRcztigo0oDNnzZTwooYDebDhy0RyaQJtCmAkQYxlqjptGpJoUSzxlppNMlSqladRiABNixQ&#10;rO8kGmWJaEmuimbFko37lKRJtEiTbuXK1wjcm3bNjh1R1iZUnUzvKhyaly1EtV39ziw7mGbBwD8r&#10;J4YqtcS9xFcX600rkS1SBrP+lhx77iPhnqun2uO4TYCEslgbO3ZWFAmDAs9UAxhbW5lrEZpF3EtW&#10;u/ntkykZKppO/XeBOl9PEm9eDkFrz9zD28atUDr183YeFFiPfbJ2heKdk/AXv/ZzxQvR65+jfn2B&#10;B3RkZ9J29R3jGn0FekRe/35M5PWYRP3590AlwhGY4IEJGrggQw069iAoEfrHwAMA6uLegPBliGGG&#10;40FXnocO8oZEAv7VWGMCBCQQQQAosmjbfD7eF5pKHXboYYg2JrneAANYWOCKKm7IB4wxTkCjkljW&#10;SAABFwLJopAolTelkUVeWcCIDKRpZpbrcSkelBdKWaRbVRpx5YSefMUkm21yB+eTcro1JZVH0Iin&#10;UicCEAADa2rpp5dRukikoGTSOeOhEwgYmzEE2Bjen/WBiVZkdBLaoKbDpcjplp9CGqekQ5G61pxu&#10;oepkqK4CCiuts1p6aqKpBplrqAvG2levsjpkq6pPDhufqKL5WiqvygJ76/+zzr654X7cGrKssCMg&#10;+Cp+5nVrrhrffpntp9ue6266Kq7rZ7HUllYvKPB2GW6GCCC3q7TIHlstaKle0FGz+9bXrwgLBBVt&#10;svYCPHBhCYlw8JvyLnxBwz+NKnDEEOMLrGIWY5twcxpz3LEIzNy7V8h5zrRxUwaMcPE2oGrs01nK&#10;cTNmpTAj+uPMQNVcsn2u6kzzYNoo4GBbQH8MjQLIjLDzT0ZfsIyBXjZg9dIjLHPAaFq5JDFk5HiN&#10;3NWGhe3RfGpfwLbDFhnAtABO/xwwZIJSvXDdY6mMddjHiTD3SUazbbQ/r7gsY9kxDy144k5lXcLh&#10;NwV+00Ghae0zzI+ThkT/2gyXhNDVCVlU+VROpc7210/drYDUH5bt99qmj4C45k1pVljnV5M0WFmL&#10;GxNrlTAmYY3kLjIVmNGCo0hY20R33vDpdZEstuhmH0t69XZxbjR5ctvke+bVk3wB4v6aLjvUe79z&#10;O01XD/Z66XTXP1eYquc+s92TG0EAL8C4cu3HAeQQiOAqVr7M+aRiweOd7yjHPsO9p24Y8UlgKiY2&#10;A04HgdfAX/ZQchC7ESxrc0tcctKHkesR5H4EqxhYTGgwvK2ELfPrX8EEV5ndFQQlP1QfCeYmQB+O&#10;hHf+a6D/6HO8t7xNiU+BXWgAp8MwiYB603uKQaLIQt2dxF8X0SLqRLC9/8d8T2XYE0nBYLhAC6qx&#10;YO2TYVA4NxibFNEkUqShDSlBNdwlsXlQXFsY30O0CXJxfTeRIhCpqMEHtq9zCJgdHxfGQ/xp8IV2&#10;C2ISYXjJEzSyLj4ZTCWvSLLrcS42Y4kkRBTQr7H0L40iLBj5aoKT7FnOBKO83s564soKQrFmPDGY&#10;JEXByo2ZkIixhOBFPjk+QJJli80jXyD/p8lUlTAhqpykMRESQ9VBMJGxFOUcz+c/U2qQjhZMYvSg&#10;hxNsDvMOxawbQsYyNwYGT5Di41zFVEbOQ3LSlj+k4BRxYkJ/vNMIVFOHPE04wAcGVINe3KT0Hhk7&#10;qggvnBR13za56bmxPf+GamorIUcP10OSWXQ11UzO79aoxatcL6Oua2fJZveyTFVtoww1nxs5Jr6M&#10;xkY29YyoFRGpuMARdCwSQMABOLQXUSSQfjKt4s7uWBKq5k6l3KTYQ/2ZP5l6jqa4mMQkQMqwo6aP&#10;qyQBoMMOMsEjQhGPFsSMNQlaMW14sBOkmINMKElX+iEOoulknzzbChWC/TR6UbwMTpDKDQ+iB4QK&#10;JegxV0ZKF4mUhoI0az1PqZjLctCGsUAPEsiK09QZBpqJVOxiySLZwiK2gp4tmbFKcwkmWIOvXsVc&#10;Z1uLWai2ViqYi+lqGceIpy40p4NTrWQJy9uETM6oXl0GTRlB2thWUbhPvGVuc93o28LWcLaAuG1m&#10;3fpSnGaXtbxdLk3My1iPYiIJxpUsA4+bXpUS5L74xS9h9KscCQjhvz9Ix37vO+D8GpgGCE6wghfM&#10;4AY7+AUhAAAh+QQIGQAAACwAAAAAZABWAAAF/+AljmRpnmiqrmzrvnAsz61l33iu73zv/8CgzWSh&#10;GI/IpHLJbDqf0KixUipKr9isFkolWbfgsLjZHX3H28kELS6Lzmynek6vr+PcKr5p7/v3TG4XcHt+&#10;cxSHhneAR4KEbH+Id4eSknaMU3qAdJZGakeUn56fnICOWhAQCwoKBwcQo6Kio6CztrKzFBCurAup&#10;WadNqayuAsYCCMkNArCUlbVIzrmhlBACDckIxwK8Cr+BesOtB9vZDQ0SEibM0ou0te7T8Z/WJunn&#10;2dvdqYISx8ro1J2IEGHBAgMLLghwcCtJrk7Qos2bUC8CwgUEUdzDps2YwBUEDRoYCaCkSQAJF/86&#10;dPcMnkMl8hwIuBDhpMmRFzO2KCjSgM2fNlPCihgN5sOHLRHJpAm0KYCRBjGWqOm0akmhRLPGWmk0&#10;yVKqVp1GIAE2LFCs7yQaZYloSa6KZsWSjfuUpEm0SJNu5crXCNybds2OHVHWJlSdTO8qHJqXLUS1&#10;Xf3OLDuYZsHAPysnhiq1xL3EVxfrTSuRbeNFf0uOPfeRcE/VU+1x3CZAQlmsuRiQdgmTiajUAMbS&#10;VtZahGYR95LRXm77ZEqGdRgUUES9+oSvJ4UvL4eAteft4GvfVgh9zoMC062rt4PdpPbwtFv7gx9/&#10;/MI6CdA/WM9fTXvY9MVHwnwBemQfQ0dIhx7/A0g94OCDED4wGi3AvVegfAUe05xi9xlxHnoFJMAA&#10;AwnkB+KJKKYYoogjOrhGhQplWNuAMornHHl3mKjijjz2iF4CBCQQQQDuxZghhjJuGJpKFCjo45NQ&#10;qjjAABYGiOSRBxqhI4glsjhiixFCOOICI3YZJYgEEHAhjUlmaYST6C3g2GN9HfHAl1v2qGZ4V17o&#10;poc6MuhbXhN68tWUT+4p4AgE+nkjk0gomAAfhBKq1GQmBUDijopu06eVfyLxQH6UzmnpdZgWaQwB&#10;KIL3KX1KoiQaEwxI6Falc14KWnBGrpqmq2xi+ehQkd1qaq6o7lolrME6yiGxda50LB//8Vrj/6vw&#10;xYpWsWsNSm2qACbZLKjDejvotL5Vu2y248J6YH/w9qFur1a2m+278ebrH7jWisvotfjqG++819rL&#10;p33QQmasuW4R7C9yGSJgXLm3lsowTPNe0FG9/9InsQgLBDUrt9Je7FC1soqwMZ8GG/PxBSH/tG20&#10;pZkcDcqhqcxux8u9HLPMIjBjM28k3zwTzE0ZMMLKnrb7sk9nQXwApRZXnK5HICe9NHPNPp30YNoo&#10;cGrVRUOjADIjQP2T0iIsoyGbDaT99QjLTH3qsehaTU7cxqltGN1YM8r3BX6LbJEBYAsgNtULW+0W&#10;BWd/fPhYP69Nd3EiFH4S236z7c8rQ9Op8P/JgVfOuVNsm6D5TZTfdFDOdTtesuxI7J31U6+HZhHq&#10;UzmV0O4myf1U4grQvFfRkfddUuqbt96UZoXlrDZJg5XluTHE4mpqEtbMiLRiTAXGduVFEvb39zmH&#10;jJBPgSV0QeyFOjO67ejb9Trb4xFuE/Ssow/+BZub2PKI15bG8SV5NFHbYPw2AvLJCni8Mt8Dp5c1&#10;xJmugQG8wOfK0x8HkEMglXOf/u6yO/dNz3nQO10GRwibw2GEfWpzX904WB0PXuN2dbnKQRC3q9QV&#10;jnPH8R9G1EcQBgowZ2DhocYUNzskIBCCg6lcZZpXEJRU8X8kKBwGWTc5//kwg/PJ3lsC1zn/4elu&#10;JEW8kQjOJ8GLPAWHKQPgSSbmxvWBD37OoN/P7CiSCBpRiJlDSe74l7LC9HEwNtliScyoRCZS4mzK&#10;W94I1MhCAPTNjdm5XQrfuMabmNGKk9sdSdyXPwQU75Efk+Lt2FdExF1RkoEMXiCVWAIY1sUnUcxk&#10;J9OHOwXSRGOnFIUCJDYW4PERjtVTY01wksPUnUCVSLPfDou5wjLyBJgQGSbMeKhFOJrwIrbEHyXJ&#10;YhCR7UqERiSiKneYEFNmU2LsPGcJY8lJ/+XSOZ054vh6yc8FehKOnNwhQrCJygQeppJxpKBB7/c6&#10;9/2MkPX8YzirqMIz4mQs/gjmHc6mjsOh/9GLgRxiMyf5TxZCdHhUoR4yj9g/gcqQG8c7G99cSs/y&#10;yRGJy1PNKyMowf3NMmblFOeNPDrQJRbveKhKJU54SD5/lhMl7GOpTQmDUBFSMqctXSpGEXAABO1F&#10;FB80KFQSuLlFwlGRkjyORX4XFIpGtaYTxMlLj4qLSUxCpiDTqv8i2syd8uogKfzo6uSGmb8u1X3a&#10;oOEaErHYOchEqXIlK2D4+jePBnas0btnAC9zUQ1yQ7HqsWFHl8pNoO1SMQKlpVg7W7g+3ii1c4WH&#10;epx4w21GtjCY9CRnO0sY0o7VgRmErc4SJts6CANtth0rQkWWWt5e0rdSWd3vSItRmAIirGxEZSpQ&#10;lLZb6pLFt4f1IuXC+z4mYgKvyR0oBOMKXtVmF7ohXW1RtUHcPVhDct5VX17b+9He8rez49Xr5zCx&#10;BOySVoTvBa9aCcLgBjeYMA9GjgSEQOEfpAPCDMawgzdMgw57+MMgDrGIR/yCEAAAO1BLAwQKAAAA&#10;AAAAACEAosdWQswoAADMKAAAFAAAAGRycy9tZWRpYS9pbWFnZTMucG5niVBORw0KGgoAAAANSUhE&#10;UgAAAJAAAACQCAYAAADnRuK4AAAACXBIWXMAAAsTAAALEwEAmpwYAAAABGdBTUEAALGOfPtRkwAA&#10;ACBjSFJNAAB6JQAAgIMAAPn/AACA6QAAdTAAAOpgAAA6mAAAF2+SX8VGAAAoQklEQVR42ux9WYwc&#10;1d3vr7urqqv37umZ8XjGjHdb4BgMTjAgFhPEA4msQCIS5QElKFEUEYV8TsLL9xBf6z58ul8wsYGg&#10;JMKxEU8gfSERQUgkhGE1ZCFjQDYeGNOeGc949u6uXqurq+7D9f/c0zWnqms846WHPtJRL1VdXXXq&#10;V/998VmWhfZojwsd/vYStEcbQO3RBlB7tAHUHm0AtUd7tAHUHm0AtUcbQO3RBlB7tEcbQO3RBlB7&#10;XLlDWo6D/PnPf04COCLL8o5CoZDx+Xzw+XwAgEAgwPYzTROWZcGyLJimyT7zr6LvRNtE773ut5hj&#10;e/m/i3FM0baenp7M2NjYGcuysHnz5uzHH388uH379uxzzz03aL8nl8rHuSwAqtfrO4LB4L31eh2q&#10;qq4zTbPhIuyvNHw+X8N3BDrRNrfhdV+3/fhtzfa7kP9byjFp2/j4OHs/NDQEADh+/Di2bt0K0zQH&#10;E4nEwNzc3P7Tp09nW4oCJZPJKL8QPFj4J6ler7MnyjAM1Ot11Ov1hv0URYGiKPD7/ex4bpP2E73a&#10;39MMBAIIBAIN2/nzo/MSfV7sNAwDlUqFXa/of+jaad1o0mf+gbRvq1armJ6ehmVZOzRN25FKpXD6&#10;9Om9LQWg+fn5An9j+ClJErtxPCszTRO1Wo0trGEYAABZlhk4aOEIlDxw7J/tU9d1VKvVBVTN/mTz&#10;JJ+fdH7ZbFZISZ3ei/aTZRmyLDv+lqc8Tsd2ApBlWVi7di3/OfeXv/yltWQgXddRr9cdn3TR9Pv9&#10;UFWVkWTLslCr1VCtVlGr1VyfOi8LvpgbvJTj2dnOYo+9FPDY//dyxHYtC4DC4TA0TRMKloZhOLIU&#10;O3vhf7/YRbMv9nKCZzE3eLmOLdrW7FoAIBgMtp4av2fPngEvGgAPEMMwGMUpl8solUowDINpbaKb&#10;4AUcy0kdmrGOpQLvQoHu9FsASKfTrUeBlmPQIkiSdEVRh8VSQft+6XTaERy6rjfIWPRA2Y9nGAZ0&#10;XUcwGEQ0GmVsn6g7r7iMjY0NtCSAAoEAYz10MXahtSk5PC83LeUG+3y+BWSczoX28fv9CIVCruen&#10;qiqT0QqFAhPy7WYHSZIatEvLsjAzMwNJktiNJ20pm80y5YC+p9+ZpglZltkxSHsLhUIIh8Po6+tD&#10;OBxukC0rlQokScK5c+dQqVQuixwkLSMFyQBYdyHA4W8IAUgEHkmSEIlEoOs6JEmCoijsKSwUCuwY&#10;tMiGYSCbzTbIXJIkoVaroVAosBtF+5PmRfuyRTqvSfLan/3m042v1+vCbaZpQlEUmKbJzsc0TczO&#10;zuLcuXOYmJhAtVrF1q1b0dnZiVAohFWrVkGWZQYYGmTqiMViAIByuYxyudy6QjQJ0sVi0ROrcgIY&#10;3UwRePx+PyRJwptvvom5uTkmL/FaHQHB7b3X7/j3dlMCT2kXa9Qsl8uYnp7G7OwsRkZGUCgU0NXV&#10;he7ubqxduxbJZLLhmkKhEEKhECKRCGRZht/vZyC1TwC48cYbWxNApmlmLxQ4dpYgYluhUAj//Oc/&#10;MTk5ucC+xE8nw+Fiv+PBSedgGAby+byQ8pRKJZRKJaEbYmxsjNm45ubmGDXatGkTuru7oaoq+y/L&#10;spBOp9kkFlkqlVCr1RrAw3kC7Jyg9QDk8/myy3AMBgLRUz47Oyu86bquw+/3IxwOQ5KkButyrVZj&#10;xkm73FKpVBrkLzIlzM/PN/im7OYJ0eS36brOQEL/ScJxX18f4vF4A/WzLAv9/f1Yu3Yt+vr6AADF&#10;YhHz8/PQNM2zAmJZFr761a+2JoDS6TRKpRKWQoXo5iqKgnK5vIAS0aJbloV4PI5QKOR4c/knlRcw&#10;LwQQzfYnITocDiMcDiMUCgEAPvroIxQKBYRCIXR2djL2k8vlEAwGsWnTJtx6663YsmULTNPE1NQU&#10;xsfH2To6Wcq9aqYtBaD5+flBn8+32+5ucHIjiAYJsE7WVQJPV1dXg8bidnMX+73XbaZpIhKJIJVK&#10;IZlMQlVV6LoOXdehKApyuRzWr1/PXDXlcplRIdM08ZOf/ASbN29GNpvF4OBggxLQbL2cTAnhcLh1&#10;AVSr1XJuvimRL8u+ICQY8+4N2q7rOrN4S5K04CYvFRBevjcMA5IkIRAIMI1K13WcPXsWhmEgFArB&#10;MAzcdNNN6O7uRq1Wa5hkPF2zZg26u7vx/vvvo16vLwCNXdtzMyQCQDQaRalUgmVZ2ZYF0JYtW3Di&#10;xAnHUAURmHjbjUiItnv1k8kkpqenl5WqLIZVybKMn//850xgJgs6qdE0t2/fzuQvHjj0Pp1OY2Ji&#10;whN4mlEeEs5jsRgmJiYGWxZA2Ww2IwKMiI25kWne3mEHEW+vWQ52tVjAbdu2DZqmQVVVrFq1Coqi&#10;MIrEmyI6OjoaQjRIG6vX66jVatA0DdPT067gacaunKIIWlkGyjSL3fGySIFAgIU+iGxBqqouSUNa&#10;yrZz587hhRdegCzLCAaDbJLgrKoqQqEQrr76aszNzUGSJEiSBFmWG96TUO8VPG7A4NkcGRZbEkA3&#10;33wzBgYGhJTFCUwiAbtarSISiWBubm7BU0WW6uUEy2KoE6nXTudPFDIajSKTyTDQ2EEkinO6EMpD&#10;FM+yLGZobVkApdPpjH0xRGDxopGJhOhyudzgAlgOWWexgCPB2e1aTNOEpmk4efJkA4D42dnZiUQi&#10;4Unr6urqgs/nw8jICK666ipMTEw4AqtQKLSuDOTz+TJ/+MMfHCmOEysTsTBegORfyZRfLpcbnK4X&#10;k43ZAVSr1Zo+DE6+Kbp+WZaRTCaFsiEPiN7eXiiKghdeeIEZUq+99lpMTk4uWJu5uTlUq9VcywII&#10;ACKRCEqlkqewU6ebQJZkkbYRi8Xg9/shyzIj3UtlVbSN947H43EGZgqfiEQi6OnpQSaTcaWcFKbB&#10;27PcNCknrUtVVaxduxaHDx9m301NTTVYz8mNkclkoOt6a8tA59XJLICkk9bV7MmlG0iLb2djFGzv&#10;lSWR2kxaEFmIVVVlskg8HofP52NhE/bgfP59NBpt0Licroc/TyezhpvsQ66N48ePo1qtNvx+ZGSE&#10;AZxkRqKKLQ+gfD6/wBrtRonsTyWFZSiKIjTTU9y1rusNzku/349isQhVVdm+FO+TTqchyzIURWHB&#10;7U4AcQOP3+9HMBhc4J1ftWoVKpUK8vn8AgA5USB7aIho9Pb24uWXX17w/cjICG6//XbMzc0toFyG&#10;YWRbGkDBYJBlQjgBqNnTK8syotGo0MdD4R7lchmffvop0254YBBQ6NUpbKMZiETfKYqCQCCARCKB&#10;a6+9Fl/84hehqiq7sa+++iqmpqZcAUTXKGLTNLu6ujA7O8t8Zvfccw+CwSDefvttjI6OYmRkBJFI&#10;ZMHvJycnB1saQIlEIssbyEQAcdPO6OnkQyjsxwkEAggGg8KwjWZxQDQXQ3X47+LxOPbs2YMvfOEL&#10;Dedcr9fR1dWFr3zlK3j++ecXGBft1xiNRl3XMR6P4/jx4zBNE9/61rfQ3d0NALjvvvtw5MgRFIvF&#10;BQACgNWrV7c2C5udnT3u8/nu9aKJ2RMQeVeG3aHKe/LdgOMEGPtcDNWh99FoFMViEYODg3j77bex&#10;adMmXHfddahWq4ydlkoldHZ2st80E7ZFvi7TNBGLxTAyMoItW7ZAURTk83l2LnfeeSf+9re/NTig&#10;6fc9PT2tDaBmWpcXYZrCH0QyEGlhTiCyB4mJwMSzsMWA6Ny5c8jlcixkg7zokUgEMzMzDEDFYhHr&#10;1q0TUiBe1msWlTk5OYnu7m6cOHGi4Xx4i/PldGFcFABt2bIFn3zyiStQmrEwEoxFWRSkulcqFU9U&#10;yIkSLVZ4pkzXVCrFABQOhxGJRJDP5zE0NCRMrGxGgUTW5UgkgjNnzqBWq2F8fBwTExMNx6zX69i0&#10;aVNDooCqqiiXyzhw4ECypQE0NDQ04PP59nlJPXZiYTz5F8UDeWFdbizsQoXoRCKxADzhcBjBYBDx&#10;eByqqjKPuxsLIwCLhmmakCSJ2XtOnDixgNrefffdDSCMxWK444478MQTT2BycvKFrVu3Hjx16tTe&#10;lgQQZUk4URwvLIyMdiK/TzPWZQePCEgXqoElk0kGGnqlRILe3l7MzMxgfn4esViMCftuABJdH6X2&#10;jI6OYmJiAmfPnm245o0bNzIrt82RjX//+9/k0P2Pm2++eT+AbMsBaOfOnfj73//eVOZxY2E+n48F&#10;iYsS9fx+P1avXo2RkRHPGphIPlqsDKQoCorFIvr6+hiADMPAxMQEPvnkExQKBYTDYSSTyaYUSGSV&#10;pqA58tafPHkSY2NjDeexbds2Zv/hx1tvvdUQDaAoym4Af2w5AHV2dg6Q8curL8zOwihlx82QSPYd&#10;N3bmxsIWq4ERqEdGRvDRRx/hS1/6EiqVCj799FNMT08jGAwiFAohkUggkUhgZmbGUYi2A8ueXSFJ&#10;Eqanp1kGBp9o2NPTg9nZ2QXHHRsbY+k/qqpCUZQdLQkgu6XVC9uyb6eMTpEhsVwuIxKJIJfLedK0&#10;nARoL+Ch1CGiGvV6Hb29vTh58iRmZmZYLFA8HmcAIkMjRQ44USCymNtBpOs6crkcLMtCb28vQqEQ&#10;A5Df7xeCh1T5cDjMsmlVVV3bsmo8+aP4J9CrSk8sTJRGTCMUCkHTtKbqu5MMROdAuVi81djn87Hk&#10;yGw2y1wmxWIR1WoVt912GxOY+YCyYDDIjj01NYVEIuGJAtlBxFclCQaD2LBhA3uAZmZmHAFE60Is&#10;LBgMrmtZAFWr1UHDMHYkEglPnniRfFSv11lqslNhAjf2FYvFkEgkEAqFEI1GWdQgpUTXajUUi0Xo&#10;uo7Z2VkYhsHCL/g8d3vOeygUwrp161CtVqEoCoLBYEMQl8/nY9THnqLNa5JOtqFSqcTSkfr7+5FI&#10;JBiwqtWqI4B48BC4WxZAuq5nAUDTNBCI3DzSC05IklCpVBAOh5HL5RrYGIEkEonghhtuYIFZqVQK&#10;gUAA4XC44UYUi0XU63Vomoa5uTlHcFBwu/2Ga5oGXddRLpdZ5YxoNMpcESINkqeGThRIBCyqgZhM&#10;JmGaJnbu3NkQYfDee+85plSnUikGnpYHUCgUQrlcRr1eRz6fRyKREMpETjE/dONEMhBVo+jo6MB1&#10;113HCiRomgafz8cAJwKKyOI7Pz/PgrEsy2K/LxQKzMvPs6JarcY+Oz0AvCzlpoWJQGSaJouX3rhx&#10;Y0N4SqlUcgSGTf6BoiiDLQsgAIMAdtON1DQN8Xi8YUG9CNYiM32lUkE8HodhGCwqz+l4uVyOlVQh&#10;WaZcLkPXdQY8J1uNXcjlQd4MQJVKZUE1Df73bnHLsViMAX7Tpk0N7PPaa6/FqVOnXFkYsTFZlnMt&#10;C6BSqZTjF9cwDCGI3Ia9cilPiRRFga7rmJqaYkUwAWBmZoa9NpO5nJ5kN58S/b8IGPx/VCoVVwpE&#10;BbRE/zs9PY1UKsUKLBBV4vPsnWRHUuODwSBkWR5oWQAlk0nGCuwgImeoG+UgADnlPiWTSczMzOC1&#10;115zLfu7GOHdK4h4FuUEIF6YFx3XSQujdSLAnDlzBl1dXSw12g1A9Xq9gQr5/f5LxsKWvdVBLBbL&#10;OF0ksQ6Ro5RfTL48r6jEnN/vRyqV8hQyYrfxkH2HD0Szp9/YJ20jCuJmqBSVjeHNCXzOm1271DSN&#10;PTy5XA75fB75fB65XA6rVq1yXPN8Ps8bEv/405/+NNuyFGh0dDTjRlkKhUJDxKEotJWeOBG4crkc&#10;cy14BY7btsVQIa/V17xQIPt/TE9PN7CsSqWCbDbLKBCVfRGN6elpFItFpFKprCRJl8yRetG0MHvm&#10;gB1EpVKJqcJOgeeiQkp80L1TlKNX4Hhhcc1y00Wjv7+/aTiHk/BNZgfLsvDZZ5+x6h6GYaCzs5NZ&#10;6aPRKPr7+zE7O4sbb7wRQ0NDA/fcc8+frrvuuqPxeDzb0gD62te+lnnuuedc9zEMA6VSiWVJ2CkR&#10;qd8iIZYXUJtV/vACHtF3Fyof0X/m83lPMhA/CoUCK9hOadQdHR0MQOVymRWg2rZtGzMudnd34+qr&#10;r379tttuO4jLMJZdBvL5fBkv+9VqtQZKJSrYJLIFNcsrW0w7BCdAkZxkn16HW9V+J4CWSiXIsoxI&#10;JALTNHH69GmMjY0hn89jdnYWx44dg6ZpSKVSbG3K5TKmpqZwOcdFSab2qvFQPhOvVpMvTBTSQUYz&#10;PlfKyTHrlBGyGEDxn72Gjs7MzCwo9i0qkiViYRRfRP/15ptvMr8iFZXo6upirFzTNOTzeRZ0v2IA&#10;FIlEssViMelFAKWgcEqPIWObU0m3UqnkaABsBmbRe69gcvJtiWRAN/lHdO7VapUF7vOWc6o4RrFC&#10;vb29rDYAn0B5OcdF6Vioadqi7BBUVNutKjx9TySb737jRUZxokZewEVg8nKzmoFbtL1cLkOWZcTj&#10;ceRyOQZWHijVahXJZHKB6cPv96O3t/eOmZmZ/8jn88kVAaDFqscEImJNFEBlBw/P9mgxvViQRa9u&#10;4HJKP3arD71Y9s2fS6VSgSzLCIfDKBQKiMViC+S/UqmE/v7+BeWFe3t7kUqldj/11FO/euyxxz47&#10;efLkupYHUDgcviBVkkDEN6JrRpHcGrUtFfR2EC0HgESmgXK5vEBg54FCck4wGGTfUcHO7u5uFAoF&#10;aJqG3//+98kHHnjguy0PoFKpdPxCbiKByF6m14mCiCzZzX7jdF5u7SYXQ4GaDfsx+OKdkiShu7sb&#10;+XyesbBKpQJd13H11VcvKCgBAN3d3chms9A0DdVqdUExhpYE0JJPiivnL7IFicDjZZtTlS834DhV&#10;hF8qC+O7IlJ1MUmSEAwGcdVVV6FarWJychKVSgU7d+5EOBwW9uDo6upi2phpmlBVNXMp79VF0cIS&#10;iURDtYoLGW7siv+OnmjSTuyqMp+AJ3pvp1SmaTKLcCAQYHleANDZ2dm0FnO5XHZ1fNqvh6iPvaD6&#10;LbfcsqBCrL3zc0dHBzo6OqBpGqtoL0nSYMsDKJvNDvj9/n1u6vtigOTElsitYX/fbFu9Xke1WmXf&#10;UzYEtUWglgn2DBAvxsRKpcLK17ldD9831m624M+Vt2DzwnMgEMD27dtRrVYZgCRJwrFjx1ofQMsB&#10;HDfwkIbGB6GLbC984Bi9Elii0WjT9CCvqcqLFaLtFfb5wpv8drpGkr/46ff7EYvFUC6Xmdf+UoZx&#10;XFQAiWoJLhZgsiw3dO+zC52dnZ0oFAosgIvCTelmq6qKaDSKcDjsGGLhdZIh0csDoWmaq2XYXkmN&#10;js1Xn+UpEK8B8pNSikqlEqNAlwNAF0WI/sY3vjHgVY11e5LdGotUKhWcPXuWySuUmxWLxZBKpVhW&#10;BjVnE02K97F/57TNC4B4+5WTgsDLMsQa3RIgRayPKBCBp1wuQ1XVMyuCAi0XC3QCDwma1ISNAsF4&#10;APCTTyjknZtuufZO25qNZkWe+I6GRG14aiSq+Wg3HlarVaiqygCUz+epl8jAigFQs7CIxai7Tl55&#10;UQQhD5zz8cFLYl92YC11UNiqvT2mU5tM+6R0pZ6eHvh8PkaBzuetZVYMgBRFGdR1fcdSbEFulmUC&#10;EA8iJzZ1KQHkRYi2g0YkWIu2k4mBGs/UajUmQJummT1+/PjKAVC1Ws3ydpbFamSyLLv2V6eC3U4U&#10;iFKOnVpjXgwAZbPZpvuIWJIdJE4gq9VqrJ51T09PgwpvWdYlF6CvaBnIjZVVq1WEQqGm1Ie66VxJ&#10;FMgNJF5YF1/uj1T4y6WBXWwZaBDnEwyXYhcS2YLq9Tqr/9yMAi1VhV+MEO3z+Ro86V4MiaIpAhZl&#10;+9LvOzs7MTc3xyiQoihnVhSA6vV6zl6Ue7kMiTybox6rTnM5bECLOf9mcUN2CuRWbZ+CyyhKgd+W&#10;TCZx5swZaJpGKd8riwLZXQiLBZHdPyQCEYHHSQOjyvIXGzQX8lB40bj4WCB+Ldau/X/lf4h91Wo1&#10;nD17dmBFAQhAhhZK5MD0CiCRbYhv9egEHnp/oaAh6kmxN1R+l88kuRDzhRfA8N+Vy+UG1Z8EaMr2&#10;zefzMAwjg8s0LiYLy/D92+0qOoHKC6CcQjXcBGgCUTPQUHcg8pMRy9A0DcViEYZhsG7MsVjMNcGv&#10;2bXY7T7NjIbk9LXv19PTw1pnapoG0zRXHoC8xOZcKHhocZ00MWJfvA2IWB01YaHjlUollpNVrVZR&#10;LpcXUIVCoYBisYjZ2dkGAEWjUSiKwtgIqdVuIR9etC4R67LXB6hWqzwLe33FAUhRlKyu6w3eZKcn&#10;1i2G2qlWIsXr2ClPNBpFR0cHUqkUswNR5bBSqYR8Ps+yQEUW4fn5eeTzeZTLZRQKBczOzjKw8/np&#10;nZ2d2LBhAzo6OlCr1XDixAmMjY25FndqZiTkJ7FNEbXasGEDJiYmGAu7XCr8RQXQt7/97cEjR44w&#10;FmaPcbH3BrMDidodiLQvPl989erV6OrqYlXkyVpLlIWvfM/fINqnWCw2OCSJSlBctiRJ7D3FJ8fj&#10;cUSjUVZHiApS2QsneLVE29/X63WsWrUK27dvx9q1a5FMJpHJZBrWgbzwhUIBwWAwQwFlK8qQKBKi&#10;+QUkytSs+KadJdIi79q1i7Uh4AtOiQxwNKloAX8cmhRc5kQZiJV1d3cjHo9DURSMj49jeHgYw8PD&#10;rFb0YoVoHlCapmHTpk348pe/zOS02dlZxONxZrao1WrYsGED9u3bh7179+KVV17Z98gjj+w9e/Zs&#10;ZkUBiF80ka/L3p3QqRWCkww0NTXVwDKq1SoqlQqTRSqVCpNpnIAikj1EFKJer2P16tWYn59HJBJB&#10;R0cHCoUCTp8+jdOnTzMPudeAMqc5NzeHDz74AJlMpqFsnb0KGd9q/PHHH783nU5nz549++CKAlC9&#10;Xh/w+/27RZSHB5aT3YUHnv0YRFlKpRITfuv1OmNv9tQgtyffi1U4Ho8jnU6zPl2Tk5OIRCI4efIk&#10;gsEgtm7dinPnziEej7tmb/AUzq591et1zM7OYmhoCLFYbAFoKHs3EomweCdVVanN1LoVy8JElIfe&#10;2+N+eArEFx2370cqLuXSNxNOF2PAo0kNhFVVxfr16xGLxdiMRqNIpVKs+dypU6dQrVaxfv16x9Qa&#10;J9DwjX8LhQJGRkbYtZGWmU6ncddddyGbzeKll15COp3G6tWr4ff70dPTg46OjpUJIJEqL+q9Luqj&#10;Svzefjy/388oDR8474WyOO1LpXwpkD4SiaCvr4/ZkpLJJCvxG41GGZDWrVuHd999F+Pj465VxAAw&#10;zU/0//V6nXnau7u7oSgKe0g6Oztxzz33YHR0FO+++y4T7t9++20AwC233IKOjo6VJ0T7fL5B0zR3&#10;i+Qfp2ZpPBXiA83t4azRaJSlxHgFC03DMFilM5LDkskkK4wgmtROgKdCoVAI77zzDoaHh5FIJJrm&#10;jdmzRvhJtQECgQDS6TTi8ThRFqxfvx7vvPMO3njjDQQCAdx6660Ih8NM3ovFYkin05kVByDDMHIi&#10;DUwkE4mokL0CBZ+WU6/XWUkUN7BQvcFKpYJarcYAQ/Wr3Vom8NOyLJw4cQI7duzA5s2bYRgGXn75&#10;ZZw5cwbxeBzxeNxTVqjoHKmwFL1XVRVr1qzB17/+dXz66af461//infeeQfJZBK7du3Czp07cerU&#10;Kdx4442san4qlVp5ALLnZjk9lW4UyCllmbfN8GDJ5/MsW6NSqaBer7M+8W7eeS9e+1qthtdffx3v&#10;vfceK2oZj8cRCoWQTqcxPj7u2RfGPwzEuoidp9Np3Hvvvfjggw/w6quv4l//+hf6+vqwa9cuXH/9&#10;9XjhhRdgmia++c1vorOzE5999tnBYDC4f8UBSFGUjK7rQrbFa2B24Zn7PasfZL8RRIHy+XyDhZkq&#10;oVJqz2JA0mz7mjVrWGsl0oxIpSYNKR6PO9aIFFFJSnDk+4V1dXXh0KFD0DQNp06dwqZNm3DTTTdh&#10;165d0DQNIyMj2Lx5M+6++2709/f7cBnHxWZhGZHhkAcUfe9EhZwyUuv1Oubm5jA/P88Mbm4yjBcK&#10;02yfSCSCjRs3ssbA9uYmVB/Rqw2IeoLRGlFmbCwWw+rVq6HrOhKJBG6++Wbcfvvtl72YlJCDXMyD&#10;P/TQQwOSJGVFgePNNCWnWCA+O5UvSsDHBTnVenbb7mUfn8+Hzs5OrFmzBul0GrFYrCEPnm9V1cyN&#10;QfKOvTakJElIp9Po6OhAOp1GOp1GKpWCJEl45ZVXPHn9V5Ql2ufz7bUs64jIiOhUL9D+tNprFMqy&#10;zDQe3uO+VBbVbDuVH7bXevZak4h/iMjRbH+gJEli7hKq+3P99dfjpZdeWnD8Ztm/LU+BAOCHP/zh&#10;UcuyBpwyD9wS6PikO3uhylKpxABkzya90OmFSrlRTl3XWcM60aASLFS6VxTeIkkShoeHMTc3h2uu&#10;uQb33XcfXnvtNaHJwzCMgRVPgc6b3vcWi8V/i2QhJ1cGNVZxKutCZVcuJQWiEiv8efPnVqvVYBiG&#10;azMXEeuyB8lZloXp6WlMT083dP753MlANL7//e8PWpa130selMglIXIF1Ot1JnReKgrEGy1FlMjL&#10;IFuUSM7j61PLsszAI1qLz40MRGPjxo0Hh4eHv2NZ1jpR/R4nKiQCDzkla7UaayO1HJqWFwpErJOn&#10;QqLzdbKLiVgXz7Lta+JUXe1zRYEAYM+ePVnLsh4UPcFuWhmv5trLzfFx0V7mclApN1eJB7OGa0qP&#10;U5tMpzDgQqHw+QEQAOzdu3fAsqw/OgHHvlgUDejkjbcDyI0FXQh4gsEgEokEOjs70dXVxdpwu3n7&#10;3crbea3h6AQyexHzyxWFeFlYGI1kMrk3m83utiwr2cyI6JTaQ22xqb7ycgnJkiQhEokwoJRKJczO&#10;zrJwV2pyYmddPKtxK4PnBg4vhUI3btz4+ZWBaDz44IOZJ5544r8Mw/g/pKZT+o8oU8MpsJ40maUA&#10;SFEU5oag3hMTExPIZrNMy6Nzy+fzDSG4omohvIW9mT3IC+XhP0uSxAqNf64BBAA//vGP//vJJ5/8&#10;jmEY19hrAbq5MvgbQ/LEYgDEA4bSYqamphoAQwZDatJLtZfpf0RUE/j//S4oXFY0qDe918lftyRJ&#10;B2VZ/lO5XH7tcw+g847SB3Vdf4+3AzkFljnJQD6fj9lcRAAKBoOsRiKl6YyOjrI233xGqmmayOVy&#10;rIQK/Z760VMKkUgb4h3CbgCy9wNxYlkCNpctlUr79+zZk33++efbFAgAfvCDH/z917/+9eFqtfo9&#10;t5AOuxxk9+bzmaVUJ9Hn86FYLGJqagrz8/PI5XINgOGzHfgmbwQUvjAn/0pRgqJ+ZXTObgVGFys0&#10;c/PQkSNHsucpXQbAuivFsHhZ6wN1d3f/59jY2DdM00y6USCRPESsZGpqCv39/SgWixgfH2clT+yF&#10;KglUVPq3Xq8jEomw6vAiwBDbSyQSLALRToHsCQJuJWCagcUBZFkAB+kYvb29+0Oh0BEAGBsbe/1z&#10;DaD7779/6plnnvnZzMzMYdFiO8lA/A07deoUhoaGFoCF4oXIVmKaJuurzoNEBJxkMskyH3RdRzab&#10;xejoKDuOyJXBKwMXqsY7gOvQ0aNHs3SMu+6662ilUhnM5XLJVatWDXyuAQQA3/nOd37/xBNPPFSt&#10;Vne65YXZPd6xWAzZbLZB2ObbFBA7CYVCroChcrkEmEAggGw2i7m5OQwNDTX8t6IoCwBkB/xSKJCA&#10;EjVQHxqqqg5+7mUgfvT09Hx3dHT0Q3semJstiNpClUol6LrOABOLxRZoZfZXqicdDocRjUZRLBaR&#10;y+Vw7ty5hghI+//aAcSDaDkokJ0SBQKBo08//XQWV/C4IgB0//33f/Tkk08eKJVKP3Nq+GZf+Gq1&#10;itnZWZZuw1MUkRwTi8WgqiqSySQrrjA5OYkzZ864Ujr+lfp1iVgYaV5udRS9Cs507GQyeQhX+Lhi&#10;imz+6Ec/+s8DBw582zTNXn7ByeNuX2BVVdHd3e1IaeLxOFRVRTweZ6lA5XIZMzMzjpGObgWtyE3h&#10;xMJqtRrLIXPyg3ltS3W+lcHRRx99NNMGkMfh8/n0Z5999sdnz579H54KOckHlM5DT30kEmEsKRAI&#10;QNd1VCoVjI+PewKHS2X8QcuyBrZs2ZJTVXWfPRmARjMtjIqBexGczzfg3Y8WGFdUw7kHHnjgD9Fo&#10;9MVmjeJIiO7r60NfXx/Wr1+Pzs5OSJKE+fl5TE9PI5vNNhju3Fwjtu0Zy7KORqPRBwGkfvOb31z/&#10;29/+dq+qqgN2b7zdmXohQrTonGRZPnrgwIFMKwDoiqsTvXXr1ofef//9u0zTDJNgLCqywHvps9ms&#10;oxzTDDwAssFgcKBarf4JwMBTTz0lvHFUA8jJF0YpyU6+Kq+sy+fzIRKJtAT1uSIBdPfdd48dOnTo&#10;v4rF4v92EqLpvaizsxfwyLI8oOv6nwAMPPnkk55UYgpFFXnjaTtVyvBCgZyEaEVRjj722GOZNoCW&#10;MB5++OH/Pnjw4DdLpdJ2JzLfrINzw0VK0iAB5vHHH78g4xufBGinQPSZUn+8qPEiStRKss8VDSCf&#10;z6cfPnz4oWKx+GYzcDjISIOWZQ0AeB3AwKOPPrpkW8r3vve9hmB4kSuDrOAXSoFkWW4p6nPFAuj8&#10;DXvrwIEDhwuFwvf4Mi4OT3AGwACA19etWzfw8MMPL/tNoMIJToZEsn7zArWbHUhEgaLR6DNosXFF&#10;N1spFos/D4fDO2dmZnZQgW8SfC3LGlAU5fVqtfrHS/HU8gCKxWLo7+9HKpVCPp/H0NAQc6FQlTQ+&#10;GZHsRG5qvKIoA7/61a8G2gBaxvGLX/wiu3///jt9Pt93NU1LRiKRLICBX/7yl4OX+lwIQLVaDdu2&#10;bcM111zDeqPecMMNOHz4MCt6xbMnAhGFlDjZtVpN9mkJAAHAvn37shA4FC8HgIaGhrB+/XpW5pdu&#10;viRJrGYQgYg3gtozbO0ykKIoAwcPHhxoA2gFj1dffTVZKpWwbds2xONxFgmpaRrGxsYQDoeZg9cO&#10;oGa+r1alPm0ALWJ8+OGH+3p7ezEyMsLSl9PpNMbGxjA6OoqPP/4Y/f39C2o32g2fduFZluWBQ4cO&#10;DbTquvjb0Gg+7rzzzt1dXV07qMyvZVk4efIk/vGPf2B0dBTDw8N46623WG68qNywk/oei8X2t/La&#10;tCmQh7F169bd6XSaFZWiqmTFYhGZTAYffPABZFlGR0eHUAZy8oEpitLS1KdNgTyOvr6+TDgchn1u&#10;3LgRQ0NDMAwDsViM5b4TxeEpkEh97+joeKbV16YNIA9DVdU/5nK5QVmWGwB07NgxzMzMIBAIQFXV&#10;Bi3MPu0lXSKRSObRRx892gbQ52A88sgjWU3T9r7xxhsYHh7G0NAQjh07hpdffplldaiqCl3XHQFE&#10;DV5oxuPx/SthbdoykHc2NphMJrMffvhhkjI+IpEIK9zg9/tRLBYbOh/aC4vT+3A4vCKoTxtAixg/&#10;+9nPsi+++OL6NWvWfHd6evqOSqWyW9O0JN9jrFKpIBgMCtV4Xnj2+/37V8q6+JYju/FKqhp6KceL&#10;L764Y2RkZPfw8PB1hmHs7uvrW0esjM9T8/v9+Oijj1AsFiFJUuaZZ55Zf7HP7VJlrbYp0BLGnj17&#10;BgEM0udnn3323/Pz8ztI6+JVeWJhl6uifFuIbo3xJ6qjKDIkyrKc+d3vfne0DaD2EI4HHnjgf8Vi&#10;sfvC4fDBQCCQsWtimqbtX2nX3JaBLuJ4+umn15VKpXsrlcod+Xw+u2vXrr179uzJXor/vlQykO9K&#10;rPzZHm0W1h5tALVHe7QB1B5tALVHG0Dt0QZQe7SHaPzfAQDusfBssIZC2wAAAABJRU5ErkJgglBL&#10;AwQKAAAAAAAAACEAuxJfOG80AABvNAAAFAAAAGRycy9tZWRpYS9pbWFnZTIucG5niVBORw0KGgoA&#10;AAANSUhEUgAAAJAAAACQCAYAAADnRuK4AAAACXBIWXMAAAsTAAALEwEAmpwYAAAABGdBTUEAALGO&#10;fPtRkwAAACBjSFJNAAB6JQAAgIMAAPn/AACA6QAAdTAAAOpgAAA6mAAAF2+SX8VGAAAz5UlEQVR4&#10;2uy9d5gkZ30n/nlDVXXu6clps1Yr7WqVc0KgYEkgRBRJIB8G2z8enx9j7o7znQ0G7AMbsI3xz+EM&#10;nEnGyEg+MFG2hUBIq5VW0mqTVmFznNi54hvuj6ru6ZntmemZnVmt7P4+z7uTeruqqz71+ebvS7TW&#10;aEtbFiu0fQna0gZQW9oAaksbQG1pA6gtbWkDqC1tALWlDaC2tAHUlra0AdSWNoDa0gZQW9oAaktb&#10;2gBqSxtAbWkDqC1tALWlLW0AtaUNoLa0AdSWNoDa0gZQW9qyCOEL/Q9v//g/YrZWIEIICCVQUoEQ&#10;grlahr7zyXte0Q9+sqogX4GWpuE0J628Tp/hfitCSO24ywugpZBXGjwAcPD4GJb6Hl27YWA+cJB5&#10;fgYAPeOGntWNe/w/GnBqcvX6Puyf9KDUwu7P+p44aREgpIW/zQag+oqYXP+HB9DZBJ6aGJxDKjnL&#10;fZwua3Immefmz/X3Zn9r9roacFTDwtkMomUFkNYaD3zqHWct/a7IMBwqKKg57s3aTmvmTSdzgIXM&#10;A5K53gMzwCMbliaEkLMRRAsGkJ7r9xqA1mcl28yqcygBpJ4LPLVFZ3wl8wBnIUCbCSDZTJ2dldev&#10;PVwBOFgITjGom4CHRYvOAFErDNSqDVQDigQgAATRVxkBSy8XC72qvLDT/KBLTuWUkGkufQN46Azw&#10;8FkANJ8NtBAPTDdRZyp6/atfhW16/YehtYYVi2PVhgtgWBa0Ukt+Yg986h1kNi+HhI9L/WK+7WP3&#10;67menlbjUw3HnAkeHq1GBlqI14VYOsdSHX3ciCXY0PlXD3AzFq/mR/I7/+2bx2f5nLVj1wCkax/9&#10;rb/37SUD0umaG2cFA80Flnlukgagv/PJe+qAWszFnQGcZuCZj33Qs3pTrG/dRbl011C3mch0GVa8&#10;k5uxPsrNfsp4H+N8kFDeD5AEoTApIQxAsPrSm7/7+Lc+8/GJoy96De9Jo89DG9ZZyUILtoFOl4Ga&#10;gGWh7i6ZxcCc1dh828fu140MFAFu5jnMqrb6z7k4ke1bnYmnO5NmIpPJdPUPm4nUsNKs3zBjKyhn&#10;g5SyLOM8yRnNcs5TnDMYnMIwOAyDweAMlBB4gUCx5KBSdVC79G4l//kf/Omv/1kTY1o02EJBoy20&#10;VCxUY6Cz0gY6TbDMtmZe5MavTYHUBDCY5dg14NDbPvSFW8xk+g5KWD+ltIcZvN80jG7TNNJmBArL&#10;NGCZHKbJYRoclhn+njMGzigoo2CUgFJSv0GuG2AsX8GRY+OYyFegNWAlO+7beNM939rzyP0jTdRY&#10;UxZyveDfXxxoBmDIHDeqFcDQOVxiPUvQTTUBkJ4DPM2Yh975W3/z/s7evj8e7OswMuk4YhFAauBg&#10;jIJRCkoJQGon1qBd9MwD6zrbxGMmctkEHC+LquOjVHFAgO7hC197755H7v98k+vV1Bb6wR/fi49/&#10;9VH97wJATWwIzAMOzAMU0mLQTTcBj2oxftIUPLd+6M/e2NPX/9lLNq/iPZ1pEBBo6Clq1zOAoWo/&#10;6+knpkN1UPueEoBRAoMRdCRjQJcElQE8OwbLoMimh3/lNWv+8sH/+eEPHWh0EGexhQAAH3zLNa9+&#10;BvrOJ97eys1vFSStBOBmAojOANPM75uxUNNzvO1DX3hX39CKP7xw40re3ZmGlGrWoGkDnk45OYMB&#10;MU5hcQrLoIhxhpjJETdoqPI4g5QKWq2A4wdwvAAl20sXB9O/CuB3WvTI1HCa4/EXTpwWCw2d2//K&#10;Aei7n7m36VPcxFuZ+Tq0EM2dK14yQ2c0BRNaZaB4povf9J/+12/2Dw3+183nDdPezjRUBJ76G+kp&#10;+BgU4CxkFJMC8QgsMZMibhowGAPn0WIMlDGAUCjQhlCzhB14cASFEwC+Aqhh3fXxP/qzv/nER3/r&#10;YAseWej9dXa86lVYDRR8RrSWtKC+pgGkc/Acq2vFhlT3qvMH0t1DmwwruY5yY9irFh/b8dBXv3vy&#10;5WftWUBEmrBNKzYQrnrbRzb2rbvwv68Y7r914/ohZNPxkHkIQKHBoGBAwTIAixFYnMHiFKZBYRkG&#10;DMMA4wYoYyCMgxAKEApNCBQh8GdSVj2FQsEYA+cSBmdQisP3RfbSa258O4DPzsFCsgFUan1PHAfy&#10;/itmCy3ajX/+R1+Y6bkYM4Jt89kw5NLX/+qqTM/waivVsdawkudSbmyg3DiXUZpljBLGGAgJbQnf&#10;83ZXCxMPHHvhyR/t/JevH51Fs8z18zS54JZ7B4Y3Xvfu7r7eX127qj+1cqgbpsEArZEyCQzhgkMi&#10;GTdgWTEYhgHTNGGYBhgzQBkHaAOZTlOurV3TQAi4ng/X9eD6ARzHgx/4Yw898I3b/+Jz/2t0jvRG&#10;Y4pD75/0Fg2gNTnztNz4pQBQLchmRGsmgLDqopsyPavO70nm+noS2Z6LuRXfSJm5kTLWyxjLck65&#10;aXBYloF43EIiZiBmmbAsDgJAKQ3XC1CxXeTz1fFSqby9PDnyg8LJgzuPPr/12PG9WyuznO60D3fu&#10;NW/s7jvnkvUd/avuyuVytw/05XqHBzqRTiVgMoK0SdBhAemYATMWg2lZoIyBMx56XoyCQEMqwA3k&#10;aT+9Sil4fgDH9eD6PjzXR9VxgcD9whtvvORzTZyFGoj8mTmyxYLodAG0lG48AUC6V55v9aza2Dmw&#10;4fKL4umuiyk3zqHcWEspW0kpTTNGYZocMctAPGYiEbeQTFiI10BjcBgGBSW0/oDXPBopNRzP7y5V&#10;3FuKpeFbiqXz/HMvu/EFx3aOeq5zOPDdIyLwJqEJDa+8UoYZ67biydXxRGJFMhlf19GRWduVS6E7&#10;l0I6YSFpMeQsikyMwmIE1IzBSqQQMxg4bUx7aCgdmh5SLo3GoDQEZRg3YhCMwTA4FE3c+5Hf/eQ3&#10;P/8HHzsxiy3UaFC/OiPRNQa64zf/YpgyvpEQvpkaxqWEso2UsnWEkCRjFJyHAbdYzEAyYSERt5CI&#10;mYjHQ7CYRhhXoZQ2aIGpuEnNFQ5zWOHfCCFQGvADCc8P4HrhCgIBIWR4gwnAGYNpMMRjBuIxC5mU&#10;ha5UDJk4R9pkyMYYLE4gNSAJAzUsxAwDjCJy3qd7WzUwu0JBLZHVoZQK1Vi0HM+HbbswIL5457Wb&#10;/3gWFpqpxiQALIaFXikVNpBMZX5laN15tzKDr4HWA5QSzhmDYTLELBPxCCTJuIV4zEQsitpyHj51&#10;lEyZRLVzCMESPvVKazAaejeMAtAKFqOgWqJcKsENJCjj8KWCZVmglIYspRRMzsE4hcUZGNFIxQx0&#10;peIY7M7AMjiI1gikgi0ARQgoYzAoBYtMGYVTYz61r0ICnlzaB9/3AzgRgDzPQ9XxQAlGHv7et+/6&#10;7Kd+78SMyLtaSlvojKswrVSWm9aDw+dsuDqVTsLgFDHLRCIRqqN4zEDcMhGzDBgRuzAyFcqvP3l6&#10;6gnUWoNRgoTJwYlGwuQY6s4gkzCQMA1wCgS+D8oYTMvCyGQRju2CEEBJCYNTcBZ6NQCQSsRhGhwa&#10;BKZpQINAKEAohYpQUJqAEgbDJGGqIWK88DHXpxhQDR48hNLTYj9LosrYVPqjpsYc1+u75Q1veddn&#10;P/V7f9Ik9NAsxfGKeGILt4EIWWOafPPQQCd6ezoRixnTQ/00VEeh/RKyidaAVDq64QpSBLA4QdLi&#10;yMQNpCyOXDIGgzNkUwlwg4NSBqE1PKFgCw1CYyAacFyJZCqNVCoNqfQpUUVGKYTWENGfHDeseSYE&#10;YITA4nSaW6hqqmo+n672+Gu9pOABwngS5xRMMrAgSpdQCs3Zez/8Ox/75p9++pMj86Q3KAC9ttPC&#10;y+OOPqsBZMXM4/GENdnbmUyuGuoCIQAhACW0zjKBkPDcAFpKMAZACBhEI21RZFMxZFNppBMWGKOI&#10;xWLgZgxSEygAFaWhXQUCDU4JDAakjFCNURBQGqYFQnOIQOkpzohMH9QsGBK9ZmZEUevZHlc9Z+ha&#10;SD3vY04ICQFKauEfPa9XTwgJY0KUgRsMXDKYBofj+d233vXWt/7ppz/5l/OwUO132gsWmmSNnVkA&#10;dXV1jHJOdyoZrIjHLDiuCyk1fN+F59jQwkfa4ohzgqTJkElaSMSTyKZTsOJxaKVADQvMMENmouFN&#10;5pTAogCnFJyGbFG/raSuXyIWqAFo+p2hZMpuIS1EExfyqGqgXrVICEAaYj81L1EpDT8Q8AIRGvhB&#10;qF77cqk6oGZnoSlvrOZ8UJ+A8sS9b33X+77xwLe+VpqDhWTtGdk0kMGLY7Y+axmoI5eGFPIHhw8e&#10;vjOTMEFkAB14yCYsdGcSyKQySMRjiMcTsBJxUGbANAxYpoEX9+wCvApWrVoJI5FBb3dH+NhoHd2U&#10;yC9VpzLGbGFCvVhENIn76Zlh6ugfUgNPVAgZCAUhVMi0QsLzBQIhoSMGDF1zioTFMVGykYqbSCct&#10;6DlctxoLMTrl0psGh+sFK37tt/7bOx741tf+dg4WqgGJANBGZAuelQASoav8MwYZDKWo0d3Zg2Qq&#10;BdOMIx6PwTANcM4QN01YnIATgFPA5AQ/fH4XXnhxHzZtvhCetrD53NW44uINMAxWVw+nMoY+BSx6&#10;DhA0vqKZ6phNnRBCpkCsAKkVpAy9NdcTKDkBbE9AaRU1I4YGuMEZEjEDphELc2CMgnMaMSKBBpAv&#10;O0gnrfltIU7BJQWXoRrjnIMEAtSI//L7f/0/P/CVv/7iZBMWalwagF7TaeF0otPL6sZ//Es/hBAi&#10;sW7Nyp9dfsE5l3dlYohzGqogTsAowBv1B5lSKc/vfQGf+Oz/xgujGnfffRsuPacfaYviios2IJWw&#10;4EvdhA1001jMTCBN/51u+jpCyLTMWdTmACE0vEDADUIm8XwBXygIqUApAaNhIpTzKJtuMJicNVVl&#10;jedLCeAFEodOFrCyrwOWyed1kwMRwHEDuJ4H1wvguC6CQCBG5cdvu+qCrzSJCzWtWmwVQGfcjb/o&#10;gvOgtbYTycTjJVdc3plS6IzzU7WLnn5jFYDzz9uAtedegB9t/SGeeHI7NC7G5tXd+P6/bsXNN1yK&#10;7lwKvtAtGbVzG6VTqqd2c6XS8AKJIJAQUsH2AnhCIQhEeI4EoJTAYAxxy0Bn2gA3QlUkFCA0aQBH&#10;5Pbr6AxnOTmlAcvkiJkchbKD/u70vAZ1qMJkZA9JGJzD9wWYlXznRZde/o3nntnmz8NCCgBZe4ZY&#10;aMEM9OhL+Zr7+4ZAyO8OdyXpmq44LEZOiZnoGaBiBNj98lG8+QOfQLli46prr8AVl1+AFR1xjI6M&#10;4r1vuRl9XRl4QteZRDd7Lz0dLbUeDaU1pApTDn4QgSSQCIREIHW9RIMxCisqQeWMhrXLUSxJhzHL&#10;hsidhusrLDZ7QSlBxfZxYqKENQOdYIzMCyI/CKai064Px/UghARV9kdef92l98/CQjMDiy2x0Oky&#10;0ILnAwVSIpASUqrHAExWXAlXzH9QISVKtouN5wzj93/7vXAcB89uewY7dr2EMVsike3AX339Bzh4&#10;fBxWwwQUEn04SsLaYkrD7wkBAqlQdX2MFx0cn6jg0EgR+0/kse94AUfHyyjbPrTWiFsGejuSWNXf&#10;gXWDOawe6MBgdxrd2TgySQsx0wh7w1ToSSk9taQETif1pZRGIha+f9n2TwmozsZCjIUrtKk4pFJI&#10;pDvff8Nrb4nPMKSbNT6SiIXI2cdAL+frZy+V/idK8aZzejPoT/PpruoM1rBdDyfHJlCs2Fgx0IvP&#10;/82D+PMv3Y/hoT5cd9ONuPiC9XBKJRw9fAT/5YNvxprhXnhKQ0S2SCAUfBGyih+poZrbwSLVE7M4&#10;LIOFQTkarql4DKDVqUHDKTtJNz1vR2gIdXrBQ0oJJgpVlGwfqwdy8z7lWuspFnJDJrJdD1orwKv8&#10;xhtuvPy7S8VCZ9wGihmsDqBAqB86gXhT0Q3Qk+LTjOeZ6ktpjYrt4OCR4xifnMSbbr8Ku/fux7/9&#10;/DFse/xxxCwTa1YNwsp04ON/+vf4z+9/E3r6elGuOJAqhIphMFgGQzphwuBhorTWLjPTiK3VMSuN&#10;Fjwy3TQSoHTIIKf7GCulkUnGMVFyYLs+knFzzrEyhJAoHjS1TIOjYrvIZbveF4vFv+e6jp7DFiIN&#10;LLSsttCCVZjrC7i+gOMLBEpt0VqXbU/ADuZOMHLGELMsGJyhWLYxMj6Bd735NTjv3PXY//JL2PbE&#10;Vhw9OY50Rwd4pgOf+MK3MDoyhjUDHVg7mMP64RzWDmQx1J1GTzaBTMIKE6PRDZqpehbV/Dzj/wit&#10;l6xewjAoUnETxbLbImtFgUUePiSMhV8dP7j8m9976HVNAuWkQY0xNGl+PCsAFEhVX0Kq57XGnorj&#10;o+LJOe6JBmMU2WwK3V2dYIxBSIlsJoFfefcd6OsbxN7dO/Hsk0+jXLExNNiH3sEBfOHLD2JsbBLp&#10;GK+XcygVqpQQJDO9NL2ISHNzT09HqYsluwMa6EjHUXE8+IGc931rLDTFRBSmweH5Ae0ZXPlr2Y4c&#10;nSfBekZsoYUP2dSqcUkK9Yjj+ah4Av5sdK/DFEXCiqEzm0bMNKEV4PkB1q7qx/vvfQMSySx2bX8a&#10;u7bvhOcFGBrqg5XtxO/+yd/j4LExJAzanA30aZHMrBJ6c0t3oZXWiFth0rlYccKxMvMZ01EVZK3o&#10;jEWMVHWDa/7qa9++chYWaqbKzh4GsiI7pLY4Z98PhECh4sITmJUHNAFM00AmnUR3LgvOGZTWcF0P&#10;l1ywBu99x50A4Xj2qS3Ys2sP/EBiaLAXic4u/LfP/B0OHBtHwli6obLNgpHT1dfS10cQEHSk4yhV&#10;WxutV2chzkMAcQaDc7iuh+G1536wt3+AzZHaOCMe2cJVmBDTllZyFyV4uVR1mquxBv1gMIp0KomB&#10;vh709XSCMwalAc8XuOnazXjbm34JjiuxbcujeHHvC/ADgcBxIBXwO3/0f7D/yCjiJl10+kK3SE1K&#10;h2WrS33FldZIJyxoDVQcv278z2c71mqdau1CjFHYnnzdH//Fly5pwkLN1NjZw0AGo9MXZwWD0Z9V&#10;XR8lx4dQtUhw89xVzDSQy6Yx1N+H3u5OUEahpEIQSLzhlivxS7fcgFLZwbbHf47Hfr4F0vdw7ZWb&#10;EU8k8V//8Ms4eGwMcZOeYq8sRFXN531JpZetOosxgkzSQr7ktMZalNTjQY0emeO6fN15m94zAzyY&#10;ERdadiAtGED5UnXamixW4HrBvwZ+oEtVF46Y/8m1TAOd2QxWDPahr7cLlFEIKaG1xt23X4vLLr8M&#10;xWIVe7Zvw4GDhzAymsfG89YikUzgo3/4FUyWbMRaVGeL8caCZQSQ1kA2FYMfCDh+0FpgsW4D0bBm&#10;iDFQSmF74va//Oq3N83BQI1qDMuhxhYMoLVD3aeu4e5HGCWT44Uy7EA2GJ+6aY6MIMwR5ToyWDnY&#10;j8G+HnDGEEiBZMLEm99wAzZuvACuF2Dv7p14cttzmJgo4KIL1oMwjo/+wZeQL1ZhmfS0DOVmRWNS&#10;hyqMLBuANGJRfqxY8dACfsJaIc6mLZNzOK6fuuDiy9/T1Nw6Q6ps4XEgLzhleV5wkjPyRKXqoFD1&#10;Ww79W5wjl0ljxWA/BvtDECkpkUnG8M63vg4XXXQhqraL5/fsxFPP7EKhWMFlF5+P0XwZ/+VTf4tS&#10;qQrLonPaPwsVsYzs08hCnZkESlUHosUC/VrFImO07o0RAviS3P2Jz35hRQvpDbocxvTCjehAnLKk&#10;lEgnYt9zPR/5sg1PapA5Zmk12kYGY+hIp7FicABD/b3gBgcjgGWZ+E/vuh3rzjkX5XIFu3c9h23P&#10;7EbFdnDdVRdjZLyIj3zyb1EquzAMtmC2afZHFQGILDuANOIxA5wxlCouWAsuPaWkwQ4KVZphcJQd&#10;N3P9LXf88kJc+omyU19nHEAVxz1llasO/ED8AkSXJgollD3ZvAxjlrtocIqOTAorhvox1N+HbDoB&#10;1/WQSSfwG++/G2vXrUepWMKOHc/i6Wf3wPN83HjdJThwdBS//7mvQQgJzllL9s9sBjSpsc8ZKMMK&#10;i/8JsskYChW3pUJ9QggYn4pM1wY3hFWc7I0f+sjv9DRhoaYgumJVB0nFDKRixpkHUMw0T1mWaSCd&#10;SuyLm+buyXwJFcc/JYo7X20yowTZdBIrBvuxesUg0skE8sUqhgY68Wv33YX+oZUoFiaxY/szeHbH&#10;XkilcfNNV+LpnS/jE5/7OpSS9XKMxUQWw8jzmeuNUUojk4rVa5Nay9JHxjRtYCHOYNte/9vfc9/b&#10;W7CD6rZQzDQQM18BAE0USk1WGeMTBQ/ATz0/wFi+jEC1YLbNuFuMEGRSCawY6MP561dBgqLqeFgx&#10;1I0PvPcN6OtficnJcTz99FPYvnMvGGW49bVX4adbnsMf/NnfgzECSmlL7vtMQCsd1j2TMwQgHTFv&#10;OmGiUHJaMqbrddMNKQ5u8LBem8ffeesddyXnsIWmsdCanLkkM8IX/CZ7TlRm1dGeF1y1dcfeJ/q6&#10;O3HdxeuRM2cM6JnZ6XlKrfPUC0q2gyd27INdKYJCwrJMPP/SMfz1Vx7E6Mkj6Ontx9XXXoOLN29A&#10;uVzFT/5tC95192vxGx+4G0EQ1i3PVgo7DUDRN57U8OWZA1ANEK4X4OhoESsHcjA5m7ecQmkNr9YG&#10;HU31cB0PUkvEqfwft121+esNl7hZqUcQ/U7tn/T0GS8oqzpu82U7cDx/F2N0T75YRr7sQJ3G7cim&#10;Eli7YgC5zm6kkgnYjofzzx3CB++7G129g5gYG8FTT2zFzt0vI5NO4nU3XoG/u/8h/NX/+WckTDqn&#10;SmjW4CHVmQVPozFt8NCYboWFKCF1+4fzMDptGOHEMyuRecf5mzYbs7DQsiRZFwygeMxsuizLRC6b&#10;qg71dj+UL5YwUajAb4hKz+eRndJ9oYGB7gxyHR1YMTSIbDoFx/GxacMq3HvPnUh19GJsbARbtmzB&#10;jt0vo6sri1tuuhJfvf8h/P13f4GEFV6n+byvqDBuSROnC9VluUwcxYrTcu1RaAtNBRfDUg+OUsW5&#10;6LN/9ZXbW/TIXhk3vliuzromiyUA6meUEHVsdBxVb7pVupAeLqU14mbYT5bNZLFu9Up0ZNJwXQ9X&#10;X7oB73vn65HMdGNs5ASe2PIEdu3Zh8H+blx/3SX4/F/fj2//82NIxelUWmUW70sDEOqVm96ttEYq&#10;bgGEoGx7LRnTlNJptlDNmPZFgEyu533DK1fxWcDTbL+PMwsgKeSsy/cFUsnEI5ZpHB0bz6PiCYg5&#10;orrTWnea4IpSgmzSguMr9Pd0Yu2qFch1ZOG4Hq654jzc+447kMz0Ymz0BB77xePYvuslrBjsw7VX&#10;XYgvfvmf8PCWXUjG2Dw38MzEfuYSzggyCQuFBcRleOMcRl4LLnKUbe+Kz/z5/76s1cg0aQWxc53H&#10;Qv9DqVydzzAsJGPW46OT+ZUnx/PoS/eDscUUeoWskU5YKIyVQAkNk6+E4iClmCgUcN2V54MSiq/9&#10;w49QzI9jy+NboJTCpReeB98L8InPfg3p3/91XLJ5LWxHYvrsjYbYD/CKAkgpjY50HMWKC8cPEDeN&#10;OfcwAwASqTDBGBjj4EzCNDhs22XDa9bfB2Brw8fUcwQW9RlloNlsoNpKxC1kM6n/6/sBToyOw5W6&#10;1qE1t1GrT/2d1hoJKyzWL9k+LIOju7MD61avQG93Fzw/wNWXbcAvv/MOvO2XrsTbb7kAxw/tw7bn&#10;9mLD+tVYvXoI//PTX8ZL+08iPpOJdE19vfJbT2gAJmeIWUZY8tqKSw80FJvRadWLtidu//Mvf+O8&#10;WeygU7L0p8NCCwbQeL445xqdzMP13KcS8djEydFJ5CsO5Dxgmc/VTcctlG0PWmlwRpHryGLtyiH0&#10;9/YgkBKXbF6N9Su7ECc27r5xPQojR/DMzr24cNM5yGbT+N1PfwknR4uwzOmEK9XyJk4XKrl0HGXH&#10;az0/Vg8sUrBocFdY6uEZmy+58j1zGNOnzLE8Y3Gg50+W532NYXC6bccL39936Ngdt1x/OS5Y1QeL&#10;6YapGnO3Lk8zeqNYycGRItYO5GBwGnZLaIViuYrDx05gZGwC+fFRPPnTH8NgBIMr1uCHTxzCmvUb&#10;sHnjOXj459uQSyfwxc/8JkzDgJCqPqpOqLMDPLXet4MnJpFOWOjMJlqqWhRSRq0/XpTc9lC1PcRj&#10;RuFnP3zg9k9/7L8fa3h2Gwd1NrYAqSnSX+Y4ULliz7uKpaqyDP4jQghOjk7Ck4vPMWloWBaHwRhK&#10;1ZqXokMDO53C6uEh9HZ3IpXrxtU3vx7UjOPw/hdw3aZO7H9pL/a8eBA3XX8ZTo4X8NFP/g0UVDiX&#10;WeMVAc+0JsmoQVJpjaobJqKF1MiX3ZZ3k2bTBnVGLn3YAtRx8513t5LeOC0WWjCAMqnkvCuViGP9&#10;2pX/GrPM4OT4BMpuMFUQrxcCnvAfSghSCSPqNJ0ew0kl4+ju7ITJGeLpDlxx0+3I9gwhP3IUN2zq&#10;wvjxQzh05CRuvulK7Nx7AH/0hW8BJBzVspzWT23IFGnoqAXC4VsVx0e+ZOP4eAkHjxdw8EQeIxMV&#10;FMouknET3R2JBQGSR20/NAKRwcONYALN3/L299yXaTWwuBggLViFPbzjUAsfCtBas32Hjv0kX6zc&#10;fNM1l2LTyh6YtKHRr9F9bza+ZUZRuxdI7D9RwNqBHCyDTvV+EYKq6+HIsRM4dOQ4AhG2zOx++nFM&#10;HN2HvsGVePqAgw2bNiMZt/Dg9x7Gu996Cz74/jejagdYqt0za2AhqDUkqnCgQ9RH5wYCIpChd6UB&#10;zhkSsbBLw4yaJBmjdfW9kPNSWke99F49zWE7PvzABxP2b7/ptVf944zQ16xDyxeqwxbsxg8P9LT0&#10;OtPgEiA/fWzbjptHxiexbrAbptUiAzXxyCyDw+IMFdeHZcamJbgSlokVg/1gjOHg4eNwXA/nX3oN&#10;DicSEJVxbByO4cltz+D666/Bnbddj2985yEYsRje/fbbo+kcekFAqc1crIFcaw3XD0cO+0KF42EC&#10;AaXCGmjTYLA4QzphIWFxcMpAaGP+aWrC2WLVImcUBuMQTNabEP0ASGQ67+3tH3hw9OQJifmneuhl&#10;Z6CfPP1yy1daCHHV3n2HH86mU4nbrr8MvSlj2k4herbhUU2SoIwSjBcd5CsO1g3mThmwCYTdHSfH&#10;JrD/8BFUqg4opaicPITixAi+9MAvkOtbhTtuuwkTkwU89PBWfPGPPozNmzfAdf05b0598JQGhAj7&#10;8v1AwvEEXD+AVKoOBtNgiJsGYhaP7BJSZxY0bAG19LEkVZ8z7UVs5Lg+hBBq8vjBe3/lnjc8OsOY&#10;riVZfUzNFZJaa7WsDGSa5gJiRtZTmWRiT75YunyiWEZnsgsmnafhapYWHKU1knEDo8UKHF/AMvgp&#10;N8MyDQz29cAwDOw/dAT5YgnJ3mGUBYMkMezcsR2WaeDm116P666+CF/66j/h9z76q8h15iBEABIx&#10;i45GxSil4QUBHC9sYfJ8BSFlFAmmiFkGsqlwumwsGhVzyr5zp8EsCzJma5u3UArBaDhniDMEgaC9&#10;Q2veDeDROVz62pYJC7aBFp7KUKr1JaTq6c494gcCx0cm4KsmkbxWtVo0rMnkDCXbw8wq0JoaMDhF&#10;b1cO565bjd7uLnDOsWL1KtzztjuQTOfw3PbteOTRrVg53I9EKo0f/ugRVMtlKB3mosaLNo6Nl3Dg&#10;+GTduLUdHwQE2ZSFod4M1gzmsLK/A/1dKXRm4kjFTTBK6qCb6s/XZzTHxqP6IM55VLkYfvWFfM0f&#10;/Mn/v7aJMU1O1xtbMAMl41br6CQUUqt/4oz+9sj4JC3bHpIZa0GqdmYCNpO0UKh46MkkZgUaowRd&#10;HVlwxjE6nkLFtnHNFRvhuj6++e3vY/uzz0CD4JorL0YggS2Pb8PQ2nNgJRIgCOcJpRMWzGjj3PqY&#10;mPrUj6kUxNkk9bppWktzSHDO4QcivfmK6+4B8JkWWGh5ATQ+WVjQzeeM7ch1ZPaMTxYuKFRsdKUt&#10;mKT50CY9r0rTyCRiGM3bcAOBmGnUDeDGeYUaANUa6VQi5OWiBcfXOH/Tetx403X4yY8ewq4dO8AZ&#10;x/kb1kAriXLVw6233oBUKl7fqbB2TKX1WbbZ9uz2GmvYuCUcl0dhcAYpcPddb3vXX/7zd77VOC64&#10;ZpI2GtPLC6ALNqxb2AE4qyilnxgdz18wMpbHcG8HjEXuEaS1hsnD8bnFqodk3Kz7Dr4I5zK7QVgV&#10;YHsCQoQbxxHK0d3VCcI47rrzBkAKfP8HP8axo4eQScYxMsqRjpvwhMQ9b7u97lm9GoXRCDAqshGj&#10;z+F4/vDr77nvjn/+zre+PUdgcflVWKFUWbBxl82kHrRM4wPHRsawaf0qJCiZVUWd4pE1eWU6YWGk&#10;UAWlNOxLi0pYQcIIdcw00ZmOw+AMhhG2YCtodHZmkZtI4e43vg5Vx8GjP/sF1gwPIMly2PXCYbx0&#10;4BiGhwfwmusvg+v5ryrgEELqO0n7gYAMBMqVKsYnixjPl1Cu2tBSvDWZ7fxOtTgpZ1Fly89A6WR8&#10;wRG2uGU+Gresg4ViefV4oYSO/g4w0jy9MV/RmVQ6tIOqHiqOj7jJkazvBsQwrS5U63AvDK0RSMA0&#10;DPR0dUIDePc9d8JgBI89thWXXRLOKHj+5SP45j/+GJdfugmmaUBKedaDRSkFKRVsx0W+WMbIeB6T&#10;xSpKtodixUW+7GCi4KDquDAN45pL7/q1zY9+49Pb54gJLbMNlC8uhlYr/b1dP9rz0oH/78TIBFb2&#10;5RAnizSkEaY2VvZlw5wSCQeD6/roXd20eD6IjC7D4CGItMY773k9+vt68K+PPAPfD0fr/uKJHXh2&#10;54u44eoL4ZwFACLRTke1vBkAuJ6PyYqNQqmCYsVGvmSj6vpQhIIwA6AWtGkglokjzeMAd2FUbASB&#10;RN+q894BYPssDLT8KqyzI7MI95IjEPKRlw4c+fWDR46TTeesRCxpYLbpGK0AikZ2itRzj28hCIcl&#10;yAa6Mw0DA73diFkW0ukU1q1diYcefgrP7dqHjpSJ0WOHIdXmV9AQDj0pKVU9IFisVJEvVDBeKMPx&#10;BYQm0ISAGyZiVgKZZDbce0RKeIGAVAIIROhisZCxAggYVuK1m17z1u7dP3tgfJbLtbwAqtruoi5M&#10;Kpl4uK+n89jRYyeHCxUbHYksOJk7fbEQVprtNWHRPGZUHWpwxtDdmUM6lURPVyfOXb8az2x/AV1W&#10;gDXdBoJALTtQwow8rUeStQ5V0Xg+7LUrVR1UHA+OJyA1EEvEEY8lEIuzKKNPo1HECq4XhPEnGe7h&#10;IaKWcxXV0NQi5YTSodUX3XDd7p898H8x97boywOgRXsnWo/HLPMXmpB37j98HCt6O8CbTjac3Rha&#10;zPCo2frda0eOWSb6e7rRmevAueesgRQCjBBoLZcULPXMfHTjPT9AoVhFxXYwWSyjUHaQL1fhegKE&#10;MRimBW4aMFNZpHIGCCGQKoyES6nCAaBKN8y2DpO3Uqow3SIEfF/CDQR8IafZc8mO3rcAeLDhEqnF&#10;5sIWDKBw5O6iEIQVg73/cODIiXcePTGCqrcBZpxO27xrrkFRreK20f4hke0j5yrsj/6DyTksHkGa&#10;EGi1eAYKyzciNaQUPM+H7wcolKuYKJQxUSijWHEglIYEBaEU8XgciUwnMgaP6HIKHK4X5tvq02iV&#10;iqbyq/rPUoYAElJGAJLhllOegOsF8AMxddMN87Lr3vHbqx779p/sx1SRWX3v1eUFkFjck6kogVJ6&#10;ayoZP1YoVoZGxvPIrugGPQ0GnQ9UtZadVplVY2FoJQ2FYfX30EC5amOyUEa+WEG+XEXZdlF1fUhN&#10;EIvFEIvHkOjorHdSkFqKSIbbgE8BJUqLRKkhpUIVFb5WQ2o19bOIACTCrR2ECPcsC4SEmvkwEJLt&#10;W7f5OgAvzQDP8gMokVj8Dncd6dTJVUP9/7b1md3vOzk2ibVD3bDIrFuBLdr2qb1qKVt26jsRRnYL&#10;pQSu56NYtlG1XUwWKyFoyjZcX4ByDsYNcMOElcpioCvcGDgEQgiGcAK/Nw0sUoWgUDraHrQBJEI2&#10;Amj6CoSMWChUYUqpOa8VN2JXG7HEVwLXbtz5eflTGfYijWgAcKkHyzQeyWZS79t38Agu2bgOhknm&#10;TV8s1M1Hg+u+2JYdRikoo6CEhANFAwHPDwFTM3KrbriZi1AalBuIxSwkc13o4Hyq4jEChReIOnBq&#10;rFIHjZxST3UARQBTNbVUY5maDdQAntoeZvXIM5m7D4ZSCte2r117xevTLzz6j2OYXhd99rnxDTFF&#10;5LLpHx88eiI/OjaRG80XkerPgS1R1lrrmepr/nellIAQOrUPK8KdoAulSmirRCqoULFhuz4YN2GY&#10;4bLSSSSjBj8Q1G+sL8QMFaSjLckbgBOpIaUVlNRTFQw1YKhwV8TaewopIUWNvVS9b2zmA9KsQ4dE&#10;G9tGnYQghKBaLiZEeIFkA3iWH0CjE/nFAyhE/4muXPanx0+OvWXfgaNY3d85LSrddMb0AnYebGSf&#10;mcZzTQ3RqBBdKQXb8VCxHVSqDgplG2P5EkoVB4pQaEJAOYdlWohncujoNgESZuGlDPd7FkrBcwQ0&#10;puwWPc3AnQ6amucUso6EkLoJaOQUw0TbouvZADOXyqUUBAQi8CGEgOc4sCsl2JXy0Uqp+PtHnvuX&#10;sRngWX4A9XXnFs8QAAzOAYIHX9h3+C0nRidQtgPkEhytFAfpFgBae53UtdKGWjG7gBACjuthsljB&#10;6EQBxbIdbivuCQilYcUsxOIxZHvT4S7UES3VVI7j+dEGLlNAqQFC6ylWmQLQdFUkZaieRAPTiAbb&#10;pREw9YeEzA+YGlgAQEfH9RwbdqUK16nAd5yCXa08HnjuFg2yixA8QQg96dslfjrssygAjU0UTtMa&#10;BQihv+jr6Rw9cvRk71i+hGy8ExSYd/Zz4x8bN8UFAbQi0FGLjASB63solquhJ1SqoGL7yJer8IWE&#10;aVngpgnTiMOKc6S7jLrLPWVziBA8kbqYKhYLb1J4o9Fg9NYMXD3lJSkJJSMA1b0liaBu88g6+Jqr&#10;I8yrjqA1fM+D7zlwbQd2uQS7WnlJ+N6LUognlZYPG4a1V0qZp4zLJmGyMxtIPB0bqIGFDnVkUlsP&#10;aX3XywePYs1g16zufA0j0zo1wop0KA04fhCpIRdj+VI0u7oMxwtAmQFQAtMwEYvFkOtJgtdKYTWg&#10;o411fV/UWUbXQBOBpQaqkGFkGNVWETgiVglVUu3vEZOI6UwjI5CFe5bpltklih6DEgqtFYQQkCKA&#10;69iwSyU41WrJ99wTvuc+I4PgUVA8Qyk7AJBRQik4CWdKKzX7TiNaa73Y7uYFF9U/tW/stI1dSgls&#10;x7vv0ae2/51BKd7zplvREWPTCrd0vXeLQqlwlyBfSDheEI7UiwJy5aoT7h4kFDjnyKQTSCbisCwr&#10;rCSkJNzATShUXB9BEKYMdDTSrlEVhWyDKUO15hnVvKYILOFXGbFMDTAhc6kGY7he1toELLN5GbXk&#10;aa0AX0kB17HhVCtwbRuuXXUdu7pTCrFFa/0cAZ4hhOwghCjMYkAzxiCEaHrI5777uWnG97JvOEcp&#10;WQIAUXBOf5KMx0+MTUwOHDk5juzafmhFwoCECjsswkxzBROFCsYLJVSdsH2XEIJEIoZUIo6B/h4k&#10;4xYMwwAhFFKFG+sGkecifBVGfKVC4As4gQxZoBE00HXXue5K19XQlAE8ZcvI0NiNvm90yZupo+YP&#10;d5RdJyQs5qcEUgh4rovA9+BUK6iWinBt+7CU4oAMgielklspZU9RSicopVWcBcJfiYMqpZBKxE+u&#10;Hu5/aGRs4r7DR0+iK5fFybE8RieLKJSqKFdt+IEEpQzJhIlcOoWBnk4kEzGYhgESuc3RvmXRbsxB&#10;XW0EMrJl6m6wCisWfVH3oGrucz1op0KXWig5Zc80eEOhESyjiWZ6mrE7EySzGrskHL8npYAUEiLw&#10;US2X4VTL8By76rte3vPcJ7WSPwchOyilLwPkCKEUnFKcbbJgAHn+0lTqCSFBGf1xzDLf+9Mtz9AX&#10;Do8iETOQTSWQTSexeqgXHVFVIUFYUVjrxwqCACLybqQMXWkhakwj6yqtBqAg8na8QMLxRcQ2mJYi&#10;kDO8IxUxWC1RqRt6ukiT+NZsYGl0CXwvZBbPseHaVdjVSsV33ee01ru0lNtByDZCyQ5KqY+zECxL&#10;AqBcNrNkB+/qzP5ky1PbRyUx+l9z1YUY7kxGG6+oeh4nECp8WqNW4aAhF9TILrVdFKVQ8GUtHxT9&#10;PsoPhY2AUZAv8pJqrCOlrNtEqtGVRmtudCNotFYIfB+B78FzXNiVEpxqOfA977AIgoNSiq3QeIwy&#10;tocQMkoIsQnneDXKgs961/MvLdnBGaN5zvlPJgsT9wV+aORVbK/BFZ6yX0SUC2oETX1H5xrTiBAs&#10;vpiyg/xAwPND47umvup2jW4cB6xbUkWkbujSSA1KKCkhRACnWq0xjPZcp+Q5zstKyic19DZC6F5C&#10;yIsAxhl7dYJlSQAUi8WW7OCmwTHU3/edx55+4b3bdu+j/Z0X1luHhaoBJQRT0ACaoGEr8EBOMVUQ&#10;1b4EMvy+4gSoOB48X9TjLXN5GY3gqXtDDRPitFZRzMWF77rwfRee7cBzHem77ktaq91KqeeVUtsY&#10;pU8TSk5QxiT+HcuCAfT9h7cu2cEJIfB88RijdP9zz+8/59qL1iNmMPiBmAKRaDCUG9SREKFb7wsJ&#10;EUSsEwHJCwTyFRdVx4/2oSBzz2CuZdqjiK5WCiIIEIgAwvNCN7pSgevYkCLwRCBOSBEc11o/DUIe&#10;p5TuIMAoCBmnlM45Lf8/PICOnhhbwsNrUErzBPqnx4+PnvPy4VGcu7IXriem1JJUEIGMmEZNsY2U&#10;EFIiiOIvgZgC3ETRRtUNptXqzIzk0tou0FpCq5BZXLsK13HguTZ814XnOFoIvwxgB4Cd0NhFCNkJ&#10;QvZSxsbQloUDqLu3b0lPgBAC3w/+4fk9L37wpUMjWDPYCdcPEERlCzWA1FRaCBxdn78Tphmm+i9s&#10;L4DtBaBRO3I9whp9FZFx63tuGJiLgnSB70MrNa6UOqC1foEAuwmlz1DKngZQQjjBoi2nC6De/qGl&#10;BRClcB3nabFjz8GTI2OrpTxvyrWuGbq6IdOtwvmIMtpDfqoOJtp7QigwzkPDNgggAhEyi12FY1fh&#10;ey6kEF7g+xNaqROE0ucIsAeEPEkIOUYpHQFQbUNjmQD04oFjS34SjPFiR1ffD0ul8odcX9SjxLoB&#10;ODXXWodqDyzqB0Ok6mzXQ6FYxuh4HpVyGGvxXRee6yil5ChAdkHr50DIfkLIHkrpi6D0eBsCZzoS&#10;vRw941pBKfl113U+oAnMeuIo6mBgADQhEFGXQaFYRrFcQaFYQT5fRLFQgF2tIhBiVEl5RCl1nAA7&#10;CCV7CKHPUcpOACi31dBZAKB9O59dhtPQUFo/QUTukZNjhdt6OjsQiABVx8N4PsyDjY5NYnKygHK5&#10;4lardsl13Ukpgr2EkN2U0ucJyAEQjBBCTjDG7PatPUsBxJYpYsoAFIvlD3/zwX/5cn9v19WO4wST&#10;xcr+UrF0JPD9Q1rrwxp6PwEOUUr3E0KOGYbRvoOvOhW2jEIp3TM6MnLziePHewmhklJSoZRWGaN+&#10;+1Ytryy2YZS8WufgtOUseejbl6AtbQC1pQ2gtrQB1JY2gNrSljaA2tIGUFvaAGpLG0BtaUsbQG1p&#10;A6gtbQC1pQ2gtrSlDaC2tAHUljaA2tIGUFva0gZQW9oAaksbQG1pA6gtbQC1pS1tALXlTMv/GwD3&#10;kyIjOzKO0AAAAABJRU5ErkJgglBLAwQKAAAAAAAAACEA1+5tFfBVAADwVQAAFAAAAGRycy9tZWRp&#10;YS9pbWFnZTEucG5niVBORw0KGgoAAAANSUhEUgAAAJkAAABxCAYAAAGxTDHDAAAAAXNSR0IArs4c&#10;6QAAAARnQU1BAACxjwv8YQUAAAAJcEhZcwAAIdUAACHVAQSctJ0AAFWFSURBVHhe7V0HWBVX076A&#10;SYy9C0jvHQQRRZEmVcWCiIpKsSAiTUS6YENUxAKKKAp2AXuj3AZoTGJMTDEae+/GnsTEyPwz5+4S&#10;wKtRY/Ll+37med5n7927d/fs7Ltz5rQZQZO8UvItlGC7Z0fY7tMV1vb+CDJ0BRCso5TD/fz28t26&#10;8bDSvgXkIzLNFWGmtgCC2gmA+7mhpKYmQ0pKEgQGBjbndr0kN3aMhx8r4+Be2TS4URIIIR0FMKzV&#10;a05YVLSOQSQSAn2fNGkCDBvmc5s7RFAxWm37meX94WyOG/yQ5cRO5tf+FSecPn3a1/wJCbNnp9d9&#10;3rFjO7sA1AJcvX4Vrt24DmfPnwX3NRZgO1P752PHjn3AneYPCQgIUOFPQH/mUX/fjw/v48muwVdf&#10;fwlua82h7wJDsEnQApOJqj9LpdJWFRUVLbnTyYT/8/jxwRAXNx28vDygXz+HuhNWiithZ2UpOK82&#10;gT4LDcBqhhaYh6uDwShlEIvFmnhSZe5UMsnImMP+PHNmCgOdpLBwLdu3YMF8UO2mAj0X6IJ1shaY&#10;RamB0XhV0BupDLp+nUFcIe5XWSntwZ2qofAnXLVqJTsZoaamGlq2/BisJmj/ahisDAZjlUFvdFfQ&#10;HdblhbhSOl0iqh7P/V0mdAKijZ6eDjtZfHwcbNu6/ZpYXP2tSFRVNXTokN+srCyQAdXHJWLplxJh&#10;1THcv10kkuZzp5AvwkoJ2Nvbg6enB6zIXYG6qT7J/cQET7iM+9gk/wmZpi0w2OjQCnYOVoEtbu1g&#10;uYUizOj2inf3z+RK6fgXsyybwzqHlpBr9yHEG38IEV3QXGk2e8gd8ofQG5CYGP/KK13Z5A93DkSi&#10;qYqH2/umwJUNw2BUWwGM1VC6wx3yh/DM37hxPcyalcbIPMLfFwYPdlfnDhGcznKGc7kecGaZK+yZ&#10;bPJqm8efjMC/ozzWrFkF3btbwu07t+HMhTNw8fIF8N5qBY7ZxlBScuLDkpISJe40Mpk/f17dn+mW&#10;CT4+A9n3bdu2gL6+Hty9fxdOnz8DA0qtwWmZMdjN1IHu0zTh4MHP2jQwTfTn+ifr1cuObfl97m6u&#10;8MXxL8Bjmzn0W24Idul6YDVNHYyCVaF3kOUs6UGp2sGDNZ3ZyYb7Df2C/yO99AMGeEFSUkKDC/RZ&#10;agA9ZmmDVZwGmIaroSVBK+LXFWxHmh7Ed9ke319rdjJeeHOkpaVZdyL+ZPHLY08ahaA5CkJzFIAn&#10;GtkFojMjtuFJwsXCqnHsBEVFRZPoBBoaahAdE8lOZmJsXCsWVZ9B0/P5vn1lFXSy3bv3fstMEUFS&#10;UyEWS7ft3y/WZCdpLFJpzUTvAd6wbFkOuLo4g7Jy5waPnp6aSCSy4L42yf8jSRMIFOcZKcF62w9g&#10;i/3HsNHhY1hn9xGsQEu4yEAAaRoCmKgmsOUO/+dkrqESFNh9DJtd20HJQGXY4aMKJYNUYLNHO1jr&#10;0BxyLBVgnr4A4tBch6IPh39RlP3zT8TR0bEZ9/Gd5e7+KcyJfFQzB55+vhh+OroEnhxZAA+lM9Fq&#10;R6FjOQ5iVQUwvoMARrcRwJhuSm9Wp9C7XVpaAjt3bmfvPn1PTJwBEZFTYcqUyTBx4vhMPExBdrR8&#10;2T6m6/gLqwfA1Y1+cH3bGLhRPI5tr2wYDpcKBsH5FZ4wAgs1rLUAhrbEArYVtOf++nqh+qq+VXsV&#10;RKJKtDVLWeEJ06ZFgYuLE/Sx7w2Tl46BOEkQ/Pr7C5BGW8AP2W5wbcskLOQU+GGRI/Och2PVNNbw&#10;g3Tusm8mqJ3YgoL8lwqzZcumuoIQQkKCXzqmqkrCfjM1MYYnT5/C46eP4d79e3Dp6iX47tR3cOqH&#10;U+CzwwbcCszBeZkp9MnQB7tkHbBJ1Ab0dZsfPHjwI1n1d+JDrjgvS1pa6ksXHjs2gDnXERHhDQq5&#10;Zs0fN7J+fSHbp2+gh9XkaYYTP5yA/TV7wbvUCgtlBk45RtB3IRZqlg5YozNuHaMJ5lNkfjRa9q5C&#10;obDjoUOH2uO27e7dh1tzRfpD6AL1C0ZITJjBOEiIiooADw83VpCxY8c0OI72ETe9sQY9/PkhcF5n&#10;DP1yDcB+kR70zNAB2zRt6I41qHmkGphM7gZGVAGSP+7XBYx81D8XiWossJAmNcIag+qKam2uSPLF&#10;xMSkVXDwuFq+YARjYyNIwMLWLxQP8mCogC1btYDu8epgjq0L06mqYBKGmKgKxhNUwCBQGfSxRtbD&#10;Gll3BGJUV/ZdIqn2Rx9/CPr6XlKhtD9XhIbi5+enhI/2d7pI6OSJdYXioaamhn6/9PvycvFX6LA8&#10;TU+fWVe4/fv3yQqHrRWRsOpTkUhyBGv6IxKh9BO86GGJuLpGLKqS4vcKqbhmk0RUtRKRjciQiqvT&#10;hcJjbbliNBSxsDpx/74yWLFyJSxduhw2btqEb2E0BAaNg0GDBkCXLp1AU1MdtLU1wdnZCfr27Qsx&#10;06YBXvykWFxVgnc9BgsgwgLsFYuk23BfoVgozcULL0SkYSPPlLvU+xe8eDReGIYOHQriSomE290k&#10;TdIk/zUSb6CwqNDyA9jY+yPY0rcFrLdvDqu7K8FSYwHM0xHAFC3FZ9yh/5yk6Sv9ts72Y9jq2h52&#10;DOyC7X5lKPHuAuudWkGeTTPIMhLATPR4I7u+Yx/Au0iktsBiBWpqvUMb2ObZCbYPUobtg1VgqxcW&#10;zKUt5PXEgpkqQAoWjPoTgrsp/TOaK/Fr3/ahOBEWeWjC4h7NYU3fVrAWkdf7Y1hi/QGkmSjALGwj&#10;xKkJYFInAQSgQ8n99dWSnJxc1yfxrnIgVDPx7sFIeCBNhcefZDL3m9zwR4fmoVs+A27vmgRReh9A&#10;GGprXDsB+L1JwagiJlDnSVJyAsyYESfkfnpj2TOunQW52rf3hMHd8mmsMIS72Ca4uWsCXNvsD9Em&#10;LWAsFQpdcHK/ub++WlJTk75at66AdUAvW7aEFZIQGxsD4eFhMHnyxGdBQUH23OGvFPL7L60bgu72&#10;KLiODZQbxWPh6paRcKlwKJzP94YgNSXwpTYBut8jOin8ecGSkuKsV69e1cDfIuzYUQrbtxfXFTQu&#10;LhZGjfSH4cOHYaXus4P7ewM5vdgJzix1hbM57thA8YCzy/vD6WwXOLXQEXypsYKFooKN1VAayP3l&#10;1TJlypRW8+bJupxfB3KtpVIJ6zPjCzto0EBwcOgDvXvZwYYLy+D5r8/hlKgUvkm3hQsFI+Hm9ki4&#10;uHY0lIWbwDB8fGOUFV9wl30zoYvIKwwhN3c5LF68SO5vQmEFK6CNtRWMr/SG3377DW7cugEXr1yE&#10;m7i9fPUynL94HtK2xIH3RitwWWEKfRcYQN9UM0dqmGBDhdq9r246EvHlXZgaLrx2FizIhKlTw186&#10;hn7zGzEc4osnw+Mnj+HR40dYqJussXL5ymVwXWIBAzZhYyXPDPplGUGvdD2wTcZ2QYz2Imo98S2o&#10;tDRWyIZSv1uOB/GOL1R9ZGZmNDiO9k2fPg1GB42Aew/uwa27t1Bjl1gLqv9aU/DaaAkuK7FQi42h&#10;1xxZoayna4FltAZqXNj28OHDrakTkgdXJJlMDQ+7W/9i/AWpSTdqlH+Dgo0ePbLBcQUFq9l+DQ11&#10;1pV66uwp+Ob7b8BzmwV4bLQAlzwT6LfEEOznc4WK0wSLCA1stHQDg1Fdf66pqelMzTp8rO2ooAIB&#10;/PFoR40aUVq/DUkg00FtALpocHAg8/uHDPGBefNmNzhu9+5d7BgVFWXWm3r0q6PgtdsM+q/HduZK&#10;Y3DAQvXKMMBC6YDVdE2wjNQA00lYqABs1mGTDgujU15erV5ZWalKA0GkQa5YAoGnp2ebJUsWN7gg&#10;oX6LyczMlGmrcZNu3769rGCdOndiBeuVowmOq7Hhu0QPei/QhZ6zsfGbgAWKUQezcDVs2qmC/hhZ&#10;j622b2ds5Vd1xwKZlZdLjXCrRwXkiiWTyMipjFf8BdHwNiiYpaUFK0BAwKgGBduyZTPb3xkL1jtD&#10;H3ot0gXbeTpgk4otcSyQeVQ3LFA3MAmlxq8Ka1vqjkQMx7bmyM6AbUsniaSmj0hU3ZO6lD87+Fkb&#10;rkgvS48ePfbXLxR1yri59Ye8vBUNCsWDCmZmZgJmYWpgEYeaicaChGPjd5IKQhUMQ1RAD7WkN6pL&#10;XQNYHxvApr46F6WimuHYDBwkqZR4VFZKXLkiyJeAgJEb6heMBg8zMubKLRSBChYbGw3eg7yuesX2&#10;u2cYpFJrhIVhQ3bYImfDdlgQvQAslH9n6BlgelMolCZKJFWR2DIPxWZikFhc7cJdvqFkZ2cXUCGS&#10;k5PYheoXzN6+F7XIT2Nj99v8/PzvxowZjY3k7AYFI3To0O65GFvk1CqnFjkBL3gIt9VYELFQWH0A&#10;G8ZrxMKqHNTSQmwgz6qS1EzhitBQyKrzBXB0dECudGQdKsnJiXX7NTU1ICZ62gMs3AUaKqTOfeoG&#10;wM9CBweHa/zby7oLRNXH8TfZeCQ3Jok3dBQbzjvFlVWlEmH1FjwmlLu8fCH7IRZV3Ssp2Q6LFmfB&#10;uqJCyMlZDvQiUC8PDfV07dqZFdbJyREc+/VjXQVhYVPuiCul3+AbZI4a2IrnKJOIqnfg54140Xyx&#10;sHopamMeFjyBu9Rfk5KSkg8l4qoX64s2gqurK4wOGA3jJ4xnxHdCO2ZjY42V+OzHXB0nV6jPQiis&#10;Wsd9/XskLS1NkR7Nli3FMGf2vNrXFahJmqRJmqRJmuTvk3h9Qb8ZhgpXMowVX+SZK0GRpRKss1SE&#10;NRaKsNpMAXKNFWCpgQAydQUQp6v0Yoq+0tVwbYEB9/f/HxKpLeiapKf06xpUUKFNc9hk3xK2OraG&#10;kv5todSjPZR6doRtHu1gi2s72OjUCtbZfwSrezRjo+RLjAWwQF8Ac7QFkKIugBga99VWWsqd+n9P&#10;0gSCZjP0Fe+sQGWtsf4Iivq2gM3ObaHYoxPrVN0xWAV2DusGO4apsX7M4oGdYatnB9jg0hrW9W0O&#10;q3p+ADnIwCwTAWSg4qjDNR6VFtlFAKHKAgjREvhwl/rfkqKRmiUJevja2bWAwn6tUSFtYVP/9rDZ&#10;sxNs8eiMoG1H2OzeDjb0bweFzq2hwOFjyO/9EaywVYIl5oqwwEgBZusIIJGYpiKAKZ1RYe1l3ZxB&#10;ms2SuEv9b0hZmMaAewcj4F5FLDyQJMPjQ3Ph6edZ8Nt3q+DZ13nw+IsVcP+z5XD/yFJ4cCQLHh7K&#10;hIc18+ChZCY8libA/fIouFkSBNN0FCFRUwDRqLDJpLAOAhiDChvVGhWn9oZTM14nnp6eHyUlJX5L&#10;rbOUlKTfEadTU5MiuZ//Udk/SSPi9s4QuL07FO7SDMKK6XBflMjmpjyqngWPagiz2Zb23RcnsWPu&#10;7o+EW/ifm6VBcH3rKJhm8jGEdRXAxI6oJGTYqDayjnTflgIIUG/2dp2erxJSGM2Bpo4Cvt3NIykp&#10;nk3Fpe5j6sKLxeZvVHTklcjIcLdJkyZ14k7xXiTfRvDB8Xn2D1n/+MYRcL14LNzYHsIUQtMv7+yb&#10;Crf3T8VtGNzaMxlu7pwIN7cHs3k11zaNgMuFQ+FywSAI0/+IMWskKov60qnbmu+6DtRqlspd7q8J&#10;smsWKYi6EOv3qBC2bt0MBw7sQ+wHGjR4WakJMG1aDJuqEDI+GIKDx9EslBdjxoysHj16ZCwxmbvM&#10;G0tZqJaI9d3nusP5PC+4UDAQLq71YYMNlwsRuL2E3y+uGQgXVnvDuZWecA6PPbPcDU4tdgZ/ZNhw&#10;UhYyiweNjIztpnSBu8Rfl7i4cFXq4V669OXexzfB5s0b2VgBdcPPnTurgVLpvNSRQ6MxNLuV5pJS&#10;H7CbW//fXV1d7jg79/PmilEn3pvNkwfusHr4XXVp7ReJ5myg49SCfnAysy+cWtQPvyMW4D7cnsx0&#10;gBMZveAkfr63fxpMMW9fxyrGsBb4SiorwBh1Rdk00vcpM2ZMf043KU8pfxXr18smwYjFIigsXMd6&#10;7+srlkDdwD1te4DrgH6Qf3oeHLt6BF68eAHPf38Ov/zyC1y/cR3OXb4MZ749Bl+U5oFk6TSoWBAG&#10;krxU+GzfFvjqs8MQZqEJE/uogm+YGngWmEH/AnNwWGAIfdINF6SlpTVPSwNFAnfLf11iYiI3vK3S&#10;8vPz2Jb6Iomla9ashqysRaybMCdn2UvHy0N1dVWd4hz7OYCFhTn4bu4Djx49hh/v/wj3799nuHP3&#10;Dly/eR0uXLkIp8/9wNaa0DjNhUsX4IfTp2FSgT/4bLcB781W4I7K6p9nCk5LTNjSkd7z9KD3LF3o&#10;maIDtvG66fVnvxFonQpBKoW36/uaPHmCB71GNFIh7+bqY+PGDazi4G/2VcCKAsLCQuWeg8e+fXvq&#10;jqeJboaGBpC2IhGe/vITPP35KTx58gjuP7wPt+/ehms3r8GFyxfYcM23J7+FL45/Dl4FVjBouzV4&#10;bZApi0benJaZQL9FRtAnExU2Ww96pupCj0RtsInXAus4LbCK0gCnGdYeNKa0d++xFkeOHPlYKpU2&#10;bwxONa8XfEWf1V9J9CpkZS1kNWp9Bb0Kc+fOhv79XV9aAsBjw4YiNlRJx9IYhI6ONhgY6MPVG1cR&#10;1+DK9atw8coFOHvhHPyADDtx6gRUfHIQ3DcZw0BUludGSzZ10QWZ5ZxjDA6LjZBdRtBrrj70TNcF&#10;W2SXTSIpSxO6x9DYlzqb0kiT9mwnGSSUlx/pgApqR6CVAgQaauJRXFz8Mace+RIUNPYCFV7ezdXH&#10;nDnpEBQ0jhl0d/f++Dq6s888hg0b0mD+ZmJiAkyYMF7uuQjFxdvqjrW1tQY1NVX4+vtv4JsTX8Px&#10;74/DVyeOw5ffHIP9kj3gVmwKnsU0IIivYIEpuKwyhn7LjNjAYN+FBmBPE1HTdZBdNO8TFRWnAd2n&#10;aYBFJCorXB1MacQppBsYjlUBPf+utfGLYyxFIlE3VJoyzQul1RA0CECg+aEyZR58tQfg5+c7hgq+&#10;YsVyuTfHgwYf6w9t1AcZdHNzM3B07MemBPDK6Nu3j9xzEfbvl439Efz9/dioxOx5s9k4IKGiphwc&#10;CwzBbTMqqdAEnPNRSbkG0CdLH+wX6kPv+XrILF2mrB7JWtB9Or6CsepgGa2GzFIDs7BuYDxeFQyD&#10;VMBwjDLo+3cFvRFd2Lihma/O3qrKKmOx+LAhbvXFYrEuKkqLIBQe0sCtGuL1/iiN3TQem24MWsRG&#10;/pk8pQWHBIGJiQlzNXhFTJ48CR9EjtxzEWgS+Zw5MlclJSUROnZsD2bmplD9WTX0XqIL/VZhDZiD&#10;ylmiB3YLkUXzEXPw1UtHO0VDzomaYDUD2RTNz5tFTEFF4SvIRuoCVcCA5s3SKN2IrqDj24Wt2NMZ&#10;3glMhmkdEQqreotE1T1p9R5urVFxyL4aCxqJqUSFEhM59bxebGxsWri7u4YMHjzoV7qZRYsymV0i&#10;Bxdtn1yFEWzRbaChIV5h48eHsP/IU1Z9ZGdn1f1HVVUF2rRuBb1QQbZztaFHGtqkZHzVEjTAMg4Z&#10;hOAVZIbKMUUm0SxnGuw1Hq+CipKxSn8sN8nYXzbOqoNbHT8a2pRBZ3jn2qDEMbNFoiovcYXYncZb&#10;8bOzWFzdTyiU9sXty+uN3lZQkR/Q6ydPWQSq/fT0dF85m/p1KCvbX6c0H59BbJRSZ3AXphwzesXC&#10;kT2kmEk081oFWYTKwVeOMSlIti7KYBwqCV8/Wh+lRyPkNCiNoAFpffYZ949WpqWcv/vHDS2mpZw0&#10;DiwV1YwRi6WjxOIqv8pK8TD8zmZtv7Qe7U1k8eLFzmlpMytTU1M3hoeHm6NSnstTFg9kJZvFUVi4&#10;8Sy6G3c8PT1qyfYtXJj5p2yTSMR1SiOQ0rp3t7ovqhAfEldKapAFNbTdd/Dg4aLioqOZeXO+i54/&#10;5czIGUOueUe63HEK7fmjwyTbB86Tet8bEOFyfXTiiLNJi2cczduQV7Fzz55SsbAqTyquzkJlzJeI&#10;qmaLhdJUZFIiIk4sronBVzQSlRaCRv/VUw4aS25urmbmgsxHvAKo4LSSgYaJCWSX6iuoMUg5RkaG&#10;YGpq+ptEWHVJIqw+h9sfECcQX9NYNlL9UyzkoYipESfx2BdxcbG1M2cmMye58ZKONm1aMcWVH6j4&#10;Ev/3BUEiZmPhjSD9nCASVn1G5+cG9Gvw9dpD4+U0fI0sKkIUIKvy8ZgV+DlXKq5ZKq2U9uJu/+1k&#10;xcqVD1bmkWe/Hg6Wl8O2khLm4SejQSa/SdbDMR0b5JPA3r432htlpkR6Dcnzp5UVdJM0269r1y5g&#10;iD5Wnz724OzsjEzpDmMCxjxZnJV9vbxcfBqf8ndY6OM0EQA/f4o3XYM3KUZU4Pf94sqqXTOT02rQ&#10;r7thZ2f7YsiQIV8c3F+2WlRRtRwVkSUWSRfjcdnsxiulBbLx/JrtuC1F9sxB9sSIKiTjkZUeWOPR&#10;LJp23G3+fVJZeVgVCzRZJJQ+rqwQw7atpZCcmgrT42fAtNhYmDdvLip0KUxHJfqP9AdfX1/AG2MT&#10;+UhJ/d36M9DnfuhyOGCzaObMmdC7dy9QUemKteTuyzSB4VU3Q00ZrOZ18OYjSIGojBJ8bbYgQ9bj&#10;5zWIPFQaU2BZmdiQ+9u/X7BapnUW1/Cpvygq2gDe3t5gaWnJPHma7TF//nzGNHV1tdr0tFnP6JWR&#10;G4OgSWRCbTg0uGRM37oPrUmapEmapEmapEmapEmapEn+H4riDH2FtSkGir8tNlWqXWupBEVWSkDb&#10;1eaKsMpUEXIMBZCtJ4A0XYXaCB3F52F6Cu8eXu+/VRI0BDpJBor3V5kqwXrrD2BDzw9hc+8WsKXv&#10;x7C5bwvYYP8xFPX6CNbaNoNVqMAcUwXINhJAJiputqYApmsqwGQdhb1+AsHbdxD+t0msgdKqJcZK&#10;sK47Kao5bHZoCcUubaDUrT2UenSAEo/2sNW9PWx2aQ1F+FuB3YeQZ60Iy80FkIVsy9CRTdJLpFA7&#10;GkrPJukI5Ied+F+QWH2FPSuQVWu6fwjriVFO7aDEvSPs8OrMlotTqLgduC0d2BW2eXZEpbWBQocW&#10;sLpnM1jRXRGWINMWGCDLtASQpCaAaTSFCpU2WuMNo+z8N0m0niBgkZES5COz1to1h02OrWGrWwco&#10;RWXt8FGBnUO6wc6hqrBjiCqU+qjCVq9OsNmtHRQ6tYQ1vT+AlTY0q1EAC5Bls7UFkMwpLLwTKk2L&#10;zf55f3My/g0So694Jse0GeTbNId19i1ho3NbfPXaQbF3FygdpMzmzm5HxW0frArFA5RhKzJsU/+2&#10;UOiIDLP/EFb2UIKlFgqQSQrD1zIBFRatLIDJpLCOAgjWVEzmLvW/IcXjOnRL69UeluDrWGDfAtY7&#10;t4FNru1gE9ot2ZxZAn5GW7YJmUUBE9Y5tYI1fVqwwAk5+EpmmSmyUGEz8ZWkcGERyLBJqKygtoj3&#10;Mf3z3ySfpNisptBkD6tSoSTCAdJs28J86+aQY9cC8vugce/bEtaSke/bClahQnPxtc3B2nORVTOY&#10;a6YAifg6xxsowWxdNPho9GmScRg3Z3YcKiwAt8EaAhPucv/98m2u1717B6PhvjAelZYGTz7JhGfH&#10;l8Ov366Cn75cCQ+P5sL9T5fB/SNL4NEni+DhoQx4UJUOj6TJ8EgUB3f2hMKmYHNIQXZNV0Xbxc2Z&#10;DWyHykKF0VTQcZqKYdzl3l2SkmLebLj8b5bzRX5wZ3843CuPhfuiJFRaOjw+nAFPP10EPx2VBcP7&#10;6Wg2PP1sETz+ZD6bdPxAnMyOv7M3HG5uD4HyhL4Qi7aLAq1Q6JCg9rJAeSNby6aCBuk0i+cu926S&#10;nJyYnpKS9BsNneH2fnJyUmVaWlzDBd//kJxaOQBu7RgPd/ZNgXtlMYxpDyQpjG1sNvYhmo2NqE7H&#10;/ans9x/Lp8FtUhb+78bWMVA9yxHC0dBPwlcxGJVFk4xHoKJoRvZwVFyQthL6sn9BUEmJ9QdVOcWx&#10;wVqaiZ2QEPfLjNjoAXjoa6MPvg85nNrjLEUpuVEaDLd2TWKzr++i4u6VT2dhF38kBVXOgHv4+S6+&#10;unf2T4Vbe8IYs25sDYArG/2gamZfmIDK4l9DinjIz8j266AAIzsK/hoZkpOTNUlJFL+6fgARXnE0&#10;h4Imp8TR1PXYGIq98HtUVPiKsLAwYwoax53mvci+Cd0mXizwgcvrh8O1LaNlits9ERk0GZUXzl7X&#10;27i9vTdMNsefWFUaCNdRyVfwP5fXDgFhfE8YS/P8UVkUm4ZXFs3EDnjT+JV/JqQcml2zYUMhm6Je&#10;WVnO5kg0nv9PCqRR8ZiYKIiImMJGwcMQkyZN/Gr8+KDRKH/Jm6b5/l+m97xxPs8TLhYMgitFvqg4&#10;f7i2dTRcL6bYOLL4OLQOgJjI5vijoi6tHQwXVw+A86u8YNt4ExiJyiJ7VV9ZbOq6uuKn3KX+mqSg&#10;MuSFsqHQNTS/q6KiHHbsKKmbillfgcQ+Wso/YUIIhIQEQWDQWAgYN+re6NEjV44YMeKtpxIVOX+k&#10;e3KRI1C0e5rDT0FGL6yhuf6D4RLN8yfQZ1ToxdUDUUnecG6FJ4uMf3qpC8x17iJTFqcoNs+fXsf2&#10;ChCoKXDiLvPXhCbQkQIaK0wetm7dAgcPHkAWVrCJdPUVSKD5GdHRkTBmTAD4+w+H4SN8wdd36PMh&#10;QwZ/4eMzMBwv96e2sMBeoPpNes8XlBrgzBIXOLOsP5xd7gZncz3gPIJiclOwI9pPiyhOL3aGHxY5&#10;wYWlThCk+YFsQQQqibGLti3Q+KspXcRTv5+mUXz8jC/fVGGNQSyk2dOffnoECgtfXm1CLIyPnw6j&#10;Ro+CgQO8wdvbCzw93Wvd3V1/dnV1OaCnp9dgpNy92ETPY6v5FxlHEn6rmeklWwyx0InbOvyxMIIW&#10;RSxwgO9xPy2MOJc/DC6UTIOhaLcorC2vMIokO05T6e577eaJj4td/K4Kkwd6jT/55DCbGEyzrhsr&#10;kWpgWqZDk48pdAjNyaCZQv287GHVd/Mh47touP3gJjx79gx+Rkhn+cHReDM4Od8BzqzA13FDIAuv&#10;e7N0Khr8ici4gXByrh26DM1gKLKJGDUSa8QxOkoX/TQFDTM3vA+JjY0dRkxYt26NXAX8VRQXbwWx&#10;WAh79uxiawfqB6ziQeGYbG1tIPNAEvju6QW1tbXw+++/syhaDx8+gAtXr8APP5yE76v2weGCOVC5&#10;cAoIs2OgZmM2fHP0MCyPCoSp3bVhhFcHGLTQENw2WILTchPoPVv/psu8niZpaWnN3tsKkujo8B70&#10;1N9kIURjrF27BubPz4DZs2fJXSAmD7S2iWrj8vKyOoXRhGVrayuIXzMVsmpSmMIostf1W9fZypHL&#10;1yjc2Dm2YoQifVHGkktXLrHvFIbs868+A9c8cxi41Ro8Cy2gf54ZOC8zgb6LDKH3HF2wS9LZl5af&#10;1qLhihFpM4B3UOLkyZO7kLGmhVnybvBVoDVHNOuaXJLc3By2qMHPz5fNYJR3fGM0nolIEaK8Q53h&#10;zI1TcP/BfdmSG2578/ZNuHLtCpy7eJYpiD5T7Lbzl87DwZp94IWMGlRsDV7rLaF/vim40AqSLGPo&#10;M9+ArSDpNVMXeszQfhCxLKKNvCU3+fnHPngr5dGqESq0vBuTBwpOV/9medCUztWr89l8fnn/awyK&#10;/8X/lyJTWdiZwNOnT+HJ0ycs8vYTZNkDfCVv370FV25cZQo6deYUy4VD7MrfkwsDtlvBgK3dwavI&#10;CtzyzcAll+LKGUPfTFTWHD2wS9WBnim6smns0VpPw1aGtSel8WisPFTcn7dq0Bk9Q4WWd1ONsW6d&#10;LO7060CvqoND3z99TTdt2lD3H4p1bWioD78++w2e/vIUnv70BB4+egB3799jDLt09TKcOX8Gvj/9&#10;PXz9/dcwb2sSDNlrw5TlWWgJbqvNwSXHlMW7o8VcfTIMwA6ZRdHcbBK0wSaOFkdogkW4+smSkpJW&#10;tDbpVeuT8vPzXz8ZMCxskpgKLe+m6oPcCHlGWx7odaUQ1q9al0SgBbD88VRb0lzaJ4+fwo8Pf2Rx&#10;3W/fuw3Xb6MNu34Zzl04yxZznTj1PUwvnAyD9ljDgG3W4LHe4g9mZRuDQ5YR2M+n5Ta0mEuHLeay&#10;psVcsbJggeZT1cA23DCi/lqk+oEDedBryqnnZQkODs6hQsuLqlkfxBw6jioJ/kZfh4kTJ7B2qrxz&#10;EcrKDtYdSzEBtbW14Nq1a2whFy3ookD4Fy6flzHrzPfw/akTEJQ3FAYjs7yRWR5k4FebgnOuCTgu&#10;MUIjT8pCZs1CZs1EZSWhokhZFC8wCpU1RbbkxiBQ+Tm/9gi3bQmNF3OR0hoEN6wvwcEBw6nQy5cv&#10;lXtjPIg1dBy/aIvm7AcGjmXLbfgbrw9aNtO/v4vccxHqLxmkphXN/1+FNpAUdOb8aTh17gc4ia/g&#10;iVPfwXcnv4Nx+T4waJ8NeG21BPciM3BdjbXhClTWUkNkF76GC/Sh1xzZQq4e3Ko362maYBXNXkW2&#10;cMKYFnIFqoDTZNvAiopPuvARIMvLyzvs3y9bvCVT4ME29HpyKmoofn5+ylRoWpwg78Z48PE1SVmD&#10;Bg5gkdZ45bF9+ApSHMT6DKSVcfLORdi5s7TuOFotp6auxmZoU8jL47Ty7cRx+Oq7r+Dr774Bn8V9&#10;YcAeK/DcgqxiyjJBZRlDP1RW3ywDWY1IRj5NpqzutERwmga+hur4GiLC1MF4fDcwClQFwwBlMPTv&#10;dpxy/9BMclSMMikPt51kypMtIySlcSp6WSgCwetCGRL4RAO09pu/UWIXLamhZg8lK6L5/KQ8/nc6&#10;Vt65CJQdifw4Oo66kigcp7pat7oVb4Svvv4KvLPsYcBOS/DYgopai69gPrIq10imrMUGYJ+JzKI1&#10;lWlYG6KBt0JlWcVqILPU2ZpKU15ZY1VY/jb9kV1BZ0jnHws2rDSrqKjWRiVpkPJosVZZWbUKKZCY&#10;R0sHX1lrUo68+okOXgVKDzUtNrpuZUh9jBjhB1ZWlg0URonU5J2HQMmvaJk0fyxFU+yq3LVOWce+&#10;PgbjcoeA2zZTcN1gAi7rUFF5RuCwDJWUpS97BeehYzobX0O0WWSvSFGWMWpgiYqyoNVvoar4GqqA&#10;4TgV2ZqkERTFszNo+nR6Fj0nwp2WCAqFNQaoJD1aM4BbLbFYrFldXq3OrbuUvyQanc4XVOjX1WoE&#10;WndJTSl5CqMMfT169GigMHd3N7nn4cFXJATKftKpU0emrC+//hJClo4Alw3G4LQG2ZRnCA45qKhs&#10;PVSWLvTKoKWCOmA7C12GJHz94pFRsaikKDVWE9IyQVqpyxZ3jUNFUYRRf4rF2oWFPUWFPZ+QHBhA&#10;MVllUSQPmaKCTMRlYsPKyir9gwfFupQL5JUuxuDBPmVU6MZRbhuDjpGnLFKiCd7wgIHedQqgfQPR&#10;1sk7D4/S0j/iWtvZ2VKQUNi1dxdMzQsBxwJk00pU0hL01lFJtJ7SDhllOwvt1Ex0F7AWZMsGkVXm&#10;+PqZ0qo4VJYJsYoWn9J6Sn6ZIDGLcpFQjFhfxrDfoudMGSuVHuolFFbZSiQSG1IeradEhZnj1oTW&#10;VL5yxdugQYP6jBs75nlaWgpbfyTv5sjov2p5IHVh06ItqjV5BUyePJE1neSdi8fBg38sCyTXom3b&#10;NuAa1Bfsl+kyNtlR5F7KEjMHmZSGSkrB2g8ZRQtPraZrMEaZRtLyQVpbqQZGxKrxtPiUQsRyywQJ&#10;yC7ZAtQubOWu1uCOzxasWuAvFEqdpEJpX0mFpE9lpZQpTySqtsZtd2Idp57XiqKLi11Xd3fXw9Qu&#10;JLu2apUs2O7r1lLSsbQgnhRHN08hbKh7p7GCGkMorKxTGAUUadO6Naj37QR2mciidC3okSpbfGqF&#10;r5zldHUGtgCVf+3QVWDuwkQ06mxJs4xZ7BVERbEgv2TkaeEpMYxAayx9VG/v21fmQ8F+UWn9xeJq&#10;F1KeSFTlwCtv165d77bgC+3SMA8P19uvW61L67rJU09JkcUEkqcceajv7RNatWoJnfTbQvdEVNAM&#10;VA7Fg45G5UxF5YSrgimFYp4sW4RKi1H55cxGwSqgR0GHaQEqKYSxipTFKYlTHL2eWEPWLl+7JJKL&#10;kDxULK7yqayUDECmeeJ3N4mkxhVryb8WRS8gYPQBeYri4eLizBQmTymvAyUYo//zCmvZsgW07tiC&#10;Kco8EpVFTKJlzKFkxFFJtFJ3Ai1lloGt1KWcSfj6MVZhTUiKIWaxFbq0UhcVx5I8oeJMR2rf3LFn&#10;V4RQKA5BjJMIqwOEQok/KY9W65LyqNbkbvvdZODAgS3wFXvlSl26UQtLc6Yw6ld7k3Xg9UGv/R8K&#10;+5hhYf6Cr8akDb/Se6rlE+NA1RfEIFbjMXBLmoO6MjtFht2AmIVKkS1jRoYFoJKIVWjkjUao/zww&#10;wu2LDds20ErdGRJh1TSxWBqBCBOLaybiNpiUR6kiyXHlbvvNhcYc52bMyk1NTRWmJiVFjxo1Iptu&#10;Rp6yCPSqkv3yG+73YO7cjEteXp6/UExvsmHUFSRPSfVRfxG9sbEhU1hBQdFRWs7MA5suh0p2lXya&#10;t2nll8nZcaeCU0ZdHhzjfst1Sp8fHSbaPnAMtf3RY0q/28NjBl4Kmz3xuwX5mdWbSzfvka29rF4q&#10;FVdnioXSufg5HT+n4DYBX79YRBTarghJRY0dd/tvLkuXLjWbNTv9BimBCk9uARn6qVOnyFUUDxpq&#10;09DQgBW5K69i7cKWM2NBju/Yvvv41KlTL/XoYcNGlKhtKS9THXn8vMJ8fYcyhS3IWHSCj0FOW7Zk&#10;mcsQxgOvQSHCDyFq8HMVbiViUZWQFrXi990SUfVacaV0FVvVK6xeimVbhMdkIuai8mYh0nFfb4pd&#10;zangz4Vc/2XLlmXXVwA1dwwM9NjyZcqXXP83eSBXQlVFBSRi6WWkN8U8PyPLQFb9LeIrWqtNN7t/&#10;f/khS0uL+/7+I9jC+qysBcxRpkTPvMIo6gopLHBc4FW8UbYGnIe8NeD8OnDch8qtOoyQoh3aisra&#10;jFjPlMZW90pXScQU4F26Qiqqjv7TsDKNJSMnp+PatWuvkf2of/OpM2VpGIyMDFg6Nopo0qOHNVtI&#10;/6pakhrYytikGTJ46M/5q9bcrKiQXBIJq88i0+rYVm/xfN3a77i4uGPY/nwcGjqRKZAURltSWHcr&#10;q8f0P/xPw4DyjYHnZZApjFhF8d5LESWkOAQtnl+ATRynVzZz3kRWrloVnZObC2vXYU21fTvs2bsX&#10;X5c1zO4Qw2TzKuKYX0UOJfWIEuO6dVNhAespnD+vQAp/1aVLZxYIhPJd2NraUofg8xkz4u9u21Z8&#10;Hgv8Pd7cN3SDsqgAjAlV7PURVx/Em927e8eevT4+PifR/v2kqqr8KCE+4SC+Mrl4w0towTwydDEL&#10;eI9MwX2FlC9PImHKWYOvbSweGyPB2g4flt2+faJuFMueu9X3I1JhjScWeB9lG9+9ey+s37ARlixd&#10;CguzslgCwK3bitG+FEEaMjAyKoLNoxg3biyMHOkPTk79WBJAXoEE+mxjYwOuLi7g6OQEDg4OLOo/&#10;1rDQ16Hv77xtI6UJhdX+5F2jstIRlQRU4H68+V1YU7GF8vQ6kTLwNapbKI9KycTPc/BzKgXveO9K&#10;eVOhC+OTscHClKMSYd/eg7AoazEkoD2JnR4L8QkJsHx5DszPnI+vaxBgLQrDhg0FbH+CJza0aaG8&#10;u5sb+mIu+BmV1a8f/u4L+MqxyE7Itl+QGci0qpdCAPKCr0unysoaV1RYIdqZHcQg/LwRlbcOX8t8&#10;YhsqbwkxCY99s5hg/5RQrbFv35FuWDsdJQUePFABEVFRaKs8kC0O4O09AKKjY1CpWeCDSnN3d2cp&#10;HOh1HOE/AhYtWgTt2rWlrp7nB/aX3cUH4cWd+o2FKqPCwsLmVVWHQlB5ReLK6gVvNRT2n5bq6qPq&#10;+CpI0Zg/odc4JiYW+tjbgxH6TdpaWvjKhgFWItCpUwfqSHyBxz0gm8L9vUkopBS+OsX49B9RkJAZ&#10;8Qng6emJr/P+J1JpzXDusCZ5lVRUSK2qRIeGcl+bpEmapEmapEmapEmapEmapEmapEmapEmapEma&#10;pEmapEn+JqE1mxF6gs5xugLrOD2B3wxDxeQEQ4WSRH0Faaq+4rczjRSvpRsp/ZRmoPRbuoHSc/wM&#10;6YaKkGqgCEl6ir8m6is+jNVXvDxNT/GLKD2FA4iscB3FwKnagp503v8Xob+apIEoTNcXWM0wUshK&#10;NFT8epax0s/ZpkpAWXHXWn4ARRQerUcz2GCLW7sPYb3dR4gPoajnB1CI+wrxt7U2zWCNdTNYbSX7&#10;3woKyGeiAEuNBLDEQACL9QWwQFcAc7UFkKYlgBnaChChrXgvTEdhT6iu0uCQjoLWXFma5H9IFGIN&#10;BONn6CuezkBLlGeiBAXmzaDQ+gNY3+Mj2GjXHDbbf8zi7m3t1wq2OSFcWsNWlzYI2raGLc6tYTPu&#10;3+TYEjb0+xiK+jaHQvuPoMAOCWerBKusFWGFpQLkmCHZTBVgsaEAFiLZ5iPZKPPwLE0BzFQXQKKa&#10;AKI0BC/CtBWvTdJUjEYr95+ZWNEk70em6Ar0YvUVPkk1VKpdaawEqy2aQUH3D2Fdj+awvvfHsKlv&#10;K9hCYfcoA3P/dlDq1g62e3SEHQO6wI6BXWUZmRHb8XupdycoZqms28NWPG6za1vY6NwGihwoGl1z&#10;KOj1AeT3UIKV3dGqWSjCUjO0aMZINCTbfD0BzNMRQDoSLRWJltQNrZuyAGIoKJGm4ovxWgo7fZqs&#10;23+XTFIRdIrRU8hNMVR6thzJtcoCCWD1Aay1bQ5FvdESIbk2ObWFrUiUbe4dodSzMxILSTVIFXb4&#10;qLJgmLIYj4ghsjiP2yk4pg+l/e7C4j1u8ezAIvZtQAtXiNZtLVq21b0/hHy0aiutlSAHrRrFgKR0&#10;4BQHklKCU2hDijiajESj1OBEsqguAghHTFBXfBCi1SzeUyBoyrLxb5dQNUG3aD0F0WxDfNAmWIWh&#10;9cq3+QjW9PwYLc7HsN6hFWx0aoOWqB1sRYJtQ4KxWJgDlWVxMJFkO5BcO1gQURUEfkaUDlaFkkHK&#10;sA2t2lZKn+7ZnqVNX49VahFWo2vRoq22/wBW9WzGYmZSvnmKm7nYVEayeRQHGEmWgtaMqsw4IllX&#10;WQ76KZ0EEErxNFUVAK3awTEaAm3udprk3yjk40zREoyN0lG8NBdbgSusPoRVWD1Snv21fVtCkWMb&#10;Fmh1k2sH2Nyf4oZ2YkTb5t0VydYVStCiEZlKkHTFWGUW4/dtiK1enZFYlJO/PWxybw8bWXzRNlDo&#10;3ArWoSUr6PMR5Pf6EFZiAyEXSbYMSZZtrgCLsEFAAVrnom9GjYBktGTxSLJYJFkUF912ckesNjsI&#10;IKSdAII7K0CIutLFYOX/obCa/2tSIhAoSaYb+p5dO/zG9d0RUJXhA4s9NSHeqBmko8O/DKvMArRm&#10;RJCNaM02uiBpkHAM/fEzwRVJRMDPG13awgbEeiRmEVrAIvThChHrHIi0LWBNn49ZNbnK7gNY0VMJ&#10;crGqXG6lgARThCxsAGRii3MuVpXpaMWS0YrFY1UZiz5ZpApasM5owRAUhjSkvQCCkGRj2whgXBdF&#10;ihB8NKCD4M2z/TXJPycHxqoaHF3g+O2dAxEsAuiPlRQpNBkeVlNc2rmI+XC/OgMu7kqEI8sDYfcM&#10;bygK6QXLhxhDpos6pPfqCElWbSDWoCXEGraE6YhYw1aQYNEaZvZqD6m27WF2364w30UNMl27QfZA&#10;XVg1wgyKgm2gONweDia6wJFFA+F0wQjIHaoLsVoKMJMIhi1MnmBRSLCpWE1ORoJNoJDTSC4Ksjm2&#10;rQBGt0bQd81mzwM1BUO422qSf5McnKId9kPBkBf3DkwFItq98hgWVfW+KAHJloJkS4dHNXO4mL4L&#10;4ennWfDT50vg5y+Wws/HliGWwy/HcnDL4Ytl8NPRpfD0s8XseAqg/OjQPBb396E0lZ2Xzk+hb+/s&#10;j4A7eybDrZ0T4GZpIOyK7AlRus0gHqvIOKwiKdp0BMUz560XVpEUG3gMkQstGAVT9keSUdjbsd2U&#10;ABsCcdxt/WckMDCweUpKin5iYqJrSkpSWWpqUkVSUsKU1NTU3gkJCXqxsbEtuUP/X0nZZM2k84XD&#10;4c7eULiND5yi0FKo3ntk1SpmwI+iRLiPZHsgncnFQCbCzWMBox8fyYQnRxbAk0854OfHSKrHn2TA&#10;40NzWaxkCjr9UJoC98V4HrSS98qmwd0Dkew6t3eHsnjLRLDrxQEgmekI0YYfQTT6X5FIrilovSjo&#10;9HgiF4U1R4tFBBuFpOLJRZEjKVYpkWychuJU7rb+c5KSkriFX+z4OiQnJ75ISU66lZSUtCMxMT42&#10;KSneNy4uzpACFHKn+p+RvSHKvt9k9Xt4o3gM3CgJhJs7QvDhT2IW5u5+IlwkR7hYuC+cwSzRfSQe&#10;VakMSKCHklTcpjIyPZAmI6GSZMdRjOmK6VgNx8C9g1F4rggkchjc2hUKN8l6bQ+Ca9vGwLXNI1l0&#10;4Jr0fjDNtCWEIrnI96KqsQG5EBSDuo5cFKK0JW5x/1jNZj8FdhO8W4Lh9ylIlkHySFUfKalJbEk0&#10;gRaR0ppMChBOS5sT42ewhMYzZkyvRTybPj327LRp03bHxMRkx8REjp4yZcr7Dy/6N0vx8DYdxNGG&#10;206v9K6lWNlXN/nD9S0BLDz0DSQBkYEszh0kBwUqv4NW6C4RpgytHQUtZ5jGthTEnPYTMe9i1UvH&#10;U5T3W1Ql7pokqxbxnDdKxsH1bQFwFcl1dZMfXCkaBpcLB4Mk2R4ijD6GYCRXIFaLY5FcfI4BRi4E&#10;WS0WA5eAJKOgwSM7K8I4rWZiZNjbrV7+O4RWDCKRnhKZaJEuBd0UCitAKpXAvn17WWQGCgxVn3SN&#10;UZ98CZRBmw+yHhPFYoZT1GaKvBUZObU2IiL8p4iIsAtTp4YdCQ+fQgHYnT09Pf91nYdbh7Q2qIkz&#10;qzi9zL32wpoBcHGtjyyk9npftDBEulFICrR0WK3dKEWSbA9hhLlN2DWRWb7bFPSdPu+S7b+5Ixir&#10;QSIU/qcECYukukGk2ugHlzYMh0vrh8GldYPh0ppBDHTd/THWMEHzAwhAco0mcnGWi49zzsc6Z5Gp&#10;KYR3C86KqSs9GaOu5Mbdzn9e0BfbyhOG4t1RsKvGQRd4UHw6kaiSRbKuqamCkpJtsGjRgpeIx4O3&#10;gDwSE2ewkLkUsSdsSiiETZ7EwiNRJLSJE8fXjh8fUjthQsjvwcFBvwUHB58LDByb4efnp8EV9R+V&#10;xb0EHfYEdlv3/SKHX8/luMF5wkovuJA/kAXDv4TEu1Q4lAXFv7IBrQ9Wb1c2+zPLdxW39JnHVfoN&#10;iXRlgy8SFclUNJQFyWfn4OLAX8j3hvN5XnB+hacs3Dleb+UwLQhQVmIWi1WJ9YnFkYsPps9ixZMV&#10;U1F8EaillPGvmrmRnJwwio+pQGkg/iwg2etQXEzx6PezwBaHDtXA3r27YPXqPBa6k6KGkLVsTMT6&#10;IGtIVpCyJVDQ/6CgcSyeBIVEoGCNo0ePglGjRsLIkSMIP/v7D6vy9R0y0dfX19THx0fV0dHxvS8u&#10;X+0m0N43XuOL7xb0eXFmiTOcWeoCZ5e5MhKcX+HBiEfkuLDKmwNaPkoswJILyHCeCLQKj0Ocw2Mp&#10;+cC5Fe5wNteNxdKnhASnl7jCD9kuDKfxOsdm9YZplq3BFy1TXQx92vKEoi3uY8DPlJRgZFfFF2M1&#10;ldYHKws6c8X/d0h8fJQW+ld3ydLQg6YwgPII9D5AwcB37drJkiKIxSJGSEqUsHJlLmRlLWShuRoT&#10;rzEo/kZkZDgjIRGQQnsNGzYEhgwZzEKv+vgMZBFEBw70rh0wwOOml5dniZeX+0RPTzd3Z2dnXRsb&#10;m9dHFpYjJiUmH47O1bcqmG6840iy7W8nMuxZvgBKpsCw2AlOMzjD6Wxn+AFJcnoJEqY+aH82Hpvt&#10;iMc7wulFuOVzDiwgOMD38/uwfAQXcjxh+RAd8MOWJJGojmQcWJYLAkc2v3YKtWNVm91HPyzFr7Og&#10;FVfsf4+gk94hPn76DrRo7CH+WYjYvxPkE1IVvGfPbpYjhrB37x5Gzry8FS/li2kMiiEns4bRaA1D&#10;mSWkwO4UcdXNzYXF9nV1dWEh1JycHWv79XN45uDQ91Tfvn022dvbp/XpYzfMJcmyp9dWs2kDS7pL&#10;Rh9wfhBTM7J23vFomCQeCBVnd8GzX5/D/dvX4cS+1XB49mD4NN4Svkm3hZNElCyyQu4IDziDOL3Y&#10;DYnkgoR0hpNIRtr+kIVWaxlWh7k+WO1SVRqCPh02CHZPQ98tCq5vCoJVI41gBLYmiVB8NUhk8uUw&#10;Aq3b6M4K1E1xIUhLaf44dYEu9zj/nYI+z4dxcdOiqLVID4rCfssjwL8BFJacCEdE3Lt3N1RUlLHo&#10;jPv372PRZinnzp9VyWSxKWIR+YZhYaGsGvby9mRhyXv3tgM7u57QE+EzxgsWS2dC0YVsmFrlC/lH&#10;F8Fvz3+D589lOSp+/e1XluDj2a+/wtMnj+HWxVPw9f4ikGaHg3CGMwjDzUE6RR+OxBjBsQRzOJ7S&#10;Hb5Nt4Fv02zg61Rr+DLRAj6bbgLV4fpQOcUUKme4ws4ZQ2Bajy7YOlRgxPJHX4zS+41VUYIxVi1g&#10;+PDO4DZd6/d+s/Qu9JpvsKjnIhMTQdp/SUbOmJgI57i46Tf4KpOshryH/N8AIiIRjoLPlpUdgMOH&#10;DzEfcffunSxvUf3YhI2BjQ+w7WENPWysoae9LcwuiYO0L6dA1P5R8OPTeyyvx4sXLxh+//05PHr8&#10;iOX4uHTtMly8TOkpLsC5C+fg7PkzcO7SObh5+xbcuXcXtxRD/yZcu3kdrl6/hsdTOgsKE3+Jpbc4&#10;d+E8nDr5HXzz5Wfw9fGvIH9vDngs7wEemy1gwDYr8NpoycLGU0IC1zyKs28KTkuMoW+WISVVqbVN&#10;0b5rN1M/efji4R3qZ2ug+PkEijFWUlKiROAe+T8vkaGh+tOnx5RTVUPKphajvAf4PkAR76hxQV0j&#10;1MdGxKYkLzNnpkJgIKUHcgNnZ0f0rQYhIdJYMN+3DXL5Z9i+vRQJ+EdA3/qg4HVWlhZgaWkOgbP8&#10;YFSpM5Sf2smy7BCp7ty7A7fv3Ibbd2+zz+z73TuMUEQ4SvVx6SoSjvIMXJCl+rhx8wZcu3GN5Uq5&#10;fPUyXLpyEQl2gf1GpDxz7izUHK2BmMLx0H+dGQze2QMGbOnOcql4rENyFZjLMl6s4HMTIMEWGrI0&#10;IX0y9aH3XD3oPUsX7FJ0wDZB60rfFNOR+fn5LRqnCOHBJ6qpDyLgG6UPeVcJDHRsHhk1dVF8QhxT&#10;NFU5fxYn/F2wfn0ROy85+Y0fbmNQ1UfxKufMmc2i21Mo/1mz0l/bxfI2IAsnLxcWNhTA3NwUzM1M&#10;wH6gDYwp9ID7j36Ex48fM5I9eiTDw0cP6/Dg0QOW9ePW3Vtw49YNuHL9Kly8ilbq0nk4Tbkazpxi&#10;n69cvcIyGJHVI4KdPn0Gtgu3gX+eG1otM/DZbsOyGXlvtgLP9RbgvpYnlxk4L0frtZQS9hgxgslS&#10;FCDB5uhBLyRYLy4fjW2yLvRI0gGbOG3oEaOTHTxveGcK6fYqwr0KZP3eW7opXkJDQ8dNnx59m+/O&#10;oBafvIfzLqAcNrm5y/7UX3oViAx5eSth6tRwljMnJCQY8vPz5F7rTUEtXD7PRX2MHx/CokoSKAJb&#10;RnES/PbsV/jl51/g559/hp9/keGnX36Cx0+fwEMk3oOH9+Hej3f/IBlVn2itzl08B6fPEclOskQg&#10;337/LVqtM/D1ia8hq3QuuK20gEG7u6PlInJ1B++N3cGzCK0Xs1xmWDWasnw9TkuQXIuNwWERl7cH&#10;LZg9Wq9e6TL0RAvWI5ED5fGZoQXWhDjKuKJ+yzbaMCKtMKodxS8lEOnqgwjYGPUJR1Xue6lqJ0yY&#10;YBUZGX6MrzLJ2sh7OG+PtazF2vhhvguIpES2CRPGsxYidWe8a1VK2f127Pgj+QkPahB0724Fhgb6&#10;LMxyVMpUePbzM3j85BHLgvUIt0QsSu7044M/8hZRkifKv3bl+hW4cOU8y8FGhDqJBDvxwwlGsqNf&#10;fw6pW2LBa501DNrVHXx2UAIotFybiFwyy+VOftdKtFxILsrL1i+bCManHDME+ww+yQoCLRfLTJOE&#10;VisRycUIhphOKX20wCqa8ologHm4xu8WoRq7xswZpI2kakWpe/gEUvVByaR4NCYiDyTbuy9ccXR0&#10;bDZxYjANgNeSsqnz9H34QvKShP5VkPNOfhyl7wgNnfhOVo0aB9Q6bVxlEnHd3FxBT08HoQ2OLg7w&#10;44/34dadW8xSsS2CJxXzta6jn8XyPaGPhQ4/qyLPysh14tRJ+OSrT2DcsiHQf4MJ+FBmMawWWSq2&#10;jVbggZbLfa0ZWi5TZrmcc0zAaZkx9EO/y4Eyji0yakCuXrOQXOlIrpnofyWT9UJSJWohuTTBOpZS&#10;IGlB9xhN6I7ksoxUB4twNZY7ilKLmIRonJi6aAIRrR1Blvroj9xRaMEoTx77jL+34lE/GRePd7Zs&#10;QUHjpsfERD3iHyQRRN4DelPQw+dbc6yrwMuDBTkmYpDFJKefR/0H/SagjlsKk92/vysblnpbX41a&#10;oZRrgRIl1j8vuQsBo0expGGaWhqgqakONYdqGIHImWdA/4pahWcvnkXn/oysSjx7ilktSlX37clv&#10;0XKdgIpPymBM3gAYsMMCydUdyYVV4hYkFvlbhVglIrlcVmGVuFKWEsppuTE4LjVC60VJx/TR9+IS&#10;+VDVyKWI6jkTrVYKkiqBqxIR3ZFcjFgIyrFlGanB8myZTUZyTaK0B4gJ3cAoSAXMxqodj1sQZcjn&#10;3EIS1aWOIlDysvoJzHg0TmRG5KMGA0edN5dx40b1xAd2nZQ9c6Ysgba8B/Sm4JOhEcaNG8NI9meg&#10;gPREQqq2yKrwPqI8kBUiH4r8NCKzvDK8DpTHlSxa4/PS9cn5V1dXY5gWG8PIc+IHsk7fw/cI2n7H&#10;JV0jX4tyIFJesW9OfANlNQdgZI4HuG4yYj6XdykSazMSawNWh0Vm0H+tCbjmmyDB0GohuRxzDFk2&#10;OyKXQ5YBEkzWarTPwFYjpTBN15G1HJORYCzDHVosStxG5CJMw2oxComFlovykpnxidxYZhZEsCoS&#10;TBUMKemIv/ILq7G669avX6+BRFEmiESirkQ4nnQ86hMPv9dZPx4c2d56upfC6NGjvuIfbGZmxl9q&#10;zdF/+ZYkxbn39vaEcWMDIB7JExUVyXrkhw4biuTyYpmNyc9ycXFi1ZWnp/tLBKT/UxLf+oSgap1a&#10;n9TlIa8MrwN16u7cueOl4SwaP+3r0IdFQlfppgympiZw7Jsv4ctGoH2UUozlYfvmOJSUbwGvhXbQ&#10;f6sRDNhlBV6l6MRvtQCPjebQvxAt1hokVT5arJVILMrPtswQHLIJSKwsdOjRclHKxN7z9MFuNlWJ&#10;Mp+LrxbJatXlbiNQwjsiF0tNJiOXWagaGE9AELmQWEaBKkguFTAIUAb9UUSyrmDg1/XqgEiXkWVl&#10;ZVpIFiIby+1GqKysVK2urlbZv19GPrJ4BMr1RsQj4H/qLN/evXtbEG9k9HlDGTlyxGwaG+Qf4F/t&#10;mKVcJOSwU1ZBmn2RkBDPvssDXZOqThp9oKR+ZP0sLKjPypL5X0Q0GqesTwgaoaBuB+qxl3f914Hy&#10;A9Ow1eLFf+RCIVAZfHwGgKqqMigrd8GtChRuWMfI1BBH4auvv4Tdop0wKtcbLZcxeG5Hi7UNq8JN&#10;ptC/CIlVgFUhEWsVEmslEms5kmoJkQqtVRaSCqtF+0y0WPOpWkRSEbkoLydlT0xBYiG5uqMz3x0d&#10;eUsiVYw6g1UUbpFclpSljPJKhaLlmoCkoiQ3SC6DcUQuZTAYTUkDkVwjuoAepXfz6wzaQzv9ZDVS&#10;tzAjN8OOMvsQxOLDuuKDYl0kkA4lFhSLP9E8JDykQSQsL69WJ/CJBnkiEohob+2fDR061JYeLimb&#10;Hvyf5Qf9M1C/WHb2Ilb1vS7pV2PETp/GLJSZuRlr7VHUeyIZDYjXJwRNoKTsHq9LcPgq0FgpZe+m&#10;pGT1z0kgK6unrwudu3RmiTAmTZ7UgGDHjn8JNZ8dgsBlw8AhXx/6b8Hqj5IjFiHWIbFWE7GwGiRi&#10;5aJvtQSRpYekQkItRB9rPgKrw15zsSqkKpHIlaYNPZFY5Mhbz9CA7nEyi2URQ2nv0IGPVEOrhVt0&#10;5i2QWJQIlhIrmiC5jEOUwRB9LsqWROSiXFuUh4ulk/LDLeXhGo4Eo5R4Azv/ZjhEs2ZSStAwSoEn&#10;rZCa8WnwpOVSIz4ZY1VllT5+1xOLxboESsxIuQUpMSMPtGxU5b79DOlhw4ZeIUKQsqm6+6sdoJnz&#10;5zHrROeTRyh5mBIWCtbW3VlVRc49WTbKNke+Wn0yxMVNY1UtWUh51/4z8H5Z41TNVGVSz3/HTh2h&#10;Y8f2YNuzB9QcqUGCHYNPPv8EgrKGg91yTXAqNJIlk0RCUULJfrlopZYhlqKFytaH3kis3guRRJmI&#10;+UikeQgkVs/ZWA2StUpFUiFkeRSxKqTqEMllEYv+VTRWf1FoqYhYEUgqShfIWS1y5pnlorRcgTJi&#10;GYyRJXJj6bhGIJBcLMkbl6BSBwmm7duJJao0GqJ5LDQleBwSpAeBci+ilbKmmPl8/kUCfmcERMIx&#10;AhJ464e/6x9E6/ZODQAfH++s8PDJrNog55oc+HcZAaD/0BDVjBmx7MHJI5M8EMEpHSt1iJqjJaOZ&#10;FPUJwIOIR1N7aKD7Xbtbiotp1scuuTM8XF2dWYZSyheib6APy1Yuhbg1U6AXksYhD4mUgy3A5WSl&#10;0EJlo1XKQiJRIs5MJBGXY5IhHR32mdgiTEVQvslkdNoT0WGnLKZosSzjsNqjbKYsIR6SCmFKSfEo&#10;WSdlDyRrha1EIyLVeC7nGxLLYByX542sFpfnjfJSMhDBWPXIbzuDHloy3ZGdQcun06/mw/UlydkJ&#10;ASJRlQOXUceeQAk/RaLqnkJhlS0BP1tXCau6E5CMVmLxIUsiIZLOHL8jAUVd/8pwlKKzs7Oml1f/&#10;iQMGeBYHjPT/NjR0/E80nZoeAJGH/C3qNZdHQNpH6f354+WR6VWIjJgKjo79wNDAgFWVkyeHNnj4&#10;RH46L6UuojHPv2JpyYrRlCJ5M3xpvppy1y7Qtk1raNehNWh7d4Ve2doyMi0g64Rkmo9k4pOWckSy&#10;TuFIlIBVXiMiWU6T5egkIpGFolSUDGSlOEvFMi5OorSUWA0SsRi5KH8nlxWWWSzKqthFRi7KtsiA&#10;hCLLhdBBYhEYwWgfn75yVGfQ8en8s0Ngj9LcotwRonIRS1GJZHOmHJ+VlRJHnng8+ZBsvdHSof8m&#10;I57M8h2yoerztUns/6rY23dX7dfP3sfZ2XHukCGDJdhguE/9VWSFyCrQAPjUqWHsYckj0qtABApG&#10;f8jMzBStB1Y1vXuxfXQeOnd0dBSzYFSNv6+B8/LyMjaMVp9g/PXUNdSgdetW0Kp1S1C2as+I04Oz&#10;TN2TkUBJiHgkD5EIIavmkECUY5lAZOJJRARiJEICIUwpvylZKWapZDDmcp2y7JToxOuPI1JxxGLW&#10;SkYm5mvxxKFtPXKx79xvzLpRnlRm7bqA9oBOL/oE9yjftmNbgFRaM0QolAwWi6t8JJLqAZT+inKj&#10;IrHckWhufIJZnoBIRkf83o9ISA0Ajgr/GRk+fOhwSpUnj0R/BvK7KF8+WTFKNRoSHMRmbRCh3qXK&#10;fhPs3r2LdWfQ9RsTzcGhD0uISzle26m1AsMxKrKswXz1Rj4TZ5WYZeIsESMSTyLeKk1UqQOr9shh&#10;56o/ahUaBqFvRf4VVYVosfQCCEgoIhdXHTLwBGsMnnBEQu54fWxd0n6dwZ1/tw/s/lnehrwYsVg6&#10;ViSSjpGKa0bhdqREWO2P2+G49RVXVg3Dz0OIeEimQZJKJF9llTd+9qLMxp988onRexnH/Cvi7+/r&#10;NXnyxFuNyfOmoPn9vXr1BF1dHYZ/YqYuDeBXV0tfcv4J1MqkXJIMrT6u1XTu+tx0otoLZnEQ1Okp&#10;IxXnOxGIUFi9UVUns05EKI5MlN87mFqCMrAcuuRbkcXikg7LEg/LrFAduVgSYm4/kYmsFGepWLp+&#10;bj/1g1GucK0hncDcX+vHUfG+e/I3rkmvLBdFI3mmiiulYSKRJBSJNlEiqh4vFlaF4P4g3I7D38ai&#10;ZQtAUo0m4iHR/PDzCCJcWZlU62+dCiRPKK8vgfvKxNd3iPvkyRPOUGeuPAL9GWioafTokczh19TU&#10;IJLVenq6v0DHvpZv7dKiFKraeMv2vqwbkexV07s7duxQRzT0U29u2bLtCFYf1SKhtAq3VQfLyqo3&#10;lWz+dO7KtG+DZ42+ODDG5XafiZaPzMZq/Go4qtvvBv6qL/RHKtfqj1KuRVLUInFq0cLU6gco1+pi&#10;FUa+lSwxM5IFoUukkhGrFq1SLdv6da3VGd65VmdYlxe6g7silH839FV9Zh1g+OOgSPfTMZkR0nVb&#10;1mwqK6vMxjLNk4iq5iDSEDOxiqMcxYn4OR6309EqyfKDSqoi0bGfimQLx+1kBCMfkm0ike2w+LAh&#10;92j/XqG1mVlZWeoLFy4cOn9+xvHZs9Nf8KSgB0D+UlJiAkRGRjxHn+xX6qqoT5y3AXUbUG+/jo42&#10;G86JjZ1+CxVyCm/8e1TAd5SYde3a9adCQydfxYf9aNCggc/QOX8RHh5WSxMgiSSUyZtawwUFq9+K&#10;gLKpP/kvEYxAw1Y8ybS1tX5avnzlcWGl9BMClo8SxDaAWFRFuZfrwPbhVkIZeBH1P0uQrAQ8hvI0&#10;S3GfhIDfRZR0lrL14udy3HcQt/vFYsle3O4WCyU7US+UFrQQdbMCrU0ObpfhOZYimbJxm4VkWYDH&#10;zudINxuJlY5Ixe+MdIgEjnhxEmHVFGoACIWfv30m8beVnJwc1exlywLmZWbunDt39pPGRCCl0wOl&#10;YSJZll4bNgRE+aHJ2jQ+/k1B56W1mDQjtVs3Veimplp7YG/ZJTTb5/i0yaiMk0i078Wi6m/x+9f4&#10;/SsuzfFRygi8YcPWY9HRsad9fX1v+AwaiCQc8DuVi/rWaPSCWpA5OcvYwH1jAtKa0oqKgw3IxYO6&#10;SHiSEeLjE85gK+xzfIgsLzW2uD7jt/xnfOCfvgpY3iN1qJccnID3xIiJvzEC4mdGPCId6uIA/p9y&#10;zm5CghUhsQr53Nf4+2rctwq3KykHLW6Xszy0ourFWCY+ifgCJBWlrE8iS0VdEoi/d3UTWqnmubm5&#10;o7Kzs/fMyZh9Jz09pc5K1X/41F3AT3+hrMb1QcMu1Bk6adJEoHTSdHzjc7wJqKocPnwYc/ZVVFTw&#10;eu6/oD9wDRV6BcElNpee5wmHSjyFDxktXNV3uP8b3B5HZR5DpR6lh08Jz3HfYarWhOWiqq1bSw/N&#10;mTP3WEjIxNMDBgy4Y2/f6zklIKZ7o8H1zMwMNjOjPrl4UNk0sJXJk8zDw/3u3r1lshzffD7vRkAy&#10;NEieLkMVS6Jefx99J1C58XwNEqpT2YlYMqslyxGO/lMxblmCdbzvTfj7hjqyVUoLUAfrWO5esTQX&#10;yTYLfw/AfbZlZWUqJ06c+OeCGOfl54cWF5fc3bd/f21ZeTkIRSLYs28vrMEqZt68OQ0JwCk6BUG+&#10;Fj+uGBExFYJDAsHdoz8YGurXkY6SvNOYn5aWBlhbWzFy0mJcGrukqrXBueuBhp1o/JGsWNeuXaBn&#10;T1vo378/pemu1dLSeqGsrPzczq7XT+vWbbyGjusFfJBo4ar+IByzcBJm4Yhw9KDpweHnT6laoyqM&#10;WQZRlRS3YnGlpBJ/KxdViMt27txTvnb1WlFyQsqnHh4eV8zNzX6lwfjIyKmszHTflAWbJxmW70nx&#10;ltKt+PC2EAEYEcTVQjwnVYFI7uov8IF/g7+fwM/fEdCqfEMvA18+PP4rBtEfIHLJyiVl1SIPiaR6&#10;D15jD/5vNxEIyZeFn+NFopoxYrHYfu9eocb+/WymRPP3PmX6XYRGzZHhKZUVoge7du2FdYVFsDIv&#10;rw4rEDk5ubA8JwfyV6+G3Xv2gFgiAaFYDBs2bGD9XwkJcRCPVot68mlYh6bCxGCVFB0TRb4ZIxRN&#10;waE05VT9kbWrb/26dOnEHHvqC6NFIzRWSq1KmolK44QE/lj6r5WVJTg7OYMzrZd0coJ+jv1YTnhE&#10;LcEaiWjbw+bXkOCQu8XFO8/ggzyBD01WpVZKv8QH8gUSkBGOVUlIOPxchQ+Uq4akFbivjLMadT6P&#10;qEK6HX2ekspK8bYlS5YdiI9PEiEBishi4DGr8bc8/L4CtzksCb9IKquaZPnlM7Baohzz6bhNw20K&#10;VVMI5nxj2aah9UFHW6zJPZr/XUH2N6usPNQLb3wxvf2otBv4Nj5DhcHBA+WwdUsxrFixElDJMD8z&#10;E2bNng3JKWh90mbCwoWLYNny5bBlyxbYsWsXrF6zhi38mDIljOXEHzt2DAQEjOZCC/jDCH8/rBKH&#10;g6/vMBg4cAD07mUHero6LB8+kYmsoLa2JvTqbQf93fqzdPCUPx+dfHBydATHfo5sNgYRzBG/+/j4&#10;IKEjWE5+mx429N/fsbFwh69SGdmYZagOorecu+WXpKKiooukstoDiZGMx65Fsm0hoqEe9pIFQWuy&#10;E79vR4tSTL+9VE2hT4T70B+qXoEWixEOySRzvtEXws8ZVHUhOcNqRJ9a/Mf7mf5tQtNxUVEuiHmo&#10;6P3oM5wWVlb9gk1l2LRpC2Qj+TLmZ5IzjNVnCAwZOhS8vL1wO4T5aTExMTBr1iyYO28e89mioqMg&#10;BI/zHe7L5oAR2by9vVnmd5pNQUviqJokglHDgqopIhSRLSAgAM81G9CXZMcRMZGgtb162f2G5Hq4&#10;e8feK1RGqbRm7LFjx9pyt/BeBEnaCVtffdBhDkRdJOLLuJj5PuiEo/VihMN9a9GqIeGq8vCYpVJx&#10;TUxFhcQuPz//7xt6+f8gNGuShhtQ0ZESkXQ9vtGn0ZI8F1ZKoKR4O7OAyUkpWCUGsqqOWqM90OqQ&#10;z0XVHpEtKCgIq9lImB43AyaHhcGIESOQfAORpKGQlbUYSZXOQgyQ803+Hvpuz1NTZ/68Y/uuu/hg&#10;96OF8ecmz/3HhDoqjxw50gGrP0Na7cPtbpK/W6iPjfpdxOViS7H40AgkYAFWJ9hirILKCjHsRp+w&#10;cN16yJy/EEKCQsDSwpL5alR9qqt3AzVsBKipdSNy1s7PWPB8z+69v5E/VVEhdpfukrbjLtMkTfJq&#10;obeffCVEO6zm3LCa2YgkvIe+EBARK8pFtdjiOl55UOL6jza/m6RJmuTfKALB/wEI0Ys2n4X/+QAA&#10;AABJRU5ErkJgglBLAwQKAAAAAAAAACEAzI4Vet0HAADdBwAAFAAAAGRycy9tZWRpYS9pbWFnZTUu&#10;cG5niVBORw0KGgoAAAANSUhEUgAAAHEAAACHCAIAAACu1yGDAAAAAXNSR0IArs4c6QAAAAlwSFlz&#10;AAAOxAAADsQBlSsOGwAAB4JJREFUeF7tnU1oHVUUx2dEEKpCXWhpEQpx0yC4aRFcWHCVt2i6cJ3i&#10;RhIQlIogYoW8QCNFcaNQSHAjyU4Rabp4b1USFwFJNoI0mwYKotSdXwtBeJ5553kz787XuXfO/Zp3&#10;h0tI0nvPnPOb/zn3zp15aToajZJ4sBJ4jNVaNJYRiEz5dRCZRqb8BPgtRp1GpvwE+C1GnUam/AT4&#10;LUadRqb8BPgtRp1GpvwE+C1GnXad6dNpyh+idYupJ3t9Es0/Q96BdM+0Spt/JYkn11tV6C6ZpuNM&#10;f6rW5RAF62yOQqCNB7Fbox2bHdzoVJCqF6kAEZZanenUpnAsn8slU6JILRNpfzqXTIneh5X4EJSD&#10;eipN97Bmwtkfv8Hj5sJF+HpreBgcUHDbF50Wgf77T5BAHTAVMz5AzHOU6sBHw8PHn8ikGuLhWKcC&#10;Kya7yHr4EXQaIlDb9bR+AS+wCpQ3BgchYnWs0xpkUadUPVVJNS9SoLl6L+A342yvpYpMO5PyQlZW&#10;c78IdPRgFVzJ181Aa2g+Ty3q9LifvrAm1Qhguv7WXZsc7+//gD48/Ok+fO29+Qa1bJH7WWF63Bf+&#10;SFhRp8ncSQey5wodBcf8GGQqDka45pn+DzTT4+0rlSS4sZZy/P6bb9/d/fngi3eETiV/WMiaZbre&#10;u1THUQTEClSieentzyVwYTNNcllfl6sGmBZRCgdqmJ5/cR66zb/yskJlKXQ1Oe8TgYJP9J5tYiWP&#10;BaVjI4+Y6miSKd0jVp3ST2uopzGmnknPEL5Ss2aYzjBQoGyGqU1V+HeuyJT/mkSmXWXarfprQKfd&#10;AqQhYwNMNbyI69Mnt7c1uM3OEE2dAtZItkolmkwVRDeXJtBm6eBmWjVBIVnR8oi7VUwhMp39U5H1&#10;fy8tyfqTmJYq9Hj6mSg3U+J+krTPj4HgXp849Db9WHXatIpa7+1A86QMAL5iY/FNWacrabq9tYXn&#10;Xrp2bSP/AZEi05xOJZqT/X9ukQoom+99oA1o+bNb2mPVcr+/OZHYp6d+x1PKuV/NtFSeNwaLSTJ+&#10;xmfs0CPrE1Moz+nK6MHZE0Rjndbnu9EH0cTaSrmm9NqqkPvNOk2SxTNZjb/72+UJWQJTjCdPFp4M&#10;Fn9ZE/bgy6+q/lWacyjsqvq4YQoiRYeuPLeHZPHHmwtt33pE4si6qOvOMhVApesMfCeynUvpk36p&#10;bCXLok83mVYBLco2qwlzfZHdbZJR1AdgKuW4WHv6nvsQA5ZUad6H1dVmskyhgzVh59HUSzX5gdk7&#10;FoODKuKvr96mnAX6hM2UDlTgGI026tHsff0ddnj2+XNEiFK3UJni4rQ+60uJ1DMVqws9mqZH9Zdh&#10;Td1wKN+b/rpyFUzyAF17rcm9IP9dmSncjJZsnejFvnpPb5zno5SZing0st5zFlzuKdxHwXR0duOO&#10;KChtmDZOU/nwdvZ+5Iq2jZ3Fyy8RhyvoNA+UaL2qG1wPbC3t+DlcgWk+AC4cAi6XQR8oazI14Xpn&#10;+HrEVMqDcIsDlamrpXiINYHKFESUv4VQmrhNFAqfbSow9TkMr3xTYAprH69c99YZBaZyDE3bS97G&#10;bNoxBab42BkX6/DaxCloW69CM+1iS/uHRw+xtbRDH67AVBgVz/fxN/5jpeNg6anDtHhiFKyfcC9e&#10;OA8O41c7hwJTzPp6t/wkaxMo8FFgKmjCKz0Uspls++dOmh2ReHAW6l4fbvSBw7jPv3f9uqrzR6dP&#10;nwzp/6I6HPo33mio3uxRHoRo+KnAFKwj1pZHaSSUe9CuMS3lKMSrRFmPaSNQ8CEwnSpRw85prydG&#10;jQaDeguNOg2Iqc4cpcHXAlB2r7QNumfaqFDt2FwNNMU0n/gtY6NkfctT8A43xbSxgPKG4ZU1U0y9&#10;CtKyMwaZCqnWaLZ7xRSun0GmYP3Oh59AsywT56czy7TlEso5HT0HXDKleBzcpG889ynUutfHoE5h&#10;iXr14/ehMa5Vg7gABpnOZjGNuW9E9850SokmxAmqrU6hUEqNQiob0tE3TzF86j6/BEtMO3iPpDwL&#10;DUlPMVV16smetE7ul/z58sFAYdOEBpQieT/76DA9iWQ4zOe+nxHa90qNabq2lqX5wkLm6HA4+abg&#10;NWhWkm3xN/ZDtXZGhXoKQJP9feEZYJKKgPTfkUo1VwykT1AzUE/HQFFxKEOAmD9KhaBQZ60JyfCJ&#10;qLmvPLNX+N34qXT47PRotIkNFhSGwzdinsrUyMnHRsfspo7FMxdybR7/HkhAB5WpdgpLAocSCUqc&#10;FmOGFdr4L1IclbIDrAGRVZijlJRS88JEns7OoymIIM+av5jQ6IAna35TTCF+xFoUODIFdgJunmwe&#10;6+7u7h/pM40oRQfVl6FV36EkfuTUINMaFrAIw4VXTUYDdNVP73rClFpP6WKh9BQr2QzcuBUraUAF&#10;VArZjU4p3LP6oPgp85nWKZFpoN06pVPT14A4R7mpp6aDd2vfa526RaN99qhTbXSVAyPTyJSfAL/F&#10;qNPIlJ8Av8Wo08iUnwC/xajTyJSfAL/FqNPIlJ8Av8Wo08iUnwC/xajTyJSfAL/FqNPIlJ8Av8X/&#10;AEPUCKLlqh2YAAAAAElFTkSuQmCCUEsBAi0AFAAGAAgAAAAhAD/bBtkTAQAARQIAABMAAAAAAAAA&#10;AAAAAAAAAAAAAFtDb250ZW50X1R5cGVzXS54bWxQSwECLQAUAAYACAAAACEAOP0h/9YAAACUAQAA&#10;CwAAAAAAAAAAAAAAAABEAQAAX3JlbHMvLnJlbHNQSwECLQAUAAYACAAAACEAyGT33nILAQAltwgA&#10;DgAAAAAAAAAAAAAAAABDAgAAZHJzL2Uyb0RvYy54bWxQSwECLQAUAAYACAAAACEAQ2jpvt0AAAAx&#10;AwAAGQAAAAAAAAAAAAAAAADhDQEAZHJzL19yZWxzL2Uyb0RvYy54bWwucmVsc1BLAQItABQABgAI&#10;AAAAIQBFC8rs4QAAAAoBAAAPAAAAAAAAAAAAAAAAAPUOAQBkcnMvZG93bnJldi54bWxQSwECLQAK&#10;AAAAAAAAACEAA/3lPmU0AABlNAAAFAAAAAAAAAAAAAAAAAADEAEAZHJzL21lZGlhL2ltYWdlNC5n&#10;aWZQSwECLQAKAAAAAAAAACEAosdWQswoAADMKAAAFAAAAAAAAAAAAAAAAACaRAEAZHJzL21lZGlh&#10;L2ltYWdlMy5wbmdQSwECLQAKAAAAAAAAACEAuxJfOG80AABvNAAAFAAAAAAAAAAAAAAAAACYbQEA&#10;ZHJzL21lZGlhL2ltYWdlMi5wbmdQSwECLQAKAAAAAAAAACEA1+5tFfBVAADwVQAAFAAAAAAAAAAA&#10;AAAAAAA5ogEAZHJzL21lZGlhL2ltYWdlMS5wbmdQSwECLQAKAAAAAAAAACEAzI4Vet0HAADdBwAA&#10;FAAAAAAAAAAAAAAAAABb+AEAZHJzL21lZGlhL2ltYWdlNS5wbmdQSwUGAAAAAAoACgCEAgAAagAC&#10;AAAA&#10;">
                <v:shape id="_x0000_s1027" type="#_x0000_t75" style="position:absolute;width:97955;height:66890;visibility:visible;mso-wrap-style:square">
                  <v:fill o:detectmouseclick="t"/>
                  <v:path o:connecttype="none"/>
                </v:shape>
                <v:shapetype id="_x0000_t202" coordsize="21600,21600" o:spt="202" path="m,l,21600r21600,l21600,xe">
                  <v:stroke joinstyle="miter"/>
                  <v:path gradientshapeok="t" o:connecttype="rect"/>
                </v:shapetype>
                <v:shape id="Text Box 17" o:spid="_x0000_s1028" type="#_x0000_t202" style="position:absolute;left:21526;top:41910;width:18974;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106968" w:rsidRPr="00BC3481"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sz w:val="17"/>
                            <w:szCs w:val="17"/>
                            <w:lang w:val="tg-Cyrl-TJ"/>
                          </w:rPr>
                        </w:pPr>
                        <w:r>
                          <w:rPr>
                            <w:sz w:val="17"/>
                            <w:szCs w:val="17"/>
                            <w:lang w:val="tg-Cyrl-TJ"/>
                          </w:rPr>
                          <w:t>К</w:t>
                        </w:r>
                        <w:r w:rsidRPr="00154DAC">
                          <w:rPr>
                            <w:sz w:val="17"/>
                            <w:szCs w:val="17"/>
                            <w:lang w:val="tg-Cyrl-TJ"/>
                          </w:rPr>
                          <w:t>ӯ</w:t>
                        </w:r>
                        <w:r>
                          <w:rPr>
                            <w:rFonts w:ascii="Times New Roman Tj" w:hAnsi="Times New Roman Tj" w:cs="Times New Roman Tj"/>
                            <w:sz w:val="17"/>
                            <w:szCs w:val="17"/>
                            <w:lang w:val="tg-Cyrl-TJ"/>
                          </w:rPr>
                          <w:t xml:space="preserve">макпулии унвонии иљтимої њар се моњ </w:t>
                        </w:r>
                        <w:r w:rsidRPr="00154DAC">
                          <w:rPr>
                            <w:rFonts w:ascii="Times New Roman Tj" w:hAnsi="Times New Roman Tj"/>
                            <w:sz w:val="17"/>
                            <w:szCs w:val="17"/>
                            <w:lang w:val="tg-Cyrl-TJ"/>
                          </w:rPr>
                          <w:t xml:space="preserve"> </w:t>
                        </w:r>
                        <w:r>
                          <w:rPr>
                            <w:rFonts w:ascii="Times New Roman Tj" w:hAnsi="Times New Roman Tj"/>
                            <w:sz w:val="17"/>
                            <w:szCs w:val="17"/>
                            <w:lang w:val="tg-Cyrl-TJ"/>
                          </w:rPr>
                          <w:t>як маротиба ба андозаи ду нишонди</w:t>
                        </w:r>
                        <w:r>
                          <w:rPr>
                            <w:rFonts w:ascii="Cambria" w:hAnsi="Cambria"/>
                            <w:sz w:val="17"/>
                            <w:szCs w:val="17"/>
                            <w:lang w:val="tg-Cyrl-TJ"/>
                          </w:rPr>
                          <w:t>ҳанда барои ҳисобҳо</w:t>
                        </w:r>
                        <w:r>
                          <w:rPr>
                            <w:rFonts w:ascii="Times New Roman Tj" w:hAnsi="Times New Roman Tj"/>
                            <w:sz w:val="17"/>
                            <w:szCs w:val="17"/>
                            <w:lang w:val="tg-Cyrl-TJ"/>
                          </w:rPr>
                          <w:t xml:space="preserve"> тавассути</w:t>
                        </w:r>
                        <w:r w:rsidRPr="00154DAC">
                          <w:rPr>
                            <w:rFonts w:ascii="Times New Roman Tj" w:hAnsi="Times New Roman Tj"/>
                            <w:sz w:val="17"/>
                            <w:szCs w:val="17"/>
                            <w:lang w:val="tg-Cyrl-TJ"/>
                          </w:rPr>
                          <w:t xml:space="preserve"> </w:t>
                        </w:r>
                        <w:r>
                          <w:rPr>
                            <w:rFonts w:ascii="Times New Roman Tj" w:hAnsi="Times New Roman Tj"/>
                            <w:sz w:val="17"/>
                            <w:szCs w:val="17"/>
                            <w:lang w:val="tg-Cyrl-TJ"/>
                          </w:rPr>
                          <w:t>филиали мањаллии БДА  ЉТ “</w:t>
                        </w:r>
                        <w:r w:rsidRPr="00154DAC">
                          <w:rPr>
                            <w:rFonts w:ascii="Times New Roman Tj" w:hAnsi="Times New Roman Tj" w:cs="Times New Roman Tj"/>
                            <w:sz w:val="17"/>
                            <w:szCs w:val="17"/>
                            <w:lang w:val="tg-Cyrl-TJ"/>
                          </w:rPr>
                          <w:t>Амонатбонк</w:t>
                        </w:r>
                        <w:r>
                          <w:rPr>
                            <w:rFonts w:ascii="Times New Roman Tj" w:hAnsi="Times New Roman Tj" w:cs="Times New Roman Tj"/>
                            <w:sz w:val="17"/>
                            <w:szCs w:val="17"/>
                            <w:lang w:val="tg-Cyrl-TJ"/>
                          </w:rPr>
                          <w:t>”</w:t>
                        </w:r>
                        <w:r w:rsidRPr="00154DAC">
                          <w:rPr>
                            <w:rFonts w:ascii="Times New Roman Tj" w:hAnsi="Times New Roman Tj"/>
                            <w:sz w:val="17"/>
                            <w:szCs w:val="17"/>
                            <w:lang w:val="tg-Cyrl-TJ"/>
                          </w:rPr>
                          <w:t xml:space="preserve"> </w:t>
                        </w:r>
                        <w:r>
                          <w:rPr>
                            <w:rFonts w:ascii="Times New Roman Tj" w:hAnsi="Times New Roman Tj"/>
                            <w:sz w:val="17"/>
                            <w:szCs w:val="17"/>
                            <w:lang w:val="tg-Cyrl-TJ"/>
                          </w:rPr>
                          <w:t>пардохт карда мешавад.</w:t>
                        </w:r>
                      </w:p>
                    </w:txbxContent>
                  </v:textbox>
                </v:shape>
                <v:shape id="Freeform 18" o:spid="_x0000_s1029" style="position:absolute;left:21615;top:4203;width:248;height:362;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LCwgAAANoAAAAPAAAAZHJzL2Rvd25yZXYueG1sRI9Ba8JA&#10;FITvBf/D8gRvdbdFi6SuUoWC0FNSvb9mn0kw+zbsrknaX98VBI/DzHzDrLejbUVPPjSONbzMFQji&#10;0pmGKw3H78/nFYgQkQ22jknDLwXYbiZPa8yMGzinvoiVSBAOGWqoY+wyKUNZk8Uwdx1x8s7OW4xJ&#10;+koaj0OC21a+KvUmLTacFmrsaF9TeSmuVsOi2vmi+DvZIe+v+Xlx+VJS/Wg9m44f7yAijfERvrcP&#10;RsMSblfSDZCbfwAAAP//AwBQSwECLQAUAAYACAAAACEA2+H2y+4AAACFAQAAEwAAAAAAAAAAAAAA&#10;AAAAAAAAW0NvbnRlbnRfVHlwZXNdLnhtbFBLAQItABQABgAIAAAAIQBa9CxbvwAAABUBAAALAAAA&#10;AAAAAAAAAAAAAB8BAABfcmVscy8ucmVsc1BLAQItABQABgAIAAAAIQCt7BLCwgAAANoAAAAPAAAA&#10;AAAAAAAAAAAAAAcCAABkcnMvZG93bnJldi54bWxQSwUGAAAAAAMAAwC3AAAA9gIAAAAA&#10;" path="m,l,,10,37r,l19,67r,l33,61,47,51r,l25,27r,l,,,xe" fillcolor="#919caf" stroked="f">
                  <v:path arrowok="t" o:connecttype="custom" o:connectlocs="0,0;0,0;5269,19988;5269,19988;10011,36195;10011,36195;17388,32954;24765,27551;24765,27551;13173,14586;13173,14586;0,0;0,0" o:connectangles="0,0,0,0,0,0,0,0,0,0,0,0,0"/>
                </v:shape>
                <v:shape id="Freeform 19" o:spid="_x0000_s1030" style="position:absolute;left:21615;top:4203;width:241;height:362;visibility:visible;mso-wrap-style:square;v-text-anchor:top" coordsize="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yTwAAAANoAAAAPAAAAZHJzL2Rvd25yZXYueG1sRI/NisIw&#10;FIX3gu8Q7oA7TRWRoWMUGRTcuLBTnFlemjtNsbkpSdT69kYQXB7Oz8dZrnvbiiv50DhWMJ1kIIgr&#10;pxuuFZQ/u/EniBCRNbaOScGdAqxXw8ESc+1ufKRrEWuRRjjkqMDE2OVShsqQxTBxHXHy/p23GJP0&#10;tdQeb2nctnKWZQtpseFEMNjRt6HqXFxsghx+TTG9b+dY+vJvVs5Ph6O1So0++s0XiEh9fIdf7b1W&#10;sIDnlXQD5OoBAAD//wMAUEsBAi0AFAAGAAgAAAAhANvh9svuAAAAhQEAABMAAAAAAAAAAAAAAAAA&#10;AAAAAFtDb250ZW50X1R5cGVzXS54bWxQSwECLQAUAAYACAAAACEAWvQsW78AAAAVAQAACwAAAAAA&#10;AAAAAAAAAAAfAQAAX3JlbHMvLnJlbHNQSwECLQAUAAYACAAAACEANNZsk8AAAADaAAAADwAAAAAA&#10;AAAAAAAAAAAHAgAAZHJzL2Rvd25yZXYueG1sUEsFBgAAAAADAAMAtwAAAPQCAAAAAA==&#10;" path="m,l,,10,35r,l19,67r,l33,61,45,53r,l25,29r,l,,,xe" fillcolor="#919caf" stroked="f">
                  <v:path arrowok="t" o:connecttype="custom" o:connectlocs="0,0;0,0;5362,18908;5362,18908;10188,36195;10188,36195;17695,32954;24130,28632;24130,28632;13406,15666;13406,15666;0,0;0,0" o:connectangles="0,0,0,0,0,0,0,0,0,0,0,0,0"/>
                </v:shape>
                <v:shape id="Freeform 20" o:spid="_x0000_s1031" style="position:absolute;left:21615;top:4203;width:241;height:362;visibility:visible;mso-wrap-style:square;v-text-anchor:top" coordsize="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BwwwAAANoAAAAPAAAAZHJzL2Rvd25yZXYueG1sRI9PawIx&#10;FMTvQr9DeAVvmlWwXbZGKVLBg5Vq/10fm9fN0uRl3URdv70RBI/DzPyGmc47Z8WR2lB7VjAaZiCI&#10;S69rrhR8fS4HOYgQkTVaz6TgTAHms4feFAvtT7yl4y5WIkE4FKjAxNgUUobSkMMw9A1x8v586zAm&#10;2VZSt3hKcGflOMuepMOa04LBhhaGyv/dwSlYbCbu3fyubY7e/nxs99959TZSqv/Yvb6AiNTFe/jW&#10;XmkFz3C9km6AnF0AAAD//wMAUEsBAi0AFAAGAAgAAAAhANvh9svuAAAAhQEAABMAAAAAAAAAAAAA&#10;AAAAAAAAAFtDb250ZW50X1R5cGVzXS54bWxQSwECLQAUAAYACAAAACEAWvQsW78AAAAVAQAACwAA&#10;AAAAAAAAAAAAAAAfAQAAX3JlbHMvLnJlbHNQSwECLQAUAAYACAAAACEAsCJQcMMAAADaAAAADwAA&#10;AAAAAAAAAAAAAAAHAgAAZHJzL2Rvd25yZXYueG1sUEsFBgAAAAADAAMAtwAAAPcCAAAAAA==&#10;" path="m,l,,10,35r,l21,67r,l33,61,45,53r,l25,29r,l,,,xe" fillcolor="#95a0b2" stroked="f">
                  <v:path arrowok="t" o:connecttype="custom" o:connectlocs="0,0;0,0;5362,18908;5362,18908;11261,36195;11261,36195;17695,32954;24130,28632;24130,28632;13406,15666;13406,15666;0,0;0,0" o:connectangles="0,0,0,0,0,0,0,0,0,0,0,0,0"/>
                </v:shape>
                <v:shape id="Freeform 21" o:spid="_x0000_s1032" style="position:absolute;left:21615;top:4203;width:241;height:349;visibility:visible;mso-wrap-style:square;v-text-anchor:top" coordsize="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UdvgAAANoAAAAPAAAAZHJzL2Rvd25yZXYueG1sRE9Na8JA&#10;EL0L/Q/LFHrTTXuQkrpKkAqCJ22w1yE7ZoPZ2bi7jem/7xwKHh/ve7WZfK9GiqkLbOB1UYAiboLt&#10;uDVQf+3m76BSRrbYByYDv5Rgs36arbC04c5HGk+5VRLCqUQDLueh1Do1jjymRRiIhbuE6DELjK22&#10;Ee8S7nv9VhRL7bFjaXA40NZRcz39eClx5/3n4ftw1PWuKsZQLesh3ox5eZ6qD1CZpvwQ/7v31oBs&#10;lStyA/T6DwAA//8DAFBLAQItABQABgAIAAAAIQDb4fbL7gAAAIUBAAATAAAAAAAAAAAAAAAAAAAA&#10;AABbQ29udGVudF9UeXBlc10ueG1sUEsBAi0AFAAGAAgAAAAhAFr0LFu/AAAAFQEAAAsAAAAAAAAA&#10;AAAAAAAAHwEAAF9yZWxzLy5yZWxzUEsBAi0AFAAGAAgAAAAhADlvtR2+AAAA2gAAAA8AAAAAAAAA&#10;AAAAAAAABwIAAGRycy9kb3ducmV2LnhtbFBLBQYAAAAAAwADALcAAADyAgAAAAA=&#10;" path="m,l,,10,35r,l21,65r,l33,61,45,53r,l23,29r,l,,,xe" fillcolor="#98a3b5" stroked="f">
                  <v:path arrowok="t" o:connecttype="custom" o:connectlocs="0,0;0,0;5362,18806;5362,18806;11261,34925;11261,34925;17695,32776;24130,28477;24130,28477;12333,15582;12333,15582;0,0;0,0" o:connectangles="0,0,0,0,0,0,0,0,0,0,0,0,0"/>
                </v:shape>
                <v:shape id="Freeform 22" o:spid="_x0000_s1033" style="position:absolute;left:21615;top:4203;width:229;height:349;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pLwwAAANoAAAAPAAAAZHJzL2Rvd25yZXYueG1sRI9Ba8JA&#10;FITvQv/D8gRvukkPoY2uEoRCDyLVJp6f2WcSkn0bsquJ/75bKPQ4zMw3zGY3mU48aHCNZQXxKgJB&#10;XFrdcKUg//5YvoFwHlljZ5kUPMnBbvsy22Cq7cgnepx9JQKEXYoKau/7VEpX1mTQrWxPHLybHQz6&#10;IIdK6gHHADedfI2iRBpsOCzU2NO+prI9342CsYiL6Mr5Mf9q+0NyMt0xuxRKLeZTtgbhafL/4b/2&#10;p1bwDr9Xwg2Q2x8AAAD//wMAUEsBAi0AFAAGAAgAAAAhANvh9svuAAAAhQEAABMAAAAAAAAAAAAA&#10;AAAAAAAAAFtDb250ZW50X1R5cGVzXS54bWxQSwECLQAUAAYACAAAACEAWvQsW78AAAAVAQAACwAA&#10;AAAAAAAAAAAAAAAfAQAAX3JlbHMvLnJlbHNQSwECLQAUAAYACAAAACEAZrWqS8MAAADaAAAADwAA&#10;AAAAAAAAAAAAAAAHAgAAZHJzL2Rvd25yZXYueG1sUEsFBgAAAAADAAMAtwAAAPcCAAAAAA==&#10;" path="m,l,,10,35r,l23,65r,l33,61,43,55r,l23,29r,l,,,xe" fillcolor="#9ba6b7" stroked="f">
                  <v:path arrowok="t" o:connecttype="custom" o:connectlocs="0,0;0,0;5316,18806;5316,18806;12227,34925;12227,34925;17544,32776;22860,29552;22860,29552;12227,15582;12227,15582;0,0;0,0" o:connectangles="0,0,0,0,0,0,0,0,0,0,0,0,0"/>
                </v:shape>
                <v:shape id="Freeform 23" o:spid="_x0000_s1034" style="position:absolute;left:21615;top:4203;width:229;height:349;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hYwwAAANsAAAAPAAAAZHJzL2Rvd25yZXYueG1sRI9Ba8JA&#10;EIXvBf/DMkIvRTe1WCW6ihQsPRU0BT0Ou2MSzM6G7BrTf985FLzN8N689816O/hG9dTFOrCB12kG&#10;itgGV3Np4KfYT5agYkJ22AQmA78UYbsZPa0xd+HOB+qPqVQSwjFHA1VKba51tBV5jNPQEot2CZ3H&#10;JGtXatfhXcJ9o2dZ9q491iwNFbb0UZG9Hm/eAM29ffnGhT0dith/7v2bLs4nY57Hw24FKtGQHub/&#10;6y8n+EIvv8gAevMHAAD//wMAUEsBAi0AFAAGAAgAAAAhANvh9svuAAAAhQEAABMAAAAAAAAAAAAA&#10;AAAAAAAAAFtDb250ZW50X1R5cGVzXS54bWxQSwECLQAUAAYACAAAACEAWvQsW78AAAAVAQAACwAA&#10;AAAAAAAAAAAAAAAfAQAAX3JlbHMvLnJlbHNQSwECLQAUAAYACAAAACEAiOmoWMMAAADbAAAADwAA&#10;AAAAAAAAAAAAAAAHAgAAZHJzL2Rvd25yZXYueG1sUEsFBgAAAAADAAMAtwAAAPcCAAAAAA==&#10;" path="m,l,,12,35r,l23,65r,l33,61,43,55r,l23,29r,l,,,xe" fillcolor="#a1a9ba" stroked="f">
                  <v:path arrowok="t" o:connecttype="custom" o:connectlocs="0,0;0,0;6380,18806;6380,18806;12227,34925;12227,34925;17544,32776;22860,29552;22860,29552;12227,15582;12227,15582;0,0;0,0" o:connectangles="0,0,0,0,0,0,0,0,0,0,0,0,0"/>
                </v:shape>
                <v:shape id="Freeform 24" o:spid="_x0000_s1035" style="position:absolute;left:21615;top:4203;width:216;height:349;visibility:visible;mso-wrap-style:square;v-text-anchor:top" coordsize="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i4wwAAANsAAAAPAAAAZHJzL2Rvd25yZXYueG1sRE9Na8JA&#10;EL0X/A/LCL3VjWJFUjdBhGAPlmIs7XXMTpNgdjZm1yT9992C0Ns83uds0tE0oqfO1ZYVzGcRCOLC&#10;6ppLBR+n7GkNwnlkjY1lUvBDDtJk8rDBWNuBj9TnvhQhhF2MCirv21hKV1Rk0M1sSxy4b9sZ9AF2&#10;pdQdDiHcNHIRRStpsObQUGFLu4qKS34zCr6Gdf/2fjXP+fJMy/pznx3Op0ypx+m4fQHhafT/4rv7&#10;VYf5c/j7JRwgk18AAAD//wMAUEsBAi0AFAAGAAgAAAAhANvh9svuAAAAhQEAABMAAAAAAAAAAAAA&#10;AAAAAAAAAFtDb250ZW50X1R5cGVzXS54bWxQSwECLQAUAAYACAAAACEAWvQsW78AAAAVAQAACwAA&#10;AAAAAAAAAAAAAAAfAQAAX3JlbHMvLnJlbHNQSwECLQAUAAYACAAAACEAxjZouMMAAADbAAAADwAA&#10;AAAAAAAAAAAAAAAHAgAAZHJzL2Rvd25yZXYueG1sUEsFBgAAAAADAAMAtwAAAPcCAAAAAA==&#10;" path="m,l,,12,35r,l25,65r,l33,61r8,-6l41,55,23,29r,l,,,xe" fillcolor="#a3adbd" stroked="f">
                  <v:path arrowok="t" o:connecttype="custom" o:connectlocs="0,0;0,0;6319,18806;6319,18806;13165,34925;13165,34925;17377,32776;21590,29552;21590,29552;12111,15582;12111,15582;0,0;0,0" o:connectangles="0,0,0,0,0,0,0,0,0,0,0,0,0"/>
                </v:shape>
                <v:shape id="Freeform 25" o:spid="_x0000_s1036" style="position:absolute;left:21615;top:4203;width:216;height:349;visibility:visible;mso-wrap-style:square;v-text-anchor:top" coordsize="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VqwgAAANsAAAAPAAAAZHJzL2Rvd25yZXYueG1sRE9Na8JA&#10;EL0L/odlhN50kxxCTV1FAkIr9NBYQo/T7Jikzc6G7Brjv+8WBG/zeJ+z2U2mEyMNrrWsIF5FIIgr&#10;q1uuFXyeDstnEM4ja+wsk4IbOdht57MNZtpe+YPGwtcihLDLUEHjfZ9J6aqGDLqV7YkDd7aDQR/g&#10;UEs94DWEm04mUZRKgy2HhgZ7yhuqfouLUWDTdfz1nqfTd3Es335ueenic6nU02Lav4DwNPmH+O5+&#10;1WF+Av+/hAPk9g8AAP//AwBQSwECLQAUAAYACAAAACEA2+H2y+4AAACFAQAAEwAAAAAAAAAAAAAA&#10;AAAAAAAAW0NvbnRlbnRfVHlwZXNdLnhtbFBLAQItABQABgAIAAAAIQBa9CxbvwAAABUBAAALAAAA&#10;AAAAAAAAAAAAAB8BAABfcmVscy8ucmVsc1BLAQItABQABgAIAAAAIQCYIjVqwgAAANsAAAAPAAAA&#10;AAAAAAAAAAAAAAcCAABkcnMvZG93bnJldi54bWxQSwUGAAAAAAMAAwC3AAAA9gIAAAAA&#10;" path="m,l,,12,35r,l25,65r,l33,61r8,-4l41,57,21,29r,l,,,xe" fillcolor="#a7afbe" stroked="f">
                  <v:path arrowok="t" o:connecttype="custom" o:connectlocs="0,0;0,0;6319,18806;6319,18806;13165,34925;13165,34925;17377,32776;21590,30627;21590,30627;11058,15582;11058,15582;0,0;0,0" o:connectangles="0,0,0,0,0,0,0,0,0,0,0,0,0"/>
                </v:shape>
                <v:shape id="Freeform 26" o:spid="_x0000_s1037" style="position:absolute;left:21615;top:4203;width:216;height:349;visibility:visible;mso-wrap-style:square;v-text-anchor:top" coordsize="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v3xAAAANsAAAAPAAAAZHJzL2Rvd25yZXYueG1sRE9Na8JA&#10;EL0X+h+WKXgpulFLK6mriCAWexCjYI9Ddkyi2dm4u43pv+8Khd7m8T5nOu9MLVpyvrKsYDhIQBDn&#10;VldcKDjsV/0JCB+QNdaWScEPeZjPHh+mmGp74x21WShEDGGfooIyhCaV0uclGfQD2xBH7mSdwRCh&#10;K6R2eIvhppajJHmVBiuODSU2tCwpv2TfRsGzOTb7l+F1027H66/ivH3byE+nVO+pW7yDCNSFf/Gf&#10;+0PH+WO4/xIPkLNfAAAA//8DAFBLAQItABQABgAIAAAAIQDb4fbL7gAAAIUBAAATAAAAAAAAAAAA&#10;AAAAAAAAAABbQ29udGVudF9UeXBlc10ueG1sUEsBAi0AFAAGAAgAAAAhAFr0LFu/AAAAFQEAAAsA&#10;AAAAAAAAAAAAAAAAHwEAAF9yZWxzLy5yZWxzUEsBAi0AFAAGAAgAAAAhAE8Ia/fEAAAA2wAAAA8A&#10;AAAAAAAAAAAAAAAABwIAAGRycy9kb3ducmV2LnhtbFBLBQYAAAAAAwADALcAAAD4AgAAAAA=&#10;" path="m,l,,12,33r,l27,65r,l41,57r,l21,29r,l,,,xe" fillcolor="#a7b0bf" stroked="f">
                  <v:path arrowok="t" o:connecttype="custom" o:connectlocs="0,0;0,0;6319,17731;6319,17731;14218,34925;14218,34925;21590,30627;21590,30627;11058,15582;11058,15582;0,0;0,0" o:connectangles="0,0,0,0,0,0,0,0,0,0,0,0"/>
                </v:shape>
                <v:shape id="Freeform 27" o:spid="_x0000_s1038" style="position:absolute;left:21615;top:4203;width:209;height:337;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DOwAAAANsAAAAPAAAAZHJzL2Rvd25yZXYueG1sRE9La8JA&#10;EL4L/odlhF6kbhok2NRVROrjqLG9D9nJg2ZnQ3Zrkn/vCoXe5uN7zno7mEbcqXO1ZQVviwgEcW51&#10;zaWCr9vhdQXCeWSNjWVSMJKD7WY6WWOqbc9Xume+FCGEXYoKKu/bVEqXV2TQLWxLHLjCdgZ9gF0p&#10;dYd9CDeNjKMokQZrDg0VtrSvKP/Jfo2Cw3ui48/LEB3dWMznJyuLb1so9TIbdh8gPA3+X/znPusw&#10;fwnPX8IBcvMAAAD//wMAUEsBAi0AFAAGAAgAAAAhANvh9svuAAAAhQEAABMAAAAAAAAAAAAAAAAA&#10;AAAAAFtDb250ZW50X1R5cGVzXS54bWxQSwECLQAUAAYACAAAACEAWvQsW78AAAAVAQAACwAAAAAA&#10;AAAAAAAAAAAfAQAAX3JlbHMvLnJlbHNQSwECLQAUAAYACAAAACEAJkgwzsAAAADbAAAADwAAAAAA&#10;AAAAAAAAAAAHAgAAZHJzL2Rvd25yZXYueG1sUEsFBgAAAAADAAMAtwAAAPQCAAAAAA==&#10;" path="m,l,,14,33r,l27,63r,l39,57r,l21,31r,l,,,xe" fillcolor="#adb4c2" stroked="f">
                  <v:path arrowok="t" o:connecttype="custom" o:connectlocs="0,0;0,0;7522,17629;7522,17629;14507,33655;14507,33655;20955,30450;20955,30450;11283,16560;11283,16560;0,0;0,0" o:connectangles="0,0,0,0,0,0,0,0,0,0,0,0"/>
                </v:shape>
                <v:shape id="Freeform 28" o:spid="_x0000_s1039" style="position:absolute;left:21615;top:4203;width:209;height:337;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ZWwwAAANsAAAAPAAAAZHJzL2Rvd25yZXYueG1sRE9La8JA&#10;EL4X/A/LCL1I3WjbaGJWkUrBSw9NA70O2ckDs7Mhu2rsr+8WhN7m43tOthtNJy40uNaygsU8AkFc&#10;Wt1yraD4en9ag3AeWWNnmRTcyMFuO3nIMNX2yp90yX0tQgi7FBU03veplK5syKCb2544cJUdDPoA&#10;h1rqAa8h3HRyGUWxNNhyaGiwp7eGylN+NgrOs596HX8XXWJcclw9H5KXSn4o9Tgd9xsQnkb/L767&#10;jzrMf4W/X8IBcvsLAAD//wMAUEsBAi0AFAAGAAgAAAAhANvh9svuAAAAhQEAABMAAAAAAAAAAAAA&#10;AAAAAAAAAFtDb250ZW50X1R5cGVzXS54bWxQSwECLQAUAAYACAAAACEAWvQsW78AAAAVAQAACwAA&#10;AAAAAAAAAAAAAAAfAQAAX3JlbHMvLnJlbHNQSwECLQAUAAYACAAAACEAXy1mVsMAAADbAAAADwAA&#10;AAAAAAAAAAAAAAAHAgAAZHJzL2Rvd25yZXYueG1sUEsFBgAAAAADAAMAtwAAAPcCAAAAAA==&#10;" path="m,l,,14,33r,l27,63r,l39,57r,l21,31r,l,,,xe" fillcolor="#afb6c4" stroked="f">
                  <v:path arrowok="t" o:connecttype="custom" o:connectlocs="0,0;0,0;7522,17629;7522,17629;14507,33655;14507,33655;20955,30450;20955,30450;11283,16560;11283,16560;0,0;0,0" o:connectangles="0,0,0,0,0,0,0,0,0,0,0,0"/>
                </v:shape>
                <v:shape id="Freeform 29" o:spid="_x0000_s1040" style="position:absolute;left:21615;top:4203;width:197;height:33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a+wQAAANsAAAAPAAAAZHJzL2Rvd25yZXYueG1sRE9La8JA&#10;EL4L/odlhF5EN+lBNLqKCIWeLD5Qj0N2TILZ2TQ7avrvu4WCt/n4nrNYda5WD2pD5dlAOk5AEefe&#10;VlwYOB4+RlNQQZAt1p7JwA8FWC37vQVm1j95R4+9FCqGcMjQQCnSZFqHvCSHYewb4shdfetQImwL&#10;bVt8xnBX6/ckmWiHFceGEhvalJTf9ndngOwpld3xe3vxQzzcv9LzdiZnY94G3XoOSqiTl/jf/Wnj&#10;/An8/RIP0MtfAAAA//8DAFBLAQItABQABgAIAAAAIQDb4fbL7gAAAIUBAAATAAAAAAAAAAAAAAAA&#10;AAAAAABbQ29udGVudF9UeXBlc10ueG1sUEsBAi0AFAAGAAgAAAAhAFr0LFu/AAAAFQEAAAsAAAAA&#10;AAAAAAAAAAAAHwEAAF9yZWxzLy5yZWxzUEsBAi0AFAAGAAgAAAAhAOnWxr7BAAAA2wAAAA8AAAAA&#10;AAAAAAAAAAAABwIAAGRycy9kb3ducmV2LnhtbFBLBQYAAAAAAwADALcAAAD1AgAAAAA=&#10;" path="m,l,,14,33r,l29,63r,l37,59r,l19,31r,l,,,xe" fillcolor="#b5bac8" stroked="f">
                  <v:path arrowok="t" o:connecttype="custom" o:connectlocs="0,0;0,0;7448,17629;7448,17629;15429,33655;15429,33655;19685,31518;19685,31518;10109,16560;10109,16560;0,0;0,0" o:connectangles="0,0,0,0,0,0,0,0,0,0,0,0"/>
                </v:shape>
                <v:shape id="Freeform 30" o:spid="_x0000_s1041" style="position:absolute;left:21615;top:4203;width:197;height:33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XxAAAANsAAAAPAAAAZHJzL2Rvd25yZXYueG1sRI9LiwIx&#10;EITvgv8htOBtzehBl1mjuKIgggcfB/fWTHoe7KQTJ1FHf71ZWPDWTdVXXT2dt6YWN2p8ZVnBcJCA&#10;IM6srrhQcDquPz5B+ICssbZMCh7kYT7rdqaYanvnPd0OoRAxhH2KCsoQXCqlz0oy6AfWEUctt43B&#10;ENemkLrBeww3tRwlyVgarDheKNHRsqTs93A1sYZdf/+4lXR5dn1ul4tzyP1lp1S/1y6+QARqw9v8&#10;T2905Cbw90scQM5eAAAA//8DAFBLAQItABQABgAIAAAAIQDb4fbL7gAAAIUBAAATAAAAAAAAAAAA&#10;AAAAAAAAAABbQ29udGVudF9UeXBlc10ueG1sUEsBAi0AFAAGAAgAAAAhAFr0LFu/AAAAFQEAAAsA&#10;AAAAAAAAAAAAAAAAHwEAAF9yZWxzLy5yZWxzUEsBAi0AFAAGAAgAAAAhAFgkr9fEAAAA2wAAAA8A&#10;AAAAAAAAAAAAAAAABwIAAGRycy9kb3ducmV2LnhtbFBLBQYAAAAAAwADALcAAAD4AgAAAAA=&#10;" path="m,l,,14,33r,l29,63r,l37,59r,l19,31r,l,,,xe" fillcolor="#b8bdca" stroked="f">
                  <v:path arrowok="t" o:connecttype="custom" o:connectlocs="0,0;0,0;7448,17629;7448,17629;15429,33655;15429,33655;19685,31518;19685,31518;10109,16560;10109,16560;0,0;0,0" o:connectangles="0,0,0,0,0,0,0,0,0,0,0,0"/>
                </v:shape>
                <v:shape id="Freeform 31" o:spid="_x0000_s1042" style="position:absolute;left:21615;top:4203;width:184;height:337;visibility:visible;mso-wrap-style:square;v-text-anchor:top" coordsize="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B2xAAAANsAAAAPAAAAZHJzL2Rvd25yZXYueG1sRI9BSwNB&#10;DIXvgv9hiODNzipSZO20FKEgiEJrKXgLO+nO4k5m2Ym7o7/eHARvCe/lvS+rTYm9mWjMXWIHt4sK&#10;DHGTfMetg+P77uYBTBZkj31icvBNGTbry4sV1j7NvKfpIK3REM41OggiQ21tbgJFzIs0EKt2TmNE&#10;0XVsrR9x1vDY27uqWtqIHWtDwIGeAjWfh6/ogO+3P9NJyul12p93Lx/LMMtbce76qmwfwQgV+Tf/&#10;XT97xVdY/UUHsOtfAAAA//8DAFBLAQItABQABgAIAAAAIQDb4fbL7gAAAIUBAAATAAAAAAAAAAAA&#10;AAAAAAAAAABbQ29udGVudF9UeXBlc10ueG1sUEsBAi0AFAAGAAgAAAAhAFr0LFu/AAAAFQEAAAsA&#10;AAAAAAAAAAAAAAAAHwEAAF9yZWxzLy5yZWxzUEsBAi0AFAAGAAgAAAAhAMqBYHbEAAAA2wAAAA8A&#10;AAAAAAAAAAAAAAAABwIAAGRycy9kb3ducmV2LnhtbFBLBQYAAAAAAwADALcAAAD4AgAAAAA=&#10;" path="m,l16,33,31,63r,l35,59,19,31,,,,xe" fillcolor="#b8bfca" stroked="f">
                  <v:path arrowok="t" o:connecttype="custom" o:connectlocs="0,0;8418,17629;16310,33655;16310,33655;18415,31518;9997,16560;0,0;0,0" o:connectangles="0,0,0,0,0,0,0,0"/>
                </v:shape>
                <v:shape id="Freeform 32" o:spid="_x0000_s1043" style="position:absolute;left:23679;top:3670;width:273;height:241;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6wAAAANsAAAAPAAAAZHJzL2Rvd25yZXYueG1sRE/NisIw&#10;EL4L+w5hhL1pqiyi1Siu4CLoQd19gKEZ02IzKUm03bc3guBtPr7fWaw6W4s7+VA5VjAaZiCIC6cr&#10;Ngr+freDKYgQkTXWjknBPwVYLT96C8y1a/lE93M0IoVwyFFBGWOTSxmKkiyGoWuIE3dx3mJM0Bup&#10;PbYp3NZynGUTabHi1FBiQ5uSiuv5ZhV8n6byeLuYvfk6BH/80etmW7VKffa79RxEpC6+xS/3Tqf5&#10;M3j+kg6QywcAAAD//wMAUEsBAi0AFAAGAAgAAAAhANvh9svuAAAAhQEAABMAAAAAAAAAAAAAAAAA&#10;AAAAAFtDb250ZW50X1R5cGVzXS54bWxQSwECLQAUAAYACAAAACEAWvQsW78AAAAVAQAACwAAAAAA&#10;AAAAAAAAAAAfAQAAX3JlbHMvLnJlbHNQSwECLQAUAAYACAAAACEA9cf7OsAAAADbAAAADwAAAAAA&#10;AAAAAAAAAAAHAgAAZHJzL2Rvd25yZXYueG1sUEsFBgAAAAADAAMAtwAAAPQCAAAAAA==&#10;" path="m51,2r,l41,,32,,22,,12,4,8,6,4,12,2,18,,24,,34,,44r,l2,38,12,26r6,-6l26,12,39,6,51,2r,xe" fillcolor="#cf6203" stroked="f">
                  <v:path arrowok="t" o:connecttype="custom" o:connectlocs="27305,1097;27305,1097;21951,0;17133,0;11779,0;6425,2194;4283,3290;2142,6581;1071,9871;0,13162;0,18646;0,24130;0,24130;1071,20840;6425,14259;9637,10968;13920,6581;20880,3290;27305,1097;27305,1097" o:connectangles="0,0,0,0,0,0,0,0,0,0,0,0,0,0,0,0,0,0,0,0"/>
                </v:shape>
                <v:shape id="Freeform 33" o:spid="_x0000_s1044" style="position:absolute;left:25596;top:3867;width:165;height:317;visibility:visible;mso-wrap-style:square;v-text-anchor:top" coordsize="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ApvwAAANsAAAAPAAAAZHJzL2Rvd25yZXYueG1sRE+7bsIw&#10;FN2R+AfrIrGBAwhoAwZFCERHXkPHq/g2sYivQ2xI+Pt6qNTx6LzX285W4kWNN44VTMYJCOLcacOF&#10;gtv1MPoA4QOyxsoxKXiTh+2m31tjql3LZ3pdQiFiCPsUFZQh1KmUPi/Joh+7mjhyP66xGCJsCqkb&#10;bGO4reQ0SRbSouHYUGJNu5Ly++VpFTza/Ux+z01mlvUp6/bh9pkdE6WGgy5bgQjUhX/xn/tLK5jG&#10;9fFL/AFy8wsAAP//AwBQSwECLQAUAAYACAAAACEA2+H2y+4AAACFAQAAEwAAAAAAAAAAAAAAAAAA&#10;AAAAW0NvbnRlbnRfVHlwZXNdLnhtbFBLAQItABQABgAIAAAAIQBa9CxbvwAAABUBAAALAAAAAAAA&#10;AAAAAAAAAB8BAABfcmVscy8ucmVsc1BLAQItABQABgAIAAAAIQBC1JApvwAAANsAAAAPAAAAAAAA&#10;AAAAAAAAAAcCAABkcnMvZG93bnJldi54bWxQSwUGAAAAAAMAAwC3AAAA8wIAAAAA&#10;" path="m,l,,9,r8,2l25,6r4,6l31,18r,5l31,31r-4,8l15,59r,l17,53r,-16l15,29,13,18,9,8,,,,xe" fillcolor="#cf6203" stroked="f">
                  <v:path arrowok="t" o:connecttype="custom" o:connectlocs="0,0;0,0;4793,0;9054,1076;13315,3229;15445,6458;16510,9686;16510,12377;16510,16682;14380,20987;7989,31750;7989,31750;9054,28521;9054,19911;7989,15606;6924,9686;4793,4305;0,0;0,0" o:connectangles="0,0,0,0,0,0,0,0,0,0,0,0,0,0,0,0,0,0,0"/>
                </v:shape>
                <v:shape id="Freeform 34" o:spid="_x0000_s1045" style="position:absolute;left:24149;top:4686;width:565;height:216;visibility:visible;mso-wrap-style:square;v-text-anchor:top" coordsize="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kbwgAAANsAAAAPAAAAZHJzL2Rvd25yZXYueG1sRI9LiwIx&#10;EITvC/6H0IK3NaMrMoxGEWFgD158gd6aSc8DJ50hiTr+eyMs7LGoqq+o5bo3rXiQ841lBZNxAoK4&#10;sLrhSsHpmH+nIHxA1thaJgUv8rBeDb6WmGn75D09DqESEcI+QwV1CF0mpS9qMujHtiOOXmmdwRCl&#10;q6R2+Ixw08ppksylwYbjQo0dbWsqboe7UeB4lr5Cucvz/fG8S++mu5Q/V6VGw36zABGoD//hv/av&#10;VjCdwOdL/AFy9QYAAP//AwBQSwECLQAUAAYACAAAACEA2+H2y+4AAACFAQAAEwAAAAAAAAAAAAAA&#10;AAAAAAAAW0NvbnRlbnRfVHlwZXNdLnhtbFBLAQItABQABgAIAAAAIQBa9CxbvwAAABUBAAALAAAA&#10;AAAAAAAAAAAAAB8BAABfcmVscy8ucmVsc1BLAQItABQABgAIAAAAIQBUvqkbwgAAANsAAAAPAAAA&#10;AAAAAAAAAAAAAAcCAABkcnMvZG93bnJldi54bWxQSwUGAAAAAAMAAwC3AAAA9gIAAAAA&#10;" path="m103,22r,l90,28,76,34,60,38r-9,2l43,40,35,38,27,34,18,28,10,22,4,12,,,,,2,6r6,6l16,18r15,6l49,28r25,l107,22r-4,xe" fillcolor="#ffa600" stroked="f">
                  <v:path arrowok="t" o:connecttype="custom" o:connectlocs="54402,11875;54402,11875;47536,15113;40141,18352;31691,20511;26937,21590;22712,21590;18486,20511;14261,18352;9507,15113;5282,11875;2113,6477;0,0;0,0;1056,3239;4225,6477;8451,9716;16374,12954;25881,15113;39085,15113;56515,11875;54402,11875" o:connectangles="0,0,0,0,0,0,0,0,0,0,0,0,0,0,0,0,0,0,0,0,0,0"/>
                </v:shape>
                <v:shape id="Freeform 35" o:spid="_x0000_s1046" style="position:absolute;left:24149;top:4686;width:565;height:216;visibility:visible;mso-wrap-style:square;v-text-anchor:top" coordsize="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qwwAAANsAAAAPAAAAZHJzL2Rvd25yZXYueG1sRI9BawIx&#10;FITvQv9DeEJvNetSWlmNIoXWngpqsR6fm+fuYvKyJHHd/nsjCB6HmfmGmS16a0RHPjSOFYxHGQji&#10;0umGKwW/28+XCYgQkTUax6TgnwIs5k+DGRbaXXhN3SZWIkE4FKigjrEtpAxlTRbDyLXEyTs6bzEm&#10;6SupPV4S3BqZZ9mbtNhwWqixpY+aytPmbBWYVTbOd7r5e913ux/zNXn3fnlQ6nnYL6cgIvXxEb63&#10;v7WCPIfbl/QD5PwKAAD//wMAUEsBAi0AFAAGAAgAAAAhANvh9svuAAAAhQEAABMAAAAAAAAAAAAA&#10;AAAAAAAAAFtDb250ZW50X1R5cGVzXS54bWxQSwECLQAUAAYACAAAACEAWvQsW78AAAAVAQAACwAA&#10;AAAAAAAAAAAAAAAfAQAAX3JlbHMvLnJlbHNQSwECLQAUAAYACAAAACEAIcPiasMAAADbAAAADwAA&#10;AAAAAAAAAAAAAAAHAgAAZHJzL2Rvd25yZXYueG1sUEsFBgAAAAADAAMAtwAAAPcCAAAAAA==&#10;" path="m103,22r,l90,28,76,34,60,38r-9,2l43,40,35,38,27,34,18,28,10,22,4,12,,,,,2,6r6,6l16,18r15,6l49,28r25,l107,22e" filled="f" stroked="f">
                  <v:path arrowok="t" o:connecttype="custom" o:connectlocs="54402,11875;54402,11875;47536,15113;40141,18352;31691,20511;26937,21590;22712,21590;18486,20511;14261,18352;9507,15113;5282,11875;2113,6477;0,0;0,0;1056,3239;4225,6477;8451,9716;16374,12954;25881,15113;39085,15113;56515,11875" o:connectangles="0,0,0,0,0,0,0,0,0,0,0,0,0,0,0,0,0,0,0,0,0"/>
                </v:shape>
                <v:shape id="Freeform 36" o:spid="_x0000_s1047" style="position:absolute;left:21958;top:1809;width:267;height:280;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o0xQAAANsAAAAPAAAAZHJzL2Rvd25yZXYueG1sRI9Ra8Iw&#10;FIXfBf9DuMJeZKY6HFtnFO0Q9iCo3X7AJbm2Zc1NSTLb/ftlIPh4OOd8h7PaDLYVV/KhcaxgPstA&#10;EGtnGq4UfH3uH19AhIhssHVMCn4pwGY9Hq0wN67nM13LWIkE4ZCjgjrGLpcy6JoshpnriJN3cd5i&#10;TNJX0njsE9y2cpFlz9Jiw2mhxo6KmvR3+WMVTM9tUfj+0O/24fV0Wc71sXzXSj1Mhu0biEhDvIdv&#10;7Q+jYPEE/1/SD5DrPwAAAP//AwBQSwECLQAUAAYACAAAACEA2+H2y+4AAACFAQAAEwAAAAAAAAAA&#10;AAAAAAAAAAAAW0NvbnRlbnRfVHlwZXNdLnhtbFBLAQItABQABgAIAAAAIQBa9CxbvwAAABUBAAAL&#10;AAAAAAAAAAAAAAAAAB8BAABfcmVscy8ucmVsc1BLAQItABQABgAIAAAAIQAWIio0xQAAANsAAAAP&#10;AAAAAAAAAAAAAAAAAAcCAABkcnMvZG93bnJldi54bWxQSwUGAAAAAAMAAwC3AAAA+QIAAAAA&#10;" path="m41,6r,l47,14r4,8l49,32r-4,8l45,40r-8,7l26,51,18,49,8,45r,l2,36,,26,,18,6,8r,l14,2,22,,33,2r8,4l41,6xe" fillcolor="#bae4ef" stroked="f">
                  <v:path arrowok="t" o:connecttype="custom" o:connectlocs="21441,3287;21441,3287;24578,7670;26670,12053;25624,17531;23532,21914;23532,21914;19349,25749;13596,27940;9413,26844;4184,24653;4184,24653;1046,19722;0,14244;0,9861;3138,4383;3138,4383;7321,1096;11505,0;17257,1096;21441,3287;21441,3287" o:connectangles="0,0,0,0,0,0,0,0,0,0,0,0,0,0,0,0,0,0,0,0,0,0"/>
                </v:shape>
                <v:shape id="Freeform 37" o:spid="_x0000_s1048" style="position:absolute;left:22307;top:2120;width:197;height:178;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5swwAAANsAAAAPAAAAZHJzL2Rvd25yZXYueG1sRI/disIw&#10;FITvhX2HcBb2TtMtIlKN0l3xB/TCvwc4NMe22JyUJlu7Pr0RBC+HmfmGmc47U4mWGldaVvA9iEAQ&#10;Z1aXnCs4n5b9MQjnkTVWlknBPzmYzz56U0y0vfGB2qPPRYCwS1BB4X2dSOmyggy6ga2Jg3exjUEf&#10;ZJNL3eAtwE0l4ygaSYMlh4UCa/otKLse/4yC7GcpUa/37WK1Pd3XlOpdudBKfX126QSEp86/w6/2&#10;RiuIh/D8En6AnD0AAAD//wMAUEsBAi0AFAAGAAgAAAAhANvh9svuAAAAhQEAABMAAAAAAAAAAAAA&#10;AAAAAAAAAFtDb250ZW50X1R5cGVzXS54bWxQSwECLQAUAAYACAAAACEAWvQsW78AAAAVAQAACwAA&#10;AAAAAAAAAAAAAAAfAQAAX3JlbHMvLnJlbHNQSwECLQAUAAYACAAAACEA5Ke+bMMAAADbAAAADwAA&#10;AAAAAAAAAAAAAAAHAgAAZHJzL2Rvd25yZXYueG1sUEsFBgAAAAADAAMAtwAAAPcCAAAAAA==&#10;" path="m30,4r,l34,8r3,8l34,22r-2,6l32,28r-6,4l20,34r-8,l6,30r,l2,24,,18,,12,4,6r,l10,2,16,r8,l30,4r,xe" fillcolor="#bae4ef" stroked="f">
                  <v:path arrowok="t" o:connecttype="custom" o:connectlocs="15961,2092;15961,2092;18089,4184;19685,8367;18089,11505;17025,14642;17025,14642;13833,16734;10641,17780;6384,17780;3192,15688;3192,15688;1064,12551;0,9413;0,6275;2128,3138;2128,3138;5320,1046;8512,0;12769,0;15961,2092;15961,2092" o:connectangles="0,0,0,0,0,0,0,0,0,0,0,0,0,0,0,0,0,0,0,0,0,0"/>
                </v:shape>
                <v:shape id="Freeform 38" o:spid="_x0000_s1049" style="position:absolute;left:22586;top:2355;width:166;height:165;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NWwQAAANsAAAAPAAAAZHJzL2Rvd25yZXYueG1sRI/BasMw&#10;EETvgfyD2EBviZxA2uBGCaHFkGObmpwXa22ZWisjbRP376tCocdhZt4w++PkB3WjmPrABtarAhRx&#10;E2zPnYH6o1ruQCVBtjgEJgPflOB4mM/2WNpw53e6XaRTGcKpRANOZCy1To0jj2kVRuLstSF6lCxj&#10;p23Ee4b7QW+K4lF77DkvOBzpxVHzefnyBs663Vav0laY4tW94a54krE25mExnZ5BCU3yH/5rn62B&#10;zRZ+v+QfoA8/AAAA//8DAFBLAQItABQABgAIAAAAIQDb4fbL7gAAAIUBAAATAAAAAAAAAAAAAAAA&#10;AAAAAABbQ29udGVudF9UeXBlc10ueG1sUEsBAi0AFAAGAAgAAAAhAFr0LFu/AAAAFQEAAAsAAAAA&#10;AAAAAAAAAAAAHwEAAF9yZWxzLy5yZWxzUEsBAi0AFAAGAAgAAAAhAIj1w1bBAAAA2wAAAA8AAAAA&#10;AAAAAAAAAAAABwIAAGRycy9kb3ducmV2LnhtbFBLBQYAAAAAAwADALcAAAD1AgAAAAA=&#10;" path="m25,5r,l29,9r2,6l31,19r-4,6l27,25r-4,4l16,31,12,29,6,27r,l2,23,,17,2,11,4,7r,l8,3,14,r7,l25,5r,xe" fillcolor="#bae4ef" stroked="f">
                  <v:path arrowok="t" o:connecttype="custom" o:connectlocs="13315,2663;13315,2663;15445,4793;16510,7989;16510,10119;14380,13315;14380,13315;12249,15445;8521,16510;6391,15445;3195,14380;3195,14380;1065,12249;0,9054;1065,5858;2130,3728;2130,3728;4261,1598;7456,0;11184,0;13315,2663;13315,2663" o:connectangles="0,0,0,0,0,0,0,0,0,0,0,0,0,0,0,0,0,0,0,0,0,0"/>
                </v:shape>
                <v:shape id="Freeform 39" o:spid="_x0000_s1050" style="position:absolute;left:21748;top:2755;width:273;height:273;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msxAAAANsAAAAPAAAAZHJzL2Rvd25yZXYueG1sRI9Ra8Iw&#10;FIXfB/sP4Q72MjRVULZqFO0QfBA2O3/AJbm2xeamJJnt/r0RhD0ezjnf4SzXg23FlXxoHCuYjDMQ&#10;xNqZhisFp5/d6B1EiMgGW8ek4I8CrFfPT0vMjev5SNcyViJBOOSooI6xy6UMuiaLYew64uSdnbcY&#10;k/SVNB77BLetnGbZXFpsOC3U2FFRk76Uv1bB27EtCt8f+u0ufHyfZxP9VX5qpV5fhs0CRKQh/ocf&#10;7b1RMJ3D/Uv6AXJ1AwAA//8DAFBLAQItABQABgAIAAAAIQDb4fbL7gAAAIUBAAATAAAAAAAAAAAA&#10;AAAAAAAAAABbQ29udGVudF9UeXBlc10ueG1sUEsBAi0AFAAGAAgAAAAhAFr0LFu/AAAAFQEAAAsA&#10;AAAAAAAAAAAAAAAAHwEAAF9yZWxzLy5yZWxzUEsBAi0AFAAGAAgAAAAhAAZViazEAAAA2wAAAA8A&#10;AAAAAAAAAAAAAAAABwIAAGRycy9kb3ducmV2LnhtbFBLBQYAAAAAAwADALcAAAD4AgAAAAA=&#10;" path="m22,r,l33,2r8,4l47,14r4,8l51,22,49,32r-4,8l37,46,26,51r,l16,49,8,44,2,36,,26r,l,16,6,8,14,2,22,r,xe" fillcolor="#bae4ef" stroked="f">
                  <v:path arrowok="t" o:connecttype="custom" o:connectlocs="11779,0;11779,0;17668,1071;21951,3212;25163,7495;27305,11779;27305,11779;26234,17133;24093,21416;19810,24628;13920,27305;13920,27305;8566,26234;4283,23557;1071,19274;0,13920;0,13920;0,8566;3212,4283;7495,1071;11779,0;11779,0" o:connectangles="0,0,0,0,0,0,0,0,0,0,0,0,0,0,0,0,0,0,0,0,0,0"/>
                </v:shape>
                <v:shape id="Freeform 40" o:spid="_x0000_s1051" style="position:absolute;left:22193;top:2762;width:190;height:18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P3xAAAANsAAAAPAAAAZHJzL2Rvd25yZXYueG1sRI9Ba8JA&#10;FITvBf/D8oTe6sYgWqKriFAI2ENqVfD2yD43wezbkN2a9N93C4LHYWa+YVabwTbiTp2vHSuYThIQ&#10;xKXTNRsFx++Pt3cQPiBrbByTgl/ysFmPXlaYadfzF90PwYgIYZ+hgiqENpPSlxVZ9BPXEkfv6jqL&#10;IcrOSN1hH+G2kWmSzKXFmuNChS3tKipvhx+roMjN+ZMufZilx/O+yU9FsZgbpV7Hw3YJItAQnuFH&#10;O9cK0gX8f4k/QK7/AAAA//8DAFBLAQItABQABgAIAAAAIQDb4fbL7gAAAIUBAAATAAAAAAAAAAAA&#10;AAAAAAAAAABbQ29udGVudF9UeXBlc10ueG1sUEsBAi0AFAAGAAgAAAAhAFr0LFu/AAAAFQEAAAsA&#10;AAAAAAAAAAAAAAAAHwEAAF9yZWxzLy5yZWxzUEsBAi0AFAAGAAgAAAAhAA0YY/fEAAAA2wAAAA8A&#10;AAAAAAAAAAAAAAAABwIAAGRycy9kb3ducmV2LnhtbFBLBQYAAAAAAwADALcAAAD4AgAAAAA=&#10;" path="m16,r,l23,r6,4l33,8r2,8l35,16r,6l31,28r-4,4l18,34r,l12,34,6,30,2,24,,18r,l,12,4,6,8,2,16,r,xe" fillcolor="#bae4ef" stroked="f">
                  <v:path arrowok="t" o:connecttype="custom" o:connectlocs="8709,0;8709,0;12519,0;15784,2166;17961,4333;19050,8666;19050,8666;19050,11916;16873,15165;14696,17332;9797,18415;9797,18415;6531,18415;3266,16249;1089,12999;0,9749;0,9749;0,6499;2177,3250;4354,1083;8709,0;8709,0" o:connectangles="0,0,0,0,0,0,0,0,0,0,0,0,0,0,0,0,0,0,0,0,0,0"/>
                </v:shape>
                <v:shape id="Freeform 41" o:spid="_x0000_s1052" style="position:absolute;left:22555;top:2755;width:165;height:146;visibility:visible;mso-wrap-style:square;v-text-anchor:top" coordsize="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p2wAAAANsAAAAPAAAAZHJzL2Rvd25yZXYueG1sRE9Ni8Iw&#10;EL0L/ocwwl5E03pYpBpFBGGxJ929eBubsS02k9KMWv315rDg8fG+l+veNepOXag9G0inCSjiwtua&#10;SwN/v7vJHFQQZIuNZzLwpADr1XCwxMz6Bx/ofpRSxRAOGRqoRNpM61BU5DBMfUscuYvvHEqEXalt&#10;h48Y7ho9S5Jv7bDm2FBhS9uKiuvx5gzg5vQ6p+Nc0ue+eO2vzTmXNjfma9RvFqCEevmI/90/1sAs&#10;jo1f4g/QqzcAAAD//wMAUEsBAi0AFAAGAAgAAAAhANvh9svuAAAAhQEAABMAAAAAAAAAAAAAAAAA&#10;AAAAAFtDb250ZW50X1R5cGVzXS54bWxQSwECLQAUAAYACAAAACEAWvQsW78AAAAVAQAACwAAAAAA&#10;AAAAAAAAAAAfAQAAX3JlbHMvLnJlbHNQSwECLQAUAAYACAAAACEADH+adsAAAADbAAAADwAAAAAA&#10;AAAAAAAAAAAHAgAAZHJzL2Rvd25yZXYueG1sUEsFBgAAAAADAAMAtwAAAPQCAAAAAA==&#10;" path="m14,r,l20,r7,2l29,8r2,4l31,12r,6l27,24r-5,2l16,28r,l10,28,6,24,2,20,,14r,l2,10,4,4,8,r6,l14,xe" fillcolor="#bae4ef" stroked="f">
                  <v:path arrowok="t" o:connecttype="custom" o:connectlocs="7456,0;7456,0;10652,0;14380,1043;15445,4173;16510,6259;16510,6259;16510,9389;14380,12519;11717,13562;8521,14605;8521,14605;5326,14605;3195,12519;1065,10432;0,7303;0,7303;1065,5216;2130,2086;4261,0;7456,0;7456,0" o:connectangles="0,0,0,0,0,0,0,0,0,0,0,0,0,0,0,0,0,0,0,0,0,0"/>
                </v:shape>
                <v:shape id="Picture 7" o:spid="_x0000_s1053" type="#_x0000_t75" alt="MCj04339420000[1]" style="position:absolute;left:87153;top:35102;width:6344;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3lwQAAANsAAAAPAAAAZHJzL2Rvd25yZXYueG1sRI9fa8Iw&#10;FMXfB36HcAe+zXQ+yFaNIkqhbE9ziq+X5q4tS25KkrXx25vBYI+H8+fH2eySNWIkH3rHCp4XBQji&#10;xumeWwXnz+rpBUSIyBqNY1JwowC77exhg6V2E3/QeIqtyCMcSlTQxTiUUoamI4th4Qbi7H05bzFm&#10;6VupPU553Bq5LIqVtNhzJnQ40KGj5vv0YzPkbFOVkr5I+35889o4Y661UvPHtF+DiJTif/ivXWsF&#10;y1f4/ZJ/gNzeAQAA//8DAFBLAQItABQABgAIAAAAIQDb4fbL7gAAAIUBAAATAAAAAAAAAAAAAAAA&#10;AAAAAABbQ29udGVudF9UeXBlc10ueG1sUEsBAi0AFAAGAAgAAAAhAFr0LFu/AAAAFQEAAAsAAAAA&#10;AAAAAAAAAAAAHwEAAF9yZWxzLy5yZWxzUEsBAi0AFAAGAAgAAAAhABJEjeXBAAAA2wAAAA8AAAAA&#10;AAAAAAAAAAAABwIAAGRycy9kb3ducmV2LnhtbFBLBQYAAAAAAwADALcAAAD1AgAAAAA=&#10;">
                  <v:imagedata r:id="rId30" o:title="MCj04339420000[1]"/>
                </v:shape>
                <v:shape id="Picture 12" o:spid="_x0000_s1054" type="#_x0000_t75" alt="MCj04325730000[1]" style="position:absolute;left:27774;top:6286;width:8001;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2swQAAANsAAAAPAAAAZHJzL2Rvd25yZXYueG1sRE/Pa8Iw&#10;FL4L/g/hCbtp6iabVKOIMPCyyayIx9fm2Rably7Jav3vzUHY8eP7vVz3phEdOV9bVjCdJCCIC6tr&#10;LhUcs8/xHIQPyBoby6TgTh7Wq+Fgiam2N/6h7hBKEUPYp6igCqFNpfRFRQb9xLbEkbtYZzBE6Eqp&#10;Hd5iuGnka5K8S4M1x4YKW9pWVFwPf0aB+8jvdbebnbsm+/76PeaX0z6XSr2M+s0CRKA+/Iuf7p1W&#10;8BbXxy/xB8jVAwAA//8DAFBLAQItABQABgAIAAAAIQDb4fbL7gAAAIUBAAATAAAAAAAAAAAAAAAA&#10;AAAAAABbQ29udGVudF9UeXBlc10ueG1sUEsBAi0AFAAGAAgAAAAhAFr0LFu/AAAAFQEAAAsAAAAA&#10;AAAAAAAAAAAAHwEAAF9yZWxzLy5yZWxzUEsBAi0AFAAGAAgAAAAhAANBjazBAAAA2wAAAA8AAAAA&#10;AAAAAAAAAAAABwIAAGRycy9kb3ducmV2LnhtbFBLBQYAAAAAAwADALcAAAD1AgAAAAA=&#10;">
                  <v:imagedata r:id="rId31" o:title="MCj04325730000[1]"/>
                </v:shape>
                <v:shape id="Picture 13" o:spid="_x0000_s1055" type="#_x0000_t75" alt="MCj04338440000[1]" style="position:absolute;left:46266;top:46424;width:8445;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W5wwAAANsAAAAPAAAAZHJzL2Rvd25yZXYueG1sRI/NasMw&#10;EITvgb6D2EJviZy0NI0bJYTSQMktf/fF2lgm1spo1djt01eFQo/DzHzDLNeDb9WNojSBDUwnBSji&#10;KtiGawOn43b8AkoSssU2MBn4IoH16m60xNKGnvd0O6RaZQhLiQZcSl2ptVSOPMokdMTZu4ToMWUZ&#10;a20j9hnuWz0rimftseG84LCjN0fV9fDpDczduzzt4052IpfF+dp/N4vt0ZiH+2HzCirRkP7Df+0P&#10;a+BxCr9f8g/Qqx8AAAD//wMAUEsBAi0AFAAGAAgAAAAhANvh9svuAAAAhQEAABMAAAAAAAAAAAAA&#10;AAAAAAAAAFtDb250ZW50X1R5cGVzXS54bWxQSwECLQAUAAYACAAAACEAWvQsW78AAAAVAQAACwAA&#10;AAAAAAAAAAAAAAAfAQAAX3JlbHMvLnJlbHNQSwECLQAUAAYACAAAACEAoOZVucMAAADbAAAADwAA&#10;AAAAAAAAAAAAAAAHAgAAZHJzL2Rvd25yZXYueG1sUEsFBgAAAAADAAMAtwAAAPcCAAAAAA==&#10;">
                  <v:imagedata r:id="rId32" o:title="MCj04338440000[1]"/>
                </v:shape>
                <v:line id="Line 14" o:spid="_x0000_s1056" style="position:absolute;visibility:visible;mso-wrap-style:square" from="11658,6629" to="18802,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shape id="TextBox 20" o:spid="_x0000_s1057" type="#_x0000_t202" style="position:absolute;left:69767;width:22936;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LWwwAAANsAAAAPAAAAZHJzL2Rvd25yZXYueG1sRI9Pi8Iw&#10;EMXvgt8hjODNpq6gUo0iwoIX8c8unsdmbKvNpCRRu/vpzcKCx8eb93vz5svW1OJBzleWFQyTFARx&#10;bnXFhYLvr8/BFIQPyBpry6TghzwsF93OHDNtn3ygxzEUIkLYZ6igDKHJpPR5SQZ9Yhvi6F2sMxii&#10;dIXUDp8Rbmr5kaZjabDi2FBiQ+uS8tvxbuIb4+IU9s5Iu7va9TnfTg6/27NS/V67moEI1Ib38X96&#10;oxWMRvC3JQJALl4AAAD//wMAUEsBAi0AFAAGAAgAAAAhANvh9svuAAAAhQEAABMAAAAAAAAAAAAA&#10;AAAAAAAAAFtDb250ZW50X1R5cGVzXS54bWxQSwECLQAUAAYACAAAACEAWvQsW78AAAAVAQAACwAA&#10;AAAAAAAAAAAAAAAfAQAAX3JlbHMvLnJlbHNQSwECLQAUAAYACAAAACEAKEvS1sMAAADbAAAADwAA&#10;AAAAAAAAAAAAAAAHAgAAZHJzL2Rvd25yZXYueG1sUEsFBgAAAAADAAMAtwAAAPcCAAAAAA==&#10;" filled="f" stroked="f">
                  <v:textbox inset="1.67639mm,.83819mm,1.67639mm,.83819mm">
                    <w:txbxContent>
                      <w:p w:rsidR="00106968" w:rsidRPr="006B50A9"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i/>
                            <w:sz w:val="17"/>
                            <w:szCs w:val="17"/>
                            <w:lang w:val="tg-Cyrl-TJ"/>
                          </w:rPr>
                        </w:pPr>
                        <w:r w:rsidRPr="006B50A9">
                          <w:rPr>
                            <w:rFonts w:ascii="Times New Roman Tj" w:hAnsi="Times New Roman Tj"/>
                            <w:sz w:val="17"/>
                            <w:szCs w:val="17"/>
                            <w:lang w:val="tg-Cyrl-TJ"/>
                          </w:rPr>
                          <w:t xml:space="preserve">   Корманди масъули бахши </w:t>
                        </w:r>
                        <w:r w:rsidRPr="006B50A9">
                          <w:rPr>
                            <w:sz w:val="17"/>
                            <w:szCs w:val="17"/>
                            <w:lang w:val="tg-Cyrl-TJ"/>
                          </w:rPr>
                          <w:t>ҳ</w:t>
                        </w:r>
                        <w:r w:rsidRPr="006B50A9">
                          <w:rPr>
                            <w:rFonts w:ascii="Times New Roman Tj" w:hAnsi="Times New Roman Tj"/>
                            <w:sz w:val="17"/>
                            <w:szCs w:val="17"/>
                            <w:lang w:val="tg-Cyrl-TJ"/>
                          </w:rPr>
                          <w:t>ифзи иљти</w:t>
                        </w:r>
                        <w:r w:rsidRPr="006B50A9">
                          <w:rPr>
                            <w:rFonts w:ascii="Times New Roman Tj" w:hAnsi="Times New Roman Tj"/>
                            <w:sz w:val="17"/>
                            <w:szCs w:val="17"/>
                            <w:lang w:val="tg-Cyrl-TJ"/>
                          </w:rPr>
                          <w:softHyphen/>
                          <w:t xml:space="preserve">моии ањолии маќомоти иљроияи </w:t>
                        </w:r>
                        <w:r w:rsidRPr="006B50A9">
                          <w:rPr>
                            <w:rFonts w:ascii="Cambria" w:hAnsi="Cambria"/>
                            <w:sz w:val="17"/>
                            <w:szCs w:val="17"/>
                            <w:lang w:val="tg-Cyrl-TJ"/>
                          </w:rPr>
                          <w:t xml:space="preserve">ҳокимияти давлатии </w:t>
                        </w:r>
                        <w:r w:rsidRPr="006B50A9">
                          <w:rPr>
                            <w:rFonts w:ascii="Times New Roman Tj" w:hAnsi="Times New Roman Tj"/>
                            <w:sz w:val="17"/>
                            <w:szCs w:val="17"/>
                            <w:lang w:val="tg-Cyrl-TJ"/>
                          </w:rPr>
                          <w:t xml:space="preserve">шањру ноњия  ариза ва њуљљатњое, ки аз љониби </w:t>
                        </w:r>
                        <w:r w:rsidRPr="006B50A9">
                          <w:rPr>
                            <w:rFonts w:ascii="Times New Roman Tj" w:hAnsi="Times New Roman Tj" w:cs="Times New Roman Tajik 1.0"/>
                            <w:sz w:val="17"/>
                            <w:szCs w:val="17"/>
                            <w:lang w:val="tg-Cyrl-TJ"/>
                          </w:rPr>
                          <w:t>љ</w:t>
                        </w:r>
                        <w:r w:rsidRPr="006B50A9">
                          <w:rPr>
                            <w:rFonts w:ascii="Times New Roman Tj" w:hAnsi="Times New Roman Tj"/>
                            <w:sz w:val="17"/>
                            <w:szCs w:val="17"/>
                            <w:lang w:val="tg-Cyrl-TJ"/>
                          </w:rPr>
                          <w:t>амоати шањраку дењот ё идораи манзил</w:t>
                        </w:r>
                        <w:r w:rsidRPr="006B50A9">
                          <w:rPr>
                            <w:rFonts w:ascii="Times New Roman Tj" w:hAnsi="Times New Roman Tj" w:cs="Times New Roman Tajik 1.0"/>
                            <w:sz w:val="17"/>
                            <w:szCs w:val="17"/>
                            <w:lang w:val="tg-Cyrl-TJ"/>
                          </w:rPr>
                          <w:t>ию</w:t>
                        </w:r>
                        <w:r w:rsidRPr="006B50A9">
                          <w:rPr>
                            <w:rFonts w:ascii="Times New Roman Tj" w:hAnsi="Times New Roman Tj"/>
                            <w:sz w:val="17"/>
                            <w:szCs w:val="17"/>
                            <w:lang w:val="tg-Cyrl-TJ"/>
                          </w:rPr>
                          <w:t xml:space="preserve"> коммуна</w:t>
                        </w:r>
                        <w:r w:rsidRPr="006B50A9">
                          <w:rPr>
                            <w:rFonts w:ascii="Times New Roman Tj" w:hAnsi="Times New Roman Tj"/>
                            <w:sz w:val="17"/>
                            <w:szCs w:val="17"/>
                            <w:lang w:val="tg-Cyrl-TJ"/>
                          </w:rPr>
                          <w:softHyphen/>
                          <w:t xml:space="preserve">лї пешнињод гардиданд, </w:t>
                        </w:r>
                        <w:r w:rsidRPr="006B50A9">
                          <w:rPr>
                            <w:rFonts w:ascii="Times New Roman Tj" w:hAnsi="Times New Roman Tj" w:cs="Times New Roman Tj"/>
                            <w:sz w:val="17"/>
                            <w:szCs w:val="17"/>
                            <w:lang w:val="tg-Cyrl-TJ"/>
                          </w:rPr>
                          <w:t>дар</w:t>
                        </w:r>
                        <w:r w:rsidRPr="006B50A9">
                          <w:rPr>
                            <w:rFonts w:ascii="Times New Roman Tj" w:hAnsi="Times New Roman Tj"/>
                            <w:sz w:val="17"/>
                            <w:szCs w:val="17"/>
                            <w:lang w:val="tg-Cyrl-TJ"/>
                          </w:rPr>
                          <w:t xml:space="preserve"> китоби махсуси баќайдгирї сабт намуда, ба махзани маълумоти ягонаи</w:t>
                        </w:r>
                        <w:r w:rsidRPr="006B50A9">
                          <w:rPr>
                            <w:rFonts w:ascii="Times New Roman Tj" w:eastAsia="Arial Unicode MS" w:hAnsi="Times New Roman Tj" w:cs="Arial Unicode MS"/>
                            <w:sz w:val="17"/>
                            <w:szCs w:val="17"/>
                            <w:lang w:val="tg-Cyrl-TJ"/>
                          </w:rPr>
                          <w:t xml:space="preserve"> системаи иттилоотии Агентии давлатии њифзи иљтимоии ањолї ворид мекунад.</w:t>
                        </w:r>
                        <w:r w:rsidRPr="006B50A9">
                          <w:rPr>
                            <w:rFonts w:ascii="Times New Roman Tj" w:hAnsi="Times New Roman Tj"/>
                            <w:i/>
                            <w:sz w:val="17"/>
                            <w:szCs w:val="17"/>
                            <w:lang w:val="tg-Cyrl-TJ"/>
                          </w:rPr>
                          <w:t xml:space="preserve">         </w:t>
                        </w:r>
                      </w:p>
                      <w:p w:rsidR="00106968" w:rsidRPr="006B50A9"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color w:val="000000"/>
                            <w:sz w:val="17"/>
                            <w:szCs w:val="17"/>
                            <w:lang w:val="tg-Cyrl-TJ"/>
                          </w:rPr>
                        </w:pPr>
                        <w:r w:rsidRPr="006B50A9">
                          <w:rPr>
                            <w:rFonts w:ascii="Times New Roman Tj" w:hAnsi="Times New Roman Tj"/>
                            <w:sz w:val="17"/>
                            <w:szCs w:val="17"/>
                            <w:lang w:val="tg-Cyrl-TJ"/>
                          </w:rPr>
                          <w:t xml:space="preserve">Њамаи маълумоти </w:t>
                        </w:r>
                        <w:r w:rsidRPr="006B50A9">
                          <w:rPr>
                            <w:rFonts w:ascii="Times New Roman Tj" w:hAnsi="Times New Roman Tj" w:cs="Times New Roman Tj"/>
                            <w:sz w:val="17"/>
                            <w:szCs w:val="17"/>
                            <w:lang w:val="tg-Cyrl-TJ"/>
                          </w:rPr>
                          <w:t>аризади</w:t>
                        </w:r>
                        <w:r w:rsidRPr="006B50A9">
                          <w:rPr>
                            <w:sz w:val="17"/>
                            <w:szCs w:val="17"/>
                            <w:lang w:val="tg-Cyrl-TJ"/>
                          </w:rPr>
                          <w:t>ҳ</w:t>
                        </w:r>
                        <w:r w:rsidRPr="006B50A9">
                          <w:rPr>
                            <w:rFonts w:ascii="Times New Roman Tj" w:hAnsi="Times New Roman Tj" w:cs="Times New Roman Tj"/>
                            <w:sz w:val="17"/>
                            <w:szCs w:val="17"/>
                            <w:lang w:val="tg-Cyrl-TJ"/>
                          </w:rPr>
                          <w:t>андагон</w:t>
                        </w:r>
                        <w:r w:rsidRPr="006B50A9">
                          <w:rPr>
                            <w:rFonts w:ascii="Times New Roman Tj" w:hAnsi="Times New Roman Tj"/>
                            <w:sz w:val="17"/>
                            <w:szCs w:val="17"/>
                            <w:lang w:val="tg-Cyrl-TJ"/>
                          </w:rPr>
                          <w:t xml:space="preserve"> </w:t>
                        </w:r>
                        <w:r w:rsidRPr="006B50A9">
                          <w:rPr>
                            <w:rFonts w:ascii="Times New Roman Tj" w:hAnsi="Times New Roman Tj" w:cs="Times New Roman Tj"/>
                            <w:sz w:val="17"/>
                            <w:szCs w:val="17"/>
                            <w:lang w:val="tg-Cyrl-TJ"/>
                          </w:rPr>
                          <w:t>дар</w:t>
                        </w:r>
                        <w:r w:rsidRPr="006B50A9">
                          <w:rPr>
                            <w:rFonts w:ascii="Times New Roman Tj" w:hAnsi="Times New Roman Tj"/>
                            <w:sz w:val="17"/>
                            <w:szCs w:val="17"/>
                            <w:lang w:val="tg-Cyrl-TJ"/>
                          </w:rPr>
                          <w:t xml:space="preserve"> бойгонии бахши њифзи иљтимої  дар  муддати 3 сол ниго</w:t>
                        </w:r>
                        <w:r w:rsidRPr="006B50A9">
                          <w:rPr>
                            <w:sz w:val="17"/>
                            <w:szCs w:val="17"/>
                            <w:lang w:val="tg-Cyrl-TJ"/>
                          </w:rPr>
                          <w:t>ҳ</w:t>
                        </w:r>
                        <w:r w:rsidRPr="006B50A9">
                          <w:rPr>
                            <w:rFonts w:ascii="Times New Roman Tj" w:hAnsi="Times New Roman Tj"/>
                            <w:sz w:val="17"/>
                            <w:szCs w:val="17"/>
                            <w:lang w:val="tg-Cyrl-TJ"/>
                          </w:rPr>
                          <w:t xml:space="preserve"> </w:t>
                        </w:r>
                        <w:r w:rsidRPr="006B50A9">
                          <w:rPr>
                            <w:rFonts w:ascii="Times New Roman Tj" w:hAnsi="Times New Roman Tj" w:cs="Times New Roman Tj"/>
                            <w:sz w:val="17"/>
                            <w:szCs w:val="17"/>
                            <w:lang w:val="tg-Cyrl-TJ"/>
                          </w:rPr>
                          <w:t>дошта</w:t>
                        </w:r>
                        <w:r w:rsidRPr="006B50A9">
                          <w:rPr>
                            <w:rFonts w:ascii="Times New Roman Tj" w:hAnsi="Times New Roman Tj"/>
                            <w:sz w:val="17"/>
                            <w:szCs w:val="17"/>
                            <w:lang w:val="tg-Cyrl-TJ"/>
                          </w:rPr>
                          <w:t xml:space="preserve"> </w:t>
                        </w:r>
                        <w:r w:rsidRPr="006B50A9">
                          <w:rPr>
                            <w:rFonts w:ascii="Times New Roman Tj" w:hAnsi="Times New Roman Tj" w:cs="Times New Roman Tj"/>
                            <w:sz w:val="17"/>
                            <w:szCs w:val="17"/>
                            <w:lang w:val="tg-Cyrl-TJ"/>
                          </w:rPr>
                          <w:t>мешавад.</w:t>
                        </w:r>
                      </w:p>
                    </w:txbxContent>
                  </v:textbox>
                </v:shape>
                <v:shape id="Text Box 47" o:spid="_x0000_s1058" type="#_x0000_t202" style="position:absolute;left:844;top:12839;width:17355;height:2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106968" w:rsidRPr="007233E9" w:rsidRDefault="00106968" w:rsidP="00B67E46">
                        <w:pPr>
                          <w:pBdr>
                            <w:top w:val="single" w:sz="4" w:space="1" w:color="auto"/>
                            <w:left w:val="single" w:sz="4" w:space="4" w:color="auto"/>
                            <w:bottom w:val="single" w:sz="4" w:space="1" w:color="auto"/>
                            <w:right w:val="single" w:sz="4" w:space="4" w:color="auto"/>
                          </w:pBdr>
                          <w:jc w:val="both"/>
                          <w:rPr>
                            <w:rFonts w:ascii="Times New Roman Tj" w:hAnsi="Times New Roman Tj"/>
                            <w:sz w:val="17"/>
                            <w:szCs w:val="17"/>
                          </w:rPr>
                        </w:pPr>
                        <w:r w:rsidRPr="007233E9">
                          <w:rPr>
                            <w:rFonts w:ascii="Times New Roman Tj" w:hAnsi="Times New Roman Tj"/>
                            <w:sz w:val="17"/>
                            <w:szCs w:val="17"/>
                            <w:lang w:val="tg-Cyrl-TJ"/>
                          </w:rPr>
                          <w:t xml:space="preserve">Барои </w:t>
                        </w:r>
                        <w:r>
                          <w:rPr>
                            <w:rFonts w:ascii="Times New Roman Tj" w:hAnsi="Times New Roman Tj"/>
                            <w:sz w:val="17"/>
                            <w:szCs w:val="17"/>
                            <w:lang w:val="tg-Cyrl-TJ"/>
                          </w:rPr>
                          <w:t>гирифтани ку</w:t>
                        </w:r>
                        <w:r w:rsidRPr="007233E9">
                          <w:rPr>
                            <w:rFonts w:ascii="Times New Roman Tj" w:hAnsi="Times New Roman Tj"/>
                            <w:sz w:val="17"/>
                            <w:szCs w:val="17"/>
                            <w:lang w:val="tg-Cyrl-TJ"/>
                          </w:rPr>
                          <w:t>мак</w:t>
                        </w:r>
                        <w:r>
                          <w:rPr>
                            <w:rFonts w:ascii="Times New Roman Tj" w:hAnsi="Times New Roman Tj"/>
                            <w:sz w:val="17"/>
                            <w:szCs w:val="17"/>
                            <w:lang w:val="tg-Cyrl-TJ"/>
                          </w:rPr>
                          <w:t>пули</w:t>
                        </w:r>
                        <w:r w:rsidRPr="007233E9">
                          <w:rPr>
                            <w:rFonts w:ascii="Times New Roman Tj" w:hAnsi="Times New Roman Tj"/>
                            <w:sz w:val="17"/>
                            <w:szCs w:val="17"/>
                            <w:lang w:val="tg-Cyrl-TJ"/>
                          </w:rPr>
                          <w:t xml:space="preserve">и унвонии иљтимої </w:t>
                        </w:r>
                        <w:r w:rsidRPr="00EC01DC">
                          <w:rPr>
                            <w:rFonts w:ascii="Calibri" w:hAnsi="Calibri"/>
                            <w:sz w:val="17"/>
                            <w:szCs w:val="17"/>
                          </w:rPr>
                          <w:t>c</w:t>
                        </w:r>
                        <w:r>
                          <w:rPr>
                            <w:rFonts w:ascii="Times New Roman Tj" w:hAnsi="Times New Roman Tj"/>
                            <w:sz w:val="17"/>
                            <w:szCs w:val="17"/>
                            <w:lang w:val="tg-Cyrl-TJ"/>
                          </w:rPr>
                          <w:t xml:space="preserve">ардори оила </w:t>
                        </w:r>
                        <w:r w:rsidRPr="007233E9">
                          <w:rPr>
                            <w:rFonts w:ascii="Times New Roman Tj" w:hAnsi="Times New Roman Tj"/>
                            <w:sz w:val="17"/>
                            <w:szCs w:val="17"/>
                            <w:lang w:val="tg-Cyrl-TJ"/>
                          </w:rPr>
                          <w:t xml:space="preserve"> </w:t>
                        </w:r>
                        <w:r>
                          <w:rPr>
                            <w:rFonts w:ascii="Times New Roman Tj" w:hAnsi="Times New Roman Tj"/>
                            <w:sz w:val="17"/>
                            <w:szCs w:val="17"/>
                            <w:lang w:val="tg-Cyrl-TJ"/>
                          </w:rPr>
                          <w:t xml:space="preserve">ё шањрванде, ки худро камбизоат мешуморанд, </w:t>
                        </w:r>
                        <w:r w:rsidRPr="007233E9">
                          <w:rPr>
                            <w:rFonts w:ascii="Times New Roman Tj" w:hAnsi="Times New Roman Tj"/>
                            <w:sz w:val="17"/>
                            <w:szCs w:val="17"/>
                            <w:lang w:val="tg-Cyrl-TJ"/>
                          </w:rPr>
                          <w:t xml:space="preserve">ба номи сардори бахши </w:t>
                        </w:r>
                        <w:r w:rsidRPr="007233E9">
                          <w:rPr>
                            <w:sz w:val="17"/>
                            <w:szCs w:val="17"/>
                            <w:lang w:val="tg-Cyrl-TJ"/>
                          </w:rPr>
                          <w:t>ҳ</w:t>
                        </w:r>
                        <w:r w:rsidRPr="007233E9">
                          <w:rPr>
                            <w:rFonts w:ascii="Times New Roman Tj" w:hAnsi="Times New Roman Tj"/>
                            <w:sz w:val="17"/>
                            <w:szCs w:val="17"/>
                            <w:lang w:val="tg-Cyrl-TJ"/>
                          </w:rPr>
                          <w:t>ифзи иљти</w:t>
                        </w:r>
                        <w:r w:rsidRPr="007233E9">
                          <w:rPr>
                            <w:rFonts w:ascii="Times New Roman Tj" w:hAnsi="Times New Roman Tj"/>
                            <w:sz w:val="17"/>
                            <w:szCs w:val="17"/>
                            <w:lang w:val="tg-Cyrl-TJ"/>
                          </w:rPr>
                          <w:softHyphen/>
                          <w:t>моии ањолии маќомоти иљроияи мањалл</w:t>
                        </w:r>
                        <w:r>
                          <w:rPr>
                            <w:rFonts w:ascii="Times New Roman Tj" w:hAnsi="Times New Roman Tj"/>
                            <w:sz w:val="17"/>
                            <w:szCs w:val="17"/>
                            <w:lang w:val="tg-Cyrl-TJ"/>
                          </w:rPr>
                          <w:t>ии</w:t>
                        </w:r>
                        <w:r w:rsidRPr="007233E9">
                          <w:rPr>
                            <w:rFonts w:ascii="Times New Roman Tj" w:hAnsi="Times New Roman Tj"/>
                            <w:sz w:val="17"/>
                            <w:szCs w:val="17"/>
                            <w:lang w:val="tg-Cyrl-TJ"/>
                          </w:rPr>
                          <w:t xml:space="preserve"> њокимияти  </w:t>
                        </w:r>
                        <w:r>
                          <w:rPr>
                            <w:rFonts w:ascii="Times New Roman Tj" w:hAnsi="Times New Roman Tj"/>
                            <w:sz w:val="17"/>
                            <w:szCs w:val="17"/>
                            <w:lang w:val="tg-Cyrl-TJ"/>
                          </w:rPr>
                          <w:t xml:space="preserve">давлатї </w:t>
                        </w:r>
                        <w:r w:rsidRPr="007233E9">
                          <w:rPr>
                            <w:rFonts w:ascii="Times New Roman Tj" w:hAnsi="Times New Roman Tj"/>
                            <w:sz w:val="17"/>
                            <w:szCs w:val="17"/>
                            <w:lang w:val="tg-Cyrl-TJ"/>
                          </w:rPr>
                          <w:t xml:space="preserve">ариза навишта, онро бо </w:t>
                        </w:r>
                        <w:r w:rsidRPr="007233E9">
                          <w:rPr>
                            <w:sz w:val="17"/>
                            <w:szCs w:val="17"/>
                            <w:lang w:val="tg-Cyrl-TJ"/>
                          </w:rPr>
                          <w:t>ҳ</w:t>
                        </w:r>
                        <w:r w:rsidRPr="007233E9">
                          <w:rPr>
                            <w:rFonts w:ascii="Times New Roman Tj" w:hAnsi="Times New Roman Tj"/>
                            <w:sz w:val="17"/>
                            <w:szCs w:val="17"/>
                            <w:lang w:val="tg-Cyrl-TJ"/>
                          </w:rPr>
                          <w:t>у</w:t>
                        </w:r>
                        <w:r w:rsidRPr="007233E9">
                          <w:rPr>
                            <w:rFonts w:ascii="Times New Roman Tj" w:hAnsi="Times New Roman Tj" w:cs="Times New Roman Tajik 1.0"/>
                            <w:sz w:val="17"/>
                            <w:szCs w:val="17"/>
                            <w:lang w:val="tg-Cyrl-TJ"/>
                          </w:rPr>
                          <w:t>љљ</w:t>
                        </w:r>
                        <w:r w:rsidRPr="007233E9">
                          <w:rPr>
                            <w:rFonts w:ascii="Times New Roman Tj" w:hAnsi="Times New Roman Tj"/>
                            <w:sz w:val="17"/>
                            <w:szCs w:val="17"/>
                            <w:lang w:val="tg-Cyrl-TJ"/>
                          </w:rPr>
                          <w:t>ат</w:t>
                        </w:r>
                        <w:r w:rsidRPr="007233E9">
                          <w:rPr>
                            <w:sz w:val="17"/>
                            <w:szCs w:val="17"/>
                            <w:lang w:val="tg-Cyrl-TJ"/>
                          </w:rPr>
                          <w:t>ҳ</w:t>
                        </w:r>
                        <w:r w:rsidRPr="007233E9">
                          <w:rPr>
                            <w:rFonts w:ascii="Times New Roman Tj" w:hAnsi="Times New Roman Tj"/>
                            <w:sz w:val="17"/>
                            <w:szCs w:val="17"/>
                            <w:lang w:val="tg-Cyrl-TJ"/>
                          </w:rPr>
                          <w:t xml:space="preserve">ои зарурї ба </w:t>
                        </w:r>
                        <w:r w:rsidRPr="007233E9">
                          <w:rPr>
                            <w:rFonts w:ascii="Times New Roman Tj" w:hAnsi="Times New Roman Tj" w:cs="Times New Roman Tajik 1.0"/>
                            <w:sz w:val="17"/>
                            <w:szCs w:val="17"/>
                            <w:lang w:val="tg-Cyrl-TJ"/>
                          </w:rPr>
                          <w:t>љ</w:t>
                        </w:r>
                        <w:r w:rsidRPr="007233E9">
                          <w:rPr>
                            <w:rFonts w:ascii="Times New Roman Tj" w:hAnsi="Times New Roman Tj"/>
                            <w:sz w:val="17"/>
                            <w:szCs w:val="17"/>
                            <w:lang w:val="tg-Cyrl-TJ"/>
                          </w:rPr>
                          <w:t>амоат</w:t>
                        </w:r>
                        <w:r>
                          <w:rPr>
                            <w:rFonts w:ascii="Times New Roman Tj" w:hAnsi="Times New Roman Tj"/>
                            <w:sz w:val="17"/>
                            <w:szCs w:val="17"/>
                            <w:lang w:val="tg-Cyrl-TJ"/>
                          </w:rPr>
                          <w:t>и шањраку дењот ё</w:t>
                        </w:r>
                        <w:r w:rsidRPr="007233E9">
                          <w:rPr>
                            <w:rFonts w:ascii="Times New Roman Tj" w:hAnsi="Times New Roman Tj"/>
                            <w:sz w:val="17"/>
                            <w:szCs w:val="17"/>
                            <w:lang w:val="tg-Cyrl-TJ"/>
                          </w:rPr>
                          <w:t xml:space="preserve"> идораи манзил</w:t>
                        </w:r>
                        <w:r w:rsidRPr="007233E9">
                          <w:rPr>
                            <w:rFonts w:ascii="Times New Roman Tj" w:hAnsi="Times New Roman Tj" w:cs="Times New Roman Tajik 1.0"/>
                            <w:sz w:val="17"/>
                            <w:szCs w:val="17"/>
                            <w:lang w:val="tg-Cyrl-TJ"/>
                          </w:rPr>
                          <w:t>ию</w:t>
                        </w:r>
                        <w:r w:rsidRPr="007233E9">
                          <w:rPr>
                            <w:rFonts w:ascii="Times New Roman Tj" w:hAnsi="Times New Roman Tj"/>
                            <w:sz w:val="17"/>
                            <w:szCs w:val="17"/>
                            <w:lang w:val="tg-Cyrl-TJ"/>
                          </w:rPr>
                          <w:t xml:space="preserve"> коммуна</w:t>
                        </w:r>
                        <w:r w:rsidRPr="007233E9">
                          <w:rPr>
                            <w:rFonts w:ascii="Times New Roman Tj" w:hAnsi="Times New Roman Tj"/>
                            <w:sz w:val="17"/>
                            <w:szCs w:val="17"/>
                            <w:lang w:val="tg-Cyrl-TJ"/>
                          </w:rPr>
                          <w:softHyphen/>
                          <w:t>лї мањали исти</w:t>
                        </w:r>
                        <w:r w:rsidRPr="007233E9">
                          <w:rPr>
                            <w:sz w:val="17"/>
                            <w:szCs w:val="17"/>
                            <w:lang w:val="tg-Cyrl-TJ"/>
                          </w:rPr>
                          <w:t>қ</w:t>
                        </w:r>
                        <w:r>
                          <w:rPr>
                            <w:rFonts w:ascii="Times New Roman Tj" w:hAnsi="Times New Roman Tj"/>
                            <w:sz w:val="17"/>
                            <w:szCs w:val="17"/>
                            <w:lang w:val="tg-Cyrl-TJ"/>
                          </w:rPr>
                          <w:t>о</w:t>
                        </w:r>
                        <w:r>
                          <w:rPr>
                            <w:rFonts w:ascii="Times New Roman Tj" w:hAnsi="Times New Roman Tj"/>
                            <w:sz w:val="17"/>
                            <w:szCs w:val="17"/>
                            <w:lang w:val="tg-Cyrl-TJ"/>
                          </w:rPr>
                          <w:softHyphen/>
                          <w:t>ма</w:t>
                        </w:r>
                        <w:r>
                          <w:rPr>
                            <w:rFonts w:ascii="Times New Roman Tj" w:hAnsi="Times New Roman Tj"/>
                            <w:sz w:val="17"/>
                            <w:szCs w:val="17"/>
                            <w:lang w:val="tg-Cyrl-TJ"/>
                          </w:rPr>
                          <w:softHyphen/>
                          <w:t>таш пешнињод менамояд</w:t>
                        </w:r>
                        <w:r w:rsidRPr="007233E9">
                          <w:rPr>
                            <w:rFonts w:ascii="Times New Roman Tj" w:hAnsi="Times New Roman Tj"/>
                            <w:sz w:val="17"/>
                            <w:szCs w:val="17"/>
                            <w:lang w:val="tg-Cyrl-TJ"/>
                          </w:rPr>
                          <w:t>, ки инњоянд</w:t>
                        </w:r>
                        <w:r w:rsidRPr="007233E9">
                          <w:rPr>
                            <w:rFonts w:ascii="Times New Roman Tj" w:hAnsi="Times New Roman Tj"/>
                            <w:sz w:val="17"/>
                            <w:szCs w:val="17"/>
                          </w:rPr>
                          <w:t>:</w:t>
                        </w:r>
                        <w:r w:rsidRPr="007233E9">
                          <w:rPr>
                            <w:rFonts w:ascii="Times New Roman Tj" w:hAnsi="Times New Roman Tj"/>
                            <w:sz w:val="17"/>
                            <w:szCs w:val="17"/>
                            <w:lang w:val="tg-Cyrl-TJ"/>
                          </w:rPr>
                          <w:t xml:space="preserve"> </w:t>
                        </w:r>
                      </w:p>
                      <w:p w:rsidR="00106968" w:rsidRPr="00EC01DC"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sidRPr="00EC01DC">
                          <w:rPr>
                            <w:rFonts w:ascii="Times New Roman Tj" w:hAnsi="Times New Roman Tj"/>
                            <w:i/>
                            <w:sz w:val="17"/>
                            <w:szCs w:val="17"/>
                            <w:lang w:val="tg-Cyrl-TJ"/>
                          </w:rPr>
                          <w:t>Ариза</w:t>
                        </w:r>
                        <w:r w:rsidRPr="00EC01DC">
                          <w:rPr>
                            <w:rFonts w:ascii="Times New Roman Tj" w:hAnsi="Times New Roman Tj"/>
                            <w:i/>
                            <w:sz w:val="17"/>
                            <w:szCs w:val="17"/>
                          </w:rPr>
                          <w:t xml:space="preserve"> </w:t>
                        </w:r>
                      </w:p>
                      <w:p w:rsidR="00106968" w:rsidRPr="00EC01DC"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sidRPr="00EC01DC">
                          <w:rPr>
                            <w:rFonts w:ascii="Times New Roman Tj" w:hAnsi="Times New Roman Tj"/>
                            <w:i/>
                            <w:sz w:val="17"/>
                            <w:szCs w:val="17"/>
                            <w:lang w:val="tg-Cyrl-TJ"/>
                          </w:rPr>
                          <w:t xml:space="preserve">Маълумотнома дар бораи </w:t>
                        </w:r>
                        <w:r w:rsidRPr="00EC01DC">
                          <w:rPr>
                            <w:i/>
                            <w:sz w:val="17"/>
                            <w:szCs w:val="17"/>
                            <w:lang w:val="tg-Cyrl-TJ"/>
                          </w:rPr>
                          <w:t>ҳ</w:t>
                        </w:r>
                        <w:r w:rsidRPr="00EC01DC">
                          <w:rPr>
                            <w:rFonts w:ascii="Times New Roman Tj" w:hAnsi="Times New Roman Tj" w:cs="Times New Roman Tj"/>
                            <w:i/>
                            <w:sz w:val="17"/>
                            <w:szCs w:val="17"/>
                            <w:lang w:val="tg-Cyrl-TJ"/>
                          </w:rPr>
                          <w:t>айати</w:t>
                        </w:r>
                        <w:r w:rsidRPr="00EC01DC">
                          <w:rPr>
                            <w:rFonts w:ascii="Times New Roman Tj" w:hAnsi="Times New Roman Tj"/>
                            <w:i/>
                            <w:sz w:val="17"/>
                            <w:szCs w:val="17"/>
                            <w:lang w:val="tg-Cyrl-TJ"/>
                          </w:rPr>
                          <w:t xml:space="preserve"> </w:t>
                        </w:r>
                        <w:r w:rsidRPr="00EC01DC">
                          <w:rPr>
                            <w:rFonts w:ascii="Times New Roman Tj" w:hAnsi="Times New Roman Tj" w:cs="Times New Roman Tj"/>
                            <w:i/>
                            <w:sz w:val="17"/>
                            <w:szCs w:val="17"/>
                            <w:lang w:val="tg-Cyrl-TJ"/>
                          </w:rPr>
                          <w:t>оила</w:t>
                        </w:r>
                      </w:p>
                      <w:p w:rsidR="00106968" w:rsidRPr="007E4BEB"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Pr>
                            <w:rFonts w:ascii="Times New Roman Tj" w:hAnsi="Times New Roman Tj"/>
                            <w:i/>
                            <w:sz w:val="17"/>
                            <w:szCs w:val="17"/>
                            <w:lang w:val="tg-Cyrl-TJ"/>
                          </w:rPr>
                          <w:t xml:space="preserve">Маълумотномаи </w:t>
                        </w:r>
                        <w:r w:rsidRPr="007E4BEB">
                          <w:rPr>
                            <w:rFonts w:ascii="Times New Roman Tj" w:hAnsi="Times New Roman Tj" w:cs="Times New Roman Tj"/>
                            <w:i/>
                            <w:sz w:val="17"/>
                            <w:szCs w:val="17"/>
                            <w:lang w:val="tg-Cyrl-TJ"/>
                          </w:rPr>
                          <w:t>пурка</w:t>
                        </w:r>
                        <w:r>
                          <w:rPr>
                            <w:rFonts w:ascii="Times New Roman Tj" w:hAnsi="Times New Roman Tj" w:cs="Times New Roman Tj"/>
                            <w:i/>
                            <w:sz w:val="17"/>
                            <w:szCs w:val="17"/>
                            <w:lang w:val="tg-Cyrl-TJ"/>
                          </w:rPr>
                          <w:t>-</w:t>
                        </w:r>
                        <w:r w:rsidRPr="007E4BEB">
                          <w:rPr>
                            <w:rFonts w:ascii="Times New Roman Tj" w:hAnsi="Times New Roman Tj" w:cs="Times New Roman Tj"/>
                            <w:i/>
                            <w:sz w:val="17"/>
                            <w:szCs w:val="17"/>
                            <w:lang w:val="tg-Cyrl-TJ"/>
                          </w:rPr>
                          <w:t>рдашуда оид ба</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даромад</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ва</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молу</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амволи</w:t>
                        </w:r>
                        <w:r w:rsidRPr="007E4BEB">
                          <w:rPr>
                            <w:rFonts w:ascii="Times New Roman Tj" w:hAnsi="Times New Roman Tj"/>
                            <w:i/>
                            <w:sz w:val="17"/>
                            <w:szCs w:val="17"/>
                            <w:lang w:val="tg-Cyrl-TJ"/>
                          </w:rPr>
                          <w:t xml:space="preserve"> </w:t>
                        </w:r>
                        <w:r w:rsidRPr="007E4BEB">
                          <w:rPr>
                            <w:i/>
                            <w:sz w:val="17"/>
                            <w:szCs w:val="17"/>
                            <w:lang w:val="tg-Cyrl-TJ"/>
                          </w:rPr>
                          <w:t>ҳ</w:t>
                        </w:r>
                        <w:r w:rsidRPr="007E4BEB">
                          <w:rPr>
                            <w:rFonts w:ascii="Times New Roman Tj" w:hAnsi="Times New Roman Tj" w:cs="Times New Roman Tj"/>
                            <w:i/>
                            <w:sz w:val="17"/>
                            <w:szCs w:val="17"/>
                            <w:lang w:val="tg-Cyrl-TJ"/>
                          </w:rPr>
                          <w:t>амаи</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аъзоёни</w:t>
                        </w:r>
                        <w:r w:rsidRPr="007E4BEB">
                          <w:rPr>
                            <w:rFonts w:ascii="Times New Roman Tj" w:hAnsi="Times New Roman Tj"/>
                            <w:i/>
                            <w:sz w:val="17"/>
                            <w:szCs w:val="17"/>
                            <w:lang w:val="tg-Cyrl-TJ"/>
                          </w:rPr>
                          <w:t xml:space="preserve"> </w:t>
                        </w:r>
                        <w:r w:rsidRPr="007E4BEB">
                          <w:rPr>
                            <w:rFonts w:ascii="Times New Roman Tj" w:hAnsi="Times New Roman Tj" w:cs="Times New Roman Tj"/>
                            <w:i/>
                            <w:sz w:val="17"/>
                            <w:szCs w:val="17"/>
                            <w:lang w:val="tg-Cyrl-TJ"/>
                          </w:rPr>
                          <w:t>оила.</w:t>
                        </w:r>
                        <w:r w:rsidRPr="007E4BEB">
                          <w:rPr>
                            <w:rFonts w:ascii="Times New Roman Tj" w:hAnsi="Times New Roman Tj"/>
                            <w:i/>
                            <w:sz w:val="17"/>
                            <w:szCs w:val="17"/>
                            <w:lang w:val="tg-Cyrl-TJ"/>
                          </w:rPr>
                          <w:t xml:space="preserve"> </w:t>
                        </w:r>
                      </w:p>
                      <w:p w:rsidR="00106968" w:rsidRPr="00EC01DC" w:rsidRDefault="00106968" w:rsidP="00B67E46">
                        <w:pPr>
                          <w:numPr>
                            <w:ilvl w:val="0"/>
                            <w:numId w:val="2"/>
                          </w:numPr>
                          <w:pBdr>
                            <w:top w:val="single" w:sz="4" w:space="1" w:color="auto"/>
                            <w:left w:val="single" w:sz="4" w:space="4" w:color="auto"/>
                            <w:bottom w:val="single" w:sz="4" w:space="1" w:color="auto"/>
                            <w:right w:val="single" w:sz="4" w:space="4" w:color="auto"/>
                          </w:pBdr>
                          <w:tabs>
                            <w:tab w:val="clear" w:pos="1440"/>
                            <w:tab w:val="num" w:pos="0"/>
                            <w:tab w:val="num" w:pos="284"/>
                            <w:tab w:val="left" w:pos="426"/>
                          </w:tabs>
                          <w:ind w:left="0" w:firstLine="142"/>
                          <w:jc w:val="both"/>
                          <w:rPr>
                            <w:rFonts w:ascii="Times New Roman Tj" w:hAnsi="Times New Roman Tj"/>
                            <w:i/>
                            <w:sz w:val="17"/>
                            <w:szCs w:val="17"/>
                          </w:rPr>
                        </w:pPr>
                        <w:r w:rsidRPr="00EC01DC">
                          <w:rPr>
                            <w:rFonts w:ascii="Times New Roman Tj" w:hAnsi="Times New Roman Tj"/>
                            <w:i/>
                            <w:sz w:val="17"/>
                            <w:szCs w:val="17"/>
                            <w:lang w:val="tg-Cyrl-TJ"/>
                          </w:rPr>
                          <w:t xml:space="preserve">Шиноснома </w:t>
                        </w:r>
                        <w:r w:rsidRPr="00EC01DC">
                          <w:rPr>
                            <w:rFonts w:ascii="Times New Roman Tj" w:hAnsi="Times New Roman Tj"/>
                            <w:i/>
                            <w:sz w:val="17"/>
                            <w:szCs w:val="17"/>
                          </w:rPr>
                          <w:t>(</w:t>
                        </w:r>
                        <w:r w:rsidRPr="00EC01DC">
                          <w:rPr>
                            <w:rFonts w:ascii="Times New Roman Tj" w:hAnsi="Times New Roman Tj"/>
                            <w:i/>
                            <w:sz w:val="17"/>
                            <w:szCs w:val="17"/>
                            <w:lang w:val="tg-Cyrl-TJ"/>
                          </w:rPr>
                          <w:t>асл</w:t>
                        </w:r>
                        <w:r w:rsidRPr="00EC01DC">
                          <w:rPr>
                            <w:rFonts w:ascii="Times New Roman Tj" w:hAnsi="Times New Roman Tj"/>
                            <w:i/>
                            <w:sz w:val="17"/>
                            <w:szCs w:val="17"/>
                          </w:rPr>
                          <w:t xml:space="preserve"> </w:t>
                        </w:r>
                        <w:r w:rsidRPr="00EC01DC">
                          <w:rPr>
                            <w:rFonts w:ascii="Times New Roman Tj" w:hAnsi="Times New Roman Tj"/>
                            <w:i/>
                            <w:sz w:val="17"/>
                            <w:szCs w:val="17"/>
                            <w:lang w:val="tg-Cyrl-TJ"/>
                          </w:rPr>
                          <w:t>ва</w:t>
                        </w:r>
                        <w:r w:rsidRPr="00EC01DC">
                          <w:rPr>
                            <w:rFonts w:ascii="Times New Roman Tj" w:hAnsi="Times New Roman Tj"/>
                            <w:i/>
                            <w:sz w:val="17"/>
                            <w:szCs w:val="17"/>
                          </w:rPr>
                          <w:t xml:space="preserve"> </w:t>
                        </w:r>
                        <w:r w:rsidRPr="00EC01DC">
                          <w:rPr>
                            <w:rFonts w:ascii="Times New Roman Tj" w:hAnsi="Times New Roman Tj"/>
                            <w:i/>
                            <w:sz w:val="17"/>
                            <w:szCs w:val="17"/>
                            <w:lang w:val="tg-Cyrl-TJ"/>
                          </w:rPr>
                          <w:t>нусха</w:t>
                        </w:r>
                        <w:r w:rsidRPr="00EC01DC">
                          <w:rPr>
                            <w:rFonts w:ascii="Times New Roman Tj" w:hAnsi="Times New Roman Tj"/>
                            <w:i/>
                            <w:sz w:val="17"/>
                            <w:szCs w:val="17"/>
                          </w:rPr>
                          <w:t>)</w:t>
                        </w:r>
                      </w:p>
                      <w:p w:rsidR="00106968" w:rsidRPr="00EC01DC" w:rsidRDefault="00106968" w:rsidP="00B67E46">
                        <w:pPr>
                          <w:pBdr>
                            <w:top w:val="single" w:sz="4" w:space="1" w:color="auto"/>
                            <w:left w:val="single" w:sz="4" w:space="4" w:color="auto"/>
                            <w:bottom w:val="single" w:sz="4" w:space="1" w:color="auto"/>
                            <w:right w:val="single" w:sz="4" w:space="4" w:color="auto"/>
                          </w:pBdr>
                          <w:tabs>
                            <w:tab w:val="left" w:pos="426"/>
                            <w:tab w:val="num" w:pos="502"/>
                          </w:tabs>
                          <w:ind w:left="142"/>
                          <w:jc w:val="both"/>
                          <w:rPr>
                            <w:rFonts w:ascii="Times New Roman Tj" w:hAnsi="Times New Roman Tj"/>
                            <w:i/>
                            <w:sz w:val="17"/>
                            <w:szCs w:val="17"/>
                          </w:rPr>
                        </w:pPr>
                      </w:p>
                    </w:txbxContent>
                  </v:textbox>
                </v:shape>
                <v:shape id="Document" o:spid="_x0000_s1059" style="position:absolute;left:3384;top:2686;width:6261;height:809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2XxQAAANsAAAAPAAAAZHJzL2Rvd25yZXYueG1sRI9Ba8JA&#10;EIXvQv/DMoI33Rixtmk2UopCPGltoT0O2TEJzc6m2TXGf+8KhR4fb9735qXrwTSip87VlhXMZxEI&#10;4sLqmksFnx/b6RMI55E1NpZJwZUcrLOHUYqJthd+p/7oSxEg7BJUUHnfJlK6oiKDbmZb4uCdbGfQ&#10;B9mVUnd4CXDTyDiKHqXBmkNDhS29VVT8HM8mvHFeDW51zfOvTf+823+f4t/lIVZqMh5eX0B4Gvz/&#10;8V861woWS7hvCQCQ2Q0AAP//AwBQSwECLQAUAAYACAAAACEA2+H2y+4AAACFAQAAEwAAAAAAAAAA&#10;AAAAAAAAAAAAW0NvbnRlbnRfVHlwZXNdLnhtbFBLAQItABQABgAIAAAAIQBa9CxbvwAAABUBAAAL&#10;AAAAAAAAAAAAAAAAAB8BAABfcmVscy8ucmVsc1BLAQItABQABgAIAAAAIQAGPh2XxQAAANsAAAAP&#10;AAAAAAAAAAAAAAAAAAcCAABkcnMvZG93bnJldi54bWxQSwUGAAAAAAMAAwC3AAAA+QIAAAAA&#10;" adj="-11796480,,5400" path="m10757,21632r-5570,l85,17509r,-6660l85,81r10672,l21706,81r,10571l21706,21632r-10949,xem85,17509r5102,l5187,21632,85,17509xe" fillcolor="#d8ebb3">
                  <v:stroke joinstyle="miter"/>
                  <v:shadow on="t" offset="6pt,6pt"/>
                  <v:formulas/>
                  <v:path o:connecttype="custom" o:connectlocs="311809,810824;2464,406649;311809,3036;629183,399265;311809,810824;0,0;626110,0;626110,809625" o:connectangles="0,0,0,0,0,0,0,0" textboxrect="977,818,20622,16429"/>
                  <o:lock v:ext="edit" verticies="t"/>
                  <v:textbox>
                    <w:txbxContent>
                      <w:p w:rsidR="00106968" w:rsidRPr="007D6143" w:rsidRDefault="00106968" w:rsidP="00B67E46">
                        <w:pPr>
                          <w:spacing w:line="20" w:lineRule="atLeast"/>
                          <w:rPr>
                            <w:b/>
                            <w:sz w:val="16"/>
                            <w:szCs w:val="16"/>
                          </w:rPr>
                        </w:pPr>
                        <w:r w:rsidRPr="007D6143">
                          <w:rPr>
                            <w:b/>
                            <w:sz w:val="16"/>
                            <w:szCs w:val="16"/>
                          </w:rPr>
                          <w:t>____________________________________________________________________________________</w:t>
                        </w:r>
                      </w:p>
                    </w:txbxContent>
                  </v:textbox>
                </v:shape>
                <v:shape id="Picture 49" o:spid="_x0000_s1060" type="#_x0000_t75" alt="j0300520" style="position:absolute;left:86931;top:18942;width:5772;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ZswwAAANsAAAAPAAAAZHJzL2Rvd25yZXYueG1sRI9Ba8JA&#10;FITvBf/D8gQvRV9iqUp0FSkEeipoe/H2yD6TYPZtyG5j9Nd3BaHHYWa+YTa7wTaq587XTjSkswQU&#10;S+FMLaWGn+98ugLlA4mhxglruLGH3Xb0sqHMuKscuD+GUkWI+Iw0VCG0GaIvKrbkZ65lid7ZdZZC&#10;lF2JpqNrhNsG50myQEu1xIWKWv6ouLgcf60G5BW+3g9fqTtRfhrelzn2dar1ZDzs16ACD+E//Gx/&#10;Gg1vC3h8iT8At38AAAD//wMAUEsBAi0AFAAGAAgAAAAhANvh9svuAAAAhQEAABMAAAAAAAAAAAAA&#10;AAAAAAAAAFtDb250ZW50X1R5cGVzXS54bWxQSwECLQAUAAYACAAAACEAWvQsW78AAAAVAQAACwAA&#10;AAAAAAAAAAAAAAAfAQAAX3JlbHMvLnJlbHNQSwECLQAUAAYACAAAACEAYxA2bMMAAADbAAAADwAA&#10;AAAAAAAAAAAAAAAHAgAAZHJzL2Rvd25yZXYueG1sUEsFBgAAAAADAAMAtwAAAPcCAAAAAA==&#10;">
                  <v:imagedata r:id="rId33" o:title="j0300520"/>
                  <o:lock v:ext="edit" cropping="t"/>
                </v:shape>
                <v:line id="Line 14" o:spid="_x0000_s1061" style="position:absolute;visibility:visible;mso-wrap-style:square" from="80587,17087" to="80594,2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51" o:spid="_x0000_s1062" type="#_x0000_t202" style="position:absolute;left:71367;top:42043;width:2470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106968" w:rsidRDefault="00106968" w:rsidP="00B67E46">
                        <w:pPr>
                          <w:pBdr>
                            <w:top w:val="single" w:sz="4" w:space="1" w:color="auto"/>
                            <w:left w:val="single" w:sz="4" w:space="15" w:color="auto"/>
                            <w:bottom w:val="single" w:sz="4" w:space="13" w:color="auto"/>
                            <w:right w:val="single" w:sz="4" w:space="4" w:color="auto"/>
                          </w:pBdr>
                          <w:ind w:left="-142"/>
                          <w:jc w:val="both"/>
                          <w:rPr>
                            <w:rFonts w:ascii="Times New Roman Tj" w:hAnsi="Times New Roman Tj"/>
                            <w:sz w:val="17"/>
                            <w:szCs w:val="17"/>
                            <w:lang w:val="tg-Cyrl-TJ"/>
                          </w:rPr>
                        </w:pPr>
                      </w:p>
                      <w:p w:rsidR="00106968" w:rsidRPr="00426370" w:rsidRDefault="00106968" w:rsidP="00B67E46">
                        <w:pPr>
                          <w:pBdr>
                            <w:top w:val="single" w:sz="4" w:space="1" w:color="auto"/>
                            <w:left w:val="single" w:sz="4" w:space="15" w:color="auto"/>
                            <w:bottom w:val="single" w:sz="4" w:space="13" w:color="auto"/>
                            <w:right w:val="single" w:sz="4" w:space="4" w:color="auto"/>
                          </w:pBdr>
                          <w:ind w:left="-142"/>
                          <w:jc w:val="both"/>
                          <w:rPr>
                            <w:rFonts w:ascii="Times New Roman Tj" w:hAnsi="Times New Roman Tj"/>
                            <w:sz w:val="17"/>
                            <w:szCs w:val="17"/>
                            <w:lang w:val="tg-Cyrl-TJ"/>
                          </w:rPr>
                        </w:pPr>
                        <w:r w:rsidRPr="009669D1">
                          <w:rPr>
                            <w:rFonts w:ascii="Times New Roman Tj" w:hAnsi="Times New Roman Tj"/>
                            <w:sz w:val="17"/>
                            <w:szCs w:val="17"/>
                            <w:lang w:val="tg-Cyrl-TJ"/>
                          </w:rPr>
                          <w:t>Агент</w:t>
                        </w:r>
                        <w:r>
                          <w:rPr>
                            <w:rFonts w:ascii="Times New Roman Tj" w:hAnsi="Times New Roman Tj"/>
                            <w:sz w:val="17"/>
                            <w:szCs w:val="17"/>
                            <w:lang w:val="tg-Cyrl-TJ"/>
                          </w:rPr>
                          <w:t>ї</w:t>
                        </w:r>
                        <w:r w:rsidRPr="009669D1">
                          <w:rPr>
                            <w:rFonts w:ascii="Times New Roman Tj" w:hAnsi="Times New Roman Tj"/>
                            <w:sz w:val="17"/>
                            <w:szCs w:val="17"/>
                            <w:lang w:val="tg-Cyrl-TJ"/>
                          </w:rPr>
                          <w:t xml:space="preserve"> р</w:t>
                        </w:r>
                        <w:r w:rsidRPr="009669D1">
                          <w:rPr>
                            <w:rFonts w:ascii="Times New Roman Tj" w:hAnsi="Times New Roman Tj"/>
                            <w:color w:val="000000"/>
                            <w:sz w:val="17"/>
                            <w:szCs w:val="17"/>
                            <w:lang w:val="tg-Cyrl-TJ"/>
                          </w:rPr>
                          <w:t>ўйхати тас</w:t>
                        </w:r>
                        <w:r>
                          <w:rPr>
                            <w:rFonts w:ascii="Times New Roman Tj" w:hAnsi="Times New Roman Tj"/>
                            <w:color w:val="000000"/>
                            <w:sz w:val="17"/>
                            <w:szCs w:val="17"/>
                            <w:lang w:val="tg-Cyrl-TJ"/>
                          </w:rPr>
                          <w:t>диќгардидаи ном ба номи оила ва шањрвандонро, ки барои гирифтани кумакпулии унвонии иљтимої њуќуќ пайдо намуданд,</w:t>
                        </w:r>
                        <w:r w:rsidRPr="009669D1">
                          <w:rPr>
                            <w:rFonts w:ascii="Times New Roman Tj" w:hAnsi="Times New Roman Tj"/>
                            <w:color w:val="000000"/>
                            <w:sz w:val="17"/>
                            <w:szCs w:val="17"/>
                            <w:lang w:val="tg-Cyrl-TJ"/>
                          </w:rPr>
                          <w:t xml:space="preserve"> дар ду нусха тартиб дода, як нусха</w:t>
                        </w:r>
                        <w:r>
                          <w:rPr>
                            <w:rFonts w:ascii="Times New Roman Tj" w:hAnsi="Times New Roman Tj"/>
                            <w:color w:val="000000"/>
                            <w:sz w:val="17"/>
                            <w:szCs w:val="17"/>
                            <w:lang w:val="tg-Cyrl-TJ"/>
                          </w:rPr>
                          <w:t>и онро</w:t>
                        </w:r>
                        <w:r w:rsidRPr="009669D1">
                          <w:rPr>
                            <w:rFonts w:ascii="Times New Roman Tj" w:hAnsi="Times New Roman Tj"/>
                            <w:color w:val="000000"/>
                            <w:sz w:val="17"/>
                            <w:szCs w:val="17"/>
                            <w:lang w:val="tg-Cyrl-TJ"/>
                          </w:rPr>
                          <w:t xml:space="preserve"> ба «Амонатбонк</w:t>
                        </w:r>
                        <w:r>
                          <w:rPr>
                            <w:rFonts w:ascii="Times New Roman Tj" w:hAnsi="Times New Roman Tj"/>
                            <w:color w:val="000000"/>
                            <w:sz w:val="17"/>
                            <w:szCs w:val="17"/>
                            <w:lang w:val="tg-Cyrl-TJ"/>
                          </w:rPr>
                          <w:t>”</w:t>
                        </w:r>
                        <w:r w:rsidRPr="009669D1">
                          <w:rPr>
                            <w:rFonts w:ascii="Times New Roman Tj" w:hAnsi="Times New Roman Tj"/>
                            <w:color w:val="000000"/>
                            <w:sz w:val="17"/>
                            <w:szCs w:val="17"/>
                            <w:lang w:val="tg-Cyrl-TJ"/>
                          </w:rPr>
                          <w:t xml:space="preserve"> барои пардохт</w:t>
                        </w:r>
                        <w:r>
                          <w:rPr>
                            <w:rFonts w:ascii="Times New Roman Tj" w:hAnsi="Times New Roman Tj"/>
                            <w:color w:val="000000"/>
                            <w:sz w:val="17"/>
                            <w:szCs w:val="17"/>
                            <w:lang w:val="tg-Cyrl-TJ"/>
                          </w:rPr>
                          <w:t xml:space="preserve">и </w:t>
                        </w:r>
                        <w:r w:rsidRPr="009669D1">
                          <w:rPr>
                            <w:rFonts w:ascii="Times New Roman Tj" w:hAnsi="Times New Roman Tj"/>
                            <w:color w:val="000000"/>
                            <w:sz w:val="17"/>
                            <w:szCs w:val="17"/>
                            <w:lang w:val="tg-Cyrl-TJ"/>
                          </w:rPr>
                          <w:t xml:space="preserve">маблаѓ </w:t>
                        </w:r>
                        <w:r>
                          <w:rPr>
                            <w:rFonts w:ascii="Times New Roman Tj" w:hAnsi="Times New Roman Tj"/>
                            <w:color w:val="000000"/>
                            <w:sz w:val="17"/>
                            <w:szCs w:val="17"/>
                            <w:lang w:val="tg-Cyrl-TJ"/>
                          </w:rPr>
                          <w:t xml:space="preserve"> ва нусхаи дуюмро -</w:t>
                        </w:r>
                        <w:r w:rsidRPr="009669D1">
                          <w:rPr>
                            <w:rFonts w:ascii="Times New Roman Tj" w:hAnsi="Times New Roman Tj"/>
                            <w:color w:val="000000"/>
                            <w:sz w:val="17"/>
                            <w:szCs w:val="17"/>
                            <w:lang w:val="tg-Cyrl-TJ"/>
                          </w:rPr>
                          <w:t xml:space="preserve"> ба </w:t>
                        </w:r>
                        <w:r>
                          <w:rPr>
                            <w:rFonts w:ascii="Times New Roman Tj" w:hAnsi="Times New Roman Tj"/>
                            <w:color w:val="000000"/>
                            <w:sz w:val="17"/>
                            <w:szCs w:val="17"/>
                            <w:lang w:val="tg-Cyrl-TJ"/>
                          </w:rPr>
                          <w:t>б</w:t>
                        </w:r>
                        <w:r w:rsidRPr="009669D1">
                          <w:rPr>
                            <w:rFonts w:ascii="Times New Roman Tj" w:hAnsi="Times New Roman Tj"/>
                            <w:sz w:val="17"/>
                            <w:szCs w:val="17"/>
                            <w:lang w:val="tg-Cyrl-TJ"/>
                          </w:rPr>
                          <w:t xml:space="preserve">ахши </w:t>
                        </w:r>
                        <w:r w:rsidRPr="009669D1">
                          <w:rPr>
                            <w:sz w:val="17"/>
                            <w:szCs w:val="17"/>
                            <w:lang w:val="tg-Cyrl-TJ"/>
                          </w:rPr>
                          <w:t>ҳ</w:t>
                        </w:r>
                        <w:r w:rsidRPr="009669D1">
                          <w:rPr>
                            <w:rFonts w:ascii="Times New Roman Tj" w:hAnsi="Times New Roman Tj"/>
                            <w:sz w:val="17"/>
                            <w:szCs w:val="17"/>
                            <w:lang w:val="tg-Cyrl-TJ"/>
                          </w:rPr>
                          <w:t>ифзи иљти</w:t>
                        </w:r>
                        <w:r w:rsidRPr="009669D1">
                          <w:rPr>
                            <w:rFonts w:ascii="Times New Roman Tj" w:hAnsi="Times New Roman Tj"/>
                            <w:sz w:val="17"/>
                            <w:szCs w:val="17"/>
                            <w:lang w:val="tg-Cyrl-TJ"/>
                          </w:rPr>
                          <w:softHyphen/>
                          <w:t>моии ањолии маќ</w:t>
                        </w:r>
                        <w:r>
                          <w:rPr>
                            <w:rFonts w:ascii="Times New Roman Tj" w:hAnsi="Times New Roman Tj"/>
                            <w:sz w:val="17"/>
                            <w:szCs w:val="17"/>
                            <w:lang w:val="tg-Cyrl-TJ"/>
                          </w:rPr>
                          <w:t xml:space="preserve">омоти иљроияи </w:t>
                        </w:r>
                        <w:r>
                          <w:rPr>
                            <w:rFonts w:ascii="Cambria" w:hAnsi="Cambria"/>
                            <w:sz w:val="17"/>
                            <w:szCs w:val="17"/>
                            <w:lang w:val="tg-Cyrl-TJ"/>
                          </w:rPr>
                          <w:t xml:space="preserve">ҳокимитяи давлатии </w:t>
                        </w:r>
                        <w:r>
                          <w:rPr>
                            <w:rFonts w:ascii="Times New Roman Tj" w:hAnsi="Times New Roman Tj"/>
                            <w:sz w:val="17"/>
                            <w:szCs w:val="17"/>
                            <w:lang w:val="tg-Cyrl-TJ"/>
                          </w:rPr>
                          <w:t xml:space="preserve">шањру ноњия </w:t>
                        </w:r>
                        <w:r>
                          <w:rPr>
                            <w:rFonts w:ascii="Times New Roman Tj" w:hAnsi="Times New Roman Tj"/>
                            <w:color w:val="000000"/>
                            <w:sz w:val="17"/>
                            <w:szCs w:val="17"/>
                            <w:lang w:val="tg-Cyrl-TJ"/>
                          </w:rPr>
                          <w:t>пешнињод менамояд.</w:t>
                        </w:r>
                      </w:p>
                    </w:txbxContent>
                  </v:textbox>
                </v:shape>
                <v:line id="Line 14" o:spid="_x0000_s1063" style="position:absolute;flip:x y;visibility:visible;mso-wrap-style:square" from="61302,45770" to="68929,4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xAAAANsAAAAPAAAAZHJzL2Rvd25yZXYueG1sRI9Ba8JA&#10;FITvgv9heYI33WhBNHWVIgg9eFGLXl+yr9nU7Nsku8b477sFocdhZr5h1tveVqKj1peOFcymCQji&#10;3OmSCwVf5/1kCcIHZI2VY1LwJA/bzXCwxlS7Bx+pO4VCRAj7FBWYEOpUSp8bsuinriaO3rdrLYYo&#10;20LqFh8Rbis5T5KFtFhyXDBY085QfjvdrYIuu89+LofjzWfXZpUtTbM7NAulxqP+4x1EoD78h1/t&#10;T63gbQV/X+IPkJtfAAAA//8DAFBLAQItABQABgAIAAAAIQDb4fbL7gAAAIUBAAATAAAAAAAAAAAA&#10;AAAAAAAAAABbQ29udGVudF9UeXBlc10ueG1sUEsBAi0AFAAGAAgAAAAhAFr0LFu/AAAAFQEAAAsA&#10;AAAAAAAAAAAAAAAAHwEAAF9yZWxzLy5yZWxzUEsBAi0AFAAGAAgAAAAhAP/9jsXEAAAA2wAAAA8A&#10;AAAAAAAAAAAAAAAABwIAAGRycy9kb3ducmV2LnhtbFBLBQYAAAAAAwADALcAAAD4AgAAAAA=&#10;">
                  <v:stroke endarrow="block"/>
                </v:line>
                <v:shape id="Text Box 53" o:spid="_x0000_s1064" type="#_x0000_t202" style="position:absolute;left:68929;top:23952;width:27140;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106968" w:rsidRPr="00273542" w:rsidRDefault="00106968" w:rsidP="00B67E46">
                        <w:pPr>
                          <w:jc w:val="both"/>
                          <w:rPr>
                            <w:rFonts w:ascii="Times New Roman Tj" w:hAnsi="Times New Roman Tj"/>
                            <w:sz w:val="17"/>
                            <w:szCs w:val="17"/>
                            <w:lang w:val="tg-Cyrl-TJ"/>
                          </w:rPr>
                        </w:pPr>
                        <w:r w:rsidRPr="00C61059">
                          <w:rPr>
                            <w:rFonts w:ascii="Times New Roman Tj" w:hAnsi="Times New Roman Tj"/>
                            <w:sz w:val="17"/>
                            <w:szCs w:val="17"/>
                            <w:lang w:val="tg-Cyrl-TJ"/>
                          </w:rPr>
                          <w:t>Баъд аз ворид гардидани маълумот ба ма</w:t>
                        </w:r>
                        <w:r>
                          <w:rPr>
                            <w:rFonts w:ascii="Times New Roman Tj" w:hAnsi="Times New Roman Tj"/>
                            <w:sz w:val="17"/>
                            <w:szCs w:val="17"/>
                            <w:lang w:val="tg-Cyrl-TJ"/>
                          </w:rPr>
                          <w:t>х</w:t>
                        </w:r>
                        <w:r w:rsidRPr="00C61059">
                          <w:rPr>
                            <w:rFonts w:ascii="Times New Roman Tj" w:hAnsi="Times New Roman Tj"/>
                            <w:sz w:val="17"/>
                            <w:szCs w:val="17"/>
                            <w:lang w:val="tg-Cyrl-TJ"/>
                          </w:rPr>
                          <w:t xml:space="preserve">зани ягонаи  </w:t>
                        </w:r>
                        <w:r>
                          <w:rPr>
                            <w:rFonts w:ascii="Times New Roman Tj" w:hAnsi="Times New Roman Tj"/>
                            <w:sz w:val="17"/>
                            <w:szCs w:val="17"/>
                            <w:lang w:val="tg-Cyrl-TJ"/>
                          </w:rPr>
                          <w:t>системаи иттилоотии Агентї  ку</w:t>
                        </w:r>
                        <w:r w:rsidRPr="00C61059">
                          <w:rPr>
                            <w:rFonts w:ascii="Times New Roman Tj" w:hAnsi="Times New Roman Tj"/>
                            <w:sz w:val="17"/>
                            <w:szCs w:val="17"/>
                            <w:lang w:val="tg-Cyrl-TJ"/>
                          </w:rPr>
                          <w:t>мак</w:t>
                        </w:r>
                        <w:r>
                          <w:rPr>
                            <w:rFonts w:ascii="Times New Roman Tj" w:hAnsi="Times New Roman Tj"/>
                            <w:sz w:val="17"/>
                            <w:szCs w:val="17"/>
                            <w:lang w:val="tg-Cyrl-TJ"/>
                          </w:rPr>
                          <w:t>пули</w:t>
                        </w:r>
                        <w:r w:rsidRPr="00C61059">
                          <w:rPr>
                            <w:rFonts w:ascii="Times New Roman Tj" w:hAnsi="Times New Roman Tj"/>
                            <w:sz w:val="17"/>
                            <w:szCs w:val="17"/>
                            <w:lang w:val="tg-Cyrl-TJ"/>
                          </w:rPr>
                          <w:t>и унвонии и</w:t>
                        </w:r>
                        <w:r w:rsidRPr="00C61059">
                          <w:rPr>
                            <w:rFonts w:ascii="Times New Roman Tj" w:hAnsi="Times New Roman Tj" w:cs="Times New Roman Tajik 1.0"/>
                            <w:sz w:val="17"/>
                            <w:szCs w:val="17"/>
                            <w:lang w:val="tg-Cyrl-TJ"/>
                          </w:rPr>
                          <w:t>љ</w:t>
                        </w:r>
                        <w:r w:rsidRPr="00C61059">
                          <w:rPr>
                            <w:rFonts w:ascii="Times New Roman Tj" w:hAnsi="Times New Roman Tj"/>
                            <w:sz w:val="17"/>
                            <w:szCs w:val="17"/>
                            <w:lang w:val="tg-Cyrl-TJ"/>
                          </w:rPr>
                          <w:t>тимо</w:t>
                        </w:r>
                        <w:r w:rsidRPr="00C61059">
                          <w:rPr>
                            <w:rFonts w:ascii="Times New Roman Tj" w:hAnsi="Times New Roman Tj" w:cs="Times New Roman Tajik 1.0"/>
                            <w:sz w:val="17"/>
                            <w:szCs w:val="17"/>
                            <w:lang w:val="tg-Cyrl-TJ"/>
                          </w:rPr>
                          <w:t xml:space="preserve">ї </w:t>
                        </w:r>
                        <w:r>
                          <w:rPr>
                            <w:rFonts w:ascii="Times New Roman Tj" w:hAnsi="Times New Roman Tj"/>
                            <w:sz w:val="17"/>
                            <w:szCs w:val="17"/>
                            <w:lang w:val="tg-Cyrl-TJ"/>
                          </w:rPr>
                          <w:t>ба онњое</w:t>
                        </w:r>
                        <w:r w:rsidRPr="00C61059">
                          <w:rPr>
                            <w:rFonts w:ascii="Times New Roman Tj" w:hAnsi="Times New Roman Tj"/>
                            <w:sz w:val="17"/>
                            <w:szCs w:val="17"/>
                            <w:lang w:val="tg-Cyrl-TJ"/>
                          </w:rPr>
                          <w:t xml:space="preserve"> та</w:t>
                        </w:r>
                        <w:r>
                          <w:rPr>
                            <w:rFonts w:ascii="Times New Roman Tj" w:hAnsi="Times New Roman Tj"/>
                            <w:sz w:val="17"/>
                            <w:szCs w:val="17"/>
                            <w:lang w:val="tg-Cyrl-TJ"/>
                          </w:rPr>
                          <w:t xml:space="preserve">ъин карда мешавад, ки </w:t>
                        </w:r>
                        <w:r w:rsidRPr="00C61059">
                          <w:rPr>
                            <w:rFonts w:ascii="Times New Roman Tj" w:hAnsi="Times New Roman Tj"/>
                            <w:sz w:val="17"/>
                            <w:szCs w:val="17"/>
                            <w:lang w:val="tg-Cyrl-TJ"/>
                          </w:rPr>
                          <w:t>ба талаботи меъёрњо</w:t>
                        </w:r>
                        <w:r>
                          <w:rPr>
                            <w:rFonts w:ascii="Times New Roman Tj" w:hAnsi="Times New Roman Tj"/>
                            <w:sz w:val="17"/>
                            <w:szCs w:val="17"/>
                            <w:lang w:val="tg-Cyrl-TJ"/>
                          </w:rPr>
                          <w:t>и сатњи некўањволии оилањои камбизоат, ки дар Методикаи</w:t>
                        </w:r>
                        <w:r w:rsidRPr="00C61059">
                          <w:rPr>
                            <w:rFonts w:ascii="Times New Roman Tj" w:hAnsi="Times New Roman Tj"/>
                            <w:sz w:val="17"/>
                            <w:szCs w:val="17"/>
                            <w:lang w:val="tg-Cyrl-TJ"/>
                          </w:rPr>
                          <w:t xml:space="preserve">  арзёбии ѓайримус</w:t>
                        </w:r>
                        <w:r w:rsidRPr="00C61059">
                          <w:rPr>
                            <w:rFonts w:ascii="Times New Roman Tj" w:hAnsi="Times New Roman Tj"/>
                            <w:sz w:val="17"/>
                            <w:szCs w:val="17"/>
                            <w:lang w:val="tg-Cyrl-TJ"/>
                          </w:rPr>
                          <w:softHyphen/>
                          <w:t>та</w:t>
                        </w:r>
                        <w:r w:rsidRPr="00C61059">
                          <w:rPr>
                            <w:rFonts w:ascii="Times New Roman Tj" w:hAnsi="Times New Roman Tj"/>
                            <w:sz w:val="17"/>
                            <w:szCs w:val="17"/>
                            <w:lang w:val="tg-Cyrl-TJ"/>
                          </w:rPr>
                          <w:softHyphen/>
                          <w:t>ќими эњтиёљ</w:t>
                        </w:r>
                        <w:r w:rsidRPr="00C61059">
                          <w:rPr>
                            <w:rFonts w:ascii="Times New Roman Tj" w:hAnsi="Times New Roman Tj"/>
                            <w:sz w:val="17"/>
                            <w:szCs w:val="17"/>
                            <w:lang w:val="tg-Cyrl-TJ"/>
                          </w:rPr>
                          <w:softHyphen/>
                          <w:t>ман</w:t>
                        </w:r>
                        <w:r w:rsidRPr="00C61059">
                          <w:rPr>
                            <w:rFonts w:ascii="Times New Roman Tj" w:hAnsi="Times New Roman Tj"/>
                            <w:sz w:val="17"/>
                            <w:szCs w:val="17"/>
                            <w:lang w:val="tg-Cyrl-TJ"/>
                          </w:rPr>
                          <w:softHyphen/>
                          <w:t>дї</w:t>
                        </w:r>
                        <w:r>
                          <w:rPr>
                            <w:rFonts w:ascii="Times New Roman Tj" w:hAnsi="Times New Roman Tj"/>
                            <w:sz w:val="17"/>
                            <w:szCs w:val="17"/>
                            <w:lang w:val="tg-Cyrl-TJ"/>
                          </w:rPr>
                          <w:t xml:space="preserve"> пешбинї гардидаанд,</w:t>
                        </w:r>
                        <w:r w:rsidRPr="00C61059">
                          <w:rPr>
                            <w:rFonts w:ascii="Times New Roman Tj" w:hAnsi="Times New Roman Tj"/>
                            <w:sz w:val="17"/>
                            <w:szCs w:val="17"/>
                            <w:lang w:val="tg-Cyrl-TJ"/>
                          </w:rPr>
                          <w:t xml:space="preserve"> љавобгўй бошанд.  Агар ба</w:t>
                        </w:r>
                        <w:r w:rsidRPr="00C61059">
                          <w:rPr>
                            <w:sz w:val="17"/>
                            <w:szCs w:val="17"/>
                            <w:lang w:val="tg-Cyrl-TJ"/>
                          </w:rPr>
                          <w:t>ҳ</w:t>
                        </w:r>
                        <w:r w:rsidRPr="00C61059">
                          <w:rPr>
                            <w:rFonts w:ascii="Times New Roman Tj" w:hAnsi="Times New Roman Tj" w:cs="Times New Roman Tj"/>
                            <w:sz w:val="17"/>
                            <w:szCs w:val="17"/>
                            <w:lang w:val="tg-Cyrl-TJ"/>
                          </w:rPr>
                          <w:t>ои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бадастоварда</w:t>
                        </w:r>
                        <w:r>
                          <w:rPr>
                            <w:rFonts w:ascii="Times New Roman Tj" w:hAnsi="Times New Roman Tj" w:cs="Times New Roman Tj"/>
                            <w:sz w:val="17"/>
                            <w:szCs w:val="17"/>
                            <w:lang w:val="tg-Cyrl-TJ"/>
                          </w:rPr>
                          <w:t>и арзёбии мазкур</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пасттар</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аз</w:t>
                        </w:r>
                        <w:r w:rsidRPr="00C61059">
                          <w:rPr>
                            <w:rFonts w:ascii="Times New Roman Tj" w:hAnsi="Times New Roman Tj"/>
                            <w:sz w:val="17"/>
                            <w:szCs w:val="17"/>
                            <w:lang w:val="tg-Cyrl-TJ"/>
                          </w:rPr>
                          <w:t xml:space="preserve"> </w:t>
                        </w:r>
                        <w:r w:rsidRPr="00C61059">
                          <w:rPr>
                            <w:sz w:val="17"/>
                            <w:szCs w:val="17"/>
                            <w:lang w:val="tg-Cyrl-TJ"/>
                          </w:rPr>
                          <w:t>ҳ</w:t>
                        </w:r>
                        <w:r w:rsidRPr="00C61059">
                          <w:rPr>
                            <w:rFonts w:ascii="Times New Roman Tj" w:hAnsi="Times New Roman Tj" w:cs="Times New Roman Tj"/>
                            <w:sz w:val="17"/>
                            <w:szCs w:val="17"/>
                            <w:lang w:val="tg-Cyrl-TJ"/>
                          </w:rPr>
                          <w:t>адди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му</w:t>
                        </w:r>
                        <w:r w:rsidRPr="00C61059">
                          <w:rPr>
                            <w:sz w:val="17"/>
                            <w:szCs w:val="17"/>
                            <w:lang w:val="tg-Cyrl-TJ"/>
                          </w:rPr>
                          <w:t>қ</w:t>
                        </w:r>
                        <w:r w:rsidRPr="00C61059">
                          <w:rPr>
                            <w:rFonts w:ascii="Times New Roman Tj" w:hAnsi="Times New Roman Tj" w:cs="Times New Roman Tj"/>
                            <w:sz w:val="17"/>
                            <w:szCs w:val="17"/>
                            <w:lang w:val="tg-Cyrl-TJ"/>
                          </w:rPr>
                          <w:t>арраргар</w:t>
                        </w:r>
                        <w:r>
                          <w:rPr>
                            <w:rFonts w:ascii="Times New Roman Tj" w:hAnsi="Times New Roman Tj"/>
                            <w:sz w:val="17"/>
                            <w:szCs w:val="17"/>
                            <w:lang w:val="tg-Cyrl-TJ"/>
                          </w:rPr>
                          <w:t xml:space="preserve">дида бошад </w:t>
                        </w:r>
                        <w:r w:rsidRPr="00C61059">
                          <w:rPr>
                            <w:rFonts w:ascii="Times New Roman Tj" w:hAnsi="Times New Roman Tj"/>
                            <w:sz w:val="17"/>
                            <w:szCs w:val="17"/>
                            <w:lang w:val="tg-Cyrl-TJ"/>
                          </w:rPr>
                          <w:t>ба оила</w:t>
                        </w:r>
                        <w:r>
                          <w:rPr>
                            <w:rFonts w:ascii="Times New Roman Tj" w:hAnsi="Times New Roman Tj"/>
                            <w:sz w:val="17"/>
                            <w:szCs w:val="17"/>
                            <w:lang w:val="tg-Cyrl-TJ"/>
                          </w:rPr>
                          <w:t xml:space="preserve"> ё шањрванд</w:t>
                        </w:r>
                        <w:r w:rsidRPr="00C61059">
                          <w:rPr>
                            <w:rFonts w:ascii="Times New Roman Tj" w:hAnsi="Times New Roman Tj"/>
                            <w:sz w:val="17"/>
                            <w:szCs w:val="17"/>
                            <w:lang w:val="tg-Cyrl-TJ"/>
                          </w:rPr>
                          <w:t xml:space="preserve"> к</w:t>
                        </w:r>
                        <w:r w:rsidRPr="00C61059">
                          <w:rPr>
                            <w:sz w:val="17"/>
                            <w:szCs w:val="17"/>
                            <w:lang w:val="tg-Cyrl-TJ"/>
                          </w:rPr>
                          <w:t>ӯ</w:t>
                        </w:r>
                        <w:r w:rsidRPr="00C61059">
                          <w:rPr>
                            <w:rFonts w:ascii="Times New Roman Tj" w:hAnsi="Times New Roman Tj" w:cs="Times New Roman Tj"/>
                            <w:sz w:val="17"/>
                            <w:szCs w:val="17"/>
                            <w:lang w:val="tg-Cyrl-TJ"/>
                          </w:rPr>
                          <w:t>мак</w:t>
                        </w:r>
                        <w:r>
                          <w:rPr>
                            <w:rFonts w:ascii="Times New Roman Tj" w:hAnsi="Times New Roman Tj" w:cs="Times New Roman Tj"/>
                            <w:sz w:val="17"/>
                            <w:szCs w:val="17"/>
                            <w:lang w:val="tg-Cyrl-TJ"/>
                          </w:rPr>
                          <w:t>пули</w:t>
                        </w:r>
                        <w:r w:rsidRPr="00C61059">
                          <w:rPr>
                            <w:rFonts w:ascii="Times New Roman Tj" w:hAnsi="Times New Roman Tj" w:cs="Times New Roman Tj"/>
                            <w:sz w:val="17"/>
                            <w:szCs w:val="17"/>
                            <w:lang w:val="tg-Cyrl-TJ"/>
                          </w:rPr>
                          <w:t>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унвонии</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и</w:t>
                        </w:r>
                        <w:r w:rsidRPr="00C61059">
                          <w:rPr>
                            <w:sz w:val="17"/>
                            <w:szCs w:val="17"/>
                            <w:lang w:val="tg-Cyrl-TJ"/>
                          </w:rPr>
                          <w:t>ҷ</w:t>
                        </w:r>
                        <w:r w:rsidRPr="00C61059">
                          <w:rPr>
                            <w:rFonts w:ascii="Times New Roman Tj" w:hAnsi="Times New Roman Tj" w:cs="Times New Roman Tj"/>
                            <w:sz w:val="17"/>
                            <w:szCs w:val="17"/>
                            <w:lang w:val="tg-Cyrl-TJ"/>
                          </w:rPr>
                          <w:t>тимо</w:t>
                        </w:r>
                        <w:r w:rsidRPr="00C61059">
                          <w:rPr>
                            <w:sz w:val="17"/>
                            <w:szCs w:val="17"/>
                            <w:lang w:val="tg-Cyrl-TJ"/>
                          </w:rPr>
                          <w:t>ӣ</w:t>
                        </w:r>
                        <w:r w:rsidRPr="00C61059">
                          <w:rPr>
                            <w:rFonts w:ascii="Times New Roman Tj" w:hAnsi="Times New Roman Tj"/>
                            <w:sz w:val="17"/>
                            <w:szCs w:val="17"/>
                            <w:lang w:val="tg-Cyrl-TJ"/>
                          </w:rPr>
                          <w:t xml:space="preserve"> </w:t>
                        </w:r>
                        <w:r>
                          <w:rPr>
                            <w:rFonts w:ascii="Times New Roman Tj" w:hAnsi="Times New Roman Tj" w:cs="Times New Roman Tj"/>
                            <w:sz w:val="17"/>
                            <w:szCs w:val="17"/>
                            <w:lang w:val="tg-Cyrl-TJ"/>
                          </w:rPr>
                          <w:t>таъин</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карда</w:t>
                        </w:r>
                        <w:r w:rsidRPr="00C61059">
                          <w:rPr>
                            <w:rFonts w:ascii="Times New Roman Tj" w:hAnsi="Times New Roman Tj"/>
                            <w:sz w:val="17"/>
                            <w:szCs w:val="17"/>
                            <w:lang w:val="tg-Cyrl-TJ"/>
                          </w:rPr>
                          <w:t xml:space="preserve"> </w:t>
                        </w:r>
                        <w:r w:rsidRPr="00C61059">
                          <w:rPr>
                            <w:rFonts w:ascii="Times New Roman Tj" w:hAnsi="Times New Roman Tj" w:cs="Times New Roman Tj"/>
                            <w:sz w:val="17"/>
                            <w:szCs w:val="17"/>
                            <w:lang w:val="tg-Cyrl-TJ"/>
                          </w:rPr>
                          <w:t>мешавад</w:t>
                        </w:r>
                        <w:r w:rsidRPr="00C61059">
                          <w:rPr>
                            <w:rFonts w:ascii="Times New Roman Tj" w:hAnsi="Times New Roman Tj"/>
                            <w:sz w:val="17"/>
                            <w:szCs w:val="17"/>
                            <w:lang w:val="tg-Cyrl-TJ"/>
                          </w:rPr>
                          <w:t>.</w:t>
                        </w:r>
                      </w:p>
                    </w:txbxContent>
                  </v:textbox>
                </v:shape>
                <v:shape id="Picture 54" o:spid="_x0000_s1065" type="#_x0000_t75" style="position:absolute;left:46126;top:7778;width:647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BLxAAAANsAAAAPAAAAZHJzL2Rvd25yZXYueG1sRI9Ba8JA&#10;FITvQv/D8gq9SN0oxUrqKhIp5FZMo+fX3dckuPs2ZLea/vtuQfA4zMw3zHo7OisuNITOs4L5LANB&#10;rL3puFFQf74/r0CEiGzQeiYFvxRgu3mYrDE3/soHulSxEQnCIUcFbYx9LmXQLTkMM98TJ+/bDw5j&#10;kkMjzYDXBHdWLrJsKR12nBZa7KloSZ+rH6egKCy97r8+ymp6XhTl8aRrbVdKPT2OuzcQkcZ4D9/a&#10;pVHwMof/L+kHyM0fAAAA//8DAFBLAQItABQABgAIAAAAIQDb4fbL7gAAAIUBAAATAAAAAAAAAAAA&#10;AAAAAAAAAABbQ29udGVudF9UeXBlc10ueG1sUEsBAi0AFAAGAAgAAAAhAFr0LFu/AAAAFQEAAAsA&#10;AAAAAAAAAAAAAAAAHwEAAF9yZWxzLy5yZWxzUEsBAi0AFAAGAAgAAAAhANh0sEvEAAAA2wAAAA8A&#10;AAAAAAAAAAAAAAAABwIAAGRycy9kb3ducmV2LnhtbFBLBQYAAAAAAwADALcAAAD4AgAAAAA=&#10;">
                  <v:imagedata r:id="rId34" o:title=""/>
                </v:shape>
                <v:shape id="Picture 55" o:spid="_x0000_s1066" type="#_x0000_t75" style="position:absolute;left:54711;top:7645;width:6757;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48wwAAANsAAAAPAAAAZHJzL2Rvd25yZXYueG1sRI9Ba8JA&#10;FITvhf6H5Qleim4apJXoKiWlkFtptJ6fu88kuPs2ZLca/31XKPQ4zMw3zHo7OisuNITOs4LneQaC&#10;WHvTcaNgv/uYLUGEiGzQeiYFNwqw3Tw+rLEw/spfdKljIxKEQ4EK2hj7QsqgW3IY5r4nTt7JDw5j&#10;kkMjzYDXBHdW5ln2Ih12nBZa7KlsSZ/rH6egLC29vh8/q/rpnJfV90HvtV0qNZ2MbysQkcb4H/5r&#10;V0bBIof7l/QD5OYXAAD//wMAUEsBAi0AFAAGAAgAAAAhANvh9svuAAAAhQEAABMAAAAAAAAAAAAA&#10;AAAAAAAAAFtDb250ZW50X1R5cGVzXS54bWxQSwECLQAUAAYACAAAACEAWvQsW78AAAAVAQAACwAA&#10;AAAAAAAAAAAAAAAfAQAAX3JlbHMvLnJlbHNQSwECLQAUAAYACAAAACEAKKYuPMMAAADbAAAADwAA&#10;AAAAAAAAAAAAAAAHAgAAZHJzL2Rvd25yZXYueG1sUEsFBgAAAAADAAMAtwAAAPcCAAAAAA==&#10;">
                  <v:imagedata r:id="rId34" o:title=""/>
                </v:shape>
                <v:group id="Group 56" o:spid="_x0000_s1067" style="position:absolute;left:1943;top:41910;width:13468;height:7594" coordorigin="6623,6514" coordsize="68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7" o:spid="_x0000_s1068" style="position:absolute;left:6850;top:6538;width:35;height:59;visibility:visible;mso-wrap-style:square;v-text-anchor:top" coordsize="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jxAAAANsAAAAPAAAAZHJzL2Rvd25yZXYueG1sRI9PSwMx&#10;FMTvgt8hPKEXaRNr6Z+1aZFCQTyItoVeH5vnJrh5WZLY3X57Iwgeh5n5DbPeDr4VF4rJBdbwMFEg&#10;iOtgHDcaTsf9eAkiZWSDbWDScKUE283tzRorE3r+oMshN6JAOFWowebcVVKm2pLHNAkdcfE+Q/SY&#10;i4yNNBH7AvetnCo1lx4dlwWLHe0s1V+Hb69hdf+qTudu0WPz6N7f3D4qmxdaj+6G5ycQmYb8H/5r&#10;vxgNsxn8fik/QG5+AAAA//8DAFBLAQItABQABgAIAAAAIQDb4fbL7gAAAIUBAAATAAAAAAAAAAAA&#10;AAAAAAAAAABbQ29udGVudF9UeXBlc10ueG1sUEsBAi0AFAAGAAgAAAAhAFr0LFu/AAAAFQEAAAsA&#10;AAAAAAAAAAAAAAAAHwEAAF9yZWxzLy5yZWxzUEsBAi0AFAAGAAgAAAAhAIb+KePEAAAA2wAAAA8A&#10;AAAAAAAAAAAAAAAABwIAAGRycy9kb3ducmV2LnhtbFBLBQYAAAAAAwADALcAAAD4AgAAAAA=&#10;" path="m8,56r,-9l6,42,4,38,2,33,1,29r,-3l,18,1,13,3,8,6,5,8,3,11,1,16,r6,1l26,2r4,3l32,8r2,3l35,15r-1,7l33,28r-2,6l29,39r-2,3l25,47r-1,6l24,57r-3,2l17,59r-4,l10,57,8,56xe" fillcolor="#ff7f7f" stroked="f">
                    <v:path arrowok="t" o:connecttype="custom" o:connectlocs="8,56;8,47;6,42;4,38;2,33;1,29;1,26;0,18;1,13;3,8;6,5;8,3;11,1;16,0;22,1;26,2;30,5;32,8;34,11;35,15;34,22;33,28;31,34;29,39;27,42;25,47;24,53;24,57;21,59;17,59;13,59;10,57;8,56" o:connectangles="0,0,0,0,0,0,0,0,0,0,0,0,0,0,0,0,0,0,0,0,0,0,0,0,0,0,0,0,0,0,0,0,0"/>
                  </v:shape>
                  <v:shape id="Freeform 58" o:spid="_x0000_s1069" style="position:absolute;left:6845;top:6536;width:44;height:4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ZIxAAAANsAAAAPAAAAZHJzL2Rvd25yZXYueG1sRI/dasJA&#10;FITvC77DcgTv6ibFFpu6ihSEIBSpP6WXh+wxG82eDdlV49u7guDlMDPfMJNZZ2txptZXjhWkwwQE&#10;ceF0xaWC7WbxOgbhA7LG2jEpuJKH2bT3MsFMuwv/0nkdShEh7DNUYEJoMil9YciiH7qGOHp711oM&#10;Ubal1C1eItzW8i1JPqTFiuOCwYa+DRXH9ckq+DGbfFemB/4cL09dntby/2+3UmrQ7+ZfIAJ14Rl+&#10;tHOtYPQO9y/xB8jpDQAA//8DAFBLAQItABQABgAIAAAAIQDb4fbL7gAAAIUBAAATAAAAAAAAAAAA&#10;AAAAAAAAAABbQ29udGVudF9UeXBlc10ueG1sUEsBAi0AFAAGAAgAAAAhAFr0LFu/AAAAFQEAAAsA&#10;AAAAAAAAAAAAAAAAHwEAAF9yZWxzLy5yZWxzUEsBAi0AFAAGAAgAAAAhAH1GRkjEAAAA2wAAAA8A&#10;AAAAAAAAAAAAAAAABwIAAGRycy9kb3ducmV2LnhtbFBLBQYAAAAAAwADALcAAAD4AgAAAAA=&#10;" path="m3,34l,30,,26,,20,,16,2,11,5,8,7,5,11,1,15,r7,l28,r4,1l35,3r4,3l41,10r2,3l44,17r,7l44,29r-1,2l40,35r-1,2l34,39r-4,1l34,35r3,-9l37,23r,-3l35,16r-7,2l20,18r-6,l10,17,8,19,7,23r,4l10,35r2,5l7,37,3,34xe" fillcolor="black" stroked="f">
                    <v:path arrowok="t" o:connecttype="custom" o:connectlocs="3,34;0,30;0,26;0,20;0,16;2,11;5,8;7,5;11,1;15,0;22,0;28,0;32,1;35,3;39,6;41,10;43,13;44,17;44,24;44,29;43,31;40,35;39,37;34,39;30,40;34,35;37,26;37,23;37,20;35,16;28,18;20,18;14,18;10,17;8,19;7,23;7,27;10,35;12,40;7,37;3,34" o:connectangles="0,0,0,0,0,0,0,0,0,0,0,0,0,0,0,0,0,0,0,0,0,0,0,0,0,0,0,0,0,0,0,0,0,0,0,0,0,0,0,0,0"/>
                  </v:shape>
                  <v:oval id="Oval 59" o:spid="_x0000_s1070" style="position:absolute;left:6850;top:6566;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afPxAAAANsAAAAPAAAAZHJzL2Rvd25yZXYueG1sRI9Ba8JA&#10;FITvgv9heYKXoptKCRJdRaSl2lONIh4f2WcS3H0bsqtJ/323UPA4zMw3zHLdWyMe1PrasYLXaQKC&#10;uHC65lLB6fgxmYPwAVmjcUwKfsjDejUcLDHTruMDPfJQighhn6GCKoQmk9IXFVn0U9cQR+/qWosh&#10;yraUusUuwq2RsyRJpcWa40KFDW0rKm753UZKev08y/tlb5qj+TKz7rZ/+X5XajzqNwsQgfrwDP+3&#10;d1rBWwp/X+IPkKtfAAAA//8DAFBLAQItABQABgAIAAAAIQDb4fbL7gAAAIUBAAATAAAAAAAAAAAA&#10;AAAAAAAAAABbQ29udGVudF9UeXBlc10ueG1sUEsBAi0AFAAGAAgAAAAhAFr0LFu/AAAAFQEAAAsA&#10;AAAAAAAAAAAAAAAAHwEAAF9yZWxzLy5yZWxzUEsBAi0AFAAGAAgAAAAhALP1p8/EAAAA2wAAAA8A&#10;AAAAAAAAAAAAAAAABwIAAGRycy9kb3ducmV2LnhtbFBLBQYAAAAAAwADALcAAAD4AgAAAAA=&#10;" fillcolor="#005f7f" stroked="f"/>
                  <v:oval id="Oval 60" o:spid="_x0000_s1071" style="position:absolute;left:6880;top:6567;width:4;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JUxQAAANsAAAAPAAAAZHJzL2Rvd25yZXYueG1sRI9PawIx&#10;FMTvhX6H8AQvpWaVorJulCIt1p7atYjHx+btH0xelk10129vCoUeh5n5DZNtBmvElTrfOFYwnSQg&#10;iAunG64U/Bzen5cgfEDWaByTght52KwfHzJMtev5m655qESEsE9RQR1Cm0rpi5os+olriaNXus5i&#10;iLKrpO6wj3Br5CxJ5tJiw3Ghxpa2NRXn/GIjZV7ujvJy2pv2YD7NrD/vn77elBqPhtcViEBD+A//&#10;tT+0gpcF/H6JP0Cu7wAAAP//AwBQSwECLQAUAAYACAAAACEA2+H2y+4AAACFAQAAEwAAAAAAAAAA&#10;AAAAAAAAAAAAW0NvbnRlbnRfVHlwZXNdLnhtbFBLAQItABQABgAIAAAAIQBa9CxbvwAAABUBAAAL&#10;AAAAAAAAAAAAAAAAAB8BAABfcmVscy8ucmVsc1BLAQItABQABgAIAAAAIQDcuQJUxQAAANsAAAAP&#10;AAAAAAAAAAAAAAAAAAcCAABkcnMvZG93bnJldi54bWxQSwUGAAAAAAMAAwC3AAAA+QIAAAAA&#10;" fillcolor="#005f7f" stroked="f"/>
                  <v:shape id="Freeform 61" o:spid="_x0000_s1072" style="position:absolute;left:6843;top:6797;width:42;height:113;visibility:visible;mso-wrap-style:square;v-text-anchor:top" coordsize="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ZEwQAAANsAAAAPAAAAZHJzL2Rvd25yZXYueG1sRE+7bsIw&#10;FN2R+g/WrcRWHFALbcAgRBUJdeK1dLuKb+NAfB1sA6FfXw+VGI/Oe7bobCOu5EPtWMFwkIEgLp2u&#10;uVJw2Bcv7yBCRNbYOCYFdwqwmD/1Zphrd+MtXXexEimEQ44KTIxtLmUoDVkMA9cSJ+7HeYsxQV9J&#10;7fGWwm0jR1k2lhZrTg0GW1oZKk+7i1Xwfd4fs7dm8vtFn6Hw981HcTFRqf5zt5yCiNTFh/jfvdYK&#10;XtPY9CX9ADn/AwAA//8DAFBLAQItABQABgAIAAAAIQDb4fbL7gAAAIUBAAATAAAAAAAAAAAAAAAA&#10;AAAAAABbQ29udGVudF9UeXBlc10ueG1sUEsBAi0AFAAGAAgAAAAhAFr0LFu/AAAAFQEAAAsAAAAA&#10;AAAAAAAAAAAAHwEAAF9yZWxzLy5yZWxzUEsBAi0AFAAGAAgAAAAhAPwoFkTBAAAA2wAAAA8AAAAA&#10;AAAAAAAAAAAABwIAAGRycy9kb3ducmV2LnhtbFBLBQYAAAAAAwADALcAAAD1AgAAAAA=&#10;" path="m9,l8,13,7,28r,15l8,57r,11l8,83r,6l2,106,,113r9,l13,105r3,-9l17,82,23,43,25,32,23,53r2,13l25,78,24,89r1,6l31,111r5,l39,111r3,-3l34,89,38,50,40,31,40,,9,xe" fillcolor="#ff7f7f" stroked="f">
                    <v:path arrowok="t" o:connecttype="custom" o:connectlocs="9,0;8,13;7,28;7,43;8,57;8,68;8,83;8,89;2,106;0,113;9,113;13,105;16,96;17,82;23,43;25,32;23,53;25,66;25,78;24,89;25,95;31,111;36,111;39,111;42,108;34,89;38,50;40,31;40,0;9,0" o:connectangles="0,0,0,0,0,0,0,0,0,0,0,0,0,0,0,0,0,0,0,0,0,0,0,0,0,0,0,0,0,0"/>
                  </v:shape>
                  <v:shape id="Freeform 62" o:spid="_x0000_s1073" style="position:absolute;left:6827;top:6659;width:21;height:110;visibility:visible;mso-wrap-style:square;v-text-anchor:top" coordsize="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x+xQAAANsAAAAPAAAAZHJzL2Rvd25yZXYueG1sRI9Ba8JA&#10;FITvQv/D8gq9iG5aS7Gpq5RAIUVFGoVeH9lnEpp9G3ZXjf56tyB4HGbmG2a26E0rjuR8Y1nB8zgB&#10;QVxa3XClYLf9Gk1B+ICssbVMCs7kYTF/GMww1fbEP3QsQiUihH2KCuoQulRKX9Zk0I9tRxy9vXUG&#10;Q5SuktrhKcJNK1+S5E0abDgu1NhRVlP5VxyMgt99lp+H1Fy+8806Wx3ccmLsUqmnx/7zA0SgPtzD&#10;t3auFby+w/+X+APk/AoAAP//AwBQSwECLQAUAAYACAAAACEA2+H2y+4AAACFAQAAEwAAAAAAAAAA&#10;AAAAAAAAAAAAW0NvbnRlbnRfVHlwZXNdLnhtbFBLAQItABQABgAIAAAAIQBa9CxbvwAAABUBAAAL&#10;AAAAAAAAAAAAAAAAAB8BAABfcmVscy8ucmVsc1BLAQItABQABgAIAAAAIQAxv2x+xQAAANsAAAAP&#10;AAAAAAAAAAAAAAAAAAcCAABkcnMvZG93bnJldi54bWxQSwUGAAAAAAMAAwC3AAAA+QIAAAAA&#10;" path="m1,l,25,3,59,6,89r6,17l14,110r2,-5l17,92r4,-3l15,79,11,73r,-51l13,2,1,xe" fillcolor="#ff7f7f" stroked="f">
                    <v:path arrowok="t" o:connecttype="custom" o:connectlocs="1,0;0,25;3,59;6,89;12,106;14,110;16,105;17,92;21,89;15,79;11,73;11,22;13,2;1,0" o:connectangles="0,0,0,0,0,0,0,0,0,0,0,0,0,0"/>
                  </v:shape>
                  <v:shape id="Freeform 63" o:spid="_x0000_s1074" style="position:absolute;left:6887;top:6656;width:19;height:102;visibility:visible;mso-wrap-style:square;v-text-anchor:top" coordsize="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xwwQAAANsAAAAPAAAAZHJzL2Rvd25yZXYueG1sRE9Ni8Iw&#10;EL0L+x/CLHjTVEG7VKPsKoIXD1YXr0MzNtVmUpuo9d+bw8IeH+97vuxsLR7U+sqxgtEwAUFcOF1x&#10;qeB42Ay+QPiArLF2TApe5GG5+OjNMdPuyXt65KEUMYR9hgpMCE0mpS8MWfRD1xBH7uxaiyHCtpS6&#10;xWcMt7UcJ8lUWqw4NhhsaGWouOZ3qyDNb+lmPanS9eU8HSWnnbn93n+U6n923zMQgbrwL/5zb7WC&#10;SVwfv8QfIBdvAAAA//8DAFBLAQItABQABgAIAAAAIQDb4fbL7gAAAIUBAAATAAAAAAAAAAAAAAAA&#10;AAAAAABbQ29udGVudF9UeXBlc10ueG1sUEsBAi0AFAAGAAgAAAAhAFr0LFu/AAAAFQEAAAsAAAAA&#10;AAAAAAAAAAAAHwEAAF9yZWxzLy5yZWxzUEsBAi0AFAAGAAgAAAAhACThnHDBAAAA2wAAAA8AAAAA&#10;AAAAAAAAAAAABwIAAGRycy9kb3ducmV2LnhtbFBLBQYAAAAAAwADALcAAAD1AgAAAAA=&#10;" path="m5,3l8,21r,44l,83r2,2l,95r2,7l8,90,14,67,19,17,16,,5,3xe" fillcolor="#ff7f7f" stroked="f">
                    <v:path arrowok="t" o:connecttype="custom" o:connectlocs="5,3;8,21;8,65;0,83;2,85;0,95;2,102;8,90;14,67;19,17;16,0;5,3" o:connectangles="0,0,0,0,0,0,0,0,0,0,0,0"/>
                  </v:shape>
                  <v:shape id="Freeform 64" o:spid="_x0000_s1075" style="position:absolute;left:6840;top:6890;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nVxAAAANsAAAAPAAAAZHJzL2Rvd25yZXYueG1sRI/dagIx&#10;FITvC75DOAXvalZFka1RasV/aKsVenvYnG6Wbk6WTdT17Y0g9HKYmW+Y8bSxpThT7QvHCrqdBARx&#10;5nTBuYLj9+JlBMIHZI2lY1JwJQ/TSetpjKl2F97T+RByESHsU1RgQqhSKX1myKLvuIo4er+uthii&#10;rHOpa7xEuC1lL0mG0mLBccFgRe+Gsr/DySrY+NnX7mPV331u90c2bv6zWF77SrWfm7dXEIGa8B9+&#10;tNdawaAL9y/xB8jJDQAA//8DAFBLAQItABQABgAIAAAAIQDb4fbL7gAAAIUBAAATAAAAAAAAAAAA&#10;AAAAAAAAAABbQ29udGVudF9UeXBlc10ueG1sUEsBAi0AFAAGAAgAAAAhAFr0LFu/AAAAFQEAAAsA&#10;AAAAAAAAAAAAAAAAHwEAAF9yZWxzLy5yZWxzUEsBAi0AFAAGAAgAAAAhAE4TOdXEAAAA2wAAAA8A&#10;AAAAAAAAAAAAAAAABwIAAGRycy9kb3ducmV2LnhtbFBLBQYAAAAAAwADALcAAAD4AgAAAAA=&#10;" path="m4,16l1,21,,24r,3l1,29r1,2l5,31r3,l11,30r3,-3l16,23r1,-9l19,6,19,,15,12r-3,8l7,20,3,19,4,16xe" fillcolor="#ff1f3f" stroked="f">
                    <v:path arrowok="t" o:connecttype="custom" o:connectlocs="4,16;1,21;0,24;0,27;1,29;2,31;5,31;8,31;11,30;14,27;16,23;17,14;19,6;19,0;15,12;12,20;7,20;3,19;4,16" o:connectangles="0,0,0,0,0,0,0,0,0,0,0,0,0,0,0,0,0,0,0"/>
                  </v:shape>
                  <v:shape id="Freeform 65" o:spid="_x0000_s1076" style="position:absolute;left:6867;top:6887;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YpxAAAANsAAAAPAAAAZHJzL2Rvd25yZXYueG1sRI9Ba8JA&#10;FITvBf/D8gQvRTdaWmJ0FRGEHrRQI4q3R/aZDWbfhuyq6b/vCoUeh5n5hpkvO1uLO7W+cqxgPEpA&#10;EBdOV1wqOOSbYQrCB2SNtWNS8EMeloveyxwz7R78Tfd9KEWEsM9QgQmhyaT0hSGLfuQa4uhdXGsx&#10;RNmWUrf4iHBby0mSfEiLFccFgw2tDRXX/c0qeP06vVXp0eRTfzP59mxS2smtUoN+t5qBCNSF//Bf&#10;+1MreJ/A80v8AXLxCwAA//8DAFBLAQItABQABgAIAAAAIQDb4fbL7gAAAIUBAAATAAAAAAAAAAAA&#10;AAAAAAAAAABbQ29udGVudF9UeXBlc10ueG1sUEsBAi0AFAAGAAgAAAAhAFr0LFu/AAAAFQEAAAsA&#10;AAAAAAAAAAAAAAAAHwEAAF9yZWxzLy5yZWxzUEsBAi0AFAAGAAgAAAAhAB53pinEAAAA2wAAAA8A&#10;AAAAAAAAAAAAAAAABwIAAGRycy9kb3ducmV2LnhtbFBLBQYAAAAAAwADALcAAAD4AgAAAAA=&#10;" path="m,l,4r3,8l5,19r2,7l9,30r2,3l14,34r3,l19,33r1,-1l21,29r,-5l19,19,17,16r,3l16,20r-3,1l11,21,7,20,3,7,,xe" fillcolor="#ff1f3f" stroked="f">
                    <v:path arrowok="t" o:connecttype="custom" o:connectlocs="0,0;0,4;3,12;5,19;7,26;9,30;11,33;14,34;17,34;19,33;20,32;21,29;21,24;19,19;17,16;17,19;16,20;13,21;11,21;7,20;3,7;0,0" o:connectangles="0,0,0,0,0,0,0,0,0,0,0,0,0,0,0,0,0,0,0,0,0,0"/>
                  </v:shape>
                  <v:shape id="Freeform 66" o:spid="_x0000_s1077" style="position:absolute;left:6826;top:6592;width:81;height:215;visibility:visible;mso-wrap-style:square;v-text-anchor:top" coordsize="8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nJwwAAANsAAAAPAAAAZHJzL2Rvd25yZXYueG1sRI9Ra8JA&#10;EITfBf/DsYJv9RKlKqmniFiwQgW19HnJbZNgbi/kthr763uFgo/DzHzDLFadq9WV2lB5NpCOElDE&#10;ubcVFwY+zq9Pc1BBkC3WnsnAnQKslv3eAjPrb3yk60kKFSEcMjRQijSZ1iEvyWEY+YY4el++dShR&#10;toW2Ld4i3NV6nCRT7bDiuFBiQ5uS8svp2xmQ6Y98HmYd7lO/3769ny+SNokxw0G3fgEl1Mkj/N/e&#10;WQPPE/j7En+AXv4CAAD//wMAUEsBAi0AFAAGAAgAAAAhANvh9svuAAAAhQEAABMAAAAAAAAAAAAA&#10;AAAAAAAAAFtDb250ZW50X1R5cGVzXS54bWxQSwECLQAUAAYACAAAACEAWvQsW78AAAAVAQAACwAA&#10;AAAAAAAAAAAAAAAfAQAAX3JlbHMvLnJlbHNQSwECLQAUAAYACAAAACEAod4ZycMAAADbAAAADwAA&#10;AAAAAAAAAAAAAAAHAgAAZHJzL2Rvd25yZXYueG1sUEsFBgAAAAADAAMAtwAAAPcCAAAAAA==&#10;" path="m32,l13,11r-3,3l,68r15,2l18,56r6,29l14,121r,26l15,166r6,26l25,212r15,3l42,212r14,l61,186r4,-33l69,120,60,82,63,60r2,8l81,64,69,14,48,r,1l45,3,43,4r-2,l38,3r-2,l33,1,32,xe" fillcolor="#ff1f3f" strokecolor="#ff1f3f" strokeweight="6e-5mm">
                    <v:path arrowok="t" o:connecttype="custom" o:connectlocs="32,0;13,11;10,14;0,68;15,70;18,56;24,85;14,121;14,147;15,166;21,192;25,212;40,215;42,212;56,212;61,186;65,153;69,120;60,82;63,60;65,68;81,64;69,14;48,0;48,1;45,3;43,4;41,4;38,3;36,3;33,1;32,0" o:connectangles="0,0,0,0,0,0,0,0,0,0,0,0,0,0,0,0,0,0,0,0,0,0,0,0,0,0,0,0,0,0,0,0"/>
                  </v:shape>
                  <v:shape id="Freeform 67" o:spid="_x0000_s1078" style="position:absolute;left:6898;top:6527;width:45;height:76;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lxwAAANsAAAAPAAAAZHJzL2Rvd25yZXYueG1sRI9bawIx&#10;FITfC/6HcARfpGa19bYapRQKbR9q6/X1sDlu1m5Olk2q679vCkIfh5n5hpkvG1uKM9W+cKyg30tA&#10;EGdOF5wr2G5e7icgfEDWWDomBVfysFy07uaYanfhLzqvQy4ihH2KCkwIVSqlzwxZ9D1XEUfv6GqL&#10;Ico6l7rGS4TbUg6SZCQtFhwXDFb0bCj7Xv9YBQ9vu+Nh9d79HK/215OZNh+4H3WV6rSbpxmIQE34&#10;D9/ar1rB8BH+vsQfIBe/AAAA//8DAFBLAQItABQABgAIAAAAIQDb4fbL7gAAAIUBAAATAAAAAAAA&#10;AAAAAAAAAAAAAABbQ29udGVudF9UeXBlc10ueG1sUEsBAi0AFAAGAAgAAAAhAFr0LFu/AAAAFQEA&#10;AAsAAAAAAAAAAAAAAAAAHwEAAF9yZWxzLy5yZWxzUEsBAi0AFAAGAAgAAAAhAHLDP+XHAAAA2wAA&#10;AA8AAAAAAAAAAAAAAAAABwIAAGRycy9kb3ducmV2LnhtbFBLBQYAAAAAAwADALcAAAD7AgAAAAA=&#10;" path="m17,1l13,3,9,7,7,10,5,18,2,30,,40r1,4l1,48r1,6l5,76,8,72r3,-1l14,70r3,-3l16,56r,-4l12,44r,-12l12,21r7,-7l29,13r5,7l34,43r-5,9l29,67r2,-2l33,68r3,1l38,71r3,2l43,57,44,47r1,-6l45,37r,-5l44,28,43,24,42,21r,-3l41,14,40,9,37,4,33,1,28,,23,,17,1xe" fillcolor="#bf3f00" stroked="f">
                    <v:path arrowok="t" o:connecttype="custom" o:connectlocs="17,1;13,3;9,7;7,10;5,18;2,30;0,40;1,44;1,48;2,54;5,76;8,72;11,71;14,70;17,67;16,56;16,52;12,44;12,32;12,21;19,14;29,13;34,20;34,43;29,52;29,67;31,65;33,68;36,69;38,71;41,73;43,57;44,47;45,41;45,37;45,32;44,28;43,24;42,21;42,18;41,14;40,9;37,4;33,1;28,0;23,0;17,1" o:connectangles="0,0,0,0,0,0,0,0,0,0,0,0,0,0,0,0,0,0,0,0,0,0,0,0,0,0,0,0,0,0,0,0,0,0,0,0,0,0,0,0,0,0,0,0,0,0,0"/>
                  </v:shape>
                  <v:shape id="Freeform 68" o:spid="_x0000_s1079" style="position:absolute;left:6903;top:6539;width:37;height:87;visibility:visible;mso-wrap-style:square;v-text-anchor:top" coordsize="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RxwgAAANsAAAAPAAAAZHJzL2Rvd25yZXYueG1sRI/NqsIw&#10;FIT3gu8QjuBGNFVRpBpFBEEQF/4h7g7Nsa02J6WJWt/+5oLgcpiZb5jZojaFeFHlcssK+r0IBHFi&#10;dc6pgtNx3Z2AcB5ZY2GZFHzIwWLebMww1vbNe3odfCoChF2MCjLvy1hKl2Rk0PVsSRy8m60M+iCr&#10;VOoK3wFuCjmIorE0mHNYyLCkVUbJ4/A0Cu7702Z4udJ2sOrsLud6u94Z7ivVbtXLKQhPtf+Fv+2N&#10;VjAawf+X8APk/A8AAP//AwBQSwECLQAUAAYACAAAACEA2+H2y+4AAACFAQAAEwAAAAAAAAAAAAAA&#10;AAAAAAAAW0NvbnRlbnRfVHlwZXNdLnhtbFBLAQItABQABgAIAAAAIQBa9CxbvwAAABUBAAALAAAA&#10;AAAAAAAAAAAAAB8BAABfcmVscy8ucmVsc1BLAQItABQABgAIAAAAIQBblSRxwgAAANsAAAAPAAAA&#10;AAAAAAAAAAAAAAcCAABkcnMvZG93bnJldi54bWxQSwUGAAAAAAMAAwC3AAAA9gIAAAAA&#10;" path="m14,1l11,2,8,5,7,9,6,13r,7l7,31r1,4l11,40r,14l,61,19,87,37,60,24,51r,-10l28,35r1,-4l30,21r,-7l30,10,29,6,27,3,24,1,21,,17,,14,1xe" fillcolor="#ff7f7f" stroked="f">
                    <v:path arrowok="t" o:connecttype="custom" o:connectlocs="14,1;11,2;8,5;7,9;6,13;6,20;7,31;8,35;11,40;11,54;0,61;19,87;37,60;24,51;24,41;28,35;29,31;30,21;30,14;30,10;29,6;27,3;24,1;21,0;17,0;14,1" o:connectangles="0,0,0,0,0,0,0,0,0,0,0,0,0,0,0,0,0,0,0,0,0,0,0,0,0,0"/>
                  </v:shape>
                  <v:shape id="Freeform 69" o:spid="_x0000_s1080" style="position:absolute;left:6894;top:6769;width:50;height:153;visibility:visible;mso-wrap-style:square;v-text-anchor:top" coordsize="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KVwwAAANsAAAAPAAAAZHJzL2Rvd25yZXYueG1sRI/disIw&#10;FITvhX2HcBa803QFRbpGEVlBBVn8uz80Z9tic1KTWKtPvxEEL4eZ+YaZzFpTiYacLy0r+OonIIgz&#10;q0vOFRwPy94YhA/IGivLpOBOHmbTj84EU21vvKNmH3IRIexTVFCEUKdS+qwgg75va+Lo/VlnMETp&#10;cqkd3iLcVHKQJCNpsOS4UGBNi4Ky8/5qFDSuPf3K9XB7uTRHsz7px3nz81Cq+9nOv0EEasM7/Gqv&#10;tILhCJ5f4g+Q038AAAD//wMAUEsBAi0AFAAGAAgAAAAhANvh9svuAAAAhQEAABMAAAAAAAAAAAAA&#10;AAAAAAAAAFtDb250ZW50X1R5cGVzXS54bWxQSwECLQAUAAYACAAAACEAWvQsW78AAAAVAQAACwAA&#10;AAAAAAAAAAAAAAAfAQAAX3JlbHMvLnJlbHNQSwECLQAUAAYACAAAACEAjJ1ClcMAAADbAAAADwAA&#10;AAAAAAAAAAAAAAAHAgAAZHJzL2Rvd25yZXYueG1sUEsFBgAAAAADAAMAtwAAAPcCAAAAAA==&#10;" path="m9,3r,44l9,84r2,37l6,136,1,147,,150r2,3l11,153r8,-21l19,119,25,77,26,67r,20l28,115r-1,13l31,142r6,9l45,152r2,-4l39,128,38,118,40,98,43,64,50,,9,3xe" fillcolor="#ff7f3f" stroked="f">
                    <v:path arrowok="t" o:connecttype="custom" o:connectlocs="9,3;9,47;9,84;11,121;6,136;1,147;0,150;2,153;11,153;19,132;19,119;25,77;26,67;26,87;28,115;27,128;31,142;37,151;45,152;47,148;39,128;38,118;40,98;43,64;50,0;9,3" o:connectangles="0,0,0,0,0,0,0,0,0,0,0,0,0,0,0,0,0,0,0,0,0,0,0,0,0,0"/>
                  </v:shape>
                  <v:shape id="Freeform 70" o:spid="_x0000_s1081" style="position:absolute;left:6952;top:6726;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y3wwAAANsAAAAPAAAAZHJzL2Rvd25yZXYueG1sRI9Pi8Iw&#10;FMTvwn6H8Bb2pqmCulSjLIuCWA/+WQRvj+aZFpuX0mS1fnsjCB6HmfkNM523thJXanzpWEG/l4Ag&#10;zp0u2Sj4Oyy73yB8QNZYOSYFd/Iwn310pphqd+MdXffBiAhhn6KCIoQ6ldLnBVn0PVcTR+/sGosh&#10;ysZI3eAtwm0lB0kykhZLjgsF1vRbUH7Z/1sFWYZZvsLyNFwczaIf1tvN6WCU+vpsfyYgArXhHX61&#10;V1rBcAzPL/EHyNkDAAD//wMAUEsBAi0AFAAGAAgAAAAhANvh9svuAAAAhQEAABMAAAAAAAAAAAAA&#10;AAAAAAAAAFtDb250ZW50X1R5cGVzXS54bWxQSwECLQAUAAYACAAAACEAWvQsW78AAAAVAQAACwAA&#10;AAAAAAAAAAAAAAAfAQAAX3JlbHMvLnJlbHNQSwECLQAUAAYACAAAACEA223st8MAAADbAAAADwAA&#10;AAAAAAAAAAAAAAAHAgAAZHJzL2Rvd25yZXYueG1sUEsFBgAAAAADAAMAtwAAAPcCAAAAAA==&#10;" path="m12,r,10l,20,5,2,12,xe" fillcolor="#ff7f3f" stroked="f">
                    <v:path arrowok="t" o:connecttype="custom" o:connectlocs="12,0;12,10;0,20;5,2;12,0" o:connectangles="0,0,0,0,0"/>
                  </v:shape>
                  <v:shape id="Freeform 71" o:spid="_x0000_s1082" style="position:absolute;left:6920;top:6770;width:4;height:68;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9wgAAANsAAAAPAAAAZHJzL2Rvd25yZXYueG1sRE/Pa8Iw&#10;FL4P/B/CE7zNVGVTOqPYorjbUIvu+Gje0rLmpTRRu/31y2Hg8eP7vVz3thE36nztWMFknIAgLp2u&#10;2SgoTrvnBQgfkDU2jknBD3lYrwZPS0y1u/OBbsdgRAxhn6KCKoQ2ldKXFVn0Y9cSR+7LdRZDhJ2R&#10;usN7DLeNnCbJq7RYc2yosKW8ovL7eLUKstl5kReX7GP+e/ncm/Nka+y8UGo07DdvIAL14SH+d79r&#10;BS9xbPwSf4Bc/QEAAP//AwBQSwECLQAUAAYACAAAACEA2+H2y+4AAACFAQAAEwAAAAAAAAAAAAAA&#10;AAAAAAAAW0NvbnRlbnRfVHlwZXNdLnhtbFBLAQItABQABgAIAAAAIQBa9CxbvwAAABUBAAALAAAA&#10;AAAAAAAAAAAAAB8BAABfcmVscy8ucmVsc1BLAQItABQABgAIAAAAIQAjA+z9wgAAANsAAAAPAAAA&#10;AAAAAAAAAAAAAAcCAABkcnMvZG93bnJldi54bWxQSwUGAAAAAAMAAwC3AAAA9gIAAAAA&#10;" path="m4,r,23l3,36,2,51,,65r,3l4,xe" fillcolor="#ff5f1f" strokecolor="#ff5f1f" strokeweight="6e-5mm">
                    <v:path arrowok="t" o:connecttype="custom" o:connectlocs="4,0;4,23;3,36;2,51;0,65;0,68;4,0" o:connectangles="0,0,0,0,0,0,0"/>
                  </v:shape>
                  <v:shape id="Freeform 72" o:spid="_x0000_s1083" style="position:absolute;left:6920;top:6897;width:24;height: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lNwwAAANsAAAAPAAAAZHJzL2Rvd25yZXYueG1sRI9BawIx&#10;FITvhf6H8AQvRbMKFrsapVhED0LR9ODxkTw3i5uXZZPq9t83QqHHYWa+YZbr3jfiRl2sAyuYjAsQ&#10;xCbYmisFX3o7moOICdliE5gU/FCE9er5aYmlDXc+0u2UKpEhHEtU4FJqSymjceQxjkNLnL1L6Dym&#10;LLtK2g7vGe4bOS2KV+mx5rzgsKWNI3M9fXsFen74fNHmvNG7ydWxSfqi/YdSw0H/vgCRqE//4b/2&#10;3iqYvcHjS/4BcvULAAD//wMAUEsBAi0AFAAGAAgAAAAhANvh9svuAAAAhQEAABMAAAAAAAAAAAAA&#10;AAAAAAAAAFtDb250ZW50X1R5cGVzXS54bWxQSwECLQAUAAYACAAAACEAWvQsW78AAAAVAQAACwAA&#10;AAAAAAAAAAAAAAAfAQAAX3JlbHMvLnJlbHNQSwECLQAUAAYACAAAACEAYH55TcMAAADbAAAADwAA&#10;AAAAAAAAAAAAAAAHAgAAZHJzL2Rvd25yZXYueG1sUEsFBgAAAAADAAMAtwAAAPcCAAAAAA==&#10;" path="m2,l,6,,18,3,14r2,6l6,28r4,7l16,40r4,1l24,40r,-8l21,20r-2,3l16,23r-5,l8,17,5,11,2,xe" fillcolor="#7f5f3f" stroked="f">
                    <v:path arrowok="t" o:connecttype="custom" o:connectlocs="2,0;0,6;0,18;3,14;5,20;6,28;10,35;16,40;20,41;24,40;24,32;21,20;19,23;16,23;11,23;8,17;5,11;2,0" o:connectangles="0,0,0,0,0,0,0,0,0,0,0,0,0,0,0,0,0,0"/>
                  </v:shape>
                  <v:shape id="Freeform 73" o:spid="_x0000_s1084" style="position:absolute;left:6891;top:6898;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nFvwAAANsAAAAPAAAAZHJzL2Rvd25yZXYueG1sRE/LisIw&#10;FN0L/kO4ghuZpgqKdIxSBNHd4Atxd2mubTG5KU3U+veTheDycN6LVWeNeFLra8cKxkkKgrhwuuZS&#10;wem4+ZmD8AFZo3FMCt7kYbXs9xaYaffiPT0PoRQxhH2GCqoQmkxKX1Rk0SeuIY7czbUWQ4RtKXWL&#10;rxhujZyk6UxarDk2VNjQuqLifnhYBbm5ji48+cvLcz2ajrsp38xxq9Rw0OW/IAJ14Sv+uHdawSyu&#10;j1/iD5DLfwAAAP//AwBQSwECLQAUAAYACAAAACEA2+H2y+4AAACFAQAAEwAAAAAAAAAAAAAAAAAA&#10;AAAAW0NvbnRlbnRfVHlwZXNdLnhtbFBLAQItABQABgAIAAAAIQBa9CxbvwAAABUBAAALAAAAAAAA&#10;AAAAAAAAAB8BAABfcmVscy8ucmVsc1BLAQItABQABgAIAAAAIQBSXunFvwAAANsAAAAPAAAAAAAA&#10;AAAAAAAAAAcCAABkcnMvZG93bnJldi54bWxQSwUGAAAAAAMAAwC3AAAA8wIAAAAA&#10;" path="m22,r,17l21,13r-2,5l17,26r-2,6l11,38,7,41,3,42,2,40,,36,,32,1,28,3,21r3,2l11,23r3,l19,9,22,xe" fillcolor="#7f5f3f" stroked="f">
                    <v:path arrowok="t" o:connecttype="custom" o:connectlocs="22,0;22,17;21,13;19,18;17,26;15,32;11,38;7,41;3,42;2,40;0,36;0,32;1,28;3,21;6,23;11,23;14,23;19,9;22,0" o:connectangles="0,0,0,0,0,0,0,0,0,0,0,0,0,0,0,0,0,0,0"/>
                  </v:shape>
                  <v:shape id="Freeform 74" o:spid="_x0000_s1085" style="position:absolute;left:6880;top:6595;width:85;height:300;visibility:visible;mso-wrap-style:square;v-text-anchor:top" coordsize="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JZxAAAANsAAAAPAAAAZHJzL2Rvd25yZXYueG1sRI/BbsIw&#10;EETvlfgHaytxKw4cUAkYVFWiwAk17QFu23hJosTr1DbE/H1dqVKPo5l5o1ltounEjZxvLCuYTjIQ&#10;xKXVDVcKPj+2T88gfEDW2FkmBXfysFmPHlaYazvwO92KUIkEYZ+jgjqEPpfSlzUZ9BPbEyfvYp3B&#10;kKSrpHY4JLjp5CzL5tJgw2mhxp5eayrb4moUnC5tcQwYD1/f59PQv7nFLrYLpcaP8WUJIlAM/+G/&#10;9l4rmE/h90v6AXL9AwAA//8DAFBLAQItABQABgAIAAAAIQDb4fbL7gAAAIUBAAATAAAAAAAAAAAA&#10;AAAAAAAAAABbQ29udGVudF9UeXBlc10ueG1sUEsBAi0AFAAGAAgAAAAhAFr0LFu/AAAAFQEAAAsA&#10;AAAAAAAAAAAAAAAAHwEAAF9yZWxzLy5yZWxzUEsBAi0AFAAGAAgAAAAhAJeD0lnEAAAA2wAAAA8A&#10;AAAAAAAAAAAAAAAABwIAAGRycy9kb3ducmV2LnhtbFBLBQYAAAAAAwADALcAAAD4AgAAAAA=&#10;" path="m24,4l8,13,3,21,,91r1,16l12,106r-1,40l16,146r6,85l22,276r1,21l27,300r7,-3l38,262r3,36l48,300r5,-2l59,229r8,-50l78,133r7,-1l79,69r,-51l75,13,57,,42,27,24,4xe" fillcolor="#7f5f3f" stroked="f">
                    <v:path arrowok="t" o:connecttype="custom" o:connectlocs="24,4;8,13;3,21;0,91;1,107;12,106;11,146;16,146;22,231;22,276;23,297;27,300;34,297;38,262;41,298;48,300;53,298;59,229;67,179;78,133;85,132;79,69;79,18;75,13;57,0;42,27;24,4" o:connectangles="0,0,0,0,0,0,0,0,0,0,0,0,0,0,0,0,0,0,0,0,0,0,0,0,0,0,0"/>
                  </v:shape>
                  <v:shape id="Freeform 75" o:spid="_x0000_s1086" style="position:absolute;left:6898;top:6678;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AAwAAAANsAAAAPAAAAZHJzL2Rvd25yZXYueG1sRI9Bi8Iw&#10;FITvgv8hPGFvmipLka5RVFzXq1XY67N5tsXmpSSxdv/9RhA8DjPzDbNY9aYRHTlfW1YwnSQgiAur&#10;ay4VnE/f4zkIH5A1NpZJwR95WC2HgwVm2j74SF0eShEh7DNUUIXQZlL6oiKDfmJb4uhdrTMYonSl&#10;1A4fEW4aOUuSVBqsOS5U2NK2ouKW340C0+2b6z6nz/OGL+5nd+ctpr9KfYz69ReIQH14h1/tg1aQ&#10;zuD5Jf4AufwHAAD//wMAUEsBAi0AFAAGAAgAAAAhANvh9svuAAAAhQEAABMAAAAAAAAAAAAAAAAA&#10;AAAAAFtDb250ZW50X1R5cGVzXS54bWxQSwECLQAUAAYACAAAACEAWvQsW78AAAAVAQAACwAAAAAA&#10;AAAAAAAAAAAfAQAAX3JlbHMvLnJlbHNQSwECLQAUAAYACAAAACEAKoqQAMAAAADbAAAADwAAAAAA&#10;AAAAAAAAAAAHAgAAZHJzL2Rvd25yZXYueG1sUEsFBgAAAAADAAMAtwAAAPQCAAAAAA==&#10;" path="m,63l31,60,32,e" filled="f" strokecolor="#5f3f1f" strokeweight="6e-5mm">
                    <v:path arrowok="t" o:connecttype="custom" o:connectlocs="0,63;31,60;32,0" o:connectangles="0,0,0"/>
                  </v:shape>
                  <v:shape id="Freeform 76" o:spid="_x0000_s1087" style="position:absolute;left:6893;top:6686;width:36;height:16;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xMwwAAANsAAAAPAAAAZHJzL2Rvd25yZXYueG1sRI9da8Iw&#10;FIbvhf2HcAbeabr5sdEZZSjSgXhhJ4zdHZqzttic1CZq/PeLIHj58H7xzhbBNOJMnastK3gZJiCI&#10;C6trLhXsv9eDdxDOI2tsLJOCKzlYzJ96M0y1vfCOzrkvRSxhl6KCyvs2ldIVFRl0Q9sSR+3PdgZ9&#10;xK6UusNLLDeNfE2SqTRYc1yosKVlRcUhPxkFk7ffa+RilW3DJvzk++w4PmRK9Z/D5wcIT8E/zPf0&#10;l1YwHcHtS/wBcv4PAAD//wMAUEsBAi0AFAAGAAgAAAAhANvh9svuAAAAhQEAABMAAAAAAAAAAAAA&#10;AAAAAAAAAFtDb250ZW50X1R5cGVzXS54bWxQSwECLQAUAAYACAAAACEAWvQsW78AAAAVAQAACwAA&#10;AAAAAAAAAAAAAAAfAQAAX3JlbHMvLnJlbHNQSwECLQAUAAYACAAAACEA3z5cTMMAAADbAAAADwAA&#10;AAAAAAAAAAAAAAAHAgAAZHJzL2Rvd25yZXYueG1sUEsFBgAAAAADAAMAtwAAAPcCAAAAAA==&#10;" path="m,16l13,11,36,e" filled="f" strokecolor="#5f3f1f" strokeweight="6e-5mm">
                    <v:path arrowok="t" o:connecttype="custom" o:connectlocs="0,16;13,11;36,0" o:connectangles="0,0,0"/>
                  </v:shape>
                  <v:shape id="Freeform 77" o:spid="_x0000_s1088" style="position:absolute;left:6895;top:6627;width:45;height:56;visibility:visible;mso-wrap-style:square;v-text-anchor:top" coordsize="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JEwwAAANsAAAAPAAAAZHJzL2Rvd25yZXYueG1sRI/BasMw&#10;EETvhfyD2EJujewSQnGihGJoaE9xnYCvi7WVTa2VYym28/dVodDjMDNvmN1htp0YafCtYwXpKgFB&#10;XDvdslFwOb89vYDwAVlj55gU3MnDYb942GGm3cSfNJbBiAhhn6GCJoQ+k9LXDVn0K9cTR+/LDRZD&#10;lIOResApwm0nn5NkIy22HBca7ClvqP4ub1ZBXx1vx6L4qNKTrMqrNabKC6PU8nF+3YIINIf/8F/7&#10;XSvYrOH3S/wBcv8DAAD//wMAUEsBAi0AFAAGAAgAAAAhANvh9svuAAAAhQEAABMAAAAAAAAAAAAA&#10;AAAAAAAAAFtDb250ZW50X1R5cGVzXS54bWxQSwECLQAUAAYACAAAACEAWvQsW78AAAAVAQAACwAA&#10;AAAAAAAAAAAAAAAfAQAAX3JlbHMvLnJlbHNQSwECLQAUAAYACAAAACEAooMyRMMAAADbAAAADwAA&#10;AAAAAAAAAAAAAAAHAgAAZHJzL2Rvd25yZXYueG1sUEsFBgAAAAADAAMAtwAAAPcCAAAAAA==&#10;" path="m,19l29,,45,37,16,56,,19xe" fillcolor="#dfdfff" stroked="f">
                    <v:path arrowok="t" o:connecttype="custom" o:connectlocs="0,19;29,0;45,37;16,56;0,19" o:connectangles="0,0,0,0,0"/>
                  </v:shape>
                  <v:shape id="Freeform 78" o:spid="_x0000_s1089" style="position:absolute;left:6924;top:6650;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X4xAAAANsAAAAPAAAAZHJzL2Rvd25yZXYueG1sRI9Ba4NA&#10;FITvgf6H5RVyS9YWKsFmE0RosQGlsYVeH+6riu5bcbeJ+ffZQKDHYWa+Ybb72QziRJPrLCt4Wkcg&#10;iGurO24UfH+9rTYgnEfWOFgmBRdysN89LLaYaHvmI50q34gAYZeggtb7MZHS1S0ZdGs7Egfv104G&#10;fZBTI/WE5wA3g3yOolga7DgstDhS1lLdV39Ggc8/i6y3WMw/Rfqelhv6yA6lUsvHOX0F4Wn2/+F7&#10;O9cK4he4fQk/QO6uAAAA//8DAFBLAQItABQABgAIAAAAIQDb4fbL7gAAAIUBAAATAAAAAAAAAAAA&#10;AAAAAAAAAABbQ29udGVudF9UeXBlc10ueG1sUEsBAi0AFAAGAAgAAAAhAFr0LFu/AAAAFQEAAAsA&#10;AAAAAAAAAAAAAAAAHwEAAF9yZWxzLy5yZWxzUEsBAi0AFAAGAAgAAAAhAJ1kRfjEAAAA2wAAAA8A&#10;AAAAAAAAAAAAAAAABwIAAGRycy9kb3ducmV2LnhtbFBLBQYAAAAAAwADALcAAAD4AgAAAAA=&#10;" path="m,19l5,14,8,5,11,2,13,r2,1l15,3r4,4l20,15r-1,5l13,26,2,30,,19xe" fillcolor="#ff7f3f" stroked="f">
                    <v:path arrowok="t" o:connecttype="custom" o:connectlocs="0,19;5,14;8,5;11,2;13,0;15,1;15,3;19,7;20,15;19,20;13,26;2,30;0,19" o:connectangles="0,0,0,0,0,0,0,0,0,0,0,0,0"/>
                  </v:shape>
                  <v:shape id="Freeform 79" o:spid="_x0000_s1090" style="position:absolute;left:6891;top:6667;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9MxAAAANsAAAAPAAAAZHJzL2Rvd25yZXYueG1sRI9PawIx&#10;FMTvhX6H8ArealbBbdkaRfyDBU+uXrw9Nq+bpZuXNYnu9ts3BaHHYWZ+w8yXg23FnXxoHCuYjDMQ&#10;xJXTDdcKzqfd6zuIEJE1to5JwQ8FWC6en+ZYaNfzke5lrEWCcChQgYmxK6QMlSGLYew64uR9OW8x&#10;JulrqT32CW5bOc2yXFpsOC0Y7GhtqPoub1bB/rre9s3+QrE8by7HfvZmTgev1OhlWH2AiDTE//Cj&#10;/akV5Dn8fUk/QC5+AQAA//8DAFBLAQItABQABgAIAAAAIQDb4fbL7gAAAIUBAAATAAAAAAAAAAAA&#10;AAAAAAAAAABbQ29udGVudF9UeXBlc10ueG1sUEsBAi0AFAAGAAgAAAAhAFr0LFu/AAAAFQEAAAsA&#10;AAAAAAAAAAAAAAAAHwEAAF9yZWxzLy5yZWxzUEsBAi0AFAAGAAgAAAAhAB10X0zEAAAA2wAAAA8A&#10;AAAAAAAAAAAAAAAABwIAAGRycy9kb3ducmV2LnhtbFBLBQYAAAAAAwADALcAAAD4AgAAAAA=&#10;" path="m,34l15,28,26,21,37,15,33,,14,10,2,14,1,12,,34xe" fillcolor="#7f5f3f" stroked="f">
                    <v:path arrowok="t" o:connecttype="custom" o:connectlocs="0,34;15,28;26,21;37,15;33,0;14,10;2,14;1,12;0,34" o:connectangles="0,0,0,0,0,0,0,0,0"/>
                  </v:shape>
                  <v:shape id="Freeform 80" o:spid="_x0000_s1091" style="position:absolute;left:6919;top:6751;width:5;height:109;visibility:visible;mso-wrap-style:square;v-text-anchor:top" coordsize="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jxAAAANsAAAAPAAAAZHJzL2Rvd25yZXYueG1sRI9Pa8JA&#10;FMTvQr/D8gredNMiKqmrlPoHvYix7f01+5osZt+G7Brjt3cFweMwM79hZovOVqKlxhvHCt6GCQji&#10;3GnDhYKf7/VgCsIHZI2VY1JwJQ+L+Utvhql2F86oPYZCRAj7FBWUIdSplD4vyaIfupo4ev+usRii&#10;bAqpG7xEuK3ke5KMpUXDcaHEmr5Kyk/Hs1UwbfXoulz9mp3f/B122d6clplRqv/afX6ACNSFZ/jR&#10;3moF4wncv8QfIOc3AAAA//8DAFBLAQItABQABgAIAAAAIQDb4fbL7gAAAIUBAAATAAAAAAAAAAAA&#10;AAAAAAAAAABbQ29udGVudF9UeXBlc10ueG1sUEsBAi0AFAAGAAgAAAAhAFr0LFu/AAAAFQEAAAsA&#10;AAAAAAAAAAAAAAAAHwEAAF9yZWxzLy5yZWxzUEsBAi0AFAAGAAgAAAAhAAf+16PEAAAA2wAAAA8A&#10;AAAAAAAAAAAAAAAABwIAAGRycy9kb3ducmV2LnhtbFBLBQYAAAAAAwADALcAAAD4AgAAAAA=&#10;" path="m5,l3,58,,109e" filled="f" strokecolor="#5f3f1f" strokeweight="6e-5mm">
                    <v:path arrowok="t" o:connecttype="custom" o:connectlocs="5,0;3,58;0,109" o:connectangles="0,0,0"/>
                  </v:shape>
                  <v:shape id="Freeform 81" o:spid="_x0000_s1092" style="position:absolute;left:7022;top:6572;width:119;height:111;visibility:visible;mso-wrap-style:square;v-text-anchor:top" coordsize="11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oyvwAAANsAAAAPAAAAZHJzL2Rvd25yZXYueG1sRE/LisIw&#10;FN0L/kO4ghvRVBFHaqOoIIy70RHcXprbhzY3pYlt5+/NYsDl4byTXW8q0VLjSssK5rMIBHFqdcm5&#10;gtvvaboG4TyyxsoyKfgjB7vtcJBgrG3HF2qvPhchhF2MCgrv61hKlxZk0M1sTRy4zDYGfYBNLnWD&#10;XQg3lVxE0UoaLDk0FFjTsaD0eX0ZBWfKDouv7qHPE1+3dy2fy/TnptR41O83IDz1/iP+d39rBasw&#10;NnwJP0Bu3wAAAP//AwBQSwECLQAUAAYACAAAACEA2+H2y+4AAACFAQAAEwAAAAAAAAAAAAAAAAAA&#10;AAAAW0NvbnRlbnRfVHlwZXNdLnhtbFBLAQItABQABgAIAAAAIQBa9CxbvwAAABUBAAALAAAAAAAA&#10;AAAAAAAAAB8BAABfcmVscy8ucmVsc1BLAQItABQABgAIAAAAIQBQ7aoyvwAAANsAAAAPAAAAAAAA&#10;AAAAAAAAAAcCAABkcnMvZG93bnJldi54bWxQSwUGAAAAAAMAAwC3AAAA8wIAAAAA&#10;" path="m45,l31,9,16,16,8,48,,73r,5l6,90r5,4l15,95r,3l22,93r1,13l27,111r69,l102,105,101,93r8,8l119,79,98,14,75,6,68,2,57,12,45,xe" fillcolor="#3f7fff" stroked="f">
                    <v:path arrowok="t" o:connecttype="custom" o:connectlocs="45,0;31,9;16,16;8,48;0,73;0,78;6,90;11,94;15,95;15,98;22,93;23,106;27,111;96,111;102,105;101,93;109,101;119,79;98,14;75,6;68,2;57,12;45,0" o:connectangles="0,0,0,0,0,0,0,0,0,0,0,0,0,0,0,0,0,0,0,0,0,0,0"/>
                  </v:shape>
                  <v:shape id="Freeform 82" o:spid="_x0000_s1093" style="position:absolute;left:7071;top:6583;width:18;height:100;visibility:visible;mso-wrap-style:square;v-text-anchor:top" coordsize="1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btvwAAANsAAAAPAAAAZHJzL2Rvd25yZXYueG1sRI/NCsIw&#10;EITvgu8QVvCmqT2IVqOIKHgS/AE9Ls3aVptNbaLWtzeC4HGYmW+Y6bwxpXhS7QrLCgb9CARxanXB&#10;mYLjYd0bgXAeWWNpmRS8ycF81m5NMdH2xTt67n0mAoRdggpy76tESpfmZND1bUUcvIutDfog60zq&#10;Gl8BbkoZR9FQGiw4LORY0TKn9LZ/GAXX5eqemfN2M2qK08LGtI13b1Kq22kWExCeGv8P/9obrWA4&#10;hu+X8APk7AMAAP//AwBQSwECLQAUAAYACAAAACEA2+H2y+4AAACFAQAAEwAAAAAAAAAAAAAAAAAA&#10;AAAAW0NvbnRlbnRfVHlwZXNdLnhtbFBLAQItABQABgAIAAAAIQBa9CxbvwAAABUBAAALAAAAAAAA&#10;AAAAAAAAAB8BAABfcmVscy8ucmVsc1BLAQItABQABgAIAAAAIQAFQZbtvwAAANsAAAAPAAAAAAAA&#10;AAAAAAAAAAcCAABkcnMvZG93bnJldi54bWxQSwUGAAAAAAMAAwC3AAAA8wIAAAAA&#10;" path="m5,l2,7r3,3l,80,1,92r9,8l18,91r,-14l11,11,14,7,11,,8,3,5,xe" fillcolor="#001f9f" stroked="f">
                    <v:path arrowok="t" o:connecttype="custom" o:connectlocs="5,0;2,7;5,10;0,80;1,92;10,100;18,91;18,77;11,11;14,7;11,0;8,3;5,0" o:connectangles="0,0,0,0,0,0,0,0,0,0,0,0,0"/>
                  </v:shape>
                  <v:shape id="Freeform 83" o:spid="_x0000_s1094" style="position:absolute;left:7063;top:6632;width:65;height:22;visibility:visible;mso-wrap-style:square;v-text-anchor:top" coordsize="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iCvwAAANsAAAAPAAAAZHJzL2Rvd25yZXYueG1sRE/Pa8Iw&#10;FL4P/B/CE7wMTSeylWoUN1R2nJ14fjTPpti8ZE3U+t8vB8Hjx/d7septK67UhcaxgrdJBoK4crrh&#10;WsHhdzvOQYSIrLF1TAruFGC1HLwssNDuxnu6lrEWKYRDgQpMjL6QMlSGLIaJ88SJO7nOYkywq6Xu&#10;8JbCbSunWfYuLTacGgx6+jJUncuLVZAZ7V8/j3m+9zjbSFnu4t/PUanRsF/PQUTq41P8cH9rBR9p&#10;ffqSfoBc/gMAAP//AwBQSwECLQAUAAYACAAAACEA2+H2y+4AAACFAQAAEwAAAAAAAAAAAAAAAAAA&#10;AAAAW0NvbnRlbnRfVHlwZXNdLnhtbFBLAQItABQABgAIAAAAIQBa9CxbvwAAABUBAAALAAAAAAAA&#10;AAAAAAAAAB8BAABfcmVscy8ucmVsc1BLAQItABQABgAIAAAAIQCZQCiCvwAAANsAAAAPAAAAAAAA&#10;AAAAAAAAAAcCAABkcnMvZG93bnJldi54bWxQSwUGAAAAAAMAAwC3AAAA8wIAAAAA&#10;" path="m6,14l49,,65,2,11,22,,16,6,14xe" fillcolor="black" stroked="f">
                    <v:path arrowok="t" o:connecttype="custom" o:connectlocs="6,14;49,0;65,2;11,22;0,16;6,14" o:connectangles="0,0,0,0,0,0"/>
                  </v:shape>
                  <v:shape id="Freeform 84" o:spid="_x0000_s1095" style="position:absolute;left:7092;top:6633;width:36;height:25;visibility:visible;mso-wrap-style:square;v-text-anchor:top" coordsize="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RMwgAAANsAAAAPAAAAZHJzL2Rvd25yZXYueG1sRI9Pi8Iw&#10;FMTvgt8hPGFvmqqLSjWKFMS9iGz9c342z7bYvJQmav32G2HB4zAzv2EWq9ZU4kGNKy0rGA4iEMSZ&#10;1SXnCo6HTX8GwnlkjZVlUvAiB6tlt7PAWNsn/9Ij9bkIEHYxKii8r2MpXVaQQTewNXHwrrYx6INs&#10;cqkbfAa4qeQoiibSYMlhocCakoKyW3o3Cr4ntxQv7X6bWHrtkuzsx/q0U+qr167nIDy1/hP+b/9o&#10;BdMhvL+EHyCXfwAAAP//AwBQSwECLQAUAAYACAAAACEA2+H2y+4AAACFAQAAEwAAAAAAAAAAAAAA&#10;AAAAAAAAW0NvbnRlbnRfVHlwZXNdLnhtbFBLAQItABQABgAIAAAAIQBa9CxbvwAAABUBAAALAAAA&#10;AAAAAAAAAAAAAB8BAABfcmVscy8ucmVsc1BLAQItABQABgAIAAAAIQBbeKRMwgAAANsAAAAPAAAA&#10;AAAAAAAAAAAAAAcCAABkcnMvZG93bnJldi54bWxQSwUGAAAAAAMAAwC3AAAA9gIAAAAA&#10;" path="m19,l4,4r,5l,13r6,7l14,24r12,1l36,14,35,1,26,8,19,xe" fillcolor="#ff7f7f" stroked="f">
                    <v:path arrowok="t" o:connecttype="custom" o:connectlocs="19,0;4,4;4,9;0,13;6,20;14,24;26,25;36,14;35,1;26,8;19,0" o:connectangles="0,0,0,0,0,0,0,0,0,0,0"/>
                  </v:shape>
                  <v:shape id="Freeform 85" o:spid="_x0000_s1096" style="position:absolute;left:7045;top:6625;width:30;height:34;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NdwgAAANsAAAAPAAAAZHJzL2Rvd25yZXYueG1sRI9Lq8Iw&#10;FIT3gv8hHOHuNFXhKtUoKggiiM+Nu0Nz+qDNSWmi9v57c0FwOczMN8x82ZpKPKlxhWUFw0EEgjix&#10;uuBMwe267U9BOI+ssbJMCv7IwXLR7cwx1vbFZ3pefCYChF2MCnLv61hKl+Rk0A1sTRy81DYGfZBN&#10;JnWDrwA3lRxF0a80WHBYyLGmTU5JeXkYBef7viyPk7E/pdv1oY32d5ZprdRPr13NQHhq/Tf8ae+0&#10;gskI/r+EHyAXbwAAAP//AwBQSwECLQAUAAYACAAAACEA2+H2y+4AAACFAQAAEwAAAAAAAAAAAAAA&#10;AAAAAAAAW0NvbnRlbnRfVHlwZXNdLnhtbFBLAQItABQABgAIAAAAIQBa9CxbvwAAABUBAAALAAAA&#10;AAAAAAAAAAAAAB8BAABfcmVscy8ucmVsc1BLAQItABQABgAIAAAAIQCyiONdwgAAANsAAAAPAAAA&#10;AAAAAAAAAAAAAAcCAABkcnMvZG93bnJldi54bWxQSwUGAAAAAAMAAwC3AAAA9gIAAAAA&#10;" path="m,21l4,16,7,9,8,3,17,r7,l30,18r-2,3l24,26r-6,2l14,28r-2,1l9,33,4,34r-3,l,21xe" fillcolor="#ff7f7f" stroked="f">
                    <v:path arrowok="t" o:connecttype="custom" o:connectlocs="0,21;4,16;7,9;8,3;17,0;24,0;30,18;28,21;24,26;18,28;14,28;12,29;9,33;4,34;1,34;0,21" o:connectangles="0,0,0,0,0,0,0,0,0,0,0,0,0,0,0,0"/>
                  </v:shape>
                  <v:shape id="Freeform 86" o:spid="_x0000_s1097" style="position:absolute;left:7060;top:6518;width:38;height:68;visibility:visible;mso-wrap-style:square;v-text-anchor:top" coordsize="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7xAAAANsAAAAPAAAAZHJzL2Rvd25yZXYueG1sRI9Pa8JA&#10;FMTvhX6H5RW8FN1owT+pq4i14NW0iMfH7jMJZt+m2W0Sv70rCB6HmfkNs1z3thItNb50rGA8SkAQ&#10;a2dKzhX8/nwP5yB8QDZYOSYFV/KwXr2+LDE1ruMDtVnIRYSwT1FBEUKdSul1QRb9yNXE0Tu7xmKI&#10;ssmlabCLcFvJSZJMpcWS40KBNW0L0pfs3yp4b2fjLPkqL39nfTp2fbagnV4oNXjrN58gAvXhGX60&#10;90bB7APuX+IPkKsbAAAA//8DAFBLAQItABQABgAIAAAAIQDb4fbL7gAAAIUBAAATAAAAAAAAAAAA&#10;AAAAAAAAAABbQ29udGVudF9UeXBlc10ueG1sUEsBAi0AFAAGAAgAAAAhAFr0LFu/AAAAFQEAAAsA&#10;AAAAAAAAAAAAAAAAHwEAAF9yZWxzLy5yZWxzUEsBAi0AFAAGAAgAAAAhANd4P/vEAAAA2wAAAA8A&#10;AAAAAAAAAAAAAAAABwIAAGRycy9kb3ducmV2LnhtbFBLBQYAAAAAAwADALcAAAD4AgAAAAA=&#10;" path="m,29r2,6l3,38r1,3l7,40r,l7,54,19,68,30,57r,-3l32,51r1,-3l35,43r2,-6l38,32r,-12l38,16,37,11,35,6,31,3,26,1,21,,15,1,11,2,7,5,5,8,3,11,1,15r,4l1,24r,3l,29xe" fillcolor="#ff9f7f" stroked="f">
                    <v:path arrowok="t" o:connecttype="custom" o:connectlocs="0,29;2,35;3,38;4,41;7,40;7,40;7,54;19,68;30,57;30,54;32,51;33,48;35,43;37,37;38,32;38,20;38,16;37,11;35,6;31,3;26,1;21,0;15,1;11,2;7,5;5,8;3,11;1,15;1,19;1,24;1,27;0,29" o:connectangles="0,0,0,0,0,0,0,0,0,0,0,0,0,0,0,0,0,0,0,0,0,0,0,0,0,0,0,0,0,0,0,0"/>
                  </v:shape>
                  <v:shape id="Freeform 87" o:spid="_x0000_s1098" style="position:absolute;left:7059;top:6514;width:41;height:37;visibility:visible;mso-wrap-style:square;v-text-anchor:top" coordsize="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LwwAAANsAAAAPAAAAZHJzL2Rvd25yZXYueG1sRI9BawIx&#10;FITvQv9DeAVvmq3UblmN0loEhQpWPXh8bF43i5uXJYm6/ntTKHgcZuYbZjrvbCMu5EPtWMHLMANB&#10;XDpdc6XgsF8O3kGEiKyxcUwKbhRgPnvqTbHQ7so/dNnFSiQIhwIVmBjbQspQGrIYhq4lTt6v8xZj&#10;kr6S2uM1wW0jR1n2Ji3WnBYMtrQwVJ52Z6tgTPp7S8c6rjftaeu/8s98uTZK9Z+7jwmISF18hP/b&#10;K60gf4W/L+kHyNkdAAD//wMAUEsBAi0AFAAGAAgAAAAhANvh9svuAAAAhQEAABMAAAAAAAAAAAAA&#10;AAAAAAAAAFtDb250ZW50X1R5cGVzXS54bWxQSwECLQAUAAYACAAAACEAWvQsW78AAAAVAQAACwAA&#10;AAAAAAAAAAAAAAAfAQAAX3JlbHMvLnJlbHNQSwECLQAUAAYACAAAACEAP5+hy8MAAADbAAAADwAA&#10;AAAAAAAAAAAAAAAHAgAAZHJzL2Rvd25yZXYueG1sUEsFBgAAAAADAAMAtwAAAPcCAAAAAA==&#10;" path="m1,30l,26,1,20,2,14,4,10,6,7,9,5,11,4,15,2,19,r4,l28,1r3,2l34,5r3,3l40,11r1,1l40,12r,1l40,15r-1,3l40,22r1,5l38,32r1,-7l38,20,37,18,36,16,35,15r-1,l31,16r-3,l25,16r-3,l20,16r2,1l24,18r-2,l19,18,16,17r-3,l11,17r-2,l10,18r1,1l11,21r-1,2l9,26,8,29r,3l8,36r,1l6,34,3,32r-1,l1,34r,-4xe" fillcolor="black" stroked="f">
                    <v:path arrowok="t" o:connecttype="custom" o:connectlocs="1,30;0,26;1,20;2,14;4,10;6,7;9,5;11,4;15,2;19,0;23,0;28,1;31,3;34,5;37,8;40,11;41,12;40,12;40,13;40,15;39,18;40,22;41,27;38,32;39,25;38,20;37,18;36,16;35,15;34,15;31,16;28,16;25,16;22,16;20,16;22,17;24,18;22,18;19,18;16,17;13,17;11,17;9,17;10,18;11,19;11,21;10,23;9,26;8,29;8,32;8,36;8,37;6,34;3,32;2,32;1,34;1,30" o:connectangles="0,0,0,0,0,0,0,0,0,0,0,0,0,0,0,0,0,0,0,0,0,0,0,0,0,0,0,0,0,0,0,0,0,0,0,0,0,0,0,0,0,0,0,0,0,0,0,0,0,0,0,0,0,0,0,0,0"/>
                  </v:shape>
                  <v:shape id="Freeform 88" o:spid="_x0000_s1099" style="position:absolute;left:7025;top:6879;width:49;height:30;visibility:visible;mso-wrap-style:square;v-text-anchor:top" coordsize="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doxgAAANsAAAAPAAAAZHJzL2Rvd25yZXYueG1sRI9Ba8JA&#10;FITvgv9heYVepG6s1JbUjYgg9FAVY2np7ZF9TUKyb2N2o/Hfu0LB4zAz3zDzRW9qcaLWlZYVTMYR&#10;COLM6pJzBV+H9dMbCOeRNdaWScGFHCyS4WCOsbZn3tMp9bkIEHYxKii8b2IpXVaQQTe2DXHw/mxr&#10;0AfZ5lK3eA5wU8vnKJpJgyWHhQIbWhWUVWlnFHSb7ne0NUf8qafb7+m+kulnulPq8aFfvoPw1Pt7&#10;+L/9oRW8vsDtS/gBMrkCAAD//wMAUEsBAi0AFAAGAAgAAAAhANvh9svuAAAAhQEAABMAAAAAAAAA&#10;AAAAAAAAAAAAAFtDb250ZW50X1R5cGVzXS54bWxQSwECLQAUAAYACAAAACEAWvQsW78AAAAVAQAA&#10;CwAAAAAAAAAAAAAAAAAfAQAAX3JlbHMvLnJlbHNQSwECLQAUAAYACAAAACEAa1tXaMYAAADbAAAA&#10;DwAAAAAAAAAAAAAAAAAHAgAAZHJzL2Rvd25yZXYueG1sUEsFBgAAAAADAAMAtwAAAPoCAAAAAA==&#10;" path="m23,4l17,9,9,15,4,18,,21r,5l3,28r7,1l17,30r6,-1l28,26r8,-4l48,19,49,7,47,,23,4xe" fillcolor="#3f1f00" stroked="f">
                    <v:path arrowok="t" o:connecttype="custom" o:connectlocs="23,4;17,9;9,15;4,18;0,21;0,26;3,28;10,29;17,30;23,29;28,26;36,22;48,19;49,7;47,0;23,4" o:connectangles="0,0,0,0,0,0,0,0,0,0,0,0,0,0,0,0"/>
                  </v:shape>
                  <v:shape id="Freeform 89" o:spid="_x0000_s1100" style="position:absolute;left:7086;top:6881;width:51;height:26;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7xAAAANsAAAAPAAAAZHJzL2Rvd25yZXYueG1sRI9Ba8JA&#10;FITvBf/D8oTe6qYtWEldQ1AKWqRgKvb6yL4mIdm3YXeN8d93BaHHYWa+YZbZaDoxkPONZQXPswQE&#10;cWl1w5WC4/fH0wKED8gaO8uk4EoestXkYYmpthc+0FCESkQI+xQV1CH0qZS+rMmgn9meOHq/1hkM&#10;UbpKaoeXCDedfEmSuTTYcFyosad1TWVbnI2Cxc/Q8j4/7E+frznbXeHs5ssp9Tgd83cQgcbwH763&#10;t1rB2xxuX+IPkKs/AAAA//8DAFBLAQItABQABgAIAAAAIQDb4fbL7gAAAIUBAAATAAAAAAAAAAAA&#10;AAAAAAAAAABbQ29udGVudF9UeXBlc10ueG1sUEsBAi0AFAAGAAgAAAAhAFr0LFu/AAAAFQEAAAsA&#10;AAAAAAAAAAAAAAAAHwEAAF9yZWxzLy5yZWxzUEsBAi0AFAAGAAgAAAAhAOL6EHvEAAAA2wAAAA8A&#10;AAAAAAAAAAAAAAAABwIAAGRycy9kb3ducmV2LnhtbFBLBQYAAAAAAwADALcAAAD4AgAAAAA=&#10;" path="m1,l,10r1,8l13,21r5,l27,23r10,2l50,26r1,-4l51,18,40,12,29,5,22,,1,xe" fillcolor="#3f1f00" stroked="f">
                    <v:path arrowok="t" o:connecttype="custom" o:connectlocs="1,0;0,10;1,18;13,21;18,21;27,23;37,25;50,26;51,22;51,18;40,12;29,5;22,0;1,0" o:connectangles="0,0,0,0,0,0,0,0,0,0,0,0,0,0"/>
                  </v:shape>
                  <v:shape id="Freeform 90" o:spid="_x0000_s1101" style="position:absolute;left:7044;top:6682;width:77;height:208;visibility:visible;mso-wrap-style:square;v-text-anchor:top" coordsize="7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rIwQAAANsAAAAPAAAAZHJzL2Rvd25yZXYueG1sRI/NqsIw&#10;FIT3F3yHcAR319Qu/KlGEUEQXFysdX9ojm2xOalNtPXtzQXB5TAz3zCrTW9q8aTWVZYVTMYRCOLc&#10;6ooLBdl5/zsH4TyyxtoyKXiRg8168LPCRNuOT/RMfSEChF2CCkrvm0RKl5dk0I1tQxy8q20N+iDb&#10;QuoWuwA3tYyjaCoNVhwWSmxoV1J+Sx9GQYN+Ht+Oi3uc2fR4Men2b7rvlBoN++0ShKfef8Of9kEr&#10;mM3g/0v4AXL9BgAA//8DAFBLAQItABQABgAIAAAAIQDb4fbL7gAAAIUBAAATAAAAAAAAAAAAAAAA&#10;AAAAAABbQ29udGVudF9UeXBlc10ueG1sUEsBAi0AFAAGAAgAAAAhAFr0LFu/AAAAFQEAAAsAAAAA&#10;AAAAAAAAAAAAHwEAAF9yZWxzLy5yZWxzUEsBAi0AFAAGAAgAAAAhAFvmOsjBAAAA2wAAAA8AAAAA&#10;AAAAAAAAAAAABwIAAGRycy9kb3ducmV2LnhtbFBLBQYAAAAAAwADALcAAAD1AgAAAAA=&#10;" path="m3,l,18,,47,,80r3,20l3,108,1,140r1,23l4,194r,9l8,207r20,-5l33,135,35,93,37,57r3,58l42,201r19,7l66,203r4,-76l71,90,77,10,75,1,3,xe" fillcolor="black" stroked="f">
                    <v:path arrowok="t" o:connecttype="custom" o:connectlocs="3,0;0,18;0,47;0,80;3,100;3,108;1,140;2,163;4,194;4,203;8,207;28,202;33,135;35,93;37,57;40,115;42,201;61,208;66,203;70,127;71,90;77,10;75,1;3,0" o:connectangles="0,0,0,0,0,0,0,0,0,0,0,0,0,0,0,0,0,0,0,0,0,0,0,0"/>
                  </v:shape>
                  <v:shape id="Freeform 91" o:spid="_x0000_s1102" style="position:absolute;left:6947;top:6906;width:35;height:29;visibility:visible;mso-wrap-style:square;v-text-anchor:top" coordsize="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f5wQAAANsAAAAPAAAAZHJzL2Rvd25yZXYueG1sRE/LisIw&#10;FN0P+A/hCu7GVIVRqlFEqTgIDuMDdHdprm2xuSlNrPXvzWJglofzni1aU4qGaldYVjDoRyCIU6sL&#10;zhScjsnnBITzyBpLy6TgRQ4W887HDGNtn/xLzcFnIoSwi1FB7n0VS+nSnAy6vq2IA3eztUEfYJ1J&#10;XeMzhJtSDqPoSxosODTkWNEqp/R+eBgFP7ZJ3Pe52ifXy3nNu5Q3Oz9Sqtdtl1MQnlr/L/5zb7WC&#10;cRgbvoQfIOdvAAAA//8DAFBLAQItABQABgAIAAAAIQDb4fbL7gAAAIUBAAATAAAAAAAAAAAAAAAA&#10;AAAAAABbQ29udGVudF9UeXBlc10ueG1sUEsBAi0AFAAGAAgAAAAhAFr0LFu/AAAAFQEAAAsAAAAA&#10;AAAAAAAAAAAAHwEAAF9yZWxzLy5yZWxzUEsBAi0AFAAGAAgAAAAhAFIdh/nBAAAA2wAAAA8AAAAA&#10;AAAAAAAAAAAABwIAAGRycy9kb3ducmV2LnhtbFBLBQYAAAAAAwADALcAAAD1AgAAAAA=&#10;" path="m13,6l6,14,,21r,5l5,29,16,28r6,-4l25,19,35,15r,-8l34,,24,5,13,6xe" fillcolor="black" stroked="f">
                    <v:path arrowok="t" o:connecttype="custom" o:connectlocs="13,6;6,14;0,21;0,26;5,29;16,28;22,24;25,19;35,15;35,7;34,0;24,5;13,6" o:connectangles="0,0,0,0,0,0,0,0,0,0,0,0,0"/>
                  </v:shape>
                  <v:shape id="Freeform 92" o:spid="_x0000_s1103" style="position:absolute;left:7020;top:6899;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2nwQAAANsAAAAPAAAAZHJzL2Rvd25yZXYueG1sRI9Bi8Iw&#10;FITvgv8hPMGbpnpwu9Uoogi9Vpc9P5pnW2xeShLb6q/fLCzscZiZb5jdYTSt6Mn5xrKC1TIBQVxa&#10;3XCl4Ot2WaQgfEDW2FomBS/ycNhPJzvMtB24oP4aKhEh7DNUUIfQZVL6siaDfmk74ujdrTMYonSV&#10;1A6HCDetXCfJRhpsOC7U2NGppvJxfRoFef56pG8n0/N3H05DMZpidTNKzWfjcQsi0Bj+w3/tXCv4&#10;+ITfL/EHyP0PAAAA//8DAFBLAQItABQABgAIAAAAIQDb4fbL7gAAAIUBAAATAAAAAAAAAAAAAAAA&#10;AAAAAABbQ29udGVudF9UeXBlc10ueG1sUEsBAi0AFAAGAAgAAAAhAFr0LFu/AAAAFQEAAAsAAAAA&#10;AAAAAAAAAAAAHwEAAF9yZWxzLy5yZWxzUEsBAi0AFAAGAAgAAAAhAB6lvafBAAAA2wAAAA8AAAAA&#10;AAAAAAAAAAAABwIAAGRycy9kb3ducmV2LnhtbFBLBQYAAAAAAwADALcAAAD1AgAAAAA=&#10;" path="m,2l,13r5,5l11,19r3,3l21,26r11,3l36,28r3,-2l39,23,35,17,26,10,19,4,17,,,2xe" fillcolor="black" stroked="f">
                    <v:path arrowok="t" o:connecttype="custom" o:connectlocs="0,2;0,13;5,18;11,19;14,22;21,26;32,29;36,28;39,26;39,23;35,17;26,10;19,4;17,0;0,2" o:connectangles="0,0,0,0,0,0,0,0,0,0,0,0,0,0,0"/>
                  </v:shape>
                  <v:shape id="Freeform 93" o:spid="_x0000_s1104" style="position:absolute;left:6959;top:6594;width:80;height:100;visibility:visible;mso-wrap-style:square;v-text-anchor:top" coordsize="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2D9vwAAANsAAAAPAAAAZHJzL2Rvd25yZXYueG1sRE/NisIw&#10;EL4L+w5hFrxpWsGlVKOIIuxFFn8eYGzGttpMSjNr69ubw8IeP77/5XpwjXpSF2rPBtJpAoq48Lbm&#10;0sDlvJ9koIIgW2w8k4EXBVivPkZLzK3v+UjPk5QqhnDI0UAl0uZah6Iih2HqW+LI3XznUCLsSm07&#10;7GO4a/QsSb60w5pjQ4UtbSsqHqdfZ+Dm+/lVSkqPh59ZenZyT7PDzpjx57BZgBIa5F/85/62BrK4&#10;Pn6JP0Cv3gAAAP//AwBQSwECLQAUAAYACAAAACEA2+H2y+4AAACFAQAAEwAAAAAAAAAAAAAAAAAA&#10;AAAAW0NvbnRlbnRfVHlwZXNdLnhtbFBLAQItABQABgAIAAAAIQBa9CxbvwAAABUBAAALAAAAAAAA&#10;AAAAAAAAAB8BAABfcmVscy8ucmVsc1BLAQItABQABgAIAAAAIQCM02D9vwAAANsAAAAPAAAAAAAA&#10;AAAAAAAAAAcCAABkcnMvZG93bnJldi54bWxQSwUGAAAAAAMAAwC3AAAA8wIAAAAA&#10;" path="m,19l24,,51,44,55,3,71,8r9,15l79,100r-70,l,19xe" fillcolor="#7f0000" stroked="f">
                    <v:path arrowok="t" o:connecttype="custom" o:connectlocs="0,19;24,0;51,44;55,3;71,8;80,23;79,100;9,100;0,19" o:connectangles="0,0,0,0,0,0,0,0,0"/>
                  </v:shape>
                  <v:shape id="Freeform 94" o:spid="_x0000_s1105" style="position:absolute;left:6982;top:6588;width:32;height:58;visibility:visible;mso-wrap-style:square;v-text-anchor:top" coordsize="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Xx5wwAAANsAAAAPAAAAZHJzL2Rvd25yZXYueG1sRI9BawIx&#10;FITvBf9DeEJvmlVokdUoIgr1VGuL58fmuVndvGyTuLv21zcFocdhZr5hFqve1qIlHyrHCibjDARx&#10;4XTFpYKvz91oBiJEZI21Y1JwpwCr5eBpgbl2HX9Qe4ylSBAOOSowMTa5lKEwZDGMXUOcvLPzFmOS&#10;vpTaY5fgtpbTLHuVFitOCwYb2hgqrsebVXC6eDkt7t8v3Zbbnzozh/f97qDU87Bfz0FE6uN/+NF+&#10;0wpmE/j7kn6AXP4CAAD//wMAUEsBAi0AFAAGAAgAAAAhANvh9svuAAAAhQEAABMAAAAAAAAAAAAA&#10;AAAAAAAAAFtDb250ZW50X1R5cGVzXS54bWxQSwECLQAUAAYACAAAACEAWvQsW78AAAAVAQAACwAA&#10;AAAAAAAAAAAAAAAfAQAAX3JlbHMvLnJlbHNQSwECLQAUAAYACAAAACEAHO18ecMAAADbAAAADwAA&#10;AAAAAAAAAAAAAAAHAgAAZHJzL2Rvd25yZXYueG1sUEsFBgAAAAADAAMAtwAAAPcCAAAAAA==&#10;" path="m,6l3,,23,11,27,4r4,2l32,41r,17l,6xe" fillcolor="#ffdfbf" stroked="f">
                    <v:path arrowok="t" o:connecttype="custom" o:connectlocs="0,6;3,0;23,11;27,4;31,6;32,41;32,58;0,6" o:connectangles="0,0,0,0,0,0,0,0"/>
                  </v:shape>
                  <v:shape id="Freeform 95" o:spid="_x0000_s1106" style="position:absolute;left:6993;top:6600;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7xQAAANsAAAAPAAAAZHJzL2Rvd25yZXYueG1sRI9Ba4NA&#10;FITvhf6H5RV6q2s9mGCykVAo5tBDkhbq8eG+qMR9a92Nmvz6bKHQ4zAz3zDrfDadGGlwrWUFr1EM&#10;griyuuVawdfn+8sShPPIGjvLpOBKDvLN48MaM20nPtB49LUIEHYZKmi87zMpXdWQQRfZnjh4JzsY&#10;9EEOtdQDTgFuOpnEcSoNthwWGuzpraHqfLwYBXtf3tK0GKvi+7b4Ka9lXXzwpNTz07xdgfA0+//w&#10;X3unFSwT+P0SfoDc3AEAAP//AwBQSwECLQAUAAYACAAAACEA2+H2y+4AAACFAQAAEwAAAAAAAAAA&#10;AAAAAAAAAAAAW0NvbnRlbnRfVHlwZXNdLnhtbFBLAQItABQABgAIAAAAIQBa9CxbvwAAABUBAAAL&#10;AAAAAAAAAAAAAAAAAB8BAABfcmVscy8ucmVsc1BLAQItABQABgAIAAAAIQD/3C37xQAAANsAAAAP&#10;AAAAAAAAAAAAAAAAAAcCAABkcnMvZG93bnJldi54bWxQSwUGAAAAAAMAAwC3AAAA+QIAAAAA&#10;" path="m,12l11,r9,9e" filled="f" strokeweight="6e-5mm">
                    <v:path arrowok="t" o:connecttype="custom" o:connectlocs="0,12;11,0;20,9" o:connectangles="0,0,0"/>
                  </v:shape>
                  <v:shape id="Freeform 96" o:spid="_x0000_s1107" style="position:absolute;left:6943;top:6594;width:127;height:321;visibility:visible;mso-wrap-style:square;v-text-anchor:top" coordsize="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LxgAAANsAAAAPAAAAZHJzL2Rvd25yZXYueG1sRI9BawIx&#10;FITvhf6H8ArealalIqtRpFBYaWldK4i31+R1d3HzsiSpbv+9EQo9DjPzDbNY9bYVZ/KhcaxgNMxA&#10;EGtnGq4U7D9fHmcgQkQ22DomBb8UYLW8v1tgbtyFSzrvYiUShEOOCuoYu1zKoGuyGIauI07et/MW&#10;Y5K+ksbjJcFtK8dZNpUWG04LNXb0XJM+7X6sgvVH+fY6/Trq0bbc6Pfi5IvDk1dq8NCv5yAi9fE/&#10;/NcujILZBG5f0g+QyysAAAD//wMAUEsBAi0AFAAGAAgAAAAhANvh9svuAAAAhQEAABMAAAAAAAAA&#10;AAAAAAAAAAAAAFtDb250ZW50X1R5cGVzXS54bWxQSwECLQAUAAYACAAAACEAWvQsW78AAAAVAQAA&#10;CwAAAAAAAAAAAAAAAAAfAQAAX3JlbHMvLnJlbHNQSwECLQAUAAYACAAAACEAMf3PS8YAAADbAAAA&#10;DwAAAAAAAAAAAAAAAAAHAgAAZHJzL2Rvd25yZXYueG1sUEsFBgAAAAADAAMAtwAAAPoCAAAAAA==&#10;" path="m40,l9,23,,99r23,50l24,159r1,12l28,178r-3,55l16,320r9,1l38,317,48,257r5,-21l67,179r2,60l76,312r20,l99,234,97,156r1,-39l102,105r2,1l125,93r2,-25l93,8,69,r5,40l68,79,59,42,40,xe" fillcolor="#5f3f1f" stroked="f">
                    <v:path arrowok="t" o:connecttype="custom" o:connectlocs="40,0;9,23;0,99;23,149;24,159;25,171;28,178;25,233;16,320;25,321;38,317;48,257;53,236;67,179;69,239;76,312;96,312;99,234;97,156;98,117;102,105;104,106;125,93;127,68;93,8;69,0;74,40;68,79;59,42;40,0" o:connectangles="0,0,0,0,0,0,0,0,0,0,0,0,0,0,0,0,0,0,0,0,0,0,0,0,0,0,0,0,0,0"/>
                  </v:shape>
                  <v:shape id="Freeform 97" o:spid="_x0000_s1108" style="position:absolute;left:6950;top:6628;width:32;height:84;visibility:visible;mso-wrap-style:square;v-text-anchor:top" coordsize="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otxQAAANsAAAAPAAAAZHJzL2Rvd25yZXYueG1sRI9BawIx&#10;FITvgv8hvIIXqYlWWtkaRQTF4kFqe+ntsXndbLt5WTZx3fbXG0HwOMzMN8x82blKtNSE0rOG8UiB&#10;IM69KbnQ8PmxeZyBCBHZYOWZNPxRgOWi35tjZvyZ36k9xkIkCIcMNdgY60zKkFtyGEa+Jk7et28c&#10;xiSbQpoGzwnuKjlR6lk6LDktWKxpbSn/PZ6chvZJDrfqpzqUubdy9f+2/1K7F60HD93qFUSkLt7D&#10;t/bOaJhN4fol/QC5uAAAAP//AwBQSwECLQAUAAYACAAAACEA2+H2y+4AAACFAQAAEwAAAAAAAAAA&#10;AAAAAAAAAAAAW0NvbnRlbnRfVHlwZXNdLnhtbFBLAQItABQABgAIAAAAIQBa9CxbvwAAABUBAAAL&#10;AAAAAAAAAAAAAAAAAB8BAABfcmVscy8ucmVsc1BLAQItABQABgAIAAAAIQArzuotxQAAANsAAAAP&#10;AAAAAAAAAAAAAAAAAAcCAABkcnMvZG93bnJldi54bWxQSwUGAAAAAAMAAwC3AAAA+QIAAAAA&#10;" path="m16,r3,20l17,51,,56r17,1l22,76r10,8l29,69,25,61,24,41,16,xe" fillcolor="#3f1f00" stroked="f">
                    <v:path arrowok="t" o:connecttype="custom" o:connectlocs="16,0;19,20;17,51;0,56;17,57;22,76;32,84;29,69;25,61;24,41;16,0" o:connectangles="0,0,0,0,0,0,0,0,0,0,0"/>
                  </v:shape>
                  <v:shape id="Freeform 98" o:spid="_x0000_s1109" style="position:absolute;left:6979;top:6633;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Gg0xQAAANsAAAAPAAAAZHJzL2Rvd25yZXYueG1sRI/dasJA&#10;FITvC32H5RS8Ed204F+ajZRCUaQIJopeHrKnSWj2bMhuNL59t1Do5TAz3zDJejCNuFLnassKnqcR&#10;COLC6ppLBcf8Y7IE4TyyxsYyKbiTg3X6+JBgrO2ND3TNfCkChF2MCirv21hKV1Rk0E1tSxy8L9sZ&#10;9EF2pdQd3gLcNPIliubSYM1hocKW3isqvrPeKCgW50s+Hn/OcdXuZI+nvd3kvVKjp+HtFYSnwf+H&#10;/9pbrWA5g98v4QfI9AcAAP//AwBQSwECLQAUAAYACAAAACEA2+H2y+4AAACFAQAAEwAAAAAAAAAA&#10;AAAAAAAAAAAAW0NvbnRlbnRfVHlwZXNdLnhtbFBLAQItABQABgAIAAAAIQBa9CxbvwAAABUBAAAL&#10;AAAAAAAAAAAAAAAAAB8BAABfcmVscy8ucmVsc1BLAQItABQABgAIAAAAIQCtaGg0xQAAANsAAAAP&#10;AAAAAAAAAAAAAAAAAAcCAABkcnMvZG93bnJldi54bWxQSwUGAAAAAAMAAwC3AAAA+QIAAAAA&#10;" path="m,11l2,r9,10l,11xe" fillcolor="#ffdfbf" stroked="f">
                    <v:path arrowok="t" o:connecttype="custom" o:connectlocs="0,11;2,0;11,10;0,11" o:connectangles="0,0,0,0"/>
                  </v:shape>
                  <v:shape id="Freeform 99" o:spid="_x0000_s1110" style="position:absolute;left:6980;top:6538;width:35;height:6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0LwgAAANsAAAAPAAAAZHJzL2Rvd25yZXYueG1sRI9Bi8Iw&#10;FITvC/6H8ARva6oHLdUoIgoeBNnqQW/P5tkWm5fSRFv//UYQPA4z8w0zX3amEk9qXGlZwWgYgSDO&#10;rC45V3A6bn9jEM4ja6wsk4IXOVguej9zTLRt+Y+eqc9FgLBLUEHhfZ1I6bKCDLqhrYmDd7ONQR9k&#10;k0vdYBvgppLjKJpIgyWHhQJrWheU3dOHUbC393SfXzbXww7x3B3jqXy0V6UG/W41A+Gp89/wp73T&#10;CuIJvL+EHyAX/wAAAP//AwBQSwECLQAUAAYACAAAACEA2+H2y+4AAACFAQAAEwAAAAAAAAAAAAAA&#10;AAAAAAAAW0NvbnRlbnRfVHlwZXNdLnhtbFBLAQItABQABgAIAAAAIQBa9CxbvwAAABUBAAALAAAA&#10;AAAAAAAAAAAAAB8BAABfcmVscy8ucmVsc1BLAQItABQABgAIAAAAIQAbL70LwgAAANsAAAAPAAAA&#10;AAAAAAAAAAAAAAcCAABkcnMvZG93bnJldi54bWxQSwUGAAAAAAMAAwC3AAAA9gIAAAAA&#10;" path="m35,11r,9l34,24r1,3l35,31r,5l34,41r,6l32,50r-3,2l30,55r-6,7l5,52,4,38,3,36,2,34,1,31,,23,2,22,1,20r,-5l1,12,3,8,5,5,8,2,12,1,16,r4,l24,1r4,l31,3r2,2l34,7r1,4xe" fillcolor="#ff7f7f" stroked="f">
                    <v:path arrowok="t" o:connecttype="custom" o:connectlocs="35,11;35,20;34,24;35,27;35,31;35,36;34,41;34,47;32,50;29,52;30,55;24,62;5,52;4,38;3,36;2,34;1,31;0,23;2,22;1,20;1,15;1,12;3,8;5,5;8,2;12,1;16,0;20,0;24,1;28,1;31,3;33,5;34,7;35,11" o:connectangles="0,0,0,0,0,0,0,0,0,0,0,0,0,0,0,0,0,0,0,0,0,0,0,0,0,0,0,0,0,0,0,0,0,0"/>
                  </v:shape>
                  <v:shape id="Freeform 100" o:spid="_x0000_s1111" style="position:absolute;left:6983;top:6574;width:20;height:15;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lLvgAAANsAAAAPAAAAZHJzL2Rvd25yZXYueG1sRI/NCsIw&#10;EITvgu8QVvCmqQoq1SiiKHr0h56XZm2LzaY2UevbG0HwOMzMN8x82ZhSPKl2hWUFg34Egji1uuBM&#10;weW87U1BOI+ssbRMCt7kYLlot+YYa/viIz1PPhMBwi5GBbn3VSylS3My6Pq2Ig7e1dYGfZB1JnWN&#10;rwA3pRxG0VgaLDgs5FjROqf0dnoYBZt9Oj7cinLkI8b7eZckm2RnlOp2mtUMhKfG/8O/9l4rmE7g&#10;+yX8ALn4AAAA//8DAFBLAQItABQABgAIAAAAIQDb4fbL7gAAAIUBAAATAAAAAAAAAAAAAAAAAAAA&#10;AABbQ29udGVudF9UeXBlc10ueG1sUEsBAi0AFAAGAAgAAAAhAFr0LFu/AAAAFQEAAAsAAAAAAAAA&#10;AAAAAAAAHwEAAF9yZWxzLy5yZWxzUEsBAi0AFAAGAAgAAAAhAKPyCUu+AAAA2wAAAA8AAAAAAAAA&#10;AAAAAAAABwIAAGRycy9kb3ducmV2LnhtbFBLBQYAAAAAAwADALcAAADyAgAAAAA=&#10;" path="m2,1r2,l9,10r11,5l8,11,4,7,1,9,,,2,1xe" fillcolor="#7f5f3f" stroked="f">
                    <v:path arrowok="t" o:connecttype="custom" o:connectlocs="2,1;4,1;9,10;20,15;8,11;4,7;1,9;0,0;2,1" o:connectangles="0,0,0,0,0,0,0,0,0"/>
                  </v:shape>
                  <v:shape id="Freeform 101" o:spid="_x0000_s1112" style="position:absolute;left:6978;top:6537;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ShwAAAANsAAAAPAAAAZHJzL2Rvd25yZXYueG1sRE/LisIw&#10;FN0P+A/hCrMb08rgaDVK8cHIrHxt3F2aa1tsbkoStfP3ZiG4PJz3bNGZRtzJ+dqygnSQgCAurK65&#10;VHA6br7GIHxA1thYJgX/5GEx733MMNP2wXu6H0IpYgj7DBVUIbSZlL6oyKAf2JY4chfrDIYIXSm1&#10;w0cMN40cJslIGqw5NlTY0rKi4nq4GQXnn/Wf/F2l37mz+WSTH3ej1JVKffa7fAoiUBfe4pd7qxWM&#10;49j4Jf4AOX8CAAD//wMAUEsBAi0AFAAGAAgAAAAhANvh9svuAAAAhQEAABMAAAAAAAAAAAAAAAAA&#10;AAAAAFtDb250ZW50X1R5cGVzXS54bWxQSwECLQAUAAYACAAAACEAWvQsW78AAAAVAQAACwAAAAAA&#10;AAAAAAAAAAAfAQAAX3JlbHMvLnJlbHNQSwECLQAUAAYACAAAACEAXhm0ocAAAADbAAAADwAAAAAA&#10;AAAAAAAAAAAHAgAAZHJzL2Rvd25yZXYueG1sUEsFBgAAAAADAAMAtwAAAPQCAAAAAA==&#10;" path="m6,40l3,36,1,30,,21,,14,2,7,6,3,10,1,18,,28,1r7,2l39,4r2,l38,7r-1,4l37,13,33,10r-5,l23,9r-4,l14,9r2,1l16,13r-1,3l12,20r-1,4l11,30,8,27,7,24,5,23r-2,l2,25r1,7l5,36r1,4xe" fillcolor="#bf7f1f" stroked="f">
                    <v:path arrowok="t" o:connecttype="custom" o:connectlocs="6,40;3,36;1,30;0,21;0,14;2,7;6,3;10,1;18,0;28,1;35,3;39,4;41,4;38,7;37,11;37,13;33,10;28,10;23,9;19,9;14,9;16,10;16,13;15,16;12,20;11,24;11,30;8,27;7,24;5,23;3,23;2,25;3,32;5,36;6,40" o:connectangles="0,0,0,0,0,0,0,0,0,0,0,0,0,0,0,0,0,0,0,0,0,0,0,0,0,0,0,0,0,0,0,0,0,0,0"/>
                  </v:shape>
                  <v:shape id="Freeform 102" o:spid="_x0000_s1113" style="position:absolute;left:7012;top:6679;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ykwwAAANsAAAAPAAAAZHJzL2Rvd25yZXYueG1sRI9Bi8Iw&#10;FITvC/6H8ARva2oP0q1GEUVRlj2sevH2aJ5tMXkpTbT1328EYY/DzHzDzJe9NeJBra8dK5iMExDE&#10;hdM1lwrOp+1nBsIHZI3GMSl4koflYvAxx1y7jn/pcQyliBD2OSqoQmhyKX1RkUU/dg1x9K6utRii&#10;bEupW+wi3BqZJslUWqw5LlTY0Lqi4na8WwXf1+K2qctkl21MeskOffrTmVSp0bBfzUAE6sN/+N3e&#10;awXZF7y+xB8gF38AAAD//wMAUEsBAi0AFAAGAAgAAAAhANvh9svuAAAAhQEAABMAAAAAAAAAAAAA&#10;AAAAAAAAAFtDb250ZW50X1R5cGVzXS54bWxQSwECLQAUAAYACAAAACEAWvQsW78AAAAVAQAACwAA&#10;AAAAAAAAAAAAAAAfAQAAX3JlbHMvLnJlbHNQSwECLQAUAAYACAAAACEAyos8pMMAAADbAAAADwAA&#10;AAAAAAAAAAAAAAAHAgAAZHJzL2Rvd25yZXYueG1sUEsFBgAAAAADAAMAtwAAAPcCAAAAAA==&#10;" path="m34,18r-8,2l15,19,5,16,,4,16,5,14,r8,1l29,5r3,2l34,18xe" fillcolor="#ff7f7f" stroked="f">
                    <v:path arrowok="t" o:connecttype="custom" o:connectlocs="34,18;26,20;15,19;5,16;0,4;16,5;14,0;22,1;29,5;32,7;34,18" o:connectangles="0,0,0,0,0,0,0,0,0,0,0"/>
                  </v:shape>
                  <v:shape id="Freeform 103" o:spid="_x0000_s1114" style="position:absolute;left:7240;top:6827;width:43;height:113;visibility:visible;mso-wrap-style:square;v-text-anchor:top" coordsize="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0nawQAAANsAAAAPAAAAZHJzL2Rvd25yZXYueG1sRE/JasMw&#10;EL0X8g9iArk1cnMIrRPZlIZAaYshCyHHwZpYptbISIrt/n11KPT4ePu2nGwnBvKhdazgaZmBIK6d&#10;brlRcD7tH59BhIissXNMCn4oQFnMHraYazfygYZjbEQK4ZCjAhNjn0sZakMWw9L1xIm7OW8xJugb&#10;qT2OKdx2cpVla2mx5dRgsKc3Q/X38W4VcLW7ffJ15/uPa6UPpy9rxvtFqcV8et2AiDTFf/Gf+10r&#10;eEnr05f0A2TxCwAA//8DAFBLAQItABQABgAIAAAAIQDb4fbL7gAAAIUBAAATAAAAAAAAAAAAAAAA&#10;AAAAAABbQ29udGVudF9UeXBlc10ueG1sUEsBAi0AFAAGAAgAAAAhAFr0LFu/AAAAFQEAAAsAAAAA&#10;AAAAAAAAAAAAHwEAAF9yZWxzLy5yZWxzUEsBAi0AFAAGAAgAAAAhAP1jSdrBAAAA2wAAAA8AAAAA&#10;AAAAAAAAAAAABwIAAGRycy9kb3ducmV2LnhtbFBLBQYAAAAAAwADALcAAAD1AgAAAAA=&#10;" path="m9,l8,13,7,28r,16l8,58r,11l8,83,7,89,2,106,,113r9,l13,105r3,-9l17,82,22,44,24,33,23,54r2,12l25,79,24,89r1,6l31,111r5,l39,111r3,-3l34,89,38,50,40,32,43,1,9,xe" fillcolor="#7f3f00" stroked="f">
                    <v:path arrowok="t" o:connecttype="custom" o:connectlocs="9,0;8,13;7,28;7,44;8,58;8,69;8,83;7,89;2,106;0,113;9,113;13,105;16,96;17,82;22,44;24,33;23,54;25,66;25,79;24,89;25,95;31,111;36,111;39,111;42,108;34,89;38,50;40,32;43,1;9,0" o:connectangles="0,0,0,0,0,0,0,0,0,0,0,0,0,0,0,0,0,0,0,0,0,0,0,0,0,0,0,0,0,0"/>
                  </v:shape>
                  <v:shape id="Freeform 104" o:spid="_x0000_s1115" style="position:absolute;left:7224;top:6689;width:22;height:110;visibility:visible;mso-wrap-style:square;v-text-anchor:top" coordsize="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pTxQAAANsAAAAPAAAAZHJzL2Rvd25yZXYueG1sRI9Ba8JA&#10;FITvQv/D8gredBMPwaauIoXQQkFoKqK3R/Y1CWbfhuyaxPx6t1DocZiZb5jNbjSN6KlztWUF8TIC&#10;QVxYXXOp4PidLdYgnEfW2FgmBXdysNs+zTaYajvwF/W5L0WAsEtRQeV9m0rpiooMuqVtiYP3YzuD&#10;PsiulLrDIcBNI1dRlEiDNYeFClt6q6i45jej4JKv4+l0OR8TU2T9ZOXp/fNglJo/j/tXEJ5G/x/+&#10;a39oBS8x/H4JP0BuHwAAAP//AwBQSwECLQAUAAYACAAAACEA2+H2y+4AAACFAQAAEwAAAAAAAAAA&#10;AAAAAAAAAAAAW0NvbnRlbnRfVHlwZXNdLnhtbFBLAQItABQABgAIAAAAIQBa9CxbvwAAABUBAAAL&#10;AAAAAAAAAAAAAAAAAB8BAABfcmVscy8ucmVsc1BLAQItABQABgAIAAAAIQBqI4pTxQAAANsAAAAP&#10;AAAAAAAAAAAAAAAAAAcCAABkcnMvZG93bnJldi54bWxQSwUGAAAAAAMAAwC3AAAA+QIAAAAA&#10;" path="m1,l,25,4,59,7,88r5,18l14,110r2,-5l17,92r5,-3l15,79,11,73r,-51l14,2,1,xe" fillcolor="#7f3f00" stroked="f">
                    <v:path arrowok="t" o:connecttype="custom" o:connectlocs="1,0;0,25;4,59;7,88;12,106;14,110;16,105;17,92;22,89;15,79;11,73;11,22;14,2;1,0" o:connectangles="0,0,0,0,0,0,0,0,0,0,0,0,0,0"/>
                  </v:shape>
                  <v:shape id="Freeform 105" o:spid="_x0000_s1116" style="position:absolute;left:7284;top:6686;width:19;height:102;visibility:visible;mso-wrap-style:square;v-text-anchor:top" coordsize="1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9AWwwAAANsAAAAPAAAAZHJzL2Rvd25yZXYueG1sRI/dasJA&#10;EIXvC32HZQq9040Rgo2uQaXStDda4wMM2TEJZmdDdpukb98tFHp5OD8fZ5NNphUD9a6xrGAxj0AQ&#10;l1Y3XCm4FsfZCoTzyBpby6Tgmxxk28eHDabajvxJw8VXIoywS1FB7X2XSunKmgy6ue2Ig3ezvUEf&#10;ZF9J3eMYxk0r4yhKpMGGA6HGjg41lffLlwncluPiPLx9XPfVqy18fnpPljelnp+m3RqEp8n/h//a&#10;uVbwEsPvl/AD5PYHAAD//wMAUEsBAi0AFAAGAAgAAAAhANvh9svuAAAAhQEAABMAAAAAAAAAAAAA&#10;AAAAAAAAAFtDb250ZW50X1R5cGVzXS54bWxQSwECLQAUAAYACAAAACEAWvQsW78AAAAVAQAACwAA&#10;AAAAAAAAAAAAAAAfAQAAX3JlbHMvLnJlbHNQSwECLQAUAAYACAAAACEAN7fQFsMAAADbAAAADwAA&#10;AAAAAAAAAAAAAAAHAgAAZHJzL2Rvd25yZXYueG1sUEsFBgAAAAADAAMAtwAAAPcCAAAAAA==&#10;" path="m5,3l8,21r,44l,84r2,1l,95r2,7l8,90,13,67,19,17,16,,5,3xe" fillcolor="#7f3f00" stroked="f">
                    <v:path arrowok="t" o:connecttype="custom" o:connectlocs="5,3;8,21;8,65;0,84;2,85;0,95;2,102;8,90;13,67;19,17;16,0;5,3" o:connectangles="0,0,0,0,0,0,0,0,0,0,0,0"/>
                  </v:shape>
                  <v:shape id="Freeform 106" o:spid="_x0000_s1117" style="position:absolute;left:7253;top:6570;width:27;height: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mmxAAAANsAAAAPAAAAZHJzL2Rvd25yZXYueG1sRI9Pa8JA&#10;FMTvBb/D8oReim7+1FKja5BCsQcvar2/Zp9JMPs2ZLdJ/PZdQehxmJnfMOt8NI3oqXO1ZQXxPAJB&#10;XFhdc6ng+/Q5ewfhPLLGxjIpuJGDfDN5WmOm7cAH6o++FAHCLkMFlfdtJqUrKjLo5rYlDt7FdgZ9&#10;kF0pdYdDgJtGJlH0Jg3WHBYqbOmjouJ6/DUKzrZ5eW3LZEH80yd7vU+XLt4p9TwdtysQnkb/H360&#10;v7SCZQr3L+EHyM0fAAAA//8DAFBLAQItABQABgAIAAAAIQDb4fbL7gAAAIUBAAATAAAAAAAAAAAA&#10;AAAAAAAAAABbQ29udGVudF9UeXBlc10ueG1sUEsBAi0AFAAGAAgAAAAhAFr0LFu/AAAAFQEAAAsA&#10;AAAAAAAAAAAAAAAAHwEAAF9yZWxzLy5yZWxzUEsBAi0AFAAGAAgAAAAhAOCTqabEAAAA2wAAAA8A&#10;AAAAAAAAAAAAAAAABwIAAGRycy9kb3ducmV2LnhtbFBLBQYAAAAAAwADALcAAAD4AgAAAAA=&#10;" path="m4,52r,-8l,35,,29,,24,,18,,12,2,8,4,5,6,2,10,1,14,r4,1l21,2r2,3l25,8r2,4l26,21r-1,7l24,36r-2,4l20,43r-1,3l18,52,4,52xe" fillcolor="#7f3f00" stroked="f">
                    <v:path arrowok="t" o:connecttype="custom" o:connectlocs="4,52;4,44;0,35;0,29;0,24;0,18;0,12;2,8;4,5;6,2;10,1;14,0;18,1;21,2;23,5;25,8;27,12;26,21;25,28;24,36;22,40;20,43;19,46;18,52;4,52" o:connectangles="0,0,0,0,0,0,0,0,0,0,0,0,0,0,0,0,0,0,0,0,0,0,0,0,0"/>
                  </v:shape>
                  <v:shape id="Freeform 107" o:spid="_x0000_s1118" style="position:absolute;left:7241;top:6563;width:49;height:43;visibility:visible;mso-wrap-style:square;v-text-anchor:top" coordsize="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wwAAANsAAAAPAAAAZHJzL2Rvd25yZXYueG1sRI/RasJA&#10;FETfhf7Dcgu+6UYRrdFVirSgWBCtH3DJXpNg9m66u9Hk712h4OMwM2eY5bo1lbiR86VlBaNhAoI4&#10;s7rkXMH593vwAcIHZI2VZVLQkYf16q23xFTbOx/pdgq5iBD2KSooQqhTKX1WkEE/tDVx9C7WGQxR&#10;ulxqh/cIN5UcJ8lUGiw5LhRY06ag7HpqjIK/Jvvxeof7o9tVX7KedZPm0CnVf28/FyACteEV/m9v&#10;tYL5BJ5f4g+QqwcAAAD//wMAUEsBAi0AFAAGAAgAAAAhANvh9svuAAAAhQEAABMAAAAAAAAAAAAA&#10;AAAAAAAAAFtDb250ZW50X1R5cGVzXS54bWxQSwECLQAUAAYACAAAACEAWvQsW78AAAAVAQAACwAA&#10;AAAAAAAAAAAAAAAfAQAAX3JlbHMvLnJlbHNQSwECLQAUAAYACAAAACEAhcB/kMMAAADbAAAADwAA&#10;AAAAAAAAAAAAAAAHAgAAZHJzL2Rvd25yZXYueG1sUEsFBgAAAAADAAMAtwAAAPcCAAAAAA==&#10;" path="m5,42l3,43,,41,1,34,3,26,6,16,8,11,10,7,14,2,22,1,28,,38,4r4,5l45,18r3,10l49,36r,4l44,41r-3,l36,42r1,-8l37,29r,-5l37,18,32,15,30,10r-5,4l19,20r2,-3l16,22r,8l17,34r2,4l20,43r-6,l17,43,8,41r,l5,42xe" fillcolor="black" stroked="f">
                    <v:path arrowok="t" o:connecttype="custom" o:connectlocs="5,42;3,43;0,41;1,34;3,26;6,16;8,11;10,7;14,2;22,1;28,0;38,4;42,9;45,18;48,28;49,36;49,40;44,41;41,41;36,42;37,34;37,29;37,24;37,18;32,15;30,10;25,14;19,20;21,17;16,22;16,30;17,34;19,38;20,43;14,43;17,43;8,41;8,41;5,42" o:connectangles="0,0,0,0,0,0,0,0,0,0,0,0,0,0,0,0,0,0,0,0,0,0,0,0,0,0,0,0,0,0,0,0,0,0,0,0,0,0,0"/>
                  </v:shape>
                  <v:shape id="Freeform 108" o:spid="_x0000_s1119" style="position:absolute;left:7223;top:6622;width:82;height:208;visibility:visible;mso-wrap-style:square;v-text-anchor:top" coordsize="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AJxgAAANsAAAAPAAAAZHJzL2Rvd25yZXYueG1sRI/NasMw&#10;EITvhbyD2EAvoZZbaEndKCYNNuSQQ/MHOS7W1nZsrYylxu7bV4FCjsPMfMMs0tG04kq9qy0reI5i&#10;EMSF1TWXCo6H/GkOwnlkja1lUvBLDtLl5GGBibYD7+i696UIEHYJKqi87xIpXVGRQRfZjjh437Y3&#10;6IPsS6l7HALctPIljt+kwZrDQoUdrSsqmv2PUTDDQz777OZ0as7bzWXIsq+1zZR6nI6rDxCeRn8P&#10;/7c3WsH7K9y+hB8gl38AAAD//wMAUEsBAi0AFAAGAAgAAAAhANvh9svuAAAAhQEAABMAAAAAAAAA&#10;AAAAAAAAAAAAAFtDb250ZW50X1R5cGVzXS54bWxQSwECLQAUAAYACAAAACEAWvQsW78AAAAVAQAA&#10;CwAAAAAAAAAAAAAAAAAfAQAAX3JlbHMvLnJlbHNQSwECLQAUAAYACAAAACEAXERgCcYAAADbAAAA&#10;DwAAAAAAAAAAAAAAAAAHAgAAZHJzL2Rvd25yZXYueG1sUEsFBgAAAAADAAMAtwAAAPoCAAAAAA==&#10;" path="m33,l13,11r-2,4l,68r16,2l18,57r6,28l14,147r5,61l24,208r9,l45,207r11,l65,207r4,-87l60,82,63,61r2,7l82,64,69,14,48,,33,xe" fillcolor="#001f9f" stroked="f">
                    <v:path arrowok="t" o:connecttype="custom" o:connectlocs="33,0;13,11;11,15;0,68;16,70;18,57;24,85;14,147;19,208;24,208;33,208;45,207;56,207;65,207;69,120;60,82;63,61;65,68;82,64;69,14;48,0;33,0" o:connectangles="0,0,0,0,0,0,0,0,0,0,0,0,0,0,0,0,0,0,0,0,0,0"/>
                  </v:shape>
                  <v:shape id="Freeform 109" o:spid="_x0000_s1120" style="position:absolute;left:7255;top:6622;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YOxQAAANsAAAAPAAAAZHJzL2Rvd25yZXYueG1sRI9fa8Iw&#10;FMXfBb9DuMLeNFWmbF2jqGMwFNx0ZbC3S3PXFpubrom1fnsjCHs8nD8/TrLoTCVaalxpWcF4FIEg&#10;zqwuOVeQfr0Nn0A4j6yxskwKLuRgMe/3Eoy1PfOe2oPPRRhhF6OCwvs6ltJlBRl0I1sTB+/XNgZ9&#10;kE0udYPnMG4qOYmimTRYciAUWNO6oOx4OJkAWX1/5Lj5TLft39S/7nc/u9NjrdTDoFu+gPDU+f/w&#10;vf2uFTzP4PYl/AA5vwIAAP//AwBQSwECLQAUAAYACAAAACEA2+H2y+4AAACFAQAAEwAAAAAAAAAA&#10;AAAAAAAAAAAAW0NvbnRlbnRfVHlwZXNdLnhtbFBLAQItABQABgAIAAAAIQBa9CxbvwAAABUBAAAL&#10;AAAAAAAAAAAAAAAAAB8BAABfcmVscy8ucmVsc1BLAQItABQABgAIAAAAIQCGuuYOxQAAANsAAAAP&#10;AAAAAAAAAAAAAAAAAAcCAABkcnMvZG93bnJldi54bWxQSwUGAAAAAAMAAwC3AAAA+QIAAAAA&#10;" path="m,1r4,9l9,r5,10l18,1,,1xe" fillcolor="#00007f" strokecolor="#00007f" strokeweight="6e-5mm">
                    <v:path arrowok="t" o:connecttype="custom" o:connectlocs="0,1;4,10;9,0;14,10;18,1;0,1" o:connectangles="0,0,0,0,0,0"/>
                  </v:shape>
                  <v:shape id="Freeform 110" o:spid="_x0000_s1121" style="position:absolute;left:7265;top:6625;width:4;height:81;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gExgAAANsAAAAPAAAAZHJzL2Rvd25yZXYueG1sRI9Pa8JA&#10;FMTvQr/D8oTezEYL2qauEiotQnvxz8XbI/uajc2+jdnVRD99tyD0OMzMb5j5sre1uFDrK8cKxkkK&#10;grhwuuJSwX73PnoG4QOyxtoxKbiSh+XiYTDHTLuON3TZhlJECPsMFZgQmkxKXxiy6BPXEEfv27UW&#10;Q5RtKXWLXYTbWk7SdCotVhwXDDb0Zqj42Z6tgkOTHz7qL3cqV7fj09nkR9N9rpR6HPb5K4hAffgP&#10;39trreBlBn9f4g+Qi18AAAD//wMAUEsBAi0AFAAGAAgAAAAhANvh9svuAAAAhQEAABMAAAAAAAAA&#10;AAAAAAAAAAAAAFtDb250ZW50X1R5cGVzXS54bWxQSwECLQAUAAYACAAAACEAWvQsW78AAAAVAQAA&#10;CwAAAAAAAAAAAAAAAAAfAQAAX3JlbHMvLnJlbHNQSwECLQAUAAYACAAAACEAqhw4BMYAAADbAAAA&#10;DwAAAAAAAAAAAAAAAAAHAgAAZHJzL2Rvd25yZXYueG1sUEsFBgAAAAADAAMAtwAAAPoCAAAAAA==&#10;" path="m,l4,33r,48l,xe" fillcolor="#00007f" strokecolor="#00007f" strokeweight="6e-5mm">
                    <v:path arrowok="t" o:connecttype="custom" o:connectlocs="0,0;4,33;4,81;0,0" o:connectangles="0,0,0,0"/>
                  </v:shape>
                  <v:shape id="Freeform 111" o:spid="_x0000_s1122" style="position:absolute;left:7247;top:6706;width:35;height:4;visibility:visible;mso-wrap-style:square;v-text-anchor:top" coordsize="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5NwAAAANsAAAAPAAAAZHJzL2Rvd25yZXYueG1sRE+7bsIw&#10;FN0r8Q/WRepSgVOGtAQMoihIWRsq5qv45gHxdWS7kPw9Hip1PDrv7X40vbiT851lBe/LBARxZXXH&#10;jYKf82nxCcIHZI29ZVIwkYf9bvayxUzbB3/TvQyNiCHsM1TQhjBkUvqqJYN+aQfiyNXWGQwRukZq&#10;h48Ybnq5SpJUGuw4NrQ40LGl6lb+GgWXeoUFvdVfQ57L8+3jepxSNyn1Oh8PGxCBxvAv/nMXWsE6&#10;jo1f4g+QuycAAAD//wMAUEsBAi0AFAAGAAgAAAAhANvh9svuAAAAhQEAABMAAAAAAAAAAAAAAAAA&#10;AAAAAFtDb250ZW50X1R5cGVzXS54bWxQSwECLQAUAAYACAAAACEAWvQsW78AAAAVAQAACwAAAAAA&#10;AAAAAAAAAAAfAQAAX3JlbHMvLnJlbHNQSwECLQAUAAYACAAAACEAXx0OTcAAAADbAAAADwAAAAAA&#10;AAAAAAAAAAAHAgAAZHJzL2Rvd25yZXYueG1sUEsFBgAAAAADAAMAtwAAAPQCAAAAAA==&#10;" path="m,4l19,,35,2,,4xe" fillcolor="#00007f" strokecolor="#00007f" strokeweight="6e-5mm">
                    <v:path arrowok="t" o:connecttype="custom" o:connectlocs="0,4;19,0;35,2;0,4" o:connectangles="0,0,0,0"/>
                  </v:shape>
                  <v:shape id="Freeform 112" o:spid="_x0000_s1123" style="position:absolute;left:7238;top:6921;width:18;height:30;visibility:visible;mso-wrap-style:square;v-text-anchor:top" coordsize="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VSxAAAANsAAAAPAAAAZHJzL2Rvd25yZXYueG1sRI9Pi8Iw&#10;FMTvC36H8ARva6rIsq1GEcE/lxVqvXh7NM+m2LyUJmrdT79ZWNjjMPObYRar3jbiQZ2vHSuYjBMQ&#10;xKXTNVcKzsX2/ROED8gaG8ek4EUeVsvB2wIz7Z6c0+MUKhFL2GeowITQZlL60pBFP3YtcfSurrMY&#10;ouwqqTt8xnLbyGmSfEiLNccFgy1tDJW3090qSDnd5cnxaz81s0u+PhZFsbt8KzUa9us5iEB9+A//&#10;0QcduRR+v8QfIJc/AAAA//8DAFBLAQItABQABgAIAAAAIQDb4fbL7gAAAIUBAAATAAAAAAAAAAAA&#10;AAAAAAAAAABbQ29udGVudF9UeXBlc10ueG1sUEsBAi0AFAAGAAgAAAAhAFr0LFu/AAAAFQEAAAsA&#10;AAAAAAAAAAAAAAAAHwEAAF9yZWxzLy5yZWxzUEsBAi0AFAAGAAgAAAAhAIVKNVLEAAAA2wAAAA8A&#10;AAAAAAAAAAAAAAAABwIAAGRycy9kb3ducmV2LnhtbFBLBQYAAAAAAwADALcAAAD4AgAAAAA=&#10;" path="m3,15l,20r,3l,26r,2l1,30r3,l7,30r3,-1l12,26r3,-4l16,13,18,5,18,,14,11r-3,8l6,19,2,18,3,15xe" fillcolor="black" stroked="f">
                    <v:path arrowok="t" o:connecttype="custom" o:connectlocs="3,15;0,20;0,23;0,26;0,28;1,30;4,30;7,30;10,29;12,26;15,22;16,13;18,5;18,0;14,11;11,19;6,19;2,18;3,15" o:connectangles="0,0,0,0,0,0,0,0,0,0,0,0,0,0,0,0,0,0,0"/>
                  </v:shape>
                  <v:shape id="Freeform 113" o:spid="_x0000_s1124" style="position:absolute;left:7264;top:6918;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cwxgAAANwAAAAPAAAAZHJzL2Rvd25yZXYueG1sRI9BT8Mw&#10;DIXvSPyHyEi7sWQ7TFCWTTBpEuIwiTJNcDONaQuNE5ps7f79fEDiZus9v/d5uR59p07UpzawhdnU&#10;gCKugmu5trB/297egUoZ2WEXmCycKcF6dX21xMKFgV/pVOZaSQinAi00OcdC61Q15DFNQyQW7Sv0&#10;HrOsfa1dj4OE+07PjVlojy1LQ4ORNg1VP+XRW/h8n0f99PsRy5fd/cF802ygzdbayc34+AAq05j/&#10;zX/Xz07wjeDLMzKBXl0AAAD//wMAUEsBAi0AFAAGAAgAAAAhANvh9svuAAAAhQEAABMAAAAAAAAA&#10;AAAAAAAAAAAAAFtDb250ZW50X1R5cGVzXS54bWxQSwECLQAUAAYACAAAACEAWvQsW78AAAAVAQAA&#10;CwAAAAAAAAAAAAAAAAAfAQAAX3JlbHMvLnJlbHNQSwECLQAUAAYACAAAACEAhSb3MMYAAADcAAAA&#10;DwAAAAAAAAAAAAAAAAAHAgAAZHJzL2Rvd25yZXYueG1sUEsFBgAAAAADAAMAtwAAAPoCAAAAAA==&#10;" path="m,l,3r3,8l4,18r3,7l9,29r2,3l14,33r3,l19,32r1,-1l21,28r,-5l19,18,17,15r,3l16,19r-3,1l11,20,7,19,3,6,,xe" fillcolor="black" stroked="f">
                    <v:path arrowok="t" o:connecttype="custom" o:connectlocs="0,0;0,3;3,11;4,18;7,25;9,29;11,32;14,33;17,33;19,32;20,31;21,28;21,23;19,18;17,15;17,18;16,19;13,20;11,20;7,19;3,6;0,0" o:connectangles="0,0,0,0,0,0,0,0,0,0,0,0,0,0,0,0,0,0,0,0,0,0"/>
                  </v:shape>
                  <v:shape id="Freeform 114" o:spid="_x0000_s1125" style="position:absolute;left:6624;top:6678;width:22;height:109;visibility:visible;mso-wrap-style:square;v-text-anchor:top" coordsize="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5AwAAAANwAAAAPAAAAZHJzL2Rvd25yZXYueG1sRE9NSwMx&#10;EL0L/Q9hBG82qRaRtWmRglLwIFs9eByScRO6mSybsd3++0YQvM3jfc5qM6VeHWksMbOFxdyAInbZ&#10;R+4sfH683D6CKoLssc9MFs5UYLOeXa2w8fnELR330qkawqVBC0FkaLQuLlDCMs8DceW+85hQKhw7&#10;7Uc81fDU6ztjHnTCyLUh4EDbQO6w/0kWvu5flxRbie+43BnnpDWHt2DtzfX0/ARKaJJ/8Z975+t8&#10;s4DfZ+oFen0BAAD//wMAUEsBAi0AFAAGAAgAAAAhANvh9svuAAAAhQEAABMAAAAAAAAAAAAAAAAA&#10;AAAAAFtDb250ZW50X1R5cGVzXS54bWxQSwECLQAUAAYACAAAACEAWvQsW78AAAAVAQAACwAAAAAA&#10;AAAAAAAAAAAfAQAAX3JlbHMvLnJlbHNQSwECLQAUAAYACAAAACEACG6eQMAAAADcAAAADwAAAAAA&#10;AAAAAAAAAAAHAgAAZHJzL2Rvd25yZXYueG1sUEsFBgAAAAADAAMAtwAAAPQCAAAAAA==&#10;" path="m1,l,24,4,58,7,88r5,18l15,109r1,-5l17,92r5,-4l15,78,11,72,12,22,14,2,1,xe" fillcolor="#ffbf7f" stroked="f">
                    <v:path arrowok="t" o:connecttype="custom" o:connectlocs="1,0;0,24;4,58;7,88;12,106;15,109;16,104;17,92;22,88;15,78;11,72;12,22;14,2;1,0" o:connectangles="0,0,0,0,0,0,0,0,0,0,0,0,0,0"/>
                  </v:shape>
                  <v:shape id="Freeform 115" o:spid="_x0000_s1126" style="position:absolute;left:6684;top:6674;width:19;height:103;visibility:visible;mso-wrap-style:square;v-text-anchor:top" coordsize="1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GfwwAAANwAAAAPAAAAZHJzL2Rvd25yZXYueG1sRE/NasJA&#10;EL4XfIdlhN7qxrRUia7BNgTqoQd/HmDYHZNgdjZk15j69F2h0Nt8fL+zzkfbioF63zhWMJ8lIIi1&#10;Mw1XCk7H8mUJwgdkg61jUvBDHvLN5GmNmXE33tNwCJWIIewzVFCH0GVSel2TRT9zHXHkzq63GCLs&#10;K2l6vMVw28o0Sd6lxYZjQ40dfdakL4erVaDvzXc77C5vi0F3H+UrF9fC3ZV6no7bFYhAY/gX/7m/&#10;TJyfpPB4Jl4gN78AAAD//wMAUEsBAi0AFAAGAAgAAAAhANvh9svuAAAAhQEAABMAAAAAAAAAAAAA&#10;AAAAAAAAAFtDb250ZW50X1R5cGVzXS54bWxQSwECLQAUAAYACAAAACEAWvQsW78AAAAVAQAACwAA&#10;AAAAAAAAAAAAAAAfAQAAX3JlbHMvLnJlbHNQSwECLQAUAAYACAAAACEASIWxn8MAAADcAAAADwAA&#10;AAAAAAAAAAAAAAAHAgAAZHJzL2Rvd25yZXYueG1sUEsFBgAAAAADAAMAtwAAAPcCAAAAAA==&#10;" path="m6,3l8,22r,43l,84r2,2l,95r2,8l8,90,14,68,19,18,17,,6,3xe" fillcolor="#ffbf7f" stroked="f">
                    <v:path arrowok="t" o:connecttype="custom" o:connectlocs="6,3;8,22;8,65;0,84;2,86;0,95;2,103;8,90;14,68;19,18;17,0;6,3" o:connectangles="0,0,0,0,0,0,0,0,0,0,0,0"/>
                  </v:shape>
                  <v:shape id="Freeform 116" o:spid="_x0000_s1127" style="position:absolute;left:6623;top:6610;width:82;height:166;visibility:visible;mso-wrap-style:square;v-text-anchor:top" coordsize="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2YwwAAANwAAAAPAAAAZHJzL2Rvd25yZXYueG1sRE9Na8JA&#10;EL0X+h+WKXhrNjVFSuoqYgl48VC1gd6G7JjEZmdDdruJ/94tFLzN433Ocj2ZTgQaXGtZwUuSgiCu&#10;rG65VnA6Fs9vIJxH1thZJgVXcrBePT4sMdd25E8KB1+LGMIuRwWN930upasaMugS2xNH7mwHgz7C&#10;oZZ6wDGGm07O03QhDbYcGxrsadtQ9XP4NQo+iu8wbnzmwjbMv8qp3F+Or3ulZk/T5h2Ep8nfxf/u&#10;nY7z0wz+nokXyNUNAAD//wMAUEsBAi0AFAAGAAgAAAAhANvh9svuAAAAhQEAABMAAAAAAAAAAAAA&#10;AAAAAAAAAFtDb250ZW50X1R5cGVzXS54bWxQSwECLQAUAAYACAAAACEAWvQsW78AAAAVAQAACwAA&#10;AAAAAAAAAAAAAAAfAQAAX3JlbHMvLnJlbHNQSwECLQAUAAYACAAAACEA8gcNmMMAAADcAAAADwAA&#10;AAAAAAAAAAAAAAAHAgAAZHJzL2Rvd25yZXYueG1sUEsFBgAAAAADAAMAtwAAAPcCAAAAAA==&#10;" path="m33,l13,11r-2,4l,68r2,56l15,120,16,70,18,57r,29l15,137r6,l20,154r1,10l42,166r17,-4l69,161,68,134r1,-14l64,81,63,61r2,8l68,113r10,3l82,64,69,14,49,,33,xe" fillcolor="#9fbfff" strokecolor="#9fbfff" strokeweight="6e-5mm">
                    <v:path arrowok="t" o:connecttype="custom" o:connectlocs="33,0;13,11;11,15;0,68;2,124;15,120;16,70;18,57;18,86;15,137;21,137;20,154;21,164;42,166;59,162;69,161;68,134;69,120;64,81;63,61;65,69;68,113;78,116;82,64;69,14;49,0;33,0" o:connectangles="0,0,0,0,0,0,0,0,0,0,0,0,0,0,0,0,0,0,0,0,0,0,0,0,0,0,0"/>
                  </v:shape>
                  <v:shape id="Freeform 117" o:spid="_x0000_s1128" style="position:absolute;left:6640;top:6771;width:47;height:157;visibility:visible;mso-wrap-style:square;v-text-anchor:top" coordsize="4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EVwQAAANwAAAAPAAAAZHJzL2Rvd25yZXYueG1sRE/NasJA&#10;EL4LfYdlCr2ZTSWUkLqKCIqeipoHGLNjNjQ7m2bXJH37rlDwNh/f7yzXk23FQL1vHCt4T1IQxJXT&#10;DdcKystunoPwAVlj65gU/JKH9epltsRCu5FPNJxDLWII+wIVmBC6QkpfGbLoE9cRR+7meoshwr6W&#10;uscxhttWLtL0Q1psODYY7GhrqPo+362Ce3M4Go+3vM6Gr5/d/prvuayUenudNp8gAk3hKf53H3Sc&#10;n2bweCZeIFd/AAAA//8DAFBLAQItABQABgAIAAAAIQDb4fbL7gAAAIUBAAATAAAAAAAAAAAAAAAA&#10;AAAAAABbQ29udGVudF9UeXBlc10ueG1sUEsBAi0AFAAGAAgAAAAhAFr0LFu/AAAAFQEAAAsAAAAA&#10;AAAAAAAAAAAAHwEAAF9yZWxzLy5yZWxzUEsBAi0AFAAGAAgAAAAhAIZZkRXBAAAA3AAAAA8AAAAA&#10;AAAAAAAAAAAABwIAAGRycy9kb3ducmV2LnhtbFBLBQYAAAAAAwADALcAAAD1AgAAAAA=&#10;" path="m6,2l9,57,8,73r,15l9,102r,11l9,127r-1,6l2,151,,157r9,l13,150r3,-9l18,126,23,88,25,77,24,98r1,13l26,123r-1,11l25,139r6,16l37,156r2,l42,152,35,134,38,94,40,76,47,,6,2xe" fillcolor="#ffbf7f" stroked="f">
                    <v:path arrowok="t" o:connecttype="custom" o:connectlocs="6,2;9,57;8,73;8,88;9,102;9,113;9,127;8,133;2,151;0,157;9,157;13,150;16,141;18,126;23,88;25,77;24,98;25,111;26,123;25,134;25,139;31,155;37,156;39,156;42,152;35,134;38,94;40,76;47,0;6,2" o:connectangles="0,0,0,0,0,0,0,0,0,0,0,0,0,0,0,0,0,0,0,0,0,0,0,0,0,0,0,0,0,0"/>
                  </v:shape>
                  <v:shape id="Freeform 118" o:spid="_x0000_s1129" style="position:absolute;left:6655;top:6611;width:18;height:9;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L2bwgAAANwAAAAPAAAAZHJzL2Rvd25yZXYueG1sRE9Na8JA&#10;EL0L/Q/LFLyZTcRaSV2lCEoxJ9Neehuz02RpdjZk1yT9926h0Ns83uds95NtxUC9N44VZEkKgrhy&#10;2nCt4OP9uNiA8AFZY+uYFPyQh/3uYbbFXLuRLzSUoRYxhH2OCpoQulxKXzVk0SeuI47cl+sthgj7&#10;WuoexxhuW7lM07W0aDg2NNjRoaHqu7xZBWf/fFv5zBS2qK7BTcZmxedJqfnj9PoCItAU/sV/7jcd&#10;56dP8PtMvEDu7gAAAP//AwBQSwECLQAUAAYACAAAACEA2+H2y+4AAACFAQAAEwAAAAAAAAAAAAAA&#10;AAAAAAAAW0NvbnRlbnRfVHlwZXNdLnhtbFBLAQItABQABgAIAAAAIQBa9CxbvwAAABUBAAALAAAA&#10;AAAAAAAAAAAAAB8BAABfcmVscy8ucmVsc1BLAQItABQABgAIAAAAIQB41L2bwgAAANwAAAAPAAAA&#10;AAAAAAAAAAAAAAcCAABkcnMvZG93bnJldi54bWxQSwUGAAAAAAMAAwC3AAAA9gIAAAAA&#10;" path="m,l4,9,10,r5,9l18,1e" filled="f" strokecolor="#3f7fff" strokeweight="6e-5mm">
                    <v:path arrowok="t" o:connecttype="custom" o:connectlocs="0,0;4,9;10,0;15,9;18,1" o:connectangles="0,0,0,0,0"/>
                  </v:shape>
                  <v:shape id="Freeform 119" o:spid="_x0000_s1130" style="position:absolute;left:6665;top:6613;width:4;height:81;visibility:visible;mso-wrap-style:square;v-text-anchor:top" coordsize="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whwwAAANwAAAAPAAAAZHJzL2Rvd25yZXYueG1sRE9Na8JA&#10;EL0X/A/LCL0U3diDlJg1FCGovRS1UI9jdkxis7Nhd2uSf98tFHqbx/ucLB9MK+7kfGNZwWKegCAu&#10;rW64UvBxKmYvIHxA1thaJgUjecjXk4cMU217PtD9GCoRQ9inqKAOoUul9GVNBv3cdsSRu1pnMETo&#10;Kqkd9jHctPI5SZbSYMOxocaONjWVX8dvoyCMfvvk+8/ith+rA+3f3dv54pR6nA6vKxCBhvAv/nPv&#10;dJyfLOH3mXiBXP8AAAD//wMAUEsBAi0AFAAGAAgAAAAhANvh9svuAAAAhQEAABMAAAAAAAAAAAAA&#10;AAAAAAAAAFtDb250ZW50X1R5cGVzXS54bWxQSwECLQAUAAYACAAAACEAWvQsW78AAAAVAQAACwAA&#10;AAAAAAAAAAAAAAAfAQAAX3JlbHMvLnJlbHNQSwECLQAUAAYACAAAACEAfTycIcMAAADcAAAADwAA&#10;AAAAAAAAAAAAAAAHAgAAZHJzL2Rvd25yZXYueG1sUEsFBgAAAAADAAMAtwAAAPcCAAAAAA==&#10;" path="m,l4,33r,48e" filled="f" strokecolor="#3f7fff" strokeweight="6e-5mm">
                    <v:path arrowok="t" o:connecttype="custom" o:connectlocs="0,0;4,33;4,81" o:connectangles="0,0,0"/>
                  </v:shape>
                  <v:shape id="Freeform 120" o:spid="_x0000_s1131" style="position:absolute;left:6647;top:6694;width:35;height:5;visibility:visible;mso-wrap-style:square;v-text-anchor:top" coordsize="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IqwwAAANwAAAAPAAAAZHJzL2Rvd25yZXYueG1sRE9Na8JA&#10;EL0X/A/LCN7qroVqm7qKFAoeDKj1kOOQnW5Cs7NpdpvEf+8Khd7m8T5nvR1dI3rqQu1Zw2KuQBCX&#10;3tRsNVw+Px5fQISIbLDxTBquFGC7mTysMTN+4BP152hFCuGQoYYqxjaTMpQVOQxz3xIn7st3DmOC&#10;nZWmwyGFu0Y+KbWUDmtODRW29F5R+X3+dRrUMSd1yPf2p1dDUVyK/NleX7WeTcfdG4hIY/wX/7n3&#10;Js1XK7g/ky6QmxsAAAD//wMAUEsBAi0AFAAGAAgAAAAhANvh9svuAAAAhQEAABMAAAAAAAAAAAAA&#10;AAAAAAAAAFtDb250ZW50X1R5cGVzXS54bWxQSwECLQAUAAYACAAAACEAWvQsW78AAAAVAQAACwAA&#10;AAAAAAAAAAAAAAAfAQAAX3JlbHMvLnJlbHNQSwECLQAUAAYACAAAACEAXGKSKsMAAADcAAAADwAA&#10;AAAAAAAAAAAAAAAHAgAAZHJzL2Rvd25yZXYueG1sUEsFBgAAAAADAAMAtwAAAPcCAAAAAA==&#10;" path="m,5l19,,35,2e" filled="f" strokecolor="#3f7fff" strokeweight="6e-5mm">
                    <v:path arrowok="t" o:connecttype="custom" o:connectlocs="0,5;19,0;35,2" o:connectangles="0,0,0"/>
                  </v:shape>
                  <v:shape id="Freeform 121" o:spid="_x0000_s1132" style="position:absolute;left:6638;top:6909;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KxgAAANwAAAAPAAAAZHJzL2Rvd25yZXYueG1sRI/RasJA&#10;EEXfC/2HZQp9Ed3YQtHUVUTQlhYEYz5gyI5JanY27m41/fvOQ6FvM9w7955ZrAbXqSuF2Ho2MJ1k&#10;oIgrb1uuDZTH7XgGKiZki51nMvBDEVbL+7sF5tbf+EDXItVKQjjmaKBJqc+1jlVDDuPE98SinXxw&#10;mGQNtbYBbxLuOv2UZS/aYcvS0GBPm4aqc/HtDDzvistoHd7mH+fPUJ6mo689lUdjHh+G9SuoREP6&#10;N/9dv1vBz4RWnpEJ9PIXAAD//wMAUEsBAi0AFAAGAAgAAAAhANvh9svuAAAAhQEAABMAAAAAAAAA&#10;AAAAAAAAAAAAAFtDb250ZW50X1R5cGVzXS54bWxQSwECLQAUAAYACAAAACEAWvQsW78AAAAVAQAA&#10;CwAAAAAAAAAAAAAAAAAfAQAAX3JlbHMvLnJlbHNQSwECLQAUAAYACAAAACEAtP8HisYAAADcAAAA&#10;DwAAAAAAAAAAAAAAAAAHAgAAZHJzL2Rvd25yZXYueG1sUEsFBgAAAAADAAMAtwAAAPoCAAAAAA==&#10;" path="m3,15l1,20,,23r,3l,28r2,2l4,31,7,30r4,-1l13,26r2,-4l16,14,19,5,18,,15,12r-4,7l6,19r-4,l3,15xe" fillcolor="black" stroked="f">
                    <v:path arrowok="t" o:connecttype="custom" o:connectlocs="3,15;1,20;0,23;0,26;0,28;2,30;4,31;7,30;11,29;13,26;15,22;16,14;19,5;18,0;15,12;11,19;6,19;2,19;3,15" o:connectangles="0,0,0,0,0,0,0,0,0,0,0,0,0,0,0,0,0,0,0"/>
                  </v:shape>
                  <v:shape id="Freeform 122" o:spid="_x0000_s1133" style="position:absolute;left:6664;top:6906;width:21;height:33;visibility:visible;mso-wrap-style:square;v-text-anchor:top" coordsize="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6twwAAANwAAAAPAAAAZHJzL2Rvd25yZXYueG1sRE9NawIx&#10;EL0L/ocwgjdN9CB1NUoVBPFQ6LaU9jZuprvbbiZxk7rbf98UBG/zeJ+z3va2EVdqQ+1Yw2yqQBAX&#10;ztRcanh9OUweQISIbLBxTBp+KcB2MxysMTOu42e65rEUKYRDhhqqGH0mZSgqshimzhMn7tO1FmOC&#10;bSlNi10Kt42cK7WQFmtODRV62ldUfOc/VsP5fe7l7vLh89PT8k190ayj/UHr8ah/XIGI1Me7+OY+&#10;mjRfLeH/mXSB3PwBAAD//wMAUEsBAi0AFAAGAAgAAAAhANvh9svuAAAAhQEAABMAAAAAAAAAAAAA&#10;AAAAAAAAAFtDb250ZW50X1R5cGVzXS54bWxQSwECLQAUAAYACAAAACEAWvQsW78AAAAVAQAACwAA&#10;AAAAAAAAAAAAAAAfAQAAX3JlbHMvLnJlbHNQSwECLQAUAAYACAAAACEAFBxercMAAADcAAAADwAA&#10;AAAAAAAAAAAAAAAHAgAAZHJzL2Rvd25yZXYueG1sUEsFBgAAAAADAAMAtwAAAPcCAAAAAA==&#10;" path="m1,l,3r3,9l5,19r2,6l9,29r2,3l14,33r3,l19,32r1,-1l21,28r,-4l19,18,18,16r-1,2l16,19r-3,1l12,20,7,19,3,7,1,xe" fillcolor="black" stroked="f">
                    <v:path arrowok="t" o:connecttype="custom" o:connectlocs="1,0;0,3;3,12;5,19;7,25;9,29;11,32;14,33;17,33;19,32;20,31;21,28;21,24;19,18;18,16;17,18;16,19;13,20;12,20;7,19;3,7;1,0" o:connectangles="0,0,0,0,0,0,0,0,0,0,0,0,0,0,0,0,0,0,0,0,0,0"/>
                  </v:shape>
                  <v:shape id="Freeform 123" o:spid="_x0000_s1134" style="position:absolute;left:6649;top:6558;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brgxgAAANwAAAAPAAAAZHJzL2Rvd25yZXYueG1sRI9BSwMx&#10;EIXvBf9DGMGL2GxbKLI2LSpYpYVCt+J53Iyb1c0kbmK7/nvnIPQ2w3vz3jeL1eA7daQ+tYENTMYF&#10;KOI62JYbA6+Hp5tbUCkjW+wCk4FfSrBaXowWWNpw4j0dq9woCeFUogGXcyy1TrUjj2kcIrFoH6H3&#10;mGXtG217PEm47/S0KObaY8vS4DDSo6P6q/rxBqqw+Yxx8zzbHbbX9dv3+4ObrZ0xV5fD/R2oTEM+&#10;m/+vX6zgTwRfnpEJ9PIPAAD//wMAUEsBAi0AFAAGAAgAAAAhANvh9svuAAAAhQEAABMAAAAAAAAA&#10;AAAAAAAAAAAAAFtDb250ZW50X1R5cGVzXS54bWxQSwECLQAUAAYACAAAACEAWvQsW78AAAAVAQAA&#10;CwAAAAAAAAAAAAAAAAAfAQAAX3JlbHMvLnJlbHNQSwECLQAUAAYACAAAACEAKH264MYAAADcAAAA&#10;DwAAAAAAAAAAAAAAAAAHAgAAZHJzL2Rvd25yZXYueG1sUEsFBgAAAAADAAMAtwAAAPoCAAAAAA==&#10;" path="m8,52r,-8l5,39,3,34,2,28,,25,,17,3,8,8,3,13,r7,l26,3r5,4l33,14r,6l32,27r-4,8l27,38r-1,3l25,45r-1,8l8,52xe" fillcolor="#ffbf7f" stroked="f">
                    <v:path arrowok="t" o:connecttype="custom" o:connectlocs="8,52;8,44;5,39;3,34;2,28;0,25;0,17;3,8;8,3;13,0;20,0;26,3;31,7;33,14;33,20;32,27;28,35;27,38;26,41;25,45;24,53;8,52" o:connectangles="0,0,0,0,0,0,0,0,0,0,0,0,0,0,0,0,0,0,0,0,0,0"/>
                  </v:shape>
                  <v:shape id="Freeform 124" o:spid="_x0000_s1135" style="position:absolute;left:6644;top:6555;width:44;height:4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wpvAAAANwAAAAPAAAAZHJzL2Rvd25yZXYueG1sRE9LCsIw&#10;EN0L3iGM4M6mdSFSjSKCKC4EqwcYmrEtNpPSxLbe3giCu3m876y3g6lFR62rLCtIohgEcW51xYWC&#10;++0wW4JwHlljbZkUvMnBdjMerTHVtucrdZkvRAhhl6KC0vsmldLlJRl0kW2IA/ewrUEfYFtI3WIf&#10;wk0t53G8kAYrDg0lNrQvKX9mL6OgOV6weL2PkrOnPx/2Bi9dj0pNJ8NuBcLT4P/in/ukw/wkge8z&#10;4QK5+QAAAP//AwBQSwECLQAUAAYACAAAACEA2+H2y+4AAACFAQAAEwAAAAAAAAAAAAAAAAAAAAAA&#10;W0NvbnRlbnRfVHlwZXNdLnhtbFBLAQItABQABgAIAAAAIQBa9CxbvwAAABUBAAALAAAAAAAAAAAA&#10;AAAAAB8BAABfcmVscy8ucmVsc1BLAQItABQABgAIAAAAIQCj7BwpvAAAANwAAAAPAAAAAAAAAAAA&#10;AAAAAAcCAABkcnMvZG93bnJldi54bWxQSwUGAAAAAAMAAwC3AAAA8AIAAAAA&#10;" path="m3,35l,31,,26,,21,1,16,3,11,5,9,7,5,11,1,15,r7,l28,r4,1l35,3r3,3l41,10r2,3l44,17r,7l44,30r-2,2l40,35r-2,3l34,39r-4,1l33,35r3,-9l35,16r-7,3l20,19,14,18,10,17,9,20,7,27r3,8l12,40,7,37,3,35xe" fillcolor="#7f3f00" stroked="f">
                    <v:path arrowok="t" o:connecttype="custom" o:connectlocs="3,35;0,31;0,26;0,21;1,16;3,11;5,9;7,5;11,1;15,0;22,0;28,0;32,1;35,3;38,6;41,10;43,13;44,17;44,24;44,30;42,32;40,35;38,38;34,39;30,40;33,35;36,26;35,16;28,19;20,19;14,18;10,17;9,20;7,27;10,35;12,40;7,37;3,35" o:connectangles="0,0,0,0,0,0,0,0,0,0,0,0,0,0,0,0,0,0,0,0,0,0,0,0,0,0,0,0,0,0,0,0,0,0,0,0,0,0"/>
                  </v:shape>
                  <v:oval id="Oval 125" o:spid="_x0000_s1136" style="position:absolute;left:6649;top:6584;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eKwgAAANwAAAAPAAAAZHJzL2Rvd25yZXYueG1sRI9Bi8Iw&#10;EIXvC/6HMIK3NW2RZammRUTFg3RZFc9DM7bFZlKaqPXfbwRhb98wb957s8gH04o79a6xrCCeRiCI&#10;S6sbrhScjpvPbxDOI2tsLZOCJznIs9HHAlNtH/xL94OvRDBhl6KC2vsuldKVNRl0U9sRh93F9gZ9&#10;GPtK6h4fwdy0MomiL2mw4ZBQY0ermsrr4WYU2Nk2OXPx05hLoLZYl0W82ys1GQ/LOQhPg/8Xv693&#10;OtSPE3g9Ewhk9gcAAP//AwBQSwECLQAUAAYACAAAACEA2+H2y+4AAACFAQAAEwAAAAAAAAAAAAAA&#10;AAAAAAAAW0NvbnRlbnRfVHlwZXNdLnhtbFBLAQItABQABgAIAAAAIQBa9CxbvwAAABUBAAALAAAA&#10;AAAAAAAAAAAAAB8BAABfcmVscy8ucmVsc1BLAQItABQABgAIAAAAIQA9fReKwgAAANwAAAAPAAAA&#10;AAAAAAAAAAAAAAcCAABkcnMvZG93bnJldi54bWxQSwUGAAAAAAMAAwC3AAAA9gIAAAAA&#10;" fillcolor="#5f7fff" stroked="f"/>
                  <v:oval id="Oval 126" o:spid="_x0000_s1137" style="position:absolute;left:6679;top:6585;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IRwgAAANwAAAAPAAAAZHJzL2Rvd25yZXYueG1sRI/NqsIw&#10;EIX3gu8QRrg7TasiUo0iouLiUvEH10MztsVmUpqovW9/IwjuvmHOnHNmvmxNJZ7UuNKygngQgSDO&#10;rC45V3A5b/tTEM4ja6wsk4I/crBcdDtzTLR98ZGeJ5+LYMIuQQWF93UipcsKMugGtiYOu5ttDPow&#10;NrnUDb6CuankMIom0mDJIaHAmtYFZffTwyiw493wyumhNLdAVbrJ0nj/q9RPr13NQHhq/Vf8ud7r&#10;UD8ewfuZQCAX/wAAAP//AwBQSwECLQAUAAYACAAAACEA2+H2y+4AAACFAQAAEwAAAAAAAAAAAAAA&#10;AAAAAAAAW0NvbnRlbnRfVHlwZXNdLnhtbFBLAQItABQABgAIAAAAIQBa9CxbvwAAABUBAAALAAAA&#10;AAAAAAAAAAAAAB8BAABfcmVscy8ucmVsc1BLAQItABQABgAIAAAAIQBSMbIRwgAAANwAAAAPAAAA&#10;AAAAAAAAAAAAAAcCAABkcnMvZG93bnJldi54bWxQSwUGAAAAAAMAAwC3AAAA9gIAAAAA&#10;" fillcolor="#5f7fff" stroked="f"/>
                  <v:shape id="Freeform 127" o:spid="_x0000_s1138" style="position:absolute;left:6748;top:6909;width:40;height:26;visibility:visible;mso-wrap-style:square;v-text-anchor:top" coordsize="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cNxgAAANwAAAAPAAAAZHJzL2Rvd25yZXYueG1sRI9Ba8JA&#10;EIXvBf/DMoKXopsEEYlZRcRSaSm0JojHITsmwexsyK6a/vtuodDbDO+9b95km8G04k69aywriGcR&#10;COLS6oYrBUX+Ml2CcB5ZY2uZFHyTg8169JRhqu2Dv+h+9JUIEHYpKqi971IpXVmTQTezHXHQLrY3&#10;6MPaV1L3+Ahw08okihbSYMPhQo0d7Woqr8ebCZS8xcXn7f38VpXP89Nr8ZEUe63UZDxsVyA8Df7f&#10;/Jc+6FA/nsPvM2ECuf4BAAD//wMAUEsBAi0AFAAGAAgAAAAhANvh9svuAAAAhQEAABMAAAAAAAAA&#10;AAAAAAAAAAAAAFtDb250ZW50X1R5cGVzXS54bWxQSwECLQAUAAYACAAAACEAWvQsW78AAAAVAQAA&#10;CwAAAAAAAAAAAAAAAAAfAQAAX3JlbHMvLnJlbHNQSwECLQAUAAYACAAAACEAnjuXDcYAAADcAAAA&#10;DwAAAAAAAAAAAAAAAAAHAgAAZHJzL2Rvd25yZXYueG1sUEsFBgAAAAADAAMAtwAAAPoCAAAAAA==&#10;" path="m20,l13,7,8,14,,20r,4l7,26r7,-1l24,20r6,-4l38,15r2,-2l39,1,20,xe" fillcolor="black" stroked="f">
                    <v:path arrowok="t" o:connecttype="custom" o:connectlocs="20,0;13,7;8,14;0,20;0,24;7,26;14,25;24,20;30,16;38,15;40,13;39,1;20,0" o:connectangles="0,0,0,0,0,0,0,0,0,0,0,0,0"/>
                  </v:shape>
                  <v:shape id="Freeform 128" o:spid="_x0000_s1139" style="position:absolute;left:6820;top:6922;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QmwgAAANwAAAAPAAAAZHJzL2Rvd25yZXYueG1sRI9Pi8Iw&#10;EMXvwn6HMAvebKpgka5RRFgR9uQfBG9DM9sWk0lJsrX77Y0geJvhvfebN8v1YI3oyYfWsYJploMg&#10;rpxuuVZwPn1PFiBCRNZoHJOCfwqwXn2Mllhqd+cD9cdYiwThUKKCJsaulDJUDVkMmeuIk/brvMWY&#10;Vl9L7fGe4NbIWZ4X0mLL6UKDHW0bqm7HP6ugj77Q1WwzmN3Vnn7mCWUuhVLjz2HzBSLSEN/mV3qv&#10;U/3pHJ7PpAnk6gEAAP//AwBQSwECLQAUAAYACAAAACEA2+H2y+4AAACFAQAAEwAAAAAAAAAAAAAA&#10;AAAAAAAAW0NvbnRlbnRfVHlwZXNdLnhtbFBLAQItABQABgAIAAAAIQBa9CxbvwAAABUBAAALAAAA&#10;AAAAAAAAAAAAAB8BAABfcmVscy8ucmVsc1BLAQItABQABgAIAAAAIQBrTDQmwgAAANwAAAAPAAAA&#10;AAAAAAAAAAAAAAcCAABkcnMvZG93bnJldi54bWxQSwUGAAAAAAMAAwC3AAAA9gIAAAAA&#10;" path="m,1l,8r3,4l4,18r6,6l14,28r5,1l23,28r2,-4l24,17,20,10,14,2,14,,,1xe" fillcolor="black" stroked="f">
                    <v:path arrowok="t" o:connecttype="custom" o:connectlocs="0,1;0,8;3,12;4,18;10,24;14,28;19,29;23,28;25,24;24,17;20,10;14,2;14,0;0,1" o:connectangles="0,0,0,0,0,0,0,0,0,0,0,0,0,0"/>
                  </v:shape>
                  <v:shape id="Freeform 129" o:spid="_x0000_s1140" style="position:absolute;left:6760;top:6755;width:12;height:3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DlwQAAANwAAAAPAAAAZHJzL2Rvd25yZXYueG1sRE/bisIw&#10;EH1f8B/CCPu2ppVVpBpFREXQh/XyAUMytsVmUppY6379RhD2bQ7nOrNFZyvRUuNLxwrSQQKCWDtT&#10;cq7gct58TUD4gGywckwKnuRhMe99zDAz7sFHak8hFzGEfYYKihDqTEqvC7LoB64mjtzVNRZDhE0u&#10;TYOPGG4rOUySsbRYcmwosKZVQfp2ulsF7WHEv1vttf+py/T6vbfr9rBV6rPfLacgAnXhX/x270yc&#10;n47h9Uy8QM7/AAAA//8DAFBLAQItABQABgAIAAAAIQDb4fbL7gAAAIUBAAATAAAAAAAAAAAAAAAA&#10;AAAAAABbQ29udGVudF9UeXBlc10ueG1sUEsBAi0AFAAGAAgAAAAhAFr0LFu/AAAAFQEAAAsAAAAA&#10;AAAAAAAAAAAAHwEAAF9yZWxzLy5yZWxzUEsBAi0AFAAGAAgAAAAhAMvvcOXBAAAA3AAAAA8AAAAA&#10;AAAAAAAAAAAABwIAAGRycy9kb3ducmV2LnhtbFBLBQYAAAAAAwADALcAAAD1AgAAAAA=&#10;" path="m,1l,18,6,29r3,3l8,17r2,2l11,24r1,-6l10,9,6,,,1xe" fillcolor="#ff7f3f" stroked="f">
                    <v:path arrowok="t" o:connecttype="custom" o:connectlocs="0,1;0,18;6,29;9,32;8,17;10,19;11,24;12,18;10,9;6,0;0,1" o:connectangles="0,0,0,0,0,0,0,0,0,0,0"/>
                  </v:shape>
                  <v:shape id="Freeform 130" o:spid="_x0000_s1141" style="position:absolute;left:6766;top:6685;width:70;height:238;visibility:visible;mso-wrap-style:square;v-text-anchor:top" coordsize="7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F2vwAAANwAAAAPAAAAZHJzL2Rvd25yZXYueG1sRE9LawIx&#10;EL4X/A9hhN5qVkGrq1FEEHusj4PHIRk3i5vJkkR3+++bgtDbfHzPWW1614gnhVh7VjAeFSCItTc1&#10;Vwou5/3HHERMyAYbz6TghyJs1oO3FZbGd3yk5ylVIodwLFGBTaktpYzaksM48i1x5m4+OEwZhkqa&#10;gF0Od42cFMVMOqw5N1hsaWdJ308Pp+AWFm3i7jDt3Ddtr/6oF3OrlXof9tsliER9+he/3F8mzx9/&#10;wt8z+QK5/gUAAP//AwBQSwECLQAUAAYACAAAACEA2+H2y+4AAACFAQAAEwAAAAAAAAAAAAAAAAAA&#10;AAAAW0NvbnRlbnRfVHlwZXNdLnhtbFBLAQItABQABgAIAAAAIQBa9CxbvwAAABUBAAALAAAAAAAA&#10;AAAAAAAAAB8BAABfcmVscy8ucmVsc1BLAQItABQABgAIAAAAIQDNYuF2vwAAANwAAAAPAAAAAAAA&#10;AAAAAAAAAAcCAABkcnMvZG93bnJldi54bWxQSwUGAAAAAAMAAwC3AAAA8wIAAAAA&#10;" path="m,l,129r,96l21,229r3,-78l22,143r2,-4l24,91r5,16l41,171r11,67l70,238,62,149,58,73,60,2,,xe" fillcolor="#00007f" stroked="f">
                    <v:path arrowok="t" o:connecttype="custom" o:connectlocs="0,0;0,129;0,225;21,229;24,151;22,143;24,139;24,91;29,107;41,171;52,238;70,238;62,149;58,73;60,2;0,0" o:connectangles="0,0,0,0,0,0,0,0,0,0,0,0,0,0,0,0"/>
                  </v:shape>
                  <v:shape id="Freeform 131" o:spid="_x0000_s1142" style="position:absolute;left:6757;top:6576;width:90;height:181;visibility:visible;mso-wrap-style:square;v-text-anchor:top" coordsize="9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Z3xgAAANwAAAAPAAAAZHJzL2Rvd25yZXYueG1sRI9Pa8JA&#10;EMXvQr/DMgVvZhOlpU1dpQhiwZOmFHobspM/NDsbs2tMv71zKPQ2w3vz3m/W28l1aqQhtJ4NZEkK&#10;irj0tuXawGexX7yAChHZYueZDPxSgO3mYbbG3Pobn2g8x1pJCIccDTQx9rnWoWzIYUh8Tyxa5QeH&#10;Udah1nbAm4S7Ti/T9Fk7bFkaGuxp11D5c746AzY7fL8+VV2xOl3HtGgv2Vd13Bszf5ze30BFmuK/&#10;+e/6wwp+JrTyjEygN3cAAAD//wMAUEsBAi0AFAAGAAgAAAAhANvh9svuAAAAhQEAABMAAAAAAAAA&#10;AAAAAAAAAAAAAFtDb250ZW50X1R5cGVzXS54bWxQSwECLQAUAAYACAAAACEAWvQsW78AAAAVAQAA&#10;CwAAAAAAAAAAAAAAAAAfAQAAX3JlbHMvLnJlbHNQSwECLQAUAAYACAAAACEAo1jGd8YAAADcAAAA&#10;DwAAAAAAAAAAAAAAAAAHAgAAZHJzL2Rvd25yZXYueG1sUEsFBgAAAAADAAMAtwAAAPoCAAAAAA==&#10;" path="m30,2l3,25,1,82,,112r2,69l8,181r3,-71l68,110,70,92r2,13l68,132r-4,40l74,175,90,104,80,21,49,,36,9,30,2xe" fillcolor="#3f7fff" stroked="f">
                    <v:path arrowok="t" o:connecttype="custom" o:connectlocs="30,2;3,25;1,82;0,112;2,181;8,181;11,110;68,110;70,92;72,105;68,132;64,172;74,175;90,104;80,21;49,0;36,9;30,2" o:connectangles="0,0,0,0,0,0,0,0,0,0,0,0,0,0,0,0,0,0"/>
                  </v:shape>
                  <v:shape id="Freeform 132" o:spid="_x0000_s1143" style="position:absolute;left:6818;top:6747;width:14;height:30;visibility:visible;mso-wrap-style:square;v-text-anchor:top" coordsize="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eiwgAAANwAAAAPAAAAZHJzL2Rvd25yZXYueG1sRE/NagIx&#10;EL4LvkMYoTfNrodiV+NSBFF6abv6AGMybpZuJusm1a1PbwqF3ubj+51VObhWXKkPjWcF+SwDQay9&#10;abhWcDxspwsQISIbbD2Tgh8KUK7HoxUWxt/4k65VrEUK4VCgAhtjV0gZtCWHYeY74sSdfe8wJtjX&#10;0vR4S+GulfMse5YOG04NFjvaWNJf1bdTcD+Znfuo0G5x8/42zK3eX/RCqafJ8LoEEWmI/+I/996k&#10;+fkL/D6TLpDrBwAAAP//AwBQSwECLQAUAAYACAAAACEA2+H2y+4AAACFAQAAEwAAAAAAAAAAAAAA&#10;AAAAAAAAW0NvbnRlbnRfVHlwZXNdLnhtbFBLAQItABQABgAIAAAAIQBa9CxbvwAAABUBAAALAAAA&#10;AAAAAAAAAAAAAB8BAABfcmVscy8ucmVsc1BLAQItABQABgAIAAAAIQBhtJeiwgAAANwAAAAPAAAA&#10;AAAAAAAAAAAAAAcCAABkcnMvZG93bnJldi54bWxQSwUGAAAAAAMAAwC3AAAA9gIAAAAA&#10;" path="m4,l,16,7,30r3,-1l14,27,12,23r,-6l14,11,12,1,4,xe" fillcolor="#ff7f3f" stroked="f">
                    <v:path arrowok="t" o:connecttype="custom" o:connectlocs="4,0;0,16;7,30;10,29;14,27;12,23;12,17;14,11;12,1;4,0" o:connectangles="0,0,0,0,0,0,0,0,0,0"/>
                  </v:shape>
                  <v:line id="Line 133" o:spid="_x0000_s1144" style="position:absolute;visibility:visible;mso-wrap-style:square" from="6768,6692" to="6826,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zEgxAAAANwAAAAPAAAAZHJzL2Rvd25yZXYueG1sRI9BT8Mw&#10;DIXvk/YfIk/itqVUMKAsrbZJIKQdgMEPsBrTVjROlWRb+Pf4gMTN1nt+7/OmyW5UZwpx8GzgelWA&#10;Im69Hbgz8PnxtLwHFROyxdEzGfihCE09n22wsv7C73Q+pk5JCMcKDfQpTZXWse3JYVz5iVi0Lx8c&#10;JllDp23Ai4S7UZdFsdYOB5aGHifa99R+H0/OwOmtfObC7bYPQ86Obg+vdzdBG3O1yNtHUIly+jf/&#10;Xb9YwS8FX56RCXT9CwAA//8DAFBLAQItABQABgAIAAAAIQDb4fbL7gAAAIUBAAATAAAAAAAAAAAA&#10;AAAAAAAAAABbQ29udGVudF9UeXBlc10ueG1sUEsBAi0AFAAGAAgAAAAhAFr0LFu/AAAAFQEAAAsA&#10;AAAAAAAAAAAAAAAAHwEAAF9yZWxzLy5yZWxzUEsBAi0AFAAGAAgAAAAhAF3rMSDEAAAA3AAAAA8A&#10;AAAAAAAAAAAAAAAABwIAAGRycy9kb3ducmV2LnhtbFBLBQYAAAAAAwADALcAAAD4AgAAAAA=&#10;" strokeweight="6e-5mm"/>
                  <v:line id="Line 134" o:spid="_x0000_s1145" style="position:absolute;visibility:visible;mso-wrap-style:square" from="6768,6687" to="6826,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5S7wQAAANwAAAAPAAAAZHJzL2Rvd25yZXYueG1sRE/bisIw&#10;EH1f8B/CCPu2phb3YjWKCiuCD7quHzA0Y1tsJiWJGv9+Iwj7Nodznek8mlZcyfnGsoLhIANBXFrd&#10;cKXg+Pv99gXCB2SNrWVScCcP81nvZYqFtjf+oeshVCKFsC9QQR1CV0jpy5oM+oHtiBN3ss5gSNBV&#10;Uju8pXDTyjzLPqTBhlNDjR2tairPh4tRcNnna87McjFuYjT0vt19jpxU6rUfFxMQgWL4Fz/dG53m&#10;50N4PJMukLM/AAAA//8DAFBLAQItABQABgAIAAAAIQDb4fbL7gAAAIUBAAATAAAAAAAAAAAAAAAA&#10;AAAAAABbQ29udGVudF9UeXBlc10ueG1sUEsBAi0AFAAGAAgAAAAhAFr0LFu/AAAAFQEAAAsAAAAA&#10;AAAAAAAAAAAAHwEAAF9yZWxzLy5yZWxzUEsBAi0AFAAGAAgAAAAhADKnlLvBAAAA3AAAAA8AAAAA&#10;AAAAAAAAAAAABwIAAGRycy9kb3ducmV2LnhtbFBLBQYAAAAAAwADALcAAAD1AgAAAAA=&#10;" strokeweight="6e-5mm"/>
                  <v:shape id="Freeform 135" o:spid="_x0000_s1146" style="position:absolute;left:6784;top:6580;width:26;height:16;visibility:visible;mso-wrap-style:square;v-text-anchor:top" coordsize="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7JwAAAANwAAAAPAAAAZHJzL2Rvd25yZXYueG1sRE9LasMw&#10;EN0Hcgcxge4SOYaG4loO+ZDSbdMcYLAmsqk0ciw5dnr6qlDobh7vO+V2clbcqQ+tZwXrVQaCuPa6&#10;ZaPg8nlavoAIEVmj9UwKHhRgW81nJRbaj/xB93M0IoVwKFBBE2NXSBnqhhyGle+IE3f1vcOYYG+k&#10;7nFM4c7KPMs20mHLqaHBjg4N1V/nwSm4jZfr5htP+9y+GXvMnmlnhkGpp8W0ewURaYr/4j/3u07z&#10;8xx+n0kXyOoHAAD//wMAUEsBAi0AFAAGAAgAAAAhANvh9svuAAAAhQEAABMAAAAAAAAAAAAAAAAA&#10;AAAAAFtDb250ZW50X1R5cGVzXS54bWxQSwECLQAUAAYACAAAACEAWvQsW78AAAAVAQAACwAAAAAA&#10;AAAAAAAAAAAfAQAAX3JlbHMvLnJlbHNQSwECLQAUAAYACAAAACEAYSaeycAAAADcAAAADwAAAAAA&#10;AAAAAAAAAAAHAgAAZHJzL2Rvd25yZXYueG1sUEsFBgAAAAADAAMAtwAAAPQCAAAAAA==&#10;" path="m,2l1,16,8,6r5,10l26,e" filled="f" strokeweight="6e-5mm">
                    <v:path arrowok="t" o:connecttype="custom" o:connectlocs="0,2;1,16;8,6;13,16;26,0" o:connectangles="0,0,0,0,0"/>
                  </v:shape>
                  <v:line id="Line 136" o:spid="_x0000_s1147" style="position:absolute;visibility:visible;mso-wrap-style:square" from="6792,6588" to="6793,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9XwQAAANwAAAAPAAAAZHJzL2Rvd25yZXYueG1sRE/NagIx&#10;EL4XfIcwQm+adW2tXY2ihUqhh1rtAwybcXdxM1mSqPHtjSD0Nh/f78yX0bTiTM43lhWMhhkI4tLq&#10;hisFf/vPwRSED8gaW8uk4Eoelove0xwLbS/8S+ddqEQKYV+ggjqErpDSlzUZ9EPbESfuYJ3BkKCr&#10;pHZ4SeGmlXmWTaTBhlNDjR191FQedyej4LTNN5yZ9eq9idHQ6/fP24uTSj3342oGIlAM/+KH+0un&#10;+fkY7s+kC+TiBgAA//8DAFBLAQItABQABgAIAAAAIQDb4fbL7gAAAIUBAAATAAAAAAAAAAAAAAAA&#10;AAAAAABbQ29udGVudF9UeXBlc10ueG1sUEsBAi0AFAAGAAgAAAAhAFr0LFu/AAAAFQEAAAsAAAAA&#10;AAAAAAAAAAAAHwEAAF9yZWxzLy5yZWxzUEsBAi0AFAAGAAgAAAAhAK05r1fBAAAA3AAAAA8AAAAA&#10;AAAAAAAAAAAABwIAAGRycy9kb3ducmV2LnhtbFBLBQYAAAAAAwADALcAAAD1AgAAAAA=&#10;" strokeweight="6e-5mm"/>
                  <v:shape id="Freeform 137" o:spid="_x0000_s1148" style="position:absolute;left:6777;top:6525;width:34;height:61;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kwwAAANwAAAAPAAAAZHJzL2Rvd25yZXYueG1sRE9LawIx&#10;EL4X/A9hBC9Fs5XiYzVKKYgeeunqxduwGTfbbiZLkuquv74pFLzNx/ec9bazjbiSD7VjBS+TDARx&#10;6XTNlYLTcTdegAgRWWPjmBT0FGC7GTytMdfuxp90LWIlUgiHHBWYGNtcylAashgmriVO3MV5izFB&#10;X0nt8ZbCbSOnWTaTFmtODQZbejdUfhc/VsGzCfv52c+q/VfzsZx33PO9L5QaDbu3FYhIXXyI/90H&#10;neZPX+HvmXSB3PwCAAD//wMAUEsBAi0AFAAGAAgAAAAhANvh9svuAAAAhQEAABMAAAAAAAAAAAAA&#10;AAAAAAAAAFtDb250ZW50X1R5cGVzXS54bWxQSwECLQAUAAYACAAAACEAWvQsW78AAAAVAQAACwAA&#10;AAAAAAAAAAAAAAAfAQAAX3JlbHMvLnJlbHNQSwECLQAUAAYACAAAACEAI+gfpMMAAADcAAAADwAA&#10;AAAAAAAAAAAAAAAHAgAAZHJzL2Rvd25yZXYueG1sUEsFBgAAAAADAAMAtwAAAPcCAAAAAA==&#10;" path="m1,11l,17r,2l1,22,,26r1,7l1,37r1,3l3,44r2,3l7,48r3,1l10,52r,2l15,61,29,52,30,35r2,-5l33,26r1,-4l34,18r,-4l34,11,33,7,31,5,29,3,27,2,24,1,21,,17,,13,,9,2,6,3,4,5,2,8,1,11xe" fillcolor="#ff7f3f" stroked="f">
                    <v:path arrowok="t" o:connecttype="custom" o:connectlocs="1,11;0,17;0,19;1,22;0,26;1,33;1,37;2,40;3,44;5,47;7,48;10,49;10,52;10,54;15,61;29,52;30,35;32,30;33,26;34,22;34,18;34,14;34,11;33,7;31,5;29,3;27,2;24,1;21,0;17,0;13,0;9,2;6,3;4,5;2,8;1,11" o:connectangles="0,0,0,0,0,0,0,0,0,0,0,0,0,0,0,0,0,0,0,0,0,0,0,0,0,0,0,0,0,0,0,0,0,0,0,0"/>
                  </v:shape>
                  <v:shape id="Freeform 138" o:spid="_x0000_s1149" style="position:absolute;left:6789;top:655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OcSwwAAANwAAAAPAAAAZHJzL2Rvd25yZXYueG1sRI9Ba8JA&#10;EIXvQv/DMgVvuomgSOoqpVAoCkqjF2/T7DQJZmfTzKrx37sFwdsM78373ixWvWvUhTqpPRtIxwko&#10;4sLbmksDh/3naA5KArLFxjMZuJHAavkyWGBm/ZW/6ZKHUsUQlgwNVCG0mdZSVORQxr4ljtqv7xyG&#10;uHalth1eY7hr9CRJZtphzZFQYUsfFRWn/OwipEj/dJ6e8vVPItsdbmTORzFm+Nq/v4EK1Ien+XH9&#10;ZWP9yRT+n4kT6OUdAAD//wMAUEsBAi0AFAAGAAgAAAAhANvh9svuAAAAhQEAABMAAAAAAAAAAAAA&#10;AAAAAAAAAFtDb250ZW50X1R5cGVzXS54bWxQSwECLQAUAAYACAAAACEAWvQsW78AAAAVAQAACwAA&#10;AAAAAAAAAAAAAAAfAQAAX3JlbHMvLnJlbHNQSwECLQAUAAYACAAAACEA4eTnEsMAAADcAAAADwAA&#10;AAAAAAAAAAAAAAAHAgAAZHJzL2Rvd25yZXYueG1sUEsFBgAAAAADAAMAtwAAAPcCAAAAAA==&#10;" path="m15,5l13,9,,16,7,14r3,l13,14r3,1l17,19,18,6,17,3,15,r,5xe" fillcolor="#7f3f00" stroked="f">
                    <v:path arrowok="t" o:connecttype="custom" o:connectlocs="15,5;13,9;0,16;7,14;10,14;13,14;16,15;17,19;18,6;17,3;15,0;15,5" o:connectangles="0,0,0,0,0,0,0,0,0,0,0,0"/>
                  </v:shape>
                  <v:shape id="Freeform 139" o:spid="_x0000_s1150" style="position:absolute;left:6776;top:6522;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HHvwAAANwAAAAPAAAAZHJzL2Rvd25yZXYueG1sRE/LqsIw&#10;EN0L/kMYwZ2muhCpRpF7EcWdVbDLoZk+7m0mpYm2/r0RBHdzOM9Zb3tTiwe1rrKsYDaNQBBnVldc&#10;KLhe9pMlCOeRNdaWScGTHGw3w8EaY207PtMj8YUIIexiVFB638RSuqwkg25qG+LA5bY16ANsC6lb&#10;7EK4qeU8ihbSYMWhocSGfkrK/pO7UdB35m+X346/TZLK/HLo0vqUWqXGo363AuGp91/xx33UYf58&#10;Ae9nwgVy8wIAAP//AwBQSwECLQAUAAYACAAAACEA2+H2y+4AAACFAQAAEwAAAAAAAAAAAAAAAAAA&#10;AAAAW0NvbnRlbnRfVHlwZXNdLnhtbFBLAQItABQABgAIAAAAIQBa9CxbvwAAABUBAAALAAAAAAAA&#10;AAAAAAAAAB8BAABfcmVscy8ucmVsc1BLAQItABQABgAIAAAAIQCMR1HHvwAAANwAAAAPAAAAAAAA&#10;AAAAAAAAAAcCAABkcnMvZG93bnJldi54bWxQSwUGAAAAAAMAAwC3AAAA8wIAAAAA&#10;" path="m6,4l10,2,12,1,17,r3,l24,r3,1l30,1r2,1l34,4r2,2l36,9r,5l37,19r,5l36,29r-1,4l34,36r-1,2l32,41r-2,3l29,44r1,-4l29,37,28,36r1,-3l30,29,28,28r-1,2l25,32r1,-4l25,22r,-5l25,14r1,-2l23,13r-2,1l19,14r-3,1l13,16r4,-2l15,14r-5,l7,14r-4,l2,17r,3l1,16,,11,2,8,4,5,6,4xe" fillcolor="black" stroked="f">
                    <v:path arrowok="t" o:connecttype="custom" o:connectlocs="6,4;10,2;12,1;17,0;20,0;24,0;27,1;30,1;32,2;34,4;36,6;36,9;36,14;37,19;37,24;36,29;35,33;34,36;33,38;32,41;30,44;29,44;30,40;29,37;28,36;29,33;30,29;28,28;27,30;25,32;26,28;25,22;25,17;25,14;26,12;23,13;21,14;19,14;16,15;13,16;17,14;15,14;10,14;7,14;3,14;2,17;2,20;1,16;0,11;2,8;4,5;6,4" o:connectangles="0,0,0,0,0,0,0,0,0,0,0,0,0,0,0,0,0,0,0,0,0,0,0,0,0,0,0,0,0,0,0,0,0,0,0,0,0,0,0,0,0,0,0,0,0,0,0,0,0,0,0,0"/>
                  </v:shape>
                  <v:shape id="Freeform 140" o:spid="_x0000_s1151" style="position:absolute;left:6708;top:6532;width:45;height:56;visibility:visible;mso-wrap-style:square;v-text-anchor:top" coordsize="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YswQAAANwAAAAPAAAAZHJzL2Rvd25yZXYueG1sRE/NagIx&#10;EL4XfIcwBW81W6FdWY0i0oIHD7rtA4zJdHdpMlmSdF3f3ggFb/Px/c5qMzorBgqx86zgdVaAINbe&#10;dNwo+P76fFmAiAnZoPVMCq4UYbOePK2wMv7CJxrq1IgcwrFCBW1KfSVl1C05jDPfE2fuxweHKcPQ&#10;SBPwksOdlfOieJcOO84NLfa0a0n/1n9Oga4PZ7uV5T686Q876NIdz4VTavo8bpcgEo3pIf53702e&#10;Py/h/ky+QK5vAAAA//8DAFBLAQItABQABgAIAAAAIQDb4fbL7gAAAIUBAAATAAAAAAAAAAAAAAAA&#10;AAAAAABbQ29udGVudF9UeXBlc10ueG1sUEsBAi0AFAAGAAgAAAAhAFr0LFu/AAAAFQEAAAsAAAAA&#10;AAAAAAAAAAAAHwEAAF9yZWxzLy5yZWxzUEsBAi0AFAAGAAgAAAAhAIeYJizBAAAA3AAAAA8AAAAA&#10;AAAAAAAAAAAABwIAAGRycy9kb3ducmV2LnhtbFBLBQYAAAAAAwADALcAAAD1AgAAAAA=&#10;" path="m18,1l12,4,9,7,7,11,5,18,2,30,,40r1,4l1,48r1,5l2,55r2,l7,54r2,1l14,56r2,l16,52,13,44,12,32,13,21r6,-7l30,13r5,7l34,43,30,53r,3l32,56r4,-1l38,55r3,l42,56r1,-4l44,47r1,-6l45,37r,-5l44,28,43,25,42,21r,-3l42,14,41,9,37,4,33,1,28,,24,,18,1xe" fillcolor="#bf3f00" stroked="f">
                    <v:path arrowok="t" o:connecttype="custom" o:connectlocs="18,1;12,4;9,7;7,11;5,18;2,30;0,40;1,44;1,48;2,53;2,55;4,55;7,54;9,55;14,56;16,56;16,52;13,44;12,32;13,21;19,14;30,13;35,20;34,43;30,53;30,56;32,56;36,55;38,55;41,55;42,56;43,52;44,47;45,41;45,37;45,32;44,28;43,25;42,21;42,18;42,14;41,9;37,4;33,1;28,0;24,0;18,1" o:connectangles="0,0,0,0,0,0,0,0,0,0,0,0,0,0,0,0,0,0,0,0,0,0,0,0,0,0,0,0,0,0,0,0,0,0,0,0,0,0,0,0,0,0,0,0,0,0,0"/>
                  </v:shape>
                  <v:shape id="Freeform 141" o:spid="_x0000_s1152" style="position:absolute;left:6718;top:6543;width:26;height:61;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ZvxgAAANwAAAAPAAAAZHJzL2Rvd25yZXYueG1sRI9BS8NA&#10;EIXvQv/DMoXe7KahlBK7LVIQtb2YqnidZsckmp0Nu9s0/nvnIHib4b1575vNbnSdGijE1rOBxTwD&#10;RVx523Jt4O314XYNKiZki51nMvBDEXbbyc0GC+uvXNJwSrWSEI4FGmhS6gutY9WQwzj3PbFonz44&#10;TLKGWtuAVwl3nc6zbKUdtiwNDfa0b6j6Pl2cgbVeDuX74/PXJWT+Y3V8OeeH8mzMbDre34FKNKZ/&#10;89/1kxX8XGjlGZlAb38BAAD//wMAUEsBAi0AFAAGAAgAAAAhANvh9svuAAAAhQEAABMAAAAAAAAA&#10;AAAAAAAAAAAAAFtDb250ZW50X1R5cGVzXS54bWxQSwECLQAUAAYACAAAACEAWvQsW78AAAAVAQAA&#10;CwAAAAAAAAAAAAAAAAAfAQAAX3JlbHMvLnJlbHNQSwECLQAUAAYACAAAACEAzOWWb8YAAADcAAAA&#10;DwAAAAAAAAAAAAAAAAAHAgAAZHJzL2Rvd25yZXYueG1sUEsFBgAAAAADAAMAtwAAAPoCAAAAAA==&#10;" path="m3,6l1,10r,5l,21r1,4l1,29,6,42r,11l14,61r6,-9l20,42,25,31r1,-6l26,21r,-5l26,12,25,8,23,4,21,2,16,,12,,8,1,5,3,3,6xe" fillcolor="#ff7f7f" stroked="f">
                    <v:path arrowok="t" o:connecttype="custom" o:connectlocs="3,6;1,10;1,15;0,21;1,25;1,29;6,42;6,53;14,61;20,52;20,42;25,31;26,25;26,21;26,16;26,12;25,8;23,4;21,2;16,0;12,0;8,1;5,3;3,6" o:connectangles="0,0,0,0,0,0,0,0,0,0,0,0,0,0,0,0,0,0,0,0,0,0,0,0"/>
                  </v:shape>
                  <v:oval id="Oval 142" o:spid="_x0000_s1153" style="position:absolute;left:6716;top:656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mtvAAAANwAAAAPAAAAZHJzL2Rvd25yZXYueG1sRE9LCsIw&#10;EN0L3iGM4EY0rQs/1SgiCO78HmBIxrbYTEoTtd7eCIK7ebzvLNetrcSTGl86VpCOEhDE2pmScwXX&#10;y244A+EDssHKMSl4k4f1qttZYmbci0/0PIdcxBD2GSooQqgzKb0uyKIfuZo4cjfXWAwRNrk0Db5i&#10;uK3kOEkm0mLJsaHAmrYF6fv5YRXYu2n1MRkEytPp4L05VHjSqVL9XrtZgAjUhr/4596bOH88h+8z&#10;8QK5+gAAAP//AwBQSwECLQAUAAYACAAAACEA2+H2y+4AAACFAQAAEwAAAAAAAAAAAAAAAAAAAAAA&#10;W0NvbnRlbnRfVHlwZXNdLnhtbFBLAQItABQABgAIAAAAIQBa9CxbvwAAABUBAAALAAAAAAAAAAAA&#10;AAAAAB8BAABfcmVscy8ucmVsc1BLAQItABQABgAIAAAAIQA35amtvAAAANwAAAAPAAAAAAAAAAAA&#10;AAAAAAcCAABkcnMvZG93bnJldi54bWxQSwUGAAAAAAMAAwC3AAAA8AIAAAAA&#10;" fillcolor="#5f009f" stroked="f"/>
                  <v:oval id="Oval 143" o:spid="_x0000_s1154" style="position:absolute;left:6716;top:6570;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Z2xwAAANwAAAAPAAAAZHJzL2Rvd25yZXYueG1sRI/RasJA&#10;EEXfC/7DMkJfim5aW5HoKqVSKLRINX7AkB2TYHY23d1o/PvOQ6FvM9w7955ZbQbXqguF2Hg28DjN&#10;QBGX3jZcGTgW75MFqJiQLbaeycCNImzWo7sV5tZfeU+XQ6qUhHDM0UCdUpdrHcuaHMap74hFO/ng&#10;MMkaKm0DXiXctfopy+baYcPSUGNHbzWV50PvDOxu+6L/fHkIfVFU2+ft1+J79hONuR8Pr0tQiYb0&#10;b/67/rCCPxN8eUYm0OtfAAAA//8DAFBLAQItABQABgAIAAAAIQDb4fbL7gAAAIUBAAATAAAAAAAA&#10;AAAAAAAAAAAAAABbQ29udGVudF9UeXBlc10ueG1sUEsBAi0AFAAGAAgAAAAhAFr0LFu/AAAAFQEA&#10;AAsAAAAAAAAAAAAAAAAAHwEAAF9yZWxzLy5yZWxzUEsBAi0AFAAGAAgAAAAhANMkNnbHAAAA3AAA&#10;AA8AAAAAAAAAAAAAAAAABwIAAGRycy9kb3ducmV2LnhtbFBLBQYAAAAAAwADALcAAAD7AgAAAAA=&#10;" fillcolor="#bf5fff" stroked="f"/>
                  <v:oval id="Oval 144" o:spid="_x0000_s1155" style="position:absolute;left:6741;top:656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N2vAAAANwAAAAPAAAAZHJzL2Rvd25yZXYueG1sRE9LCsIw&#10;EN0L3iGM4EY0rYJKNYoIgju/BxiSsS02k9JErbc3guBuHu87y3VrK/GkxpeOFaSjBASxdqbkXMH1&#10;shvOQfiAbLByTAre5GG96naWmBn34hM9zyEXMYR9hgqKEOpMSq8LsuhHriaO3M01FkOETS5Ng68Y&#10;bis5TpKptFhybCiwpm1B+n5+WAX2blp9TAaB8nQ2eG8OFZ50qlS/124WIAK14S/+ufcmzp+k8H0m&#10;XiBXHwAAAP//AwBQSwECLQAUAAYACAAAACEA2+H2y+4AAACFAQAAEwAAAAAAAAAAAAAAAAAAAAAA&#10;W0NvbnRlbnRfVHlwZXNdLnhtbFBLAQItABQABgAIAAAAIQBa9CxbvwAAABUBAAALAAAAAAAAAAAA&#10;AAAAAB8BAABfcmVscy8ucmVsc1BLAQItABQABgAIAAAAIQBMSjN2vAAAANwAAAAPAAAAAAAAAAAA&#10;AAAAAAcCAABkcnMvZG93bnJldi54bWxQSwUGAAAAAAMAAwC3AAAA8AIAAAAA&#10;" fillcolor="#5f009f" stroked="f"/>
                  <v:oval id="Oval 145" o:spid="_x0000_s1156" style="position:absolute;left:6742;top:6570;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2awwAAANwAAAAPAAAAZHJzL2Rvd25yZXYueG1sRE/basJA&#10;EH0v9B+WKfhSdOOlItFVpCIUFKnGDxiyYxLMzqa7G41/3xUKfZvDuc5i1Zla3Mj5yrKC4SABQZxb&#10;XXGh4Jxt+zMQPiBrrC2Tggd5WC1fXxaYanvnI91OoRAxhH2KCsoQmlRKn5dk0A9sQxy5i3UGQ4Su&#10;kNrhPYabWo6SZCoNVhwbSmzos6T8emqNgsPjmLW7j3fXZlmxmWz2s+/xj1eq99at5yACdeFf/Of+&#10;0nH+eATPZ+IFcvkLAAD//wMAUEsBAi0AFAAGAAgAAAAhANvh9svuAAAAhQEAABMAAAAAAAAAAAAA&#10;AAAAAAAAAFtDb250ZW50X1R5cGVzXS54bWxQSwECLQAUAAYACAAAACEAWvQsW78AAAAVAQAACwAA&#10;AAAAAAAAAAAAAAAfAQAAX3JlbHMvLnJlbHNQSwECLQAUAAYACAAAACEATLoNmsMAAADcAAAADwAA&#10;AAAAAAAAAAAAAAAHAgAAZHJzL2Rvd25yZXYueG1sUEsFBgAAAAADAAMAtwAAAPcCAAAAAA==&#10;" fillcolor="#bf5fff" stroked="f"/>
                  <v:shape id="Freeform 146" o:spid="_x0000_s1157" style="position:absolute;left:6704;top:6774;width:50;height:153;visibility:visible;mso-wrap-style:square;v-text-anchor:top" coordsize="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VwgAAANwAAAAPAAAAZHJzL2Rvd25yZXYueG1sRE/bisIw&#10;EH1f8B/CCPumqcouSzWKiMIqyLJe3odmbIvNpCaxVr9+Iwj7NodzncmsNZVoyPnSsoJBPwFBnFld&#10;cq7gsF/1vkD4gKyxskwK7uRhNu28TTDV9sa/1OxCLmII+xQVFCHUqZQ+K8ig79uaOHIn6wyGCF0u&#10;tcNbDDeVHCbJpzRYcmwosKZFQdl5dzUKGtcef+T6Y3u5NAezPurHebN8KPXebedjEIHa8C9+ub91&#10;nD8awfOZeIGc/gEAAP//AwBQSwECLQAUAAYACAAAACEA2+H2y+4AAACFAQAAEwAAAAAAAAAAAAAA&#10;AAAAAAAAW0NvbnRlbnRfVHlwZXNdLnhtbFBLAQItABQABgAIAAAAIQBa9CxbvwAAABUBAAALAAAA&#10;AAAAAAAAAAAAAB8BAABfcmVscy8ucmVsc1BLAQItABQABgAIAAAAIQDd+70VwgAAANwAAAAPAAAA&#10;AAAAAAAAAAAAAAcCAABkcnMvZG93bnJldi54bWxQSwUGAAAAAAMAAwC3AAAA9gIAAAAA&#10;" path="m9,3r,44l9,84r2,37l6,136,1,147,,149r2,4l11,153r8,-21l19,119,25,77,26,67r,20l29,115r-1,13l32,142r5,9l45,151r3,-3l39,128,38,118,40,98,43,64,50,,9,3xe" fillcolor="#ff7f3f" stroked="f">
                    <v:path arrowok="t" o:connecttype="custom" o:connectlocs="9,3;9,47;9,84;11,121;6,136;1,147;0,149;2,153;11,153;19,132;19,119;25,77;26,67;26,87;29,115;28,128;32,142;37,151;45,151;48,148;39,128;38,118;40,98;43,64;50,0;9,3" o:connectangles="0,0,0,0,0,0,0,0,0,0,0,0,0,0,0,0,0,0,0,0,0,0,0,0,0,0"/>
                  </v:shape>
                  <v:shape id="Freeform 147" o:spid="_x0000_s1158" style="position:absolute;left:6762;top:6731;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5JwgAAANwAAAAPAAAAZHJzL2Rvd25yZXYueG1sRE9Li8Iw&#10;EL4v7H8Is+BtTX2sSDXKsiiI3YMvBG9DM6bFZlKaqPXfG2Fhb/PxPWc6b20lbtT40rGCXjcBQZw7&#10;XbJRcNgvP8cgfEDWWDkmBQ/yMJ+9v00x1e7OW7rtghExhH2KCooQ6lRKnxdk0XddTRy5s2sshggb&#10;I3WD9xhuK9lPkpG0WHJsKLCmn4Lyy+5qFWQZZvkKy9PX4mgWvbDe/J72RqnOR/s9ARGoDf/iP/dK&#10;x/mDIbyeiRfI2RMAAP//AwBQSwECLQAUAAYACAAAACEA2+H2y+4AAACFAQAAEwAAAAAAAAAAAAAA&#10;AAAAAAAAW0NvbnRlbnRfVHlwZXNdLnhtbFBLAQItABQABgAIAAAAIQBa9CxbvwAAABUBAAALAAAA&#10;AAAAAAAAAAAAAB8BAABfcmVscy8ucmVsc1BLAQItABQABgAIAAAAIQBwoZ5JwgAAANwAAAAPAAAA&#10;AAAAAAAAAAAAAAcCAABkcnMvZG93bnJldi54bWxQSwUGAAAAAAMAAwC3AAAA9gIAAAAA&#10;" path="m12,r,10l,20,5,2,12,xe" fillcolor="#ff7f3f" stroked="f">
                    <v:path arrowok="t" o:connecttype="custom" o:connectlocs="12,0;12,10;0,20;5,2;12,0" o:connectangles="0,0,0,0,0"/>
                  </v:shape>
                  <v:shape id="Freeform 148" o:spid="_x0000_s1159" style="position:absolute;left:6730;top:6775;width:4;height:68;visibility:visible;mso-wrap-style:square;v-text-anchor:top" coordsize="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dGwwAAANwAAAAPAAAAZHJzL2Rvd25yZXYueG1sRE9NawIx&#10;EL0X/A9hhN5qVqVVVqOoVNpbURf1OGzG7OJmsmyirv76plDwNo/3OdN5aytxpcaXjhX0ewkI4tzp&#10;ko2CbLd+G4PwAVlj5ZgU3MnDfNZ5mWKq3Y03dN0GI2II+xQVFCHUqZQ+L8ii77maOHIn11gMETZG&#10;6gZvMdxWcpAkH9JiybGhwJpWBeXn7cUqWA7341V2WP6MHofjl9n3P40dZUq9dtvFBESgNjzF/+5v&#10;HecP3+HvmXiBnP0CAAD//wMAUEsBAi0AFAAGAAgAAAAhANvh9svuAAAAhQEAABMAAAAAAAAAAAAA&#10;AAAAAAAAAFtDb250ZW50X1R5cGVzXS54bWxQSwECLQAUAAYACAAAACEAWvQsW78AAAAVAQAACwAA&#10;AAAAAAAAAAAAAAAfAQAAX3JlbHMvLnJlbHNQSwECLQAUAAYACAAAACEAakJnRsMAAADcAAAADwAA&#10;AAAAAAAAAAAAAAAHAgAAZHJzL2Rvd25yZXYueG1sUEsFBgAAAAADAAMAtwAAAPcCAAAAAA==&#10;" path="m4,r,23l3,36,2,51,,65r,3l4,xe" fillcolor="#ff5f1f" strokecolor="#ff5f1f" strokeweight="6e-5mm">
                    <v:path arrowok="t" o:connecttype="custom" o:connectlocs="4,0;4,23;3,36;2,51;0,65;0,68;4,0" o:connectangles="0,0,0,0,0,0,0"/>
                  </v:shape>
                  <v:shape id="Freeform 149" o:spid="_x0000_s1160" style="position:absolute;left:6690;top:6595;width:85;height:184;visibility:visible;mso-wrap-style:square;v-text-anchor:top" coordsize="8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0qwAAAANwAAAAPAAAAZHJzL2Rvd25yZXYueG1sRE9Li8Iw&#10;EL4L+x/CCHtbU13wUY2yKsqCJx+ox6GZPrCZlCbW+u/NwoK3+fieM1u0phQN1a6wrKDfi0AQJ1YX&#10;nCk4HTdfYxDOI2ssLZOCJzlYzD86M4y1ffCemoPPRAhhF6OC3PsqltIlORl0PVsRBy61tUEfYJ1J&#10;XeMjhJtSDqJoKA0WHBpyrGiVU3I73I2CUXNNPS235jzZbZpbShc2a1bqs9v+TEF4av1b/O/+1WH+&#10;9xD+ngkXyPkLAAD//wMAUEsBAi0AFAAGAAgAAAAhANvh9svuAAAAhQEAABMAAAAAAAAAAAAAAAAA&#10;AAAAAFtDb250ZW50X1R5cGVzXS54bWxQSwECLQAUAAYACAAAACEAWvQsW78AAAAVAQAACwAAAAAA&#10;AAAAAAAAAAAfAQAAX3JlbHMvLnJlbHNQSwECLQAUAAYACAAAACEATaMdKsAAAADcAAAADwAAAAAA&#10;AAAAAAAAAAAHAgAAZHJzL2Rvd25yZXYueG1sUEsFBgAAAAADAAMAtwAAAPQCAAAAAA==&#10;" path="m34,1l8,18,3,27,,96r1,16l12,111r-1,40l16,151r4,32l38,183r16,-1l64,184,79,138r6,-1l79,74r,-51l75,18,47,,42,7,34,1xe" fillcolor="#5f009f" stroked="f">
                    <v:path arrowok="t" o:connecttype="custom" o:connectlocs="34,1;8,18;3,27;0,96;1,112;12,111;11,151;16,151;20,183;38,183;54,182;64,184;79,138;85,137;79,74;79,23;75,18;47,0;42,7;34,1" o:connectangles="0,0,0,0,0,0,0,0,0,0,0,0,0,0,0,0,0,0,0,0"/>
                  </v:shape>
                  <v:shape id="Freeform 150" o:spid="_x0000_s1161" style="position:absolute;left:6708;top:6683;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WRxgAAANwAAAAPAAAAZHJzL2Rvd25yZXYueG1sRI9Bb8Iw&#10;DIXvSPyHyEi7QQpoUBUCQoxpG5yATeLoNV5b0ThdkkH375dJSNxsvfc+P8+XranFhZyvLCsYDhIQ&#10;xLnVFRcK3o/P/RSED8gaa8uk4Jc8LBfdzhwzba+8p8shFCJC2GeooAyhyaT0eUkG/cA2xFH7ss5g&#10;iKsrpHZ4jXBTy1GSTKTBiuOFEhtal5SfDz8mUjZ7Kk4u/cSP6dP6+Pi2fdlNvpV66LWrGYhAbbib&#10;b+lXHeuPp/D/TJxALv4AAAD//wMAUEsBAi0AFAAGAAgAAAAhANvh9svuAAAAhQEAABMAAAAAAAAA&#10;AAAAAAAAAAAAAFtDb250ZW50X1R5cGVzXS54bWxQSwECLQAUAAYACAAAACEAWvQsW78AAAAVAQAA&#10;CwAAAAAAAAAAAAAAAAAfAQAAX3JlbHMvLnJlbHNQSwECLQAUAAYACAAAACEA8yyFkcYAAADcAAAA&#10;DwAAAAAAAAAAAAAAAAAHAgAAZHJzL2Rvd25yZXYueG1sUEsFBgAAAAADAAMAtwAAAPoCAAAAAA==&#10;" path="m,63l31,60,32,e" filled="f" strokecolor="#9f3fdf" strokeweight="6e-5mm">
                    <v:path arrowok="t" o:connecttype="custom" o:connectlocs="0,63;31,60;32,0" o:connectangles="0,0,0"/>
                  </v:shape>
                  <v:shape id="Freeform 151" o:spid="_x0000_s1162" style="position:absolute;left:6703;top:6691;width:36;height:16;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wgAAANwAAAAPAAAAZHJzL2Rvd25yZXYueG1sRI9Na8JA&#10;EIbvBf/DMoK3urEWkegqUmgR7EUt9Dpkx2wwOxuzq0n+fedQ8DbDvB/PrLe9r9WD2lgFNjCbZqCI&#10;i2ArLg38nD9fl6BiQrZYByYDA0XYbkYva8xt6PhIj1MqlYRwzNGAS6nJtY6FI49xGhpiuV1C6zHJ&#10;2pbatthJuK/1W5YttMeKpcFhQx+Oiuvp7qXkvOzuPAz+237dyqr7dc374WjMZNzvVqAS9ekp/nfv&#10;reDPhVaekQn05g8AAP//AwBQSwECLQAUAAYACAAAACEA2+H2y+4AAACFAQAAEwAAAAAAAAAAAAAA&#10;AAAAAAAAW0NvbnRlbnRfVHlwZXNdLnhtbFBLAQItABQABgAIAAAAIQBa9CxbvwAAABUBAAALAAAA&#10;AAAAAAAAAAAAAB8BAABfcmVscy8ucmVsc1BLAQItABQABgAIAAAAIQBn+i+NwgAAANwAAAAPAAAA&#10;AAAAAAAAAAAAAAcCAABkcnMvZG93bnJldi54bWxQSwUGAAAAAAMAAwC3AAAA9gIAAAAA&#10;" path="m,16l13,11,36,e" filled="f" strokecolor="#9f3fdf" strokeweight="6e-5mm">
                    <v:path arrowok="t" o:connecttype="custom" o:connectlocs="0,16;13,11;36,0" o:connectangles="0,0,0"/>
                  </v:shape>
                  <v:shape id="Freeform 152" o:spid="_x0000_s1163" style="position:absolute;left:6705;top:6632;width:45;height:56;visibility:visible;mso-wrap-style:square;v-text-anchor:top" coordsize="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wgAAANwAAAAPAAAAZHJzL2Rvd25yZXYueG1sRE9Na8JA&#10;EL0L/Q/LFHrTTVooNboGESr1ZBqFXIfsuAlmZ9PsqvHfu4VCb/N4n7PMR9uJKw2+dawgnSUgiGun&#10;WzYKjofP6QcIH5A1do5JwZ085KunyRIz7W78TdcyGBFD2GeooAmhz6T0dUMW/cz1xJE7ucFiiHAw&#10;Ug94i+G2k69J8i4tthwbGuxp01B9Li9WQV9tL9ui2FXpXlbljzWm2hRGqZfncb0AEWgM/+I/95eO&#10;89/m8PtMvECuHgAAAP//AwBQSwECLQAUAAYACAAAACEA2+H2y+4AAACFAQAAEwAAAAAAAAAAAAAA&#10;AAAAAAAAW0NvbnRlbnRfVHlwZXNdLnhtbFBLAQItABQABgAIAAAAIQBa9CxbvwAAABUBAAALAAAA&#10;AAAAAAAAAAAAAB8BAABfcmVscy8ucmVsc1BLAQItABQABgAIAAAAIQD9/rA/wgAAANwAAAAPAAAA&#10;AAAAAAAAAAAAAAcCAABkcnMvZG93bnJldi54bWxQSwUGAAAAAAMAAwC3AAAA9gIAAAAA&#10;" path="m,19l29,,45,37,17,56,,19xe" fillcolor="#dfdfff" stroked="f">
                    <v:path arrowok="t" o:connecttype="custom" o:connectlocs="0,19;29,0;45,37;17,56;0,19" o:connectangles="0,0,0,0,0"/>
                  </v:shape>
                  <v:shape id="Freeform 153" o:spid="_x0000_s1164" style="position:absolute;left:6734;top:6655;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a0xQAAANwAAAAPAAAAZHJzL2Rvd25yZXYueG1sRI/NasNA&#10;DITvhb7DokJvzTqllOBkY4yhJS04ND+Qq/AqtrFXa7zbxHn76FDoTWJGM59W2eR6daExtJ4NzGcJ&#10;KOLK25ZrA8fDx8sCVIjIFnvPZOBGAbL148MKU+uvvKPLPtZKQjikaKCJcUi1DlVDDsPMD8Sinf3o&#10;MMo61tqOeJVw1+vXJHnXDluWhgYHKhqquv2vMxA3P2XReSynU5l/5tsFfRXfW2Oen6Z8CSrSFP/N&#10;f9cbK/hvgi/PyAR6fQcAAP//AwBQSwECLQAUAAYACAAAACEA2+H2y+4AAACFAQAAEwAAAAAAAAAA&#10;AAAAAAAAAAAAW0NvbnRlbnRfVHlwZXNdLnhtbFBLAQItABQABgAIAAAAIQBa9CxbvwAAABUBAAAL&#10;AAAAAAAAAAAAAAAAAB8BAABfcmVscy8ucmVsc1BLAQItABQABgAIAAAAIQBrQSa0xQAAANwAAAAP&#10;AAAAAAAAAAAAAAAAAAcCAABkcnMvZG93bnJldi54bWxQSwUGAAAAAAMAAwC3AAAA+QIAAAAA&#10;" path="m,19l5,14,8,5,12,2,14,r1,1l15,3r4,4l20,15r-1,5l13,26,2,30,,19xe" fillcolor="#ff7f3f" stroked="f">
                    <v:path arrowok="t" o:connecttype="custom" o:connectlocs="0,19;5,14;8,5;12,2;14,0;15,1;15,3;19,7;20,15;19,20;13,26;2,30;0,19" o:connectangles="0,0,0,0,0,0,0,0,0,0,0,0,0"/>
                  </v:shape>
                  <v:shape id="Freeform 154" o:spid="_x0000_s1165" style="position:absolute;left:6701;top:6673;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PfwwAAANwAAAAPAAAAZHJzL2Rvd25yZXYueG1sRE9NawIx&#10;EL0L/Q9hCr1IzSoqZWsUbVEED1JbSo/TzbhZupksSequ/94Igrd5vM+ZLTpbixP5UDlWMBxkIIgL&#10;pysuFXx9rp9fQISIrLF2TArOFGAxf+jNMNeu5Q86HWIpUgiHHBWYGJtcylAYshgGriFO3NF5izFB&#10;X0rtsU3htpajLJtKixWnBoMNvRkq/g7/VsGmrb7fd7Zv3GS0mh5l5n/C/lepp8du+QoiUhfv4pt7&#10;q9P88RCuz6QL5PwCAAD//wMAUEsBAi0AFAAGAAgAAAAhANvh9svuAAAAhQEAABMAAAAAAAAAAAAA&#10;AAAAAAAAAFtDb250ZW50X1R5cGVzXS54bWxQSwECLQAUAAYACAAAACEAWvQsW78AAAAVAQAACwAA&#10;AAAAAAAAAAAAAAAfAQAAX3JlbHMvLnJlbHNQSwECLQAUAAYACAAAACEArc7z38MAAADcAAAADwAA&#10;AAAAAAAAAAAAAAAHAgAAZHJzL2Rvd25yZXYueG1sUEsFBgAAAAADAAMAtwAAAPcCAAAAAA==&#10;" path="m,33l15,27,26,21,37,14,33,,14,9,2,13,1,11,,33xe" fillcolor="#5f009f" stroked="f">
                    <v:path arrowok="t" o:connecttype="custom" o:connectlocs="0,33;15,27;26,21;37,14;33,0;14,9;2,13;1,11;0,33" o:connectangles="0,0,0,0,0,0,0,0,0"/>
                  </v:shape>
                  <v:shape id="Freeform 155" o:spid="_x0000_s1166" style="position:absolute;left:6730;top:6902;width:25;height: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THwAAAANwAAAAPAAAAZHJzL2Rvd25yZXYueG1sRE/NisIw&#10;EL4v+A5hBG9rql2kVKOIIHhy2eoDjM3YljaTkkSt+/SbBcHbfHy/s9oMphN3cr6xrGA2TUAQl1Y3&#10;XCk4n/afGQgfkDV2lknBkzxs1qOPFebaPviH7kWoRAxhn6OCOoQ+l9KXNRn0U9sTR+5qncEQoauk&#10;dviI4aaT8yRZSIMNx4Yae9rVVLbFzSjI0mdxmXl3vPXpfvi2bZv+ZolSk/GwXYIINIS3+OU+6Dj/&#10;aw7/z8QL5PoPAAD//wMAUEsBAi0AFAAGAAgAAAAhANvh9svuAAAAhQEAABMAAAAAAAAAAAAAAAAA&#10;AAAAAFtDb250ZW50X1R5cGVzXS54bWxQSwECLQAUAAYACAAAACEAWvQsW78AAAAVAQAACwAAAAAA&#10;AAAAAAAAAAAfAQAAX3JlbHMvLnJlbHNQSwECLQAUAAYACAAAACEA9Q1Ux8AAAADcAAAADwAAAAAA&#10;AAAAAAAAAAAHAgAAZHJzL2Rvd25yZXYueG1sUEsFBgAAAAADAAMAtwAAAPQCAAAAAA==&#10;" path="m2,l,6,,18,3,14r2,6l6,28r4,7l16,40r4,1l25,40r,-8l21,20r-2,3l16,23,11,22,8,17,5,11,2,xe" fillcolor="#df3f5f" stroked="f">
                    <v:path arrowok="t" o:connecttype="custom" o:connectlocs="2,0;0,6;0,18;3,14;5,20;6,28;10,35;16,40;20,41;25,40;25,32;21,20;19,23;16,23;11,22;8,17;5,11;2,0" o:connectangles="0,0,0,0,0,0,0,0,0,0,0,0,0,0,0,0,0,0"/>
                  </v:shape>
                  <v:shape id="Freeform 156" o:spid="_x0000_s1167" style="position:absolute;left:6701;top:6903;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YawQAAANwAAAAPAAAAZHJzL2Rvd25yZXYueG1sRE9Na8JA&#10;EL0X/A/LCL3VjbVUia4ixdheqyJ4G7JjEs3Ohuw0xn/fLRS8zeN9zmLVu1p11IbKs4HxKAFFnHtb&#10;cWHgsM9eZqCCIFusPZOBOwVYLQdPC0ytv/E3dTspVAzhkKKBUqRJtQ55SQ7DyDfEkTv71qFE2Bba&#10;tniL4a7Wr0nyrh1WHBtKbOijpPy6+3EGzpOT3XyGQ7G9ZB1lm6NMa7HGPA/79RyUUC8P8b/7y8b5&#10;bxP4eyZeoJe/AAAA//8DAFBLAQItABQABgAIAAAAIQDb4fbL7gAAAIUBAAATAAAAAAAAAAAAAAAA&#10;AAAAAABbQ29udGVudF9UeXBlc10ueG1sUEsBAi0AFAAGAAgAAAAhAFr0LFu/AAAAFQEAAAsAAAAA&#10;AAAAAAAAAAAAHwEAAF9yZWxzLy5yZWxzUEsBAi0AFAAGAAgAAAAhAANmJhrBAAAA3AAAAA8AAAAA&#10;AAAAAAAAAAAABwIAAGRycy9kb3ducmV2LnhtbFBLBQYAAAAAAwADALcAAAD1AgAAAAA=&#10;" path="m22,r,17l21,13r-2,5l18,26r-2,7l11,38,7,41,3,42,2,40,,36,,32,1,28,3,20r3,3l11,23r3,l20,9,22,xe" fillcolor="#df3f5f" stroked="f">
                    <v:path arrowok="t" o:connecttype="custom" o:connectlocs="22,0;22,17;21,13;19,18;18,26;16,33;11,38;7,41;3,42;2,40;0,36;0,32;1,28;3,20;6,23;11,23;14,23;20,9;22,0" o:connectangles="0,0,0,0,0,0,0,0,0,0,0,0,0,0,0,0,0,0,0"/>
                  </v:shape>
                  <v:shape id="Freeform 157" o:spid="_x0000_s1168" style="position:absolute;left:7173;top:6762;width:12;height:3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6ivgAAANwAAAAPAAAAZHJzL2Rvd25yZXYueG1sRE9Ni8Iw&#10;EL0L/ocwgjdNu2iRahRxEcTbVi/ehmZsi82kNFHjvzfCgrd5vM9ZbYJpxYN611hWkE4TEMSl1Q1X&#10;Cs6n/WQBwnlkja1lUvAiB5v1cLDCXNsn/9Gj8JWIIexyVFB73+VSurImg25qO+LIXW1v0EfYV1L3&#10;+IzhppU/SZJJgw3Hhho72tVU3oq7UUDVq/SyuGchw+M8vV5+LyE9KTUehe0ShKfgv+J/90HH+bMZ&#10;fJ6JF8j1GwAA//8DAFBLAQItABQABgAIAAAAIQDb4fbL7gAAAIUBAAATAAAAAAAAAAAAAAAAAAAA&#10;AABbQ29udGVudF9UeXBlc10ueG1sUEsBAi0AFAAGAAgAAAAhAFr0LFu/AAAAFQEAAAsAAAAAAAAA&#10;AAAAAAAAHwEAAF9yZWxzLy5yZWxzUEsBAi0AFAAGAAgAAAAhADviTqK+AAAA3AAAAA8AAAAAAAAA&#10;AAAAAAAABwIAAGRycy9kb3ducmV2LnhtbFBLBQYAAAAAAwADALcAAADyAgAAAAA=&#10;" path="m11,r1,18l5,29,2,32,3,17,1,18,,23,,18,1,8,5,r6,xe" fillcolor="#ff7f9f" stroked="f">
                    <v:path arrowok="t" o:connecttype="custom" o:connectlocs="11,0;12,18;5,29;2,32;3,17;1,18;0,23;0,18;1,8;5,0;11,0" o:connectangles="0,0,0,0,0,0,0,0,0,0,0"/>
                  </v:shape>
                  <v:shape id="Freeform 158" o:spid="_x0000_s1169" style="position:absolute;left:7112;top:6754;width:14;height:30;visibility:visible;mso-wrap-style:square;v-text-anchor:top" coordsize="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OmwQAAANwAAAAPAAAAZHJzL2Rvd25yZXYueG1sRE9Li8Iw&#10;EL4L/ocwgrc1ddFl6RpFZX3gbVW21yGZbcs2k9LEWv+9EQRv8/E9Z7bobCVaanzpWMF4lIAg1s6U&#10;nCs4nzZvnyB8QDZYOSYFN/KwmPd7M0yNu/IPtceQixjCPkUFRQh1KqXXBVn0I1cTR+7PNRZDhE0u&#10;TYPXGG4r+Z4kH9JiybGhwJrWBen/48UqSNrf6Qp3a53rbElbb7Nw+M6UGg665ReIQF14iZ/uvYnz&#10;J1N4PBMvkPM7AAAA//8DAFBLAQItABQABgAIAAAAIQDb4fbL7gAAAIUBAAATAAAAAAAAAAAAAAAA&#10;AAAAAABbQ29udGVudF9UeXBlc10ueG1sUEsBAi0AFAAGAAgAAAAhAFr0LFu/AAAAFQEAAAsAAAAA&#10;AAAAAAAAAAAAHwEAAF9yZWxzLy5yZWxzUEsBAi0AFAAGAAgAAAAhAAffE6bBAAAA3AAAAA8AAAAA&#10;AAAAAAAAAAAABwIAAGRycy9kb3ducmV2LnhtbFBLBQYAAAAAAwADALcAAAD1AgAAAAA=&#10;" path="m10,r4,16l7,30,4,28,,27,2,22,3,17,,11,2,1,10,xe" fillcolor="#ff7f9f" stroked="f">
                    <v:path arrowok="t" o:connecttype="custom" o:connectlocs="10,0;14,16;7,30;4,28;0,27;2,22;3,17;0,11;2,1;10,0" o:connectangles="0,0,0,0,0,0,0,0,0,0"/>
                  </v:shape>
                  <v:shape id="Freeform 159" o:spid="_x0000_s1170" style="position:absolute;left:7158;top:6911;width:41;height:25;visibility:visible;mso-wrap-style:square;v-text-anchor:top" coordsize="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5gxgAAANwAAAAPAAAAZHJzL2Rvd25yZXYueG1sRI9Pa8JA&#10;EMXvQr/DMoXezKZSRKJr6B+E6KlqC/Y2ZKdJaHY27K5J/PZdQfA2w3vvN29W+Wha0ZPzjWUFz0kK&#10;gri0uuFKwddxM12A8AFZY2uZFFzIQ75+mKww03bgPfWHUIkIYZ+hgjqELpPSlzUZ9IntiKP2a53B&#10;EFdXSe1wiHDTylmazqXBhuOFGjt6r6n8O5xNpHRpsfu2H9VpF4q3n95tL5+brVJPj+PrEkSgMdzN&#10;t3ShY/2XOVyfiRPI9T8AAAD//wMAUEsBAi0AFAAGAAgAAAAhANvh9svuAAAAhQEAABMAAAAAAAAA&#10;AAAAAAAAAAAAAFtDb250ZW50X1R5cGVzXS54bWxQSwECLQAUAAYACAAAACEAWvQsW78AAAAVAQAA&#10;CwAAAAAAAAAAAAAAAAAfAQAAX3JlbHMvLnJlbHNQSwECLQAUAAYACAAAACEAvEWuYMYAAADcAAAA&#10;DwAAAAAAAAAAAAAAAAAHAgAAZHJzL2Rvd25yZXYueG1sUEsFBgAAAAADAAMAtwAAAPoCAAAAAA==&#10;" path="m20,r7,6l33,14r7,6l41,23r-7,2l26,25,17,20,10,16,3,15,,13,1,1,20,xe" fillcolor="black" stroked="f">
                    <v:path arrowok="t" o:connecttype="custom" o:connectlocs="20,0;27,6;33,14;40,20;41,23;34,25;26,25;17,20;10,16;3,15;0,13;1,1;20,0" o:connectangles="0,0,0,0,0,0,0,0,0,0,0,0,0"/>
                  </v:shape>
                  <v:shape id="Freeform 160" o:spid="_x0000_s1171" style="position:absolute;left:7101;top:6923;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NBwgAAANwAAAAPAAAAZHJzL2Rvd25yZXYueG1sRE9NawIx&#10;EL0L/ocwQm81qxVbtkYRpVgPHrSl52EzbtJuJmETddtfb4SCt3m8z5ktOteIM7XRelYwGhYgiCuv&#10;LdcKPj/eHl9AxISssfFMCn4pwmLe782w1P7CezofUi1yCMcSFZiUQillrAw5jEMfiDN39K3DlGFb&#10;S93iJYe7Ro6LYiodWs4NBgOtDFU/h5NT8LUdPVXhz/jpZmPs99GuJ2G3Vuph0C1fQSTq0l38737X&#10;ef7kGW7P5Avk/AoAAP//AwBQSwECLQAUAAYACAAAACEA2+H2y+4AAACFAQAAEwAAAAAAAAAAAAAA&#10;AAAAAAAAW0NvbnRlbnRfVHlwZXNdLnhtbFBLAQItABQABgAIAAAAIQBa9CxbvwAAABUBAAALAAAA&#10;AAAAAAAAAAAAAB8BAABfcmVscy8ucmVsc1BLAQItABQABgAIAAAAIQAIOsNBwgAAANwAAAAPAAAA&#10;AAAAAAAAAAAAAAcCAABkcnMvZG93bnJldi54bWxQSwUGAAAAAAMAAwC3AAAA9gIAAAAA&#10;" path="m25,1r1,8l22,13r-1,6l16,25r-5,3l7,29r-4,l,25,1,18,5,11,11,3,12,,25,1xe" fillcolor="black" stroked="f">
                    <v:path arrowok="t" o:connecttype="custom" o:connectlocs="25,1;26,9;22,13;21,19;16,25;11,28;7,29;3,29;0,25;1,18;5,11;11,3;12,0;25,1" o:connectangles="0,0,0,0,0,0,0,0,0,0,0,0,0,0"/>
                  </v:shape>
                  <v:shape id="Freeform 161" o:spid="_x0000_s1172" style="position:absolute;left:7175;top:6757;width:12;height:3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4RxAAAANwAAAAPAAAAZHJzL2Rvd25yZXYueG1sRI/dasJA&#10;EIXvC77DMoJ3dWOxItFVRFQK9cK/Bxh2xySYnQ3ZbUz79J2LQu9mOGfO+Wa57n2tOmpjFdjAZJyB&#10;IrbBVVwYuF33r3NQMSE7rAOTgW+KsF4NXpaYu/DkM3WXVCgJ4ZijgTKlJtc62pI8xnFoiEW7h9Zj&#10;krUttGvxKeG+1m9ZNtMeK5aGEhvalmQfly9voDu+88/BRhtPTTW5Tz/9rjsejBkN+80CVKI+/Zv/&#10;rj+c4E+FVp6RCfTqFwAA//8DAFBLAQItABQABgAIAAAAIQDb4fbL7gAAAIUBAAATAAAAAAAAAAAA&#10;AAAAAAAAAABbQ29udGVudF9UeXBlc10ueG1sUEsBAi0AFAAGAAgAAAAhAFr0LFu/AAAAFQEAAAsA&#10;AAAAAAAAAAAAAAAAHwEAAF9yZWxzLy5yZWxzUEsBAi0AFAAGAAgAAAAhAMaPbhHEAAAA3AAAAA8A&#10;AAAAAAAAAAAAAAAABwIAAGRycy9kb3ducmV2LnhtbFBLBQYAAAAAAwADALcAAAD4AgAAAAA=&#10;" path="m11,r1,18l6,29,2,32,3,17,2,18,,23,,18,1,8,5,r6,xe" fillcolor="#ff7f3f" stroked="f">
                    <v:path arrowok="t" o:connecttype="custom" o:connectlocs="11,0;12,18;6,29;2,32;3,17;2,18;0,23;0,18;1,8;5,0;11,0" o:connectangles="0,0,0,0,0,0,0,0,0,0,0"/>
                  </v:shape>
                  <v:shape id="Freeform 162" o:spid="_x0000_s1173" style="position:absolute;left:7111;top:6687;width:70;height:237;visibility:visible;mso-wrap-style:square;v-text-anchor:top" coordsize="7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0EKxAAAANwAAAAPAAAAZHJzL2Rvd25yZXYueG1sRE9LawIx&#10;EL4L/ocwQi9Fs1rR7najlBbBgyC1HnocNrMPupmsmzRu/30jFLzNx/ecfDuYVgTqXWNZwXyWgCAu&#10;rG64UnD+3E2fQTiPrLG1TAp+ycF2Mx7lmGl75Q8KJ1+JGMIuQwW1910mpStqMuhmtiOOXGl7gz7C&#10;vpK6x2sMN61cJMlKGmw4NtTY0VtNxffpxyhI0sPi69FVqxDOxdNlXZa78H5U6mEyvL6A8DT4u/jf&#10;vddx/jKF2zPxArn5AwAA//8DAFBLAQItABQABgAIAAAAIQDb4fbL7gAAAIUBAAATAAAAAAAAAAAA&#10;AAAAAAAAAABbQ29udGVudF9UeXBlc10ueG1sUEsBAi0AFAAGAAgAAAAhAFr0LFu/AAAAFQEAAAsA&#10;AAAAAAAAAAAAAAAAHwEAAF9yZWxzLy5yZWxzUEsBAi0AFAAGAAgAAAAhALX3QQrEAAAA3AAAAA8A&#10;AAAAAAAAAAAAAAAABwIAAGRycy9kb3ducmV2LnhtbFBLBQYAAAAAAwADALcAAAD4AgAAAAA=&#10;" path="m69,r1,129l69,225r-21,4l45,151r2,-8l45,139r,-48l40,106,28,171,18,237,,237,8,148,11,73,10,2,69,xe" fillcolor="#7f7f7f" stroked="f">
                    <v:path arrowok="t" o:connecttype="custom" o:connectlocs="69,0;70,129;69,225;48,229;45,151;47,143;45,139;45,91;40,106;28,171;18,237;0,237;8,148;11,73;10,2;69,0" o:connectangles="0,0,0,0,0,0,0,0,0,0,0,0,0,0,0,0"/>
                  </v:shape>
                  <v:shape id="Freeform 163" o:spid="_x0000_s1174" style="position:absolute;left:7100;top:6578;width:89;height:181;visibility:visible;mso-wrap-style:square;v-text-anchor:top" coordsize="8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Y8wwAAANwAAAAPAAAAZHJzL2Rvd25yZXYueG1sRI9Bi8JA&#10;DIXvC/6HIYK3dariItVRRFEE3YPVHxA6sS12MqUzav335rCwt4T38t6XxapztXpSGyrPBkbDBBRx&#10;7m3FhYHrZfc9AxUissXaMxl4U4DVsve1wNT6F5/pmcVCSQiHFA2UMTap1iEvyWEY+oZYtJtvHUZZ&#10;20LbFl8S7mo9TpIf7bBiaSixoU1J+T17OAPH39Pufc5sPTnRfnqZHcLosQ3GDPrdeg4qUhf/zX/X&#10;Byv4U8GXZ2QCvfwAAAD//wMAUEsBAi0AFAAGAAgAAAAhANvh9svuAAAAhQEAABMAAAAAAAAAAAAA&#10;AAAAAAAAAFtDb250ZW50X1R5cGVzXS54bWxQSwECLQAUAAYACAAAACEAWvQsW78AAAAVAQAACwAA&#10;AAAAAAAAAAAAAAAfAQAAX3JlbHMvLnJlbHNQSwECLQAUAAYACAAAACEAm2yGPMMAAADcAAAADwAA&#10;AAAAAAAAAAAAAAAHAgAAZHJzL2Rvd25yZXYueG1sUEsFBgAAAAADAAMAtwAAAPcCAAAAAA==&#10;" path="m59,2l87,24r1,58l89,112r-2,69l81,181,78,110r-57,l19,92r-1,13l22,131r3,41l16,174,,103,10,20,40,,54,9,59,2xe" fillcolor="#bfbfbf" stroked="f">
                    <v:path arrowok="t" o:connecttype="custom" o:connectlocs="59,2;87,24;88,82;89,112;87,181;81,181;78,110;21,110;19,92;18,105;22,131;25,172;16,174;0,103;10,20;40,0;54,9;59,2" o:connectangles="0,0,0,0,0,0,0,0,0,0,0,0,0,0,0,0,0,0"/>
                  </v:shape>
                  <v:shape id="Freeform 164" o:spid="_x0000_s1175" style="position:absolute;left:7115;top:6749;width:13;height:30;visibility:visible;mso-wrap-style:square;v-text-anchor:top" coordsize="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a3xAAAANwAAAAPAAAAZHJzL2Rvd25yZXYueG1sRE9Na8JA&#10;EL0L/odlhN50k0pFUlcJolYoHpr20N6G7HQTmp1Ns1sT/71bELzN433OajPYRpyp87VjBeksAUFc&#10;Ol2zUfDxvp8uQfiArLFxTAou5GGzHo9WmGnX8xudi2BEDGGfoYIqhDaT0pcVWfQz1xJH7tt1FkOE&#10;nZG6wz6G20Y+JslCWqw5NlTY0rai8qf4swqO5vVr8TJPzGF5krvP+fDb5wUq9TAZ8mcQgYZwF9/c&#10;Rx3nP6Xw/0y8QK6vAAAA//8DAFBLAQItABQABgAIAAAAIQDb4fbL7gAAAIUBAAATAAAAAAAAAAAA&#10;AAAAAAAAAABbQ29udGVudF9UeXBlc10ueG1sUEsBAi0AFAAGAAgAAAAhAFr0LFu/AAAAFQEAAAsA&#10;AAAAAAAAAAAAAAAAHwEAAF9yZWxzLy5yZWxzUEsBAi0AFAAGAAgAAAAhAGmSRrfEAAAA3AAAAA8A&#10;AAAAAAAAAAAAAAAABwIAAGRycy9kb3ducmV2LnhtbFBLBQYAAAAAAwADALcAAAD4AgAAAAA=&#10;" path="m9,r4,16l6,30,4,28,,27,1,22,2,17,,11,1,1,9,xe" fillcolor="#ff7f3f" stroked="f">
                    <v:path arrowok="t" o:connecttype="custom" o:connectlocs="9,0;13,16;6,30;4,28;0,27;1,22;2,17;0,11;1,1;9,0" o:connectangles="0,0,0,0,0,0,0,0,0,0"/>
                  </v:shape>
                  <v:line id="Line 165" o:spid="_x0000_s1176" style="position:absolute;flip:x;visibility:visible;mso-wrap-style:square" from="7121,6694" to="7179,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Q9wwAAANwAAAAPAAAAZHJzL2Rvd25yZXYueG1sRE9La8JA&#10;EL4L/Q/LFHqrm6ZVNLpKaSnoQdDEi7chO3nY7GzIbpP033eFgrf5+J6z3o6mET11rras4GUagSDO&#10;ra65VHDOvp4XIJxH1thYJgW/5GC7eZisMdF24BP1qS9FCGGXoILK+zaR0uUVGXRT2xIHrrCdQR9g&#10;V0rd4RDCTSPjKJpLgzWHhgpb+qgo/05/jILLQe76sXjN3mzR58WV2s/jcq/U0+P4vgLhafR38b97&#10;p8P8WQy3Z8IFcvMHAAD//wMAUEsBAi0AFAAGAAgAAAAhANvh9svuAAAAhQEAABMAAAAAAAAAAAAA&#10;AAAAAAAAAFtDb250ZW50X1R5cGVzXS54bWxQSwECLQAUAAYACAAAACEAWvQsW78AAAAVAQAACwAA&#10;AAAAAAAAAAAAAAAfAQAAX3JlbHMvLnJlbHNQSwECLQAUAAYACAAAACEARheUPcMAAADcAAAADwAA&#10;AAAAAAAAAAAAAAAHAgAAZHJzL2Rvd25yZXYueG1sUEsFBgAAAAADAAMAtwAAAPcCAAAAAA==&#10;" strokeweight="6e-5mm"/>
                  <v:line id="Line 166" o:spid="_x0000_s1177" style="position:absolute;flip:x;visibility:visible;mso-wrap-style:square" from="7121,6688" to="7179,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GmwQAAANwAAAAPAAAAZHJzL2Rvd25yZXYueG1sRE9Li8Iw&#10;EL4L+x/CLHhb0/WFVqOIIuhB8HXxNjTTh9tMShNr999vhAVv8/E9Z75sTSkaql1hWcF3LwJBnFhd&#10;cKbgetl+TUA4j6yxtEwKfsnBcvHRmWOs7ZNP1Jx9JkIIuxgV5N5XsZQuycmg69mKOHCprQ36AOtM&#10;6hqfIdyUsh9FY2mw4NCQY0XrnJKf88MouB3krmnTwWVo0yZJ71RtjtO9Ut3PdjUD4an1b/G/e6fD&#10;/NEAXs+EC+TiDwAA//8DAFBLAQItABQABgAIAAAAIQDb4fbL7gAAAIUBAAATAAAAAAAAAAAAAAAA&#10;AAAAAABbQ29udGVudF9UeXBlc10ueG1sUEsBAi0AFAAGAAgAAAAhAFr0LFu/AAAAFQEAAAsAAAAA&#10;AAAAAAAAAAAAHwEAAF9yZWxzLy5yZWxzUEsBAi0AFAAGAAgAAAAhAClbMabBAAAA3AAAAA8AAAAA&#10;AAAAAAAAAAAABwIAAGRycy9kb3ducmV2LnhtbFBLBQYAAAAAAwADALcAAAD1AgAAAAA=&#10;" strokeweight="6e-5mm"/>
                  <v:shape id="Freeform 167" o:spid="_x0000_s1178" style="position:absolute;left:7136;top:6581;width:26;height:17;visibility:visible;mso-wrap-style:square;v-text-anchor:top" coordsize="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9wgAAANwAAAAPAAAAZHJzL2Rvd25yZXYueG1sRE/basJA&#10;EH0v9B+WKfRNN/aGRleploIvIo1+wJAdN9HsbMxuk+jXuwWhb3M415kteluJlhpfOlYwGiYgiHOn&#10;SzYK9rvvwRiED8gaK8ek4EIeFvPHhxmm2nX8Q20WjIgh7FNUUIRQp1L6vCCLfuhq4sgdXGMxRNgY&#10;qRvsYrit5EuSfEiLJceGAmtaFZSfsl+rYLKl5aZvX7vjeZl9mZq68eVqlHp+6j+nIAL14V98d691&#10;nP/+Bn/PxAvk/AYAAP//AwBQSwECLQAUAAYACAAAACEA2+H2y+4AAACFAQAAEwAAAAAAAAAAAAAA&#10;AAAAAAAAW0NvbnRlbnRfVHlwZXNdLnhtbFBLAQItABQABgAIAAAAIQBa9CxbvwAAABUBAAALAAAA&#10;AAAAAAAAAAAAAB8BAABfcmVscy8ucmVsc1BLAQItABQABgAIAAAAIQB7/QG9wgAAANwAAAAPAAAA&#10;AAAAAAAAAAAAAAcCAABkcnMvZG93bnJldi54bWxQSwUGAAAAAAMAAwC3AAAA9gIAAAAA&#10;" path="m26,2l25,17,18,6,13,16,,e" filled="f" strokeweight="6e-5mm">
                    <v:path arrowok="t" o:connecttype="custom" o:connectlocs="26,2;25,17;18,6;13,16;0,0" o:connectangles="0,0,0,0,0"/>
                  </v:shape>
                  <v:line id="Line 168" o:spid="_x0000_s1179" style="position:absolute;visibility:visible;mso-wrap-style:square" from="7154,6589" to="7154,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HFwgAAANwAAAAPAAAAZHJzL2Rvd25yZXYueG1sRE/dasIw&#10;FL4XfIdwhN1pqqxu1qaiwsZgF9ucD3Bojm2xOSlJ1Oztl8HAu/Px/Z5yE00vruR8Z1nBfJaBIK6t&#10;7rhRcPx+mT6D8AFZY2+ZFPyQh001HpVYaHvjL7oeQiNSCPsCFbQhDIWUvm7JoJ/ZgThxJ+sMhgRd&#10;I7XDWwo3vVxk2VIa7Dg1tDjQvqX6fLgYBZfPxStnZrdddTEayt8/nh6dVOphErdrEIFiuIv/3W86&#10;zc9z+HsmXSCrXwAAAP//AwBQSwECLQAUAAYACAAAACEA2+H2y+4AAACFAQAAEwAAAAAAAAAAAAAA&#10;AAAAAAAAW0NvbnRlbnRfVHlwZXNdLnhtbFBLAQItABQABgAIAAAAIQBa9CxbvwAAABUBAAALAAAA&#10;AAAAAAAAAAAAAB8BAABfcmVscy8ucmVsc1BLAQItABQABgAIAAAAIQAVmuHFwgAAANwAAAAPAAAA&#10;AAAAAAAAAAAAAAcCAABkcnMvZG93bnJldi54bWxQSwUGAAAAAAMAAwC3AAAA9gIAAAAA&#10;" strokeweight="6e-5mm"/>
                  <v:shape id="Freeform 169" o:spid="_x0000_s1180" style="position:absolute;left:7135;top:6527;width:35;height:60;visibility:visible;mso-wrap-style:square;v-text-anchor:top" coordsize="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vowQAAANwAAAAPAAAAZHJzL2Rvd25yZXYueG1sRE/bagIx&#10;EH0v+A9hhL7VrKKrrEbRWsGCL14+YNjMXnAzWZLU3f59Iwh9m8O5zmrTm0Y8yPnasoLxKAFBnFtd&#10;c6ngdj18LED4gKyxsUwKfsnDZj14W2GmbcdnelxCKWII+wwVVCG0mZQ+r8igH9mWOHKFdQZDhK6U&#10;2mEXw00jJ0mSSoM1x4YKW/qsKL9ffoyCsy923xN3OE33aTH+uu9cl3Zzpd6H/XYJIlAf/sUv91HH&#10;+bMUns/EC+T6DwAA//8DAFBLAQItABQABgAIAAAAIQDb4fbL7gAAAIUBAAATAAAAAAAAAAAAAAAA&#10;AAAAAABbQ29udGVudF9UeXBlc10ueG1sUEsBAi0AFAAGAAgAAAAhAFr0LFu/AAAAFQEAAAsAAAAA&#10;AAAAAAAAAAAAHwEAAF9yZWxzLy5yZWxzUEsBAi0AFAAGAAgAAAAhAIhqi+jBAAAA3AAAAA8AAAAA&#10;AAAAAAAAAAAABwIAAGRycy9kb3ducmV2LnhtbFBLBQYAAAAAAwADALcAAAD1AgAAAAA=&#10;" path="m33,11r1,6l34,19r-1,2l35,26r-1,7l33,37r-1,3l31,43r-1,4l27,48r-3,1l24,51r1,2l19,60,5,51,5,35,3,30,2,26,1,22,,18,,14,1,10,2,7,3,5,5,3,8,2,10,1,14,r4,l21,r5,1l28,3r3,2l32,7r1,4xe" fillcolor="#ff7f3f" stroked="f">
                    <v:path arrowok="t" o:connecttype="custom" o:connectlocs="33,11;34,17;34,19;33,21;35,26;34,33;33,37;32,40;31,43;30,47;27,48;24,49;24,51;25,53;19,60;5,51;5,35;3,30;2,26;1,22;0,18;0,14;1,10;2,7;3,5;5,3;8,2;10,1;14,0;18,0;21,0;26,1;28,3;31,5;32,7;33,11" o:connectangles="0,0,0,0,0,0,0,0,0,0,0,0,0,0,0,0,0,0,0,0,0,0,0,0,0,0,0,0,0,0,0,0,0,0,0,0"/>
                  </v:shape>
                  <v:shape id="Freeform 170" o:spid="_x0000_s1181" style="position:absolute;left:7140;top:6560;width:17;height:18;visibility:visible;mso-wrap-style:square;v-text-anchor:top" coordsize="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lWwwAAANwAAAAPAAAAZHJzL2Rvd25yZXYueG1sRE9Na8JA&#10;EL0X+h+WEbzVjSW1El2lVYT2UlADXsfsmESzs0t21dRf7wqF3ubxPmc670wjLtT62rKC4SABQVxY&#10;XXOpIN+uXsYgfEDW2FgmBb/kYT57fppipu2V13TZhFLEEPYZKqhCcJmUvqjIoB9YRxy5g20Nhgjb&#10;UuoWrzHcNPI1SUbSYM2xoUJHi4qK0+ZsFHzmeZqu5G70fTvuf4aJW7pdelOq3+s+JiACdeFf/Of+&#10;0nH+2zs8nokXyNkdAAD//wMAUEsBAi0AFAAGAAgAAAAhANvh9svuAAAAhQEAABMAAAAAAAAAAAAA&#10;AAAAAAAAAFtDb250ZW50X1R5cGVzXS54bWxQSwECLQAUAAYACAAAACEAWvQsW78AAAAVAQAACwAA&#10;AAAAAAAAAAAAAAAfAQAAX3JlbHMvLnJlbHNQSwECLQAUAAYACAAAACEAwmL5VsMAAADcAAAADwAA&#10;AAAAAAAAAAAAAAAHAgAAZHJzL2Rvd25yZXYueG1sUEsFBgAAAAADAAMAtwAAAPcCAAAAAA==&#10;" path="m3,5l4,9r13,7l11,14,8,13,4,14,1,15,,18,,5,,2,2,,3,5xe" fillcolor="#7f3f00" stroked="f">
                    <v:path arrowok="t" o:connecttype="custom" o:connectlocs="3,5;4,9;17,16;11,14;8,13;4,14;1,15;0,18;0,5;0,2;2,0;3,5" o:connectangles="0,0,0,0,0,0,0,0,0,0,0,0"/>
                  </v:shape>
                  <v:shape id="Freeform 171" o:spid="_x0000_s1182" style="position:absolute;left:7133;top:6524;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5yxAAAANwAAAAPAAAAZHJzL2Rvd25yZXYueG1sRI9Ba8Mw&#10;DIXvhf0Ho8EuZXU6aOmyumVkDHJt2kGOIlaTsFgOsZdk/746FHqTeE/vfdofZ9epkYbQejawXiWg&#10;iCtvW64NXM7frztQISJb7DyTgX8KcDw8LfaYWj/xicYi1kpCOKRooImxT7UOVUMOw8r3xKJd/eAw&#10;yjrU2g44Sbjr9FuSbLXDlqWhwZ6yhqrf4s8ZKJfZeO027+7ny01lviuLMl9nxrw8z58foCLN8WG+&#10;X+dW8DdCK8/IBPpwAwAA//8DAFBLAQItABQABgAIAAAAIQDb4fbL7gAAAIUBAAATAAAAAAAAAAAA&#10;AAAAAAAAAABbQ29udGVudF9UeXBlc10ueG1sUEsBAi0AFAAGAAgAAAAhAFr0LFu/AAAAFQEAAAsA&#10;AAAAAAAAAAAAAAAAHwEAAF9yZWxzLy5yZWxzUEsBAi0AFAAGAAgAAAAhAHOXvnLEAAAA3AAAAA8A&#10;AAAAAAAAAAAAAAAABwIAAGRycy9kb3ducmV2LnhtbFBLBQYAAAAAAwADALcAAAD4AgAAAAA=&#10;" path="m31,3l28,2,25,1,21,,17,,14,,10,1,8,1,6,1,3,3,2,6,1,9r,4l,19r1,5l2,28r1,5l4,35r1,3l6,41r1,2l8,43r,-3l9,37r,-2l8,33r,-5l9,27r2,2l12,32r,-5l12,22r,-5l13,13,11,12r3,1l16,14r2,l22,15r2,l21,14r2,l27,14r3,-1l34,13r1,3l36,20r1,-5l38,11,36,7,34,5,31,3xe" fillcolor="#bf7f1f" stroked="f">
                    <v:path arrowok="t" o:connecttype="custom" o:connectlocs="31,3;28,2;25,1;21,0;17,0;14,0;10,1;8,1;6,1;3,3;2,6;1,9;1,13;0,19;1,24;2,28;3,33;4,35;5,38;6,41;7,43;8,43;8,40;9,37;9,35;8,33;8,28;9,27;11,29;12,32;12,27;12,22;12,17;13,13;11,12;14,13;16,14;18,14;22,15;24,15;21,14;23,14;27,14;30,13;34,13;35,16;36,20;37,15;38,11;36,7;34,5;31,3" o:connectangles="0,0,0,0,0,0,0,0,0,0,0,0,0,0,0,0,0,0,0,0,0,0,0,0,0,0,0,0,0,0,0,0,0,0,0,0,0,0,0,0,0,0,0,0,0,0,0,0,0,0,0,0"/>
                  </v:shape>
                  <v:shape id="Freeform 172" o:spid="_x0000_s1183" style="position:absolute;left:7187;top:6547;width:45;height:56;visibility:visible;mso-wrap-style:square;v-text-anchor:top" coordsize="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pdwgAAANwAAAAPAAAAZHJzL2Rvd25yZXYueG1sRE9Ni8Iw&#10;EL0L/ocwwt402bLKWo0iguAKHtT14G1oxrZsM6lN1O6/N4LgbR7vc6bz1lbiRo0vHWv4HCgQxJkz&#10;Jecafg+r/jcIH5ANVo5Jwz95mM+6nSmmxt15R7d9yEUMYZ+ihiKEOpXSZwVZ9ANXE0fu7BqLIcIm&#10;l6bBewy3lUyUGkmLJceGAmtaFpT97a9Www8elc83SVJtvk4rlZ3CcnjZav3RaxcTEIHa8Ba/3GsT&#10;5w/H8HwmXiBnDwAAAP//AwBQSwECLQAUAAYACAAAACEA2+H2y+4AAACFAQAAEwAAAAAAAAAAAAAA&#10;AAAAAAAAW0NvbnRlbnRfVHlwZXNdLnhtbFBLAQItABQABgAIAAAAIQBa9CxbvwAAABUBAAALAAAA&#10;AAAAAAAAAAAAAB8BAABfcmVscy8ucmVsc1BLAQItABQABgAIAAAAIQA2rEpdwgAAANwAAAAPAAAA&#10;AAAAAAAAAAAAAAcCAABkcnMvZG93bnJldi54bWxQSwUGAAAAAAMAAwC3AAAA9gIAAAAA&#10;" path="m26,1r6,3l36,6r2,4l40,18r3,12l45,40r-1,4l44,48r-1,7l41,55,38,54r-2,1l31,56r-2,l29,52r3,-7l33,32,32,21,26,14,15,13r-5,7l11,43r4,10l15,56r-2,l9,55r-2,l3,56,2,52,1,47,,41,,37,,32,1,29,2,25r,-4l2,18,3,14,4,9,9,4,12,1,17,r4,l26,1xe" fillcolor="black" stroked="f">
                    <v:path arrowok="t" o:connecttype="custom" o:connectlocs="26,1;32,4;36,6;38,10;40,18;43,30;45,40;44,44;44,48;43,55;41,55;38,54;36,55;31,56;29,56;29,52;32,45;33,32;32,21;26,14;15,13;10,20;11,43;15,53;15,56;13,56;9,55;7,55;3,56;2,52;1,47;0,41;0,37;0,32;1,29;2,25;2,21;2,18;3,14;4,9;9,4;12,1;17,0;21,0;26,1" o:connectangles="0,0,0,0,0,0,0,0,0,0,0,0,0,0,0,0,0,0,0,0,0,0,0,0,0,0,0,0,0,0,0,0,0,0,0,0,0,0,0,0,0,0,0,0,0"/>
                  </v:shape>
                  <v:shape id="Freeform 173" o:spid="_x0000_s1184" style="position:absolute;left:7190;top:6557;width:37;height:89;visibility:visible;mso-wrap-style:square;v-text-anchor:top" coordsize="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1RoxQAAANwAAAAPAAAAZHJzL2Rvd25yZXYueG1sRI8xb8JA&#10;DIX3Sv0PJ1fqVi7pgCBwIERVqd0oMJDNypkkIueLchcS+PX1gMRm6z2/93m5Hl2jrtSF2rOBdJKA&#10;Ii68rbk0cDx8f8xAhYhssfFMBm4UYL16fVliZv3Af3Tdx1JJCIcMDVQxtpnWoajIYZj4lli0s+8c&#10;Rlm7UtsOBwl3jf5Mkql2WLM0VNjStqLisu+dgbHf7O6zND2dh7z/zedfLetdbsz727hZgIo0xqf5&#10;cf1jBX8q+PKMTKBX/wAAAP//AwBQSwECLQAUAAYACAAAACEA2+H2y+4AAACFAQAAEwAAAAAAAAAA&#10;AAAAAAAAAAAAW0NvbnRlbnRfVHlwZXNdLnhtbFBLAQItABQABgAIAAAAIQBa9CxbvwAAABUBAAAL&#10;AAAAAAAAAAAAAAAAAB8BAABfcmVscy8ucmVsc1BLAQItABQABgAIAAAAIQD0U1RoxQAAANwAAAAP&#10;AAAAAAAAAAAAAAAAAAcCAABkcnMvZG93bnJldi54bWxQSwUGAAAAAAMAAwC3AAAA+QIAAAAA&#10;" path="m23,1r2,2l28,5r2,3l30,11r1,11l31,26r-1,8l28,38r-2,5l26,56r11,7l17,89,,62,12,53r,-10l9,38,8,34,7,30,6,24r,-3l6,15r,-4l7,7,9,4,12,2,15,1,19,r4,1xe" fillcolor="#ff7f7f" stroked="f">
                    <v:path arrowok="t" o:connecttype="custom" o:connectlocs="23,1;25,3;28,5;30,8;30,11;31,22;31,26;30,34;28,38;26,43;26,56;37,63;17,89;0,62;12,53;12,43;9,38;8,34;7,30;6,24;6,21;6,15;6,11;7,7;9,4;12,2;15,1;19,0;23,1" o:connectangles="0,0,0,0,0,0,0,0,0,0,0,0,0,0,0,0,0,0,0,0,0,0,0,0,0,0,0,0,0"/>
                  </v:shape>
                  <v:shape id="Freeform 174" o:spid="_x0000_s1185" style="position:absolute;left:7186;top:6789;width:50;height:153;visibility:visible;mso-wrap-style:square;v-text-anchor:top" coordsize="5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5mxAAAANwAAAAPAAAAZHJzL2Rvd25yZXYueG1sRE9Na8JA&#10;EL0L/Q/LFHozGz1YTbOKCFIhvajFtrchOybR7Gya3cb4711B6G0e73PSRW9q0VHrKssKRlEMgji3&#10;uuJCwed+PZyCcB5ZY22ZFFzJwWL+NEgx0fbCW+p2vhAhhF2CCkrvm0RKl5dk0EW2IQ7c0bYGfYBt&#10;IXWLlxBuajmO44k0WHFoKLGhVUn5efdnFPxOP07yVZufWWY279nXYXydfR+Uennul28gPPX+X/xw&#10;b3SYPxnB/ZlwgZzfAAAA//8DAFBLAQItABQABgAIAAAAIQDb4fbL7gAAAIUBAAATAAAAAAAAAAAA&#10;AAAAAAAAAABbQ29udGVudF9UeXBlc10ueG1sUEsBAi0AFAAGAAgAAAAhAFr0LFu/AAAAFQEAAAsA&#10;AAAAAAAAAAAAAAAAHwEAAF9yZWxzLy5yZWxzUEsBAi0AFAAGAAgAAAAhAAdq/mbEAAAA3AAAAA8A&#10;AAAAAAAAAAAAAAAABwIAAGRycy9kb3ducmV2LnhtbFBLBQYAAAAAAwADALcAAAD4AgAAAAA=&#10;" path="m41,3r,44l41,85r-2,36l44,136r5,11l50,150r-2,3l39,153,31,132r,-12l25,77,24,67r,20l21,115r1,14l18,141r-5,10l5,152,2,148r9,-20l12,118,10,98,7,64,,,41,3xe" fillcolor="#ff7f7f" stroked="f">
                    <v:path arrowok="t" o:connecttype="custom" o:connectlocs="41,3;41,47;41,85;39,121;44,136;49,147;50,150;48,153;39,153;31,132;31,120;25,77;24,67;24,87;21,115;22,129;18,141;13,151;5,152;2,148;11,128;12,118;10,98;7,64;0,0;41,3" o:connectangles="0,0,0,0,0,0,0,0,0,0,0,0,0,0,0,0,0,0,0,0,0,0,0,0,0,0"/>
                  </v:shape>
                  <v:shape id="Freeform 175" o:spid="_x0000_s1186" style="position:absolute;left:7166;top:6746;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iswgAAANwAAAAPAAAAZHJzL2Rvd25yZXYueG1sRE/dasIw&#10;FL4f+A7hCLvTVGFFO6OITFSGiLoHOGuObVlz0iWx1rdfBGF35+P7PbNFZ2rRkvOVZQWjYQKCOLe6&#10;4kLB13k9mIDwAVljbZkU3MnDYt57mWGm7Y2P1J5CIWII+wwVlCE0mZQ+L8mgH9qGOHIX6wyGCF0h&#10;tcNbDDe1HCdJKg1WHBtKbGhVUv5zuhoF+4/l1O4m7VuXVr/Fp9scwvf0otRrv1u+gwjUhX/x073V&#10;cX46hscz8QI5/wMAAP//AwBQSwECLQAUAAYACAAAACEA2+H2y+4AAACFAQAAEwAAAAAAAAAAAAAA&#10;AAAAAAAAW0NvbnRlbnRfVHlwZXNdLnhtbFBLAQItABQABgAIAAAAIQBa9CxbvwAAABUBAAALAAAA&#10;AAAAAAAAAAAAAB8BAABfcmVscy8ucmVsc1BLAQItABQABgAIAAAAIQAIyGiswgAAANwAAAAPAAAA&#10;AAAAAAAAAAAAAAcCAABkcnMvZG93bnJldi54bWxQSwUGAAAAAAMAAwC3AAAA9gIAAAAA&#10;" path="m,l,10,12,20,7,2,,xe" fillcolor="#ff7f7f" stroked="f">
                    <v:path arrowok="t" o:connecttype="custom" o:connectlocs="0,0;0,10;12,20;7,2;0,0" o:connectangles="0,0,0,0,0"/>
                  </v:shape>
                  <v:shape id="Freeform 176" o:spid="_x0000_s1187" style="position:absolute;left:7206;top:6790;width:5;height:68;visibility:visible;mso-wrap-style:square;v-text-anchor:top" coordsize="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XwQAAANwAAAAPAAAAZHJzL2Rvd25yZXYueG1sRE/dasIw&#10;FL4f+A7hCLubqRuIq0ZRUXB4tc4HODTHppqclCZr69ubgbC78/H9nuV6cFZ01Ibas4LpJANBXHpd&#10;c6Xg/HN4m4MIEVmj9UwK7hRgvRq9LDHXvudv6opYiRTCIUcFJsYmlzKUhhyGiW+IE3fxrcOYYFtJ&#10;3WKfwp2V71k2kw5rTg0GG9oZKm/Fr1NQxe21/9rXxXWuO/N5P9mNdVOlXsfDZgEi0hD/xU/3Uaf5&#10;sw/4eyZdIFcPAAAA//8DAFBLAQItABQABgAIAAAAIQDb4fbL7gAAAIUBAAATAAAAAAAAAAAAAAAA&#10;AAAAAABbQ29udGVudF9UeXBlc10ueG1sUEsBAi0AFAAGAAgAAAAhAFr0LFu/AAAAFQEAAAsAAAAA&#10;AAAAAAAAAAAAHwEAAF9yZWxzLy5yZWxzUEsBAi0AFAAGAAgAAAAhAAvj61fBAAAA3AAAAA8AAAAA&#10;AAAAAAAAAAAABwIAAGRycy9kb3ducmV2LnhtbFBLBQYAAAAAAwADALcAAAD1AgAAAAA=&#10;" path="m,l,23,1,36,2,51,5,65,4,68,,xe" fillcolor="#ff7f7f" strokecolor="#ff5f1f" strokeweight="6e-5mm">
                    <v:path arrowok="t" o:connecttype="custom" o:connectlocs="0,0;0,23;1,36;2,51;5,65;4,68;0,0" o:connectangles="0,0,0,0,0,0,0"/>
                  </v:shape>
                  <v:shape id="Freeform 177" o:spid="_x0000_s1188" style="position:absolute;left:7185;top:6917;width:25;height: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c3xAAAANwAAAAPAAAAZHJzL2Rvd25yZXYueG1sRE9Na8JA&#10;EL0L/odlBC+iG2uJEl1FLILQS9UgeBuyY5I2Oxuyq0Z/fbdQ8DaP9zmLVWsqcaPGlZYVjEcRCOLM&#10;6pJzBelxO5yBcB5ZY2WZFDzIwWrZ7Sww0fbOe7odfC5CCLsEFRTe14mULivIoBvZmjhwF9sY9AE2&#10;udQN3kO4qeRbFMXSYMmhocCaNgVlP4erUSA/ps/2e/x5iq+b8+QrzdLpepAq1e+16zkIT61/if/d&#10;Ox3mx+/w90y4QC5/AQAA//8DAFBLAQItABQABgAIAAAAIQDb4fbL7gAAAIUBAAATAAAAAAAAAAAA&#10;AAAAAAAAAABbQ29udGVudF9UeXBlc10ueG1sUEsBAi0AFAAGAAgAAAAhAFr0LFu/AAAAFQEAAAsA&#10;AAAAAAAAAAAAAAAAHwEAAF9yZWxzLy5yZWxzUEsBAi0AFAAGAAgAAAAhACmKRzfEAAAA3AAAAA8A&#10;AAAAAAAAAAAAAAAABwIAAGRycy9kb3ducmV2LnhtbFBLBQYAAAAAAwADALcAAAD4AgAAAAA=&#10;" path="m23,r2,6l25,18,22,14r-2,6l19,28r-4,8l9,40,4,41,,40,,32,4,20r2,3l9,23r5,-1l17,17r3,-6l23,xe" fillcolor="#7f7f7f" stroked="f">
                    <v:path arrowok="t" o:connecttype="custom" o:connectlocs="23,0;25,6;25,18;22,14;20,20;19,28;15,36;9,40;4,41;0,40;0,32;4,20;6,23;9,23;14,22;17,17;20,11;23,0" o:connectangles="0,0,0,0,0,0,0,0,0,0,0,0,0,0,0,0,0,0"/>
                  </v:shape>
                  <v:shape id="Freeform 178" o:spid="_x0000_s1189" style="position:absolute;left:7217;top:6918;width:22;height: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VvwwAAANwAAAAPAAAAZHJzL2Rvd25yZXYueG1sRE/fa8Iw&#10;EH4X/B/CDXzTdGN2ozOKGxQ2EWRuvp/N2ZQ1l9LEtv73RhD2dh/fz1usBluLjlpfOVbwOEtAEBdO&#10;V1wq+P3Jp68gfEDWWDsmBRfysFqORwvMtOv5m7p9KEUMYZ+hAhNCk0npC0MW/cw1xJE7udZiiLAt&#10;pW6xj+G2lk9JkkqLFccGgw19GCr+9merYPP+Um26Xfp83Jk8P/Wm6Q/bL6UmD8P6DUSgIfyL7+5P&#10;Heenc7g9Ey+QyysAAAD//wMAUEsBAi0AFAAGAAgAAAAhANvh9svuAAAAhQEAABMAAAAAAAAAAAAA&#10;AAAAAAAAAFtDb250ZW50X1R5cGVzXS54bWxQSwECLQAUAAYACAAAACEAWvQsW78AAAAVAQAACwAA&#10;AAAAAAAAAAAAAAAfAQAAX3JlbHMvLnJlbHNQSwECLQAUAAYACAAAACEApXwFb8MAAADcAAAADwAA&#10;AAAAAAAAAAAAAAAHAgAAZHJzL2Rvd25yZXYueG1sUEsFBgAAAAADAAMAtwAAAPcCAAAAAA==&#10;" path="m,l,17,1,12r2,6l4,26r2,7l11,38r4,3l19,42r1,-2l22,36r,-4l21,28,19,21r-3,2l11,23r-3,l2,9,,xe" fillcolor="#7f7f7f" stroked="f">
                    <v:path arrowok="t" o:connecttype="custom" o:connectlocs="0,0;0,17;1,12;3,18;4,26;6,33;11,38;15,41;19,42;20,40;22,36;22,32;21,28;19,21;16,23;11,23;8,23;2,9;0,0" o:connectangles="0,0,0,0,0,0,0,0,0,0,0,0,0,0,0,0,0,0,0"/>
                  </v:shape>
                  <v:shape id="Freeform 179" o:spid="_x0000_s1190" style="position:absolute;left:7165;top:6616;width:85;height:300;visibility:visible;mso-wrap-style:square;v-text-anchor:top" coordsize="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byjxAAAANwAAAAPAAAAZHJzL2Rvd25yZXYueG1sRE9Na8JA&#10;EL0L/odlhF5EN20h2Ogq2lKs4KGNtechOybB7OyaXTX++25B6G0e73Nmi8404kKtry0reBwnIIgL&#10;q2suFXzv3kcTED4ga2wsk4IbeVjM+70ZZtpe+YsueShFDGGfoYIqBJdJ6YuKDPqxdcSRO9jWYIiw&#10;LaVu8RrDTSOfkiSVBmuODRU6eq2oOOZno6A4/WxXtxe3Pr65yfPnMOyT02av1MOgW05BBOrCv/ju&#10;/tBxfprC3zPxAjn/BQAA//8DAFBLAQItABQABgAIAAAAIQDb4fbL7gAAAIUBAAATAAAAAAAAAAAA&#10;AAAAAAAAAABbQ29udGVudF9UeXBlc10ueG1sUEsBAi0AFAAGAAgAAAAhAFr0LFu/AAAAFQEAAAsA&#10;AAAAAAAAAAAAAAAAHwEAAF9yZWxzLy5yZWxzUEsBAi0AFAAGAAgAAAAhAPb1vKPEAAAA3AAAAA8A&#10;AAAAAAAAAAAAAAAABwIAAGRycy9kb3ducmV2LnhtbFBLBQYAAAAAAwADALcAAAD4AgAAAAA=&#10;" path="m61,3l77,13r5,8l85,90r-2,16l73,105r1,41l69,146r-6,84l63,275r-1,21l58,300r-8,-4l46,262r-3,36l37,299r-6,-2l25,228,18,179,6,132r-6,l6,68,6,18r4,-6l27,,42,27,61,3xe" fillcolor="#9f9f9f" stroked="f">
                    <v:path arrowok="t" o:connecttype="custom" o:connectlocs="61,3;77,13;82,21;85,90;83,106;73,105;74,146;69,146;63,230;63,275;62,296;58,300;50,296;46,262;43,298;37,299;31,297;25,228;18,179;6,132;0,132;6,68;6,18;10,12;27,0;42,27;61,3" o:connectangles="0,0,0,0,0,0,0,0,0,0,0,0,0,0,0,0,0,0,0,0,0,0,0,0,0,0,0"/>
                  </v:shape>
                  <v:shape id="Freeform 180" o:spid="_x0000_s1191" style="position:absolute;left:7189;top:6647;width:46;height:56;visibility:visible;mso-wrap-style:square;v-text-anchor:top" coordsize="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9DwgAAANwAAAAPAAAAZHJzL2Rvd25yZXYueG1sRE9Na8JA&#10;EL0X/A/LCN7qxh5siW5CtAqth4I23ofsmA1mZ2N21fTfu4VCb/N4n7PMB9uKG/W+caxgNk1AEFdO&#10;N1wrKL+3z28gfEDW2DomBT/kIc9GT0tMtbvznm6HUIsYwj5FBSaELpXSV4Ys+qnriCN3cr3FEGFf&#10;S93jPYbbVr4kyVxabDg2GOxobag6H65WQVLOmvrytTf+s3gPx2JXtqvTRqnJeCgWIAIN4V/85/7Q&#10;cf78FX6fiRfI7AEAAP//AwBQSwECLQAUAAYACAAAACEA2+H2y+4AAACFAQAAEwAAAAAAAAAAAAAA&#10;AAAAAAAAW0NvbnRlbnRfVHlwZXNdLnhtbFBLAQItABQABgAIAAAAIQBa9CxbvwAAABUBAAALAAAA&#10;AAAAAAAAAAAAAB8BAABfcmVscy8ucmVsc1BLAQItABQABgAIAAAAIQANRQ9DwgAAANwAAAAPAAAA&#10;AAAAAAAAAAAAAAcCAABkcnMvZG93bnJldi54bWxQSwUGAAAAAAMAAwC3AAAA9gIAAAAA&#10;" path="m46,20l17,,,38,29,56,46,20xe" fillcolor="#dfdfff" stroked="f">
                    <v:path arrowok="t" o:connecttype="custom" o:connectlocs="46,20;17,0;0,38;29,56;46,20" o:connectangles="0,0,0,0,0"/>
                  </v:shape>
                  <v:shape id="Freeform 181" o:spid="_x0000_s1192" style="position:absolute;left:7186;top:6670;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PxQAAANwAAAAPAAAAZHJzL2Rvd25yZXYueG1sRI9BSwMx&#10;EIXvgv8hjOBFbNYKRdempbWI0ktrFbwOm3E3djMJSWy3/75zELzN8N689810PvheHShlF9jA3agC&#10;RdwE67g18PnxcvsAKhdki31gMnCiDPPZ5cUUaxuO/E6HXWmVhHCu0UBXSqy1zk1HHvMoRGLRvkPy&#10;WGRNrbYJjxLuez2uqon26FgaOoz03FGz3/16AyUOrzc/m/S4Xa7cfQ7r0zJ+OWOur4bFE6hCQ/k3&#10;/12/WcGfCK08IxPo2RkAAP//AwBQSwECLQAUAAYACAAAACEA2+H2y+4AAACFAQAAEwAAAAAAAAAA&#10;AAAAAAAAAAAAW0NvbnRlbnRfVHlwZXNdLnhtbFBLAQItABQABgAIAAAAIQBa9CxbvwAAABUBAAAL&#10;AAAAAAAAAAAAAAAAAB8BAABfcmVscy8ucmVsc1BLAQItABQABgAIAAAAIQDOF+ZPxQAAANwAAAAP&#10;AAAAAAAAAAAAAAAAAAcCAABkcnMvZG93bnJldi54bWxQSwUGAAAAAAMAAwC3AAAA+QIAAAAA&#10;" path="m20,19l15,14,12,5,8,3,6,,5,1r,2l1,8,,15r1,5l7,26r11,4l20,19xe" fillcolor="#ff7f7f" stroked="f">
                    <v:path arrowok="t" o:connecttype="custom" o:connectlocs="20,19;15,14;12,5;8,3;6,0;5,1;5,3;1,8;0,15;1,20;7,26;18,30;20,19" o:connectangles="0,0,0,0,0,0,0,0,0,0,0,0,0"/>
                  </v:shape>
                  <v:shape id="Freeform 182" o:spid="_x0000_s1193" style="position:absolute;left:7202;top:6688;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1nwQAAANwAAAAPAAAAZHJzL2Rvd25yZXYueG1sRE9Li8Iw&#10;EL4L+x/CLOxFNNWDaG0U2UX0JtaFvQ7N9IHNpDSxj3+/EQRv8/E9J9kPphYdta6yrGAxj0AQZ1ZX&#10;XCj4vR1naxDOI2usLZOCkRzsdx+TBGNte75Sl/pChBB2MSoovW9iKV1WkkE3tw1x4HLbGvQBtoXU&#10;LfYh3NRyGUUrabDi0FBiQ98lZff0YRRs3OmnT4+PdGxGWmaX/NJP/zqlvj6HwxaEp8G/xS/3WYf5&#10;qw08nwkXyN0/AAAA//8DAFBLAQItABQABgAIAAAAIQDb4fbL7gAAAIUBAAATAAAAAAAAAAAAAAAA&#10;AAAAAABbQ29udGVudF9UeXBlc10ueG1sUEsBAi0AFAAGAAgAAAAhAFr0LFu/AAAAFQEAAAsAAAAA&#10;AAAAAAAAAAAAHwEAAF9yZWxzLy5yZWxzUEsBAi0AFAAGAAgAAAAhALu9bWfBAAAA3AAAAA8AAAAA&#10;AAAAAAAAAAAABwIAAGRycy9kb3ducmV2LnhtbFBLBQYAAAAAAwADALcAAAD1AgAAAAA=&#10;" path="m37,33l22,27,11,20,,14,4,,23,9r12,4l36,11r1,22xe" fillcolor="#9f9f9f" stroked="f">
                    <v:path arrowok="t" o:connecttype="custom" o:connectlocs="37,33;22,27;11,20;0,14;4,0;23,9;35,13;36,11;37,33" o:connectangles="0,0,0,0,0,0,0,0,0"/>
                  </v:shape>
                  <v:shape id="Freeform 183" o:spid="_x0000_s1194" style="position:absolute;left:7200;top:6699;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n3wwAAANwAAAAPAAAAZHJzL2Rvd25yZXYueG1sRI9Bb8Iw&#10;DIXvk/YfIk/abaRU0zYKAW1IaByhA85WY9qKxqmSQLt/Px+QdrP1nt/7vFiNrlM3CrH1bGA6yUAR&#10;V962XBs4/GxePkDFhGyx80wGfinCavn4sMDC+oH3dCtTrSSEY4EGmpT6QutYNeQwTnxPLNrZB4dJ&#10;1lBrG3CQcNfpPMvetMOWpaHBntYNVZfy6gzkx2H2tcfzN5bTHYXXTb717mTM89P4OQeVaEz/5vv1&#10;1gr+u+DLMzKBXv4BAAD//wMAUEsBAi0AFAAGAAgAAAAhANvh9svuAAAAhQEAABMAAAAAAAAAAAAA&#10;AAAAAAAAAFtDb250ZW50X1R5cGVzXS54bWxQSwECLQAUAAYACAAAACEAWvQsW78AAAAVAQAACwAA&#10;AAAAAAAAAAAAAAAfAQAAX3JlbHMvLnJlbHNQSwECLQAUAAYACAAAACEAR1RJ98MAAADcAAAADwAA&#10;AAAAAAAAAAAAAAAHAgAAZHJzL2Rvd25yZXYueG1sUEsFBgAAAAADAAMAtwAAAPcCAAAAAA==&#10;" path="m32,63l,59,,e" filled="f" strokecolor="#7f7f7f" strokeweight="6e-5mm">
                    <v:path arrowok="t" o:connecttype="custom" o:connectlocs="32,63;0,59;0,0" o:connectangles="0,0,0"/>
                  </v:shape>
                  <v:shape id="Freeform 184" o:spid="_x0000_s1195" style="position:absolute;left:7200;top:6706;width:37;height:16;visibility:visible;mso-wrap-style:square;v-text-anchor:top" coordsize="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EjwAAAANwAAAAPAAAAZHJzL2Rvd25yZXYueG1sRE9Ni8Iw&#10;EL0L+x/CLOxNU3uwUo2iuwgL6kFd9jw0Y1NsJqWJtf57Iwje5vE+Z77sbS06an3lWMF4lIAgLpyu&#10;uFTwd9oMpyB8QNZYOyYFd/KwXHwM5phrd+MDdcdQihjCPkcFJoQml9IXhiz6kWuII3d2rcUQYVtK&#10;3eIthttapkkykRYrjg0GG/o2VFyOV6tgTauQmg6zaYr/u3S338qfSabU12e/moEI1Ie3+OX+1XF+&#10;NobnM/ECuXgAAAD//wMAUEsBAi0AFAAGAAgAAAAhANvh9svuAAAAhQEAABMAAAAAAAAAAAAAAAAA&#10;AAAAAFtDb250ZW50X1R5cGVzXS54bWxQSwECLQAUAAYACAAAACEAWvQsW78AAAAVAQAACwAAAAAA&#10;AAAAAAAAAAAfAQAAX3JlbHMvLnJlbHNQSwECLQAUAAYACAAAACEATyehI8AAAADcAAAADwAAAAAA&#10;AAAAAAAAAAAHAgAAZHJzL2Rvd25yZXYueG1sUEsFBgAAAAADAAMAtwAAAPQCAAAAAA==&#10;" path="m37,16l24,11,,e" filled="f" strokecolor="#7f7f7f" strokeweight="6e-5mm">
                    <v:path arrowok="t" o:connecttype="custom" o:connectlocs="37,16;24,11;0,0" o:connectangles="0,0,0"/>
                  </v:shape>
                  <v:shape id="Freeform 185" o:spid="_x0000_s1196" style="position:absolute;left:7206;top:6771;width:5;height:109;visibility:visible;mso-wrap-style:square;v-text-anchor:top" coordsize="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LxAAAANwAAAAPAAAAZHJzL2Rvd25yZXYueG1sRE/basJA&#10;EH0v+A/LCH2rm4i0kroGCVhDaRAv0NchOybB7GyaXWP6991CoW9zONdZpaNpxUC9aywriGcRCOLS&#10;6oYrBefT9mkJwnlkja1lUvBNDtL15GGFibZ3PtBw9JUIIewSVFB73yVSurImg25mO+LAXWxv0AfY&#10;V1L3eA/hppXzKHqWBhsODTV2lNVUXo83o6Aoirfs6xbv4s995JbncvH+YXOlHqfj5hWEp9H/i//c&#10;uQ7zX+bw+0y4QK5/AAAA//8DAFBLAQItABQABgAIAAAAIQDb4fbL7gAAAIUBAAATAAAAAAAAAAAA&#10;AAAAAAAAAABbQ29udGVudF9UeXBlc10ueG1sUEsBAi0AFAAGAAgAAAAhAFr0LFu/AAAAFQEAAAsA&#10;AAAAAAAAAAAAAAAAHwEAAF9yZWxzLy5yZWxzUEsBAi0AFAAGAAgAAAAhAD5pKEvEAAAA3AAAAA8A&#10;AAAAAAAAAAAAAAAABwIAAGRycy9kb3ducmV2LnhtbFBLBQYAAAAAAwADALcAAAD4AgAAAAA=&#10;" path="m,l2,58r3,51e" filled="f" strokecolor="#7f7f7f" strokeweight="6e-5mm">
                    <v:path arrowok="t" o:connecttype="custom" o:connectlocs="0,0;2,58;5,109" o:connectangles="0,0,0"/>
                  </v:shape>
                </v:group>
                <v:rect id="Rectangle 186" o:spid="_x0000_s1197" style="position:absolute;left:20097;top:1168;width:15704;height:29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106968" w:rsidRPr="00E965C9" w:rsidRDefault="00106968" w:rsidP="00B67E46">
                        <w:pPr>
                          <w:jc w:val="center"/>
                          <w:rPr>
                            <w:rFonts w:ascii="Times New Roman Tj" w:hAnsi="Times New Roman Tj"/>
                            <w:b/>
                            <w:sz w:val="20"/>
                            <w:szCs w:val="20"/>
                            <w:lang w:val="ru-RU"/>
                          </w:rPr>
                        </w:pPr>
                        <w:r w:rsidRPr="00E965C9">
                          <w:rPr>
                            <w:rFonts w:ascii="Times New Roman Tj" w:hAnsi="Times New Roman Tj"/>
                            <w:b/>
                            <w:sz w:val="20"/>
                            <w:szCs w:val="20"/>
                            <w:lang w:val="ru-RU"/>
                          </w:rPr>
                          <w:t xml:space="preserve">Љамоати </w:t>
                        </w:r>
                      </w:p>
                      <w:p w:rsidR="00106968" w:rsidRPr="00E965C9" w:rsidRDefault="00106968" w:rsidP="00B67E46">
                        <w:pPr>
                          <w:jc w:val="center"/>
                          <w:rPr>
                            <w:rFonts w:ascii="Times New Roman Tj" w:hAnsi="Times New Roman Tj"/>
                            <w:b/>
                            <w:sz w:val="20"/>
                            <w:szCs w:val="20"/>
                            <w:lang w:val="tg-Cyrl-TJ"/>
                          </w:rPr>
                        </w:pPr>
                        <w:r w:rsidRPr="00E965C9">
                          <w:rPr>
                            <w:rFonts w:ascii="Times New Roman Tj" w:hAnsi="Times New Roman Tj"/>
                            <w:b/>
                            <w:sz w:val="20"/>
                            <w:szCs w:val="20"/>
                            <w:lang w:val="tg-Cyrl-TJ"/>
                          </w:rPr>
                          <w:t xml:space="preserve">шањраку дењот ё идораи </w:t>
                        </w:r>
                      </w:p>
                      <w:p w:rsidR="00106968" w:rsidRPr="00E965C9" w:rsidRDefault="00106968" w:rsidP="00B67E46">
                        <w:pPr>
                          <w:jc w:val="center"/>
                          <w:rPr>
                            <w:rFonts w:ascii="Times New Roman Tj" w:hAnsi="Times New Roman Tj"/>
                            <w:b/>
                            <w:sz w:val="20"/>
                            <w:szCs w:val="20"/>
                            <w:lang w:val="tg-Cyrl-TJ"/>
                          </w:rPr>
                        </w:pPr>
                        <w:r w:rsidRPr="00E965C9">
                          <w:rPr>
                            <w:rFonts w:ascii="Times New Roman Tj" w:hAnsi="Times New Roman Tj"/>
                            <w:b/>
                            <w:sz w:val="20"/>
                            <w:szCs w:val="20"/>
                            <w:lang w:val="tg-Cyrl-TJ"/>
                          </w:rPr>
                          <w:t>манзилию коммуналї</w:t>
                        </w:r>
                      </w:p>
                      <w:p w:rsidR="00106968" w:rsidRDefault="00106968" w:rsidP="00B67E46">
                        <w:pPr>
                          <w:jc w:val="both"/>
                          <w:rPr>
                            <w:rFonts w:ascii="Times New Roman Tj" w:hAnsi="Times New Roman Tj"/>
                            <w:b/>
                            <w:sz w:val="20"/>
                            <w:szCs w:val="20"/>
                            <w:lang w:val="tg-Cyrl-TJ"/>
                          </w:rPr>
                        </w:pPr>
                      </w:p>
                      <w:p w:rsidR="00106968" w:rsidRPr="00F21AA8" w:rsidRDefault="00106968" w:rsidP="00B67E46">
                        <w:pPr>
                          <w:jc w:val="both"/>
                          <w:rPr>
                            <w:rFonts w:ascii="Times New Roman Tj" w:hAnsi="Times New Roman Tj"/>
                            <w:b/>
                            <w:sz w:val="10"/>
                            <w:szCs w:val="10"/>
                            <w:lang w:val="tg-Cyrl-TJ"/>
                          </w:rPr>
                        </w:pPr>
                      </w:p>
                      <w:p w:rsidR="00106968"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p>
                      <w:p w:rsidR="00106968"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p>
                      <w:p w:rsidR="00106968" w:rsidRPr="007233E9" w:rsidRDefault="00106968" w:rsidP="00B67E46">
                        <w:pPr>
                          <w:pBdr>
                            <w:top w:val="single" w:sz="4" w:space="0" w:color="auto"/>
                            <w:left w:val="single" w:sz="4" w:space="4" w:color="auto"/>
                            <w:bottom w:val="single" w:sz="4" w:space="1" w:color="auto"/>
                            <w:right w:val="single" w:sz="4" w:space="4" w:color="auto"/>
                          </w:pBdr>
                          <w:jc w:val="both"/>
                          <w:rPr>
                            <w:b/>
                            <w:sz w:val="20"/>
                            <w:szCs w:val="20"/>
                            <w:lang w:val="tg-Cyrl-TJ"/>
                          </w:rPr>
                        </w:pPr>
                        <w:r>
                          <w:rPr>
                            <w:rFonts w:ascii="Times New Roman Tj" w:hAnsi="Times New Roman Tj"/>
                            <w:sz w:val="17"/>
                            <w:szCs w:val="17"/>
                            <w:lang w:val="tg-Cyrl-TJ"/>
                          </w:rPr>
                          <w:t>Корманди масъули</w:t>
                        </w:r>
                        <w:r w:rsidRPr="007233E9">
                          <w:rPr>
                            <w:rFonts w:ascii="Times New Roman Tj" w:hAnsi="Times New Roman Tj"/>
                            <w:sz w:val="17"/>
                            <w:szCs w:val="17"/>
                            <w:lang w:val="tg-Cyrl-TJ"/>
                          </w:rPr>
                          <w:t xml:space="preserve"> </w:t>
                        </w:r>
                        <w:r w:rsidRPr="007233E9">
                          <w:rPr>
                            <w:rFonts w:ascii="Times New Roman Tj" w:hAnsi="Times New Roman Tj" w:cs="Times New Roman Tajik 1.0"/>
                            <w:sz w:val="17"/>
                            <w:szCs w:val="17"/>
                            <w:lang w:val="tg-Cyrl-TJ"/>
                          </w:rPr>
                          <w:t>љ</w:t>
                        </w:r>
                        <w:r w:rsidRPr="007233E9">
                          <w:rPr>
                            <w:rFonts w:ascii="Times New Roman Tj" w:hAnsi="Times New Roman Tj"/>
                            <w:sz w:val="17"/>
                            <w:szCs w:val="17"/>
                            <w:lang w:val="tg-Cyrl-TJ"/>
                          </w:rPr>
                          <w:t>амоат</w:t>
                        </w:r>
                        <w:r>
                          <w:rPr>
                            <w:rFonts w:ascii="Times New Roman Tj" w:hAnsi="Times New Roman Tj"/>
                            <w:sz w:val="17"/>
                            <w:szCs w:val="17"/>
                            <w:lang w:val="tg-Cyrl-TJ"/>
                          </w:rPr>
                          <w:t>и шањраку дењот ё</w:t>
                        </w:r>
                        <w:r w:rsidRPr="007233E9">
                          <w:rPr>
                            <w:rFonts w:ascii="Times New Roman Tj" w:hAnsi="Times New Roman Tj"/>
                            <w:sz w:val="17"/>
                            <w:szCs w:val="17"/>
                            <w:lang w:val="tg-Cyrl-TJ"/>
                          </w:rPr>
                          <w:t xml:space="preserve"> идораи манзил</w:t>
                        </w:r>
                        <w:r w:rsidRPr="007233E9">
                          <w:rPr>
                            <w:rFonts w:ascii="Times New Roman Tj" w:hAnsi="Times New Roman Tj" w:cs="Times New Roman Tajik 1.0"/>
                            <w:sz w:val="17"/>
                            <w:szCs w:val="17"/>
                            <w:lang w:val="tg-Cyrl-TJ"/>
                          </w:rPr>
                          <w:t>ию</w:t>
                        </w:r>
                        <w:r w:rsidRPr="007233E9">
                          <w:rPr>
                            <w:rFonts w:ascii="Times New Roman Tj" w:hAnsi="Times New Roman Tj"/>
                            <w:sz w:val="17"/>
                            <w:szCs w:val="17"/>
                            <w:lang w:val="tg-Cyrl-TJ"/>
                          </w:rPr>
                          <w:t xml:space="preserve"> коммуна</w:t>
                        </w:r>
                        <w:r w:rsidRPr="007233E9">
                          <w:rPr>
                            <w:rFonts w:ascii="Times New Roman Tj" w:hAnsi="Times New Roman Tj"/>
                            <w:sz w:val="17"/>
                            <w:szCs w:val="17"/>
                            <w:lang w:val="tg-Cyrl-TJ"/>
                          </w:rPr>
                          <w:softHyphen/>
                          <w:t>лї ариза</w:t>
                        </w:r>
                        <w:r>
                          <w:rPr>
                            <w:rFonts w:ascii="Times New Roman Tj" w:hAnsi="Times New Roman Tj"/>
                            <w:sz w:val="17"/>
                            <w:szCs w:val="17"/>
                            <w:lang w:val="tg-Cyrl-TJ"/>
                          </w:rPr>
                          <w:t xml:space="preserve"> ва њуљљатњои зарурии </w:t>
                        </w:r>
                        <w:r w:rsidRPr="007233E9">
                          <w:rPr>
                            <w:rFonts w:ascii="Times New Roman Tj" w:hAnsi="Times New Roman Tj"/>
                            <w:sz w:val="17"/>
                            <w:szCs w:val="17"/>
                            <w:lang w:val="tg-Cyrl-TJ"/>
                          </w:rPr>
                          <w:t>шањрвандро</w:t>
                        </w:r>
                        <w:r>
                          <w:rPr>
                            <w:rFonts w:ascii="Times New Roman Tj" w:hAnsi="Times New Roman Tj"/>
                            <w:sz w:val="17"/>
                            <w:szCs w:val="17"/>
                            <w:lang w:val="tg-Cyrl-TJ"/>
                          </w:rPr>
                          <w:t xml:space="preserve"> ќабул карда,</w:t>
                        </w:r>
                        <w:r w:rsidRPr="007233E9">
                          <w:rPr>
                            <w:rFonts w:ascii="Times New Roman Tj" w:hAnsi="Times New Roman Tj"/>
                            <w:sz w:val="17"/>
                            <w:szCs w:val="17"/>
                            <w:lang w:val="tg-Cyrl-TJ"/>
                          </w:rPr>
                          <w:t xml:space="preserve"> дар дафтари махсуси баќайд</w:t>
                        </w:r>
                        <w:r w:rsidRPr="007233E9">
                          <w:rPr>
                            <w:rFonts w:ascii="Times New Roman Tj" w:hAnsi="Times New Roman Tj"/>
                            <w:sz w:val="17"/>
                            <w:szCs w:val="17"/>
                            <w:lang w:val="tg-Cyrl-TJ"/>
                          </w:rPr>
                          <w:softHyphen/>
                          <w:t xml:space="preserve">гирии </w:t>
                        </w:r>
                        <w:r w:rsidRPr="007233E9">
                          <w:rPr>
                            <w:rFonts w:ascii="Times New Roman Tj" w:hAnsi="Times New Roman Tj" w:cs="Times New Roman Tajik 1.0"/>
                            <w:sz w:val="17"/>
                            <w:szCs w:val="17"/>
                            <w:lang w:val="tg-Cyrl-TJ"/>
                          </w:rPr>
                          <w:t>љ</w:t>
                        </w:r>
                        <w:r w:rsidRPr="007233E9">
                          <w:rPr>
                            <w:rFonts w:ascii="Times New Roman Tj" w:hAnsi="Times New Roman Tj"/>
                            <w:sz w:val="17"/>
                            <w:szCs w:val="17"/>
                            <w:lang w:val="tg-Cyrl-TJ"/>
                          </w:rPr>
                          <w:t>амоат</w:t>
                        </w:r>
                        <w:r>
                          <w:rPr>
                            <w:rFonts w:ascii="Times New Roman Tj" w:hAnsi="Times New Roman Tj"/>
                            <w:sz w:val="17"/>
                            <w:szCs w:val="17"/>
                            <w:lang w:val="tg-Cyrl-TJ"/>
                          </w:rPr>
                          <w:t>и шањраку дењот/ИКМ</w:t>
                        </w:r>
                        <w:r w:rsidRPr="007233E9">
                          <w:rPr>
                            <w:rFonts w:ascii="Times New Roman Tj" w:hAnsi="Times New Roman Tj"/>
                            <w:sz w:val="17"/>
                            <w:szCs w:val="17"/>
                            <w:lang w:val="tg-Cyrl-TJ"/>
                          </w:rPr>
                          <w:t xml:space="preserve"> сабт </w:t>
                        </w:r>
                        <w:r>
                          <w:rPr>
                            <w:rFonts w:ascii="Times New Roman Tj" w:hAnsi="Times New Roman Tj"/>
                            <w:sz w:val="17"/>
                            <w:szCs w:val="17"/>
                            <w:lang w:val="tg-Cyrl-TJ"/>
                          </w:rPr>
                          <w:t>менамояд.</w:t>
                        </w:r>
                        <w:r w:rsidRPr="007233E9">
                          <w:rPr>
                            <w:rFonts w:ascii="Times New Roman Tj" w:hAnsi="Times New Roman Tj"/>
                            <w:sz w:val="17"/>
                            <w:szCs w:val="17"/>
                            <w:lang w:val="tg-Cyrl-TJ"/>
                          </w:rPr>
                          <w:t xml:space="preserve"> </w:t>
                        </w:r>
                        <w:r>
                          <w:rPr>
                            <w:rFonts w:ascii="Times New Roman Tj" w:hAnsi="Times New Roman Tj"/>
                            <w:sz w:val="17"/>
                            <w:szCs w:val="17"/>
                            <w:lang w:val="tg-Cyrl-TJ"/>
                          </w:rPr>
                          <w:t xml:space="preserve">Сипас, барои ворид </w:t>
                        </w:r>
                        <w:r w:rsidRPr="007233E9">
                          <w:rPr>
                            <w:rFonts w:ascii="Times New Roman Tj" w:hAnsi="Times New Roman Tj"/>
                            <w:sz w:val="17"/>
                            <w:szCs w:val="17"/>
                            <w:lang w:val="tg-Cyrl-TJ"/>
                          </w:rPr>
                          <w:t xml:space="preserve">намудани </w:t>
                        </w:r>
                        <w:r>
                          <w:rPr>
                            <w:rFonts w:ascii="Times New Roman Tj" w:hAnsi="Times New Roman Tj"/>
                            <w:sz w:val="17"/>
                            <w:szCs w:val="17"/>
                            <w:lang w:val="tg-Cyrl-TJ"/>
                          </w:rPr>
                          <w:t>маълумот дар бораи даромад ва молу амволи аъзоёни оила  ба махзани ягонаи системаи иттилоотии барнома њуљљатњо</w:t>
                        </w:r>
                        <w:r w:rsidRPr="007233E9">
                          <w:rPr>
                            <w:rFonts w:ascii="Times New Roman Tj" w:hAnsi="Times New Roman Tj"/>
                            <w:sz w:val="17"/>
                            <w:szCs w:val="17"/>
                            <w:lang w:val="tg-Cyrl-TJ"/>
                          </w:rPr>
                          <w:t xml:space="preserve"> дар муддати </w:t>
                        </w:r>
                        <w:r>
                          <w:rPr>
                            <w:rFonts w:ascii="Times New Roman Tj" w:hAnsi="Times New Roman Tj"/>
                            <w:sz w:val="17"/>
                            <w:szCs w:val="17"/>
                            <w:lang w:val="tg-Cyrl-TJ"/>
                          </w:rPr>
                          <w:t xml:space="preserve">на дертар аз 10 рўз </w:t>
                        </w:r>
                        <w:r w:rsidRPr="007233E9">
                          <w:rPr>
                            <w:rFonts w:ascii="Times New Roman Tj" w:hAnsi="Times New Roman Tj"/>
                            <w:sz w:val="17"/>
                            <w:szCs w:val="17"/>
                            <w:lang w:val="tg-Cyrl-TJ"/>
                          </w:rPr>
                          <w:t xml:space="preserve">ба бахши </w:t>
                        </w:r>
                        <w:r w:rsidRPr="007233E9">
                          <w:rPr>
                            <w:sz w:val="17"/>
                            <w:szCs w:val="17"/>
                            <w:lang w:val="tg-Cyrl-TJ"/>
                          </w:rPr>
                          <w:t>ҳ</w:t>
                        </w:r>
                        <w:r w:rsidRPr="007233E9">
                          <w:rPr>
                            <w:rFonts w:ascii="Times New Roman Tj" w:hAnsi="Times New Roman Tj"/>
                            <w:sz w:val="17"/>
                            <w:szCs w:val="17"/>
                            <w:lang w:val="tg-Cyrl-TJ"/>
                          </w:rPr>
                          <w:t>ифзи и</w:t>
                        </w:r>
                        <w:r>
                          <w:rPr>
                            <w:rFonts w:ascii="Times New Roman Tj" w:hAnsi="Times New Roman Tj"/>
                            <w:sz w:val="17"/>
                            <w:szCs w:val="17"/>
                            <w:lang w:val="tg-Cyrl-TJ"/>
                          </w:rPr>
                          <w:t>љти</w:t>
                        </w:r>
                        <w:r>
                          <w:rPr>
                            <w:rFonts w:ascii="Times New Roman Tj" w:hAnsi="Times New Roman Tj"/>
                            <w:sz w:val="17"/>
                            <w:szCs w:val="17"/>
                            <w:lang w:val="tg-Cyrl-TJ"/>
                          </w:rPr>
                          <w:softHyphen/>
                          <w:t xml:space="preserve">моии ањолии маќомоти иљроия </w:t>
                        </w:r>
                        <w:r w:rsidRPr="007233E9">
                          <w:rPr>
                            <w:rFonts w:ascii="Times New Roman Tj" w:hAnsi="Times New Roman Tj"/>
                            <w:sz w:val="17"/>
                            <w:szCs w:val="17"/>
                            <w:lang w:val="tg-Cyrl-TJ"/>
                          </w:rPr>
                          <w:t xml:space="preserve">дастрас </w:t>
                        </w:r>
                        <w:r>
                          <w:rPr>
                            <w:rFonts w:ascii="Times New Roman Tj" w:hAnsi="Times New Roman Tj"/>
                            <w:sz w:val="17"/>
                            <w:szCs w:val="17"/>
                            <w:lang w:val="tg-Cyrl-TJ"/>
                          </w:rPr>
                          <w:t>карда мешаванд</w:t>
                        </w:r>
                        <w:r w:rsidRPr="007233E9">
                          <w:rPr>
                            <w:rFonts w:ascii="Times New Roman Tj" w:hAnsi="Times New Roman Tj"/>
                            <w:sz w:val="17"/>
                            <w:szCs w:val="17"/>
                            <w:lang w:val="tg-Cyrl-TJ"/>
                          </w:rPr>
                          <w:t>.</w:t>
                        </w:r>
                      </w:p>
                    </w:txbxContent>
                  </v:textbox>
                </v:rect>
                <v:line id="Line 14" o:spid="_x0000_s1198" style="position:absolute;visibility:visible;mso-wrap-style:square" from="37134,6699" to="42995,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rect id="Rectangle 188" o:spid="_x0000_s1199" style="position:absolute;left:45085;top:1809;width:19062;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106968" w:rsidRPr="00756644" w:rsidRDefault="00106968" w:rsidP="00B67E46">
                        <w:pPr>
                          <w:jc w:val="center"/>
                          <w:rPr>
                            <w:rFonts w:ascii="Times New Roman Tj" w:hAnsi="Times New Roman Tj"/>
                            <w:b/>
                            <w:sz w:val="18"/>
                            <w:szCs w:val="18"/>
                            <w:lang w:val="tg-Cyrl-TJ"/>
                          </w:rPr>
                        </w:pPr>
                        <w:r w:rsidRPr="00D83441">
                          <w:rPr>
                            <w:rFonts w:ascii="Times New Roman Tj" w:hAnsi="Times New Roman Tj"/>
                            <w:b/>
                            <w:color w:val="000000"/>
                            <w:sz w:val="20"/>
                            <w:szCs w:val="20"/>
                            <w:lang w:val="tg-Cyrl-TJ"/>
                          </w:rPr>
                          <w:t xml:space="preserve"> </w:t>
                        </w:r>
                        <w:r w:rsidRPr="00E965C9">
                          <w:rPr>
                            <w:rFonts w:ascii="Times New Roman Tj" w:hAnsi="Times New Roman Tj"/>
                            <w:b/>
                            <w:sz w:val="20"/>
                            <w:szCs w:val="20"/>
                            <w:lang w:val="tg-Cyrl-TJ"/>
                          </w:rPr>
                          <w:t xml:space="preserve">Бахши </w:t>
                        </w:r>
                        <w:r w:rsidRPr="00E965C9">
                          <w:rPr>
                            <w:b/>
                            <w:sz w:val="20"/>
                            <w:szCs w:val="20"/>
                            <w:lang w:val="tg-Cyrl-TJ"/>
                          </w:rPr>
                          <w:t>ҳ</w:t>
                        </w:r>
                        <w:r w:rsidRPr="00E965C9">
                          <w:rPr>
                            <w:rFonts w:ascii="Times New Roman Tj" w:hAnsi="Times New Roman Tj"/>
                            <w:b/>
                            <w:sz w:val="20"/>
                            <w:szCs w:val="20"/>
                            <w:lang w:val="tg-Cyrl-TJ"/>
                          </w:rPr>
                          <w:t>ифзи иљти</w:t>
                        </w:r>
                        <w:r w:rsidRPr="00E965C9">
                          <w:rPr>
                            <w:rFonts w:ascii="Times New Roman Tj" w:hAnsi="Times New Roman Tj"/>
                            <w:b/>
                            <w:sz w:val="20"/>
                            <w:szCs w:val="20"/>
                            <w:lang w:val="tg-Cyrl-TJ"/>
                          </w:rPr>
                          <w:softHyphen/>
                          <w:t xml:space="preserve">моии ањолии маќомоти иљроияи </w:t>
                        </w:r>
                        <w:r w:rsidRPr="00E965C9">
                          <w:rPr>
                            <w:rFonts w:ascii="Cambria" w:hAnsi="Cambria"/>
                            <w:b/>
                            <w:sz w:val="20"/>
                            <w:szCs w:val="20"/>
                            <w:lang w:val="tg-Cyrl-TJ"/>
                          </w:rPr>
                          <w:t>ҳокимияти давлатии</w:t>
                        </w:r>
                        <w:r w:rsidRPr="00E965C9">
                          <w:rPr>
                            <w:rFonts w:ascii="Times New Roman Tj" w:hAnsi="Times New Roman Tj"/>
                            <w:b/>
                            <w:sz w:val="20"/>
                            <w:szCs w:val="20"/>
                            <w:lang w:val="tg-Cyrl-TJ"/>
                          </w:rPr>
                          <w:t xml:space="preserve"> шањру ноњ</w:t>
                        </w:r>
                        <w:r>
                          <w:rPr>
                            <w:rFonts w:ascii="Times New Roman Tj" w:hAnsi="Times New Roman Tj"/>
                            <w:b/>
                            <w:sz w:val="18"/>
                            <w:szCs w:val="18"/>
                            <w:lang w:val="tg-Cyrl-TJ"/>
                          </w:rPr>
                          <w:t>ия</w:t>
                        </w:r>
                      </w:p>
                      <w:p w:rsidR="00106968" w:rsidRDefault="00106968" w:rsidP="00B67E46">
                        <w:pPr>
                          <w:jc w:val="center"/>
                          <w:rPr>
                            <w:rFonts w:ascii="Times New Roman Tj" w:hAnsi="Times New Roman Tj"/>
                            <w:sz w:val="20"/>
                            <w:szCs w:val="20"/>
                            <w:lang w:val="tg-Cyrl-TJ"/>
                          </w:rPr>
                        </w:pPr>
                      </w:p>
                      <w:p w:rsidR="00106968" w:rsidRDefault="00106968" w:rsidP="00B67E46">
                        <w:pPr>
                          <w:jc w:val="center"/>
                          <w:rPr>
                            <w:rFonts w:ascii="Times New Roman Tj" w:hAnsi="Times New Roman Tj"/>
                            <w:sz w:val="20"/>
                            <w:szCs w:val="20"/>
                            <w:lang w:val="tg-Cyrl-TJ"/>
                          </w:rPr>
                        </w:pPr>
                      </w:p>
                      <w:p w:rsidR="00106968" w:rsidRDefault="00106968" w:rsidP="00B67E46">
                        <w:pPr>
                          <w:jc w:val="center"/>
                          <w:rPr>
                            <w:rFonts w:ascii="Times New Roman Tj" w:hAnsi="Times New Roman Tj"/>
                            <w:sz w:val="20"/>
                            <w:szCs w:val="20"/>
                            <w:lang w:val="tg-Cyrl-TJ"/>
                          </w:rPr>
                        </w:pPr>
                      </w:p>
                      <w:p w:rsidR="00106968" w:rsidRDefault="00106968" w:rsidP="00B67E46">
                        <w:pPr>
                          <w:jc w:val="center"/>
                          <w:rPr>
                            <w:rFonts w:ascii="Times New Roman Tj" w:hAnsi="Times New Roman Tj"/>
                            <w:sz w:val="20"/>
                            <w:szCs w:val="20"/>
                            <w:lang w:val="tg-Cyrl-TJ"/>
                          </w:rPr>
                        </w:pPr>
                        <w:r>
                          <w:rPr>
                            <w:rFonts w:ascii="Times New Roman Tj" w:hAnsi="Times New Roman Tj"/>
                            <w:sz w:val="20"/>
                            <w:szCs w:val="20"/>
                            <w:lang w:val="tg-Cyrl-TJ"/>
                          </w:rPr>
                          <w:t xml:space="preserve">             </w:t>
                        </w:r>
                      </w:p>
                      <w:p w:rsidR="00106968" w:rsidRPr="0037182A" w:rsidRDefault="00106968" w:rsidP="00B67E46">
                        <w:pPr>
                          <w:jc w:val="center"/>
                          <w:rPr>
                            <w:b/>
                            <w:sz w:val="20"/>
                            <w:szCs w:val="20"/>
                            <w:lang w:val="tg-Cyrl-TJ"/>
                          </w:rPr>
                        </w:pPr>
                      </w:p>
                    </w:txbxContent>
                  </v:textbox>
                </v:rect>
                <v:line id="Line 14" o:spid="_x0000_s1200" style="position:absolute;flip:y;visibility:visible;mso-wrap-style:square" from="9823,38055" to="9861,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lLxQAAANwAAAAPAAAAZHJzL2Rvd25yZXYueG1sRI9Pa8JA&#10;EMXvhX6HZQq9BN20gtXoKv0nCNKD0YPHITsmwexsyE41/fauIPQ2w3u/N2/my9416kxdqD0beBmm&#10;oIgLb2suDex3q8EEVBBki41nMvBHAZaLx4c5ZtZfeEvnXEoVQzhkaKASaTOtQ1GRwzD0LXHUjr5z&#10;KHHtSm07vMRw1+jXNB1rhzXHCxW29FlRccp/Xayx+uGv0Sj5cDpJpvR9kE2qxZjnp/59Bkqol3/z&#10;nV7byL2N4fZMnEAvrgAAAP//AwBQSwECLQAUAAYACAAAACEA2+H2y+4AAACFAQAAEwAAAAAAAAAA&#10;AAAAAAAAAAAAW0NvbnRlbnRfVHlwZXNdLnhtbFBLAQItABQABgAIAAAAIQBa9CxbvwAAABUBAAAL&#10;AAAAAAAAAAAAAAAAAB8BAABfcmVscy8ucmVsc1BLAQItABQABgAIAAAAIQAJHdlLxQAAANwAAAAP&#10;AAAAAAAAAAAAAAAAAAcCAABkcnMvZG93bnJldi54bWxQSwUGAAAAAAMAAwC3AAAA+QIAAAAA&#10;">
                  <v:stroke endarrow="block"/>
                </v:line>
                <v:rect id="Rectangle 190" o:spid="_x0000_s1201" style="position:absolute;left:42995;top:41922;width:1695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106968" w:rsidRPr="00825751" w:rsidRDefault="00106968" w:rsidP="00B67E46">
                        <w:pPr>
                          <w:jc w:val="center"/>
                          <w:rPr>
                            <w:b/>
                            <w:sz w:val="20"/>
                            <w:szCs w:val="20"/>
                            <w:lang w:val="ru-RU"/>
                          </w:rPr>
                        </w:pPr>
                        <w:r w:rsidRPr="00756644">
                          <w:rPr>
                            <w:rFonts w:ascii="Times New Roman Tj" w:hAnsi="Times New Roman Tj"/>
                            <w:b/>
                            <w:color w:val="000000"/>
                            <w:sz w:val="18"/>
                            <w:szCs w:val="18"/>
                            <w:lang w:val="tg-Cyrl-TJ"/>
                          </w:rPr>
                          <w:t>Бонки</w:t>
                        </w:r>
                        <w:r w:rsidRPr="00756644">
                          <w:rPr>
                            <w:rFonts w:ascii="Times New Roman Tj" w:hAnsi="Times New Roman Tj"/>
                            <w:b/>
                            <w:sz w:val="18"/>
                            <w:szCs w:val="18"/>
                            <w:lang w:val="tg-Cyrl-TJ"/>
                          </w:rPr>
                          <w:t xml:space="preserve"> давлатии амонатгузории Љумњурии Тољикистон «Амонатбонк</w:t>
                        </w:r>
                        <w:r w:rsidRPr="00B17886">
                          <w:rPr>
                            <w:rFonts w:ascii="Times New Roman Tj" w:hAnsi="Times New Roman Tj"/>
                            <w:b/>
                            <w:sz w:val="20"/>
                            <w:szCs w:val="20"/>
                            <w:lang w:val="tg-Cyrl-TJ"/>
                          </w:rPr>
                          <w:t>»</w:t>
                        </w:r>
                      </w:p>
                      <w:p w:rsidR="00106968" w:rsidRPr="00825751" w:rsidRDefault="00106968" w:rsidP="00B67E46">
                        <w:pPr>
                          <w:rPr>
                            <w:lang w:val="ru-RU"/>
                          </w:rPr>
                        </w:pPr>
                      </w:p>
                    </w:txbxContent>
                  </v:textbox>
                </v:rect>
                <v:shape id="Text Box 191" o:spid="_x0000_s1202" type="#_x0000_t202" style="position:absolute;left:844;top:38836;width:2724;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rsidR="00106968" w:rsidRPr="00D30FFA" w:rsidRDefault="00106968" w:rsidP="00B67E46">
                        <w:pPr>
                          <w:jc w:val="center"/>
                        </w:pPr>
                        <w:r>
                          <w:t>1</w:t>
                        </w:r>
                      </w:p>
                      <w:p w:rsidR="00106968" w:rsidRDefault="00106968" w:rsidP="00B67E46"/>
                    </w:txbxContent>
                  </v:textbox>
                </v:shape>
                <v:shape id="Text Box 192" o:spid="_x0000_s1203" type="#_x0000_t202" style="position:absolute;left:13576;top:3333;width:2565;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bGwwAAANwAAAAPAAAAZHJzL2Rvd25yZXYueG1sRE9LawIx&#10;EL4X/A9hBC+lZqviY2sUESp6s7boddiMu0s3k22Sruu/N4LgbT6+58yXralEQ86XlhW89xMQxJnV&#10;JecKfr4/36YgfEDWWFkmBVfysFx0XuaYanvhL2oOIRcxhH2KCooQ6lRKnxVk0PdtTRy5s3UGQ4Qu&#10;l9rhJYabSg6SZCwNlhwbCqxpXVD2e/g3CqajbXPyu+H+mI3P1Sy8TprNn1Oq121XHyACteEpfri3&#10;Os6fzOD+TLxALm4AAAD//wMAUEsBAi0AFAAGAAgAAAAhANvh9svuAAAAhQEAABMAAAAAAAAAAAAA&#10;AAAAAAAAAFtDb250ZW50X1R5cGVzXS54bWxQSwECLQAUAAYACAAAACEAWvQsW78AAAAVAQAACwAA&#10;AAAAAAAAAAAAAAAfAQAAX3JlbHMvLnJlbHNQSwECLQAUAAYACAAAACEAYOzmxsMAAADcAAAADwAA&#10;AAAAAAAAAAAAAAAHAgAAZHJzL2Rvd25yZXYueG1sUEsFBgAAAAADAAMAtwAAAPcCAAAAAA==&#10;">
                  <v:textbox>
                    <w:txbxContent>
                      <w:p w:rsidR="00106968" w:rsidRPr="00D30FFA" w:rsidRDefault="00106968" w:rsidP="00B67E46">
                        <w:pPr>
                          <w:jc w:val="center"/>
                        </w:pPr>
                        <w:r>
                          <w:t>2</w:t>
                        </w:r>
                      </w:p>
                      <w:p w:rsidR="00106968" w:rsidRDefault="00106968" w:rsidP="00B67E46"/>
                    </w:txbxContent>
                  </v:textbox>
                </v:shape>
                <v:shape id="Text Box 193" o:spid="_x0000_s1204" type="#_x0000_t202" style="position:absolute;left:38715;top:3206;width:256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98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PDlGZlAr/4AAAD//wMAUEsBAi0AFAAGAAgAAAAhANvh9svuAAAAhQEAABMAAAAAAAAA&#10;AAAAAAAAAAAAAFtDb250ZW50X1R5cGVzXS54bWxQSwECLQAUAAYACAAAACEAWvQsW78AAAAVAQAA&#10;CwAAAAAAAAAAAAAAAAAfAQAAX3JlbHMvLnJlbHNQSwECLQAUAAYACAAAACEAxAM/fMYAAADcAAAA&#10;DwAAAAAAAAAAAAAAAAAHAgAAZHJzL2Rvd25yZXYueG1sUEsFBgAAAAADAAMAtwAAAPoCAAAAAA==&#10;">
                  <v:textbox>
                    <w:txbxContent>
                      <w:p w:rsidR="00106968" w:rsidRPr="00D30FFA" w:rsidRDefault="00106968" w:rsidP="00B67E46">
                        <w:pPr>
                          <w:jc w:val="center"/>
                        </w:pPr>
                        <w:r>
                          <w:t>3</w:t>
                        </w:r>
                      </w:p>
                      <w:p w:rsidR="00106968" w:rsidRDefault="00106968" w:rsidP="00B67E46"/>
                    </w:txbxContent>
                  </v:textbox>
                </v:shape>
                <v:line id="Line 16" o:spid="_x0000_s1205" style="position:absolute;flip:x y;visibility:visible;mso-wrap-style:square" from="53257,36976" to="53263,4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EIwgAAANwAAAAPAAAAZHJzL2Rvd25yZXYueG1sRE9Na8JA&#10;EL0X+h+WEXqrm/QgMbqKCIUevGhFr5PsNJuanU2ya0z/fVcQvM3jfc5yPdpGDNT72rGCdJqAIC6d&#10;rrlScPz+fM9A+ICssXFMCv7Iw3r1+rLEXLsb72k4hErEEPY5KjAhtLmUvjRk0U9dSxy5H9dbDBH2&#10;ldQ93mK4beRHksykxZpjg8GWtobKy+FqFQzFNf097fYXX5y7eZGZbrvrZkq9TcbNAkSgMTzFD/eX&#10;jvOzFO7PxAvk6h8AAP//AwBQSwECLQAUAAYACAAAACEA2+H2y+4AAACFAQAAEwAAAAAAAAAAAAAA&#10;AAAAAAAAW0NvbnRlbnRfVHlwZXNdLnhtbFBLAQItABQABgAIAAAAIQBa9CxbvwAAABUBAAALAAAA&#10;AAAAAAAAAAAAAB8BAABfcmVscy8ucmVsc1BLAQItABQABgAIAAAAIQCEqKEIwgAAANwAAAAPAAAA&#10;AAAAAAAAAAAAAAcCAABkcnMvZG93bnJldi54bWxQSwUGAAAAAAMAAwC3AAAA9gIAAAAA&#10;">
                  <v:stroke endarrow="block"/>
                </v:line>
                <v:rect id="Rectangle 195" o:spid="_x0000_s1206" style="position:absolute;left:44513;top:33007;width:1695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106968" w:rsidRPr="00756644" w:rsidRDefault="00106968" w:rsidP="00B67E46">
                        <w:pPr>
                          <w:jc w:val="center"/>
                          <w:rPr>
                            <w:b/>
                            <w:sz w:val="18"/>
                            <w:szCs w:val="18"/>
                          </w:rPr>
                        </w:pPr>
                        <w:r w:rsidRPr="00756644">
                          <w:rPr>
                            <w:rFonts w:ascii="Times New Roman Tj" w:hAnsi="Times New Roman Tj"/>
                            <w:b/>
                            <w:color w:val="000000"/>
                            <w:sz w:val="18"/>
                            <w:szCs w:val="18"/>
                            <w:lang w:val="tg-Cyrl-TJ"/>
                          </w:rPr>
                          <w:t xml:space="preserve">Филиали </w:t>
                        </w:r>
                        <w:r w:rsidRPr="00756644">
                          <w:rPr>
                            <w:rFonts w:ascii="Times New Roman Tj" w:hAnsi="Times New Roman Tj"/>
                            <w:b/>
                            <w:sz w:val="18"/>
                            <w:szCs w:val="18"/>
                            <w:lang w:val="tg-Cyrl-TJ"/>
                          </w:rPr>
                          <w:t xml:space="preserve"> «Амонатбо</w:t>
                        </w:r>
                        <w:r>
                          <w:rPr>
                            <w:rFonts w:ascii="Times New Roman Tj" w:hAnsi="Times New Roman Tj"/>
                            <w:b/>
                            <w:sz w:val="18"/>
                            <w:szCs w:val="18"/>
                            <w:lang w:val="tg-Cyrl-TJ"/>
                          </w:rPr>
                          <w:t>нк» дар шањру ноњияњо</w:t>
                        </w:r>
                        <w:r w:rsidRPr="00756644">
                          <w:rPr>
                            <w:rFonts w:ascii="Times New Roman Tj" w:hAnsi="Times New Roman Tj"/>
                            <w:b/>
                            <w:sz w:val="18"/>
                            <w:szCs w:val="18"/>
                            <w:lang w:val="tg-Cyrl-TJ"/>
                          </w:rPr>
                          <w:t xml:space="preserve"> </w:t>
                        </w:r>
                      </w:p>
                    </w:txbxContent>
                  </v:textbox>
                </v:rect>
                <v:rect id="Rectangle 196" o:spid="_x0000_s1207" style="position:absolute;left:43319;top:18300;width:17533;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106968" w:rsidRDefault="00106968" w:rsidP="00B67E46">
                        <w:pPr>
                          <w:jc w:val="center"/>
                          <w:rPr>
                            <w:rFonts w:ascii="Times New Roman Tj" w:eastAsia="Arial Unicode MS" w:hAnsi="Times New Roman Tj" w:cs="Arial Unicode MS"/>
                            <w:b/>
                            <w:sz w:val="20"/>
                            <w:szCs w:val="20"/>
                            <w:lang w:val="tg-Cyrl-TJ"/>
                          </w:rPr>
                        </w:pPr>
                      </w:p>
                      <w:p w:rsidR="00106968" w:rsidRDefault="00106968" w:rsidP="00B67E46">
                        <w:pPr>
                          <w:jc w:val="center"/>
                          <w:rPr>
                            <w:rFonts w:ascii="Times New Roman Tj" w:eastAsia="Arial Unicode MS" w:hAnsi="Times New Roman Tj" w:cs="Arial Unicode MS"/>
                            <w:b/>
                            <w:sz w:val="20"/>
                            <w:szCs w:val="20"/>
                            <w:lang w:val="tg-Cyrl-TJ"/>
                          </w:rPr>
                        </w:pPr>
                      </w:p>
                      <w:p w:rsidR="00106968" w:rsidRPr="00756644" w:rsidRDefault="00106968" w:rsidP="00B67E46">
                        <w:pPr>
                          <w:jc w:val="center"/>
                          <w:rPr>
                            <w:rFonts w:ascii="Times New Roman Tj" w:eastAsia="MS Mincho" w:hAnsi="Times New Roman Tj" w:cs="MS Mincho"/>
                            <w:b/>
                            <w:sz w:val="18"/>
                            <w:szCs w:val="18"/>
                            <w:lang w:val="tg-Cyrl-TJ"/>
                          </w:rPr>
                        </w:pPr>
                        <w:r w:rsidRPr="00756644">
                          <w:rPr>
                            <w:rFonts w:ascii="Times New Roman Tj" w:eastAsia="Arial Unicode MS" w:hAnsi="Times New Roman Tj" w:cs="Arial Unicode MS"/>
                            <w:b/>
                            <w:sz w:val="18"/>
                            <w:szCs w:val="18"/>
                            <w:lang w:val="tg-Cyrl-TJ"/>
                          </w:rPr>
                          <w:t>Раисони ма</w:t>
                        </w:r>
                        <w:r w:rsidRPr="00756644">
                          <w:rPr>
                            <w:rFonts w:eastAsia="Arial Unicode MS"/>
                            <w:b/>
                            <w:sz w:val="18"/>
                            <w:szCs w:val="18"/>
                            <w:lang w:val="tg-Cyrl-TJ"/>
                          </w:rPr>
                          <w:t>ҳ</w:t>
                        </w:r>
                        <w:r w:rsidRPr="00756644">
                          <w:rPr>
                            <w:rFonts w:ascii="Times New Roman Tj" w:eastAsia="Arial Unicode MS" w:hAnsi="Times New Roman Tj" w:cs="Arial Unicode MS"/>
                            <w:b/>
                            <w:sz w:val="18"/>
                            <w:szCs w:val="18"/>
                            <w:lang w:val="tg-Cyrl-TJ"/>
                          </w:rPr>
                          <w:t>ал ё раёсати манзилию коммунал</w:t>
                        </w:r>
                        <w:r w:rsidRPr="00756644">
                          <w:rPr>
                            <w:rFonts w:ascii="Times New Roman Tj" w:eastAsia="MS Mincho" w:hAnsi="Times New Roman Tj" w:cs="MS Mincho"/>
                            <w:b/>
                            <w:sz w:val="18"/>
                            <w:szCs w:val="18"/>
                            <w:lang w:val="tg-Cyrl-TJ"/>
                          </w:rPr>
                          <w:t>ї</w:t>
                        </w:r>
                      </w:p>
                      <w:p w:rsidR="00106968" w:rsidRPr="0012434D" w:rsidRDefault="00106968" w:rsidP="00B67E46">
                        <w:pPr>
                          <w:jc w:val="center"/>
                          <w:rPr>
                            <w:rFonts w:ascii="Times New Roman Tj" w:eastAsia="MS Mincho" w:hAnsi="Times New Roman Tj" w:cs="MS Mincho"/>
                            <w:sz w:val="6"/>
                            <w:szCs w:val="6"/>
                            <w:lang w:val="tg-Cyrl-TJ"/>
                          </w:rPr>
                        </w:pPr>
                      </w:p>
                      <w:p w:rsidR="00106968" w:rsidRPr="00825751" w:rsidRDefault="00106968" w:rsidP="00B67E46">
                        <w:pPr>
                          <w:rPr>
                            <w:lang w:val="ru-RU"/>
                          </w:rPr>
                        </w:pPr>
                      </w:p>
                    </w:txbxContent>
                  </v:textbox>
                </v:rect>
                <v:line id="Line 16" o:spid="_x0000_s1208" style="position:absolute;flip:y;visibility:visible;mso-wrap-style:square" from="18802,35610" to="42856,4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AxgAAANwAAAAPAAAAZHJzL2Rvd25yZXYueG1sRI9Pa8JA&#10;EMXvQr/DMgUvQTdWKW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o1aSgMYAAADcAAAA&#10;DwAAAAAAAAAAAAAAAAAHAgAAZHJzL2Rvd25yZXYueG1sUEsFBgAAAAADAAMAtwAAAPoCAAAAAA==&#10;">
                  <v:stroke endarrow="block"/>
                </v:line>
                <v:line id="Line 16" o:spid="_x0000_s1209" style="position:absolute;flip:x;visibility:visible;mso-wrap-style:square" from="17456,29057" to="42856,4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group id="Group 199" o:spid="_x0000_s1210" style="position:absolute;left:32346;top:30613;width:4788;height:2749" coordorigin="10436,5122" coordsize="150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Letter" o:spid="_x0000_s1211" style="position:absolute;left:10436;top:5122;width:1507;height: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xpwgAAANwAAAAPAAAAZHJzL2Rvd25yZXYueG1sRE9Na8JA&#10;EL0X+h+WEbzVjQWbNLqGUgjEW5u2B29DdswGs7Mhu2r8964g9DaP9zmbYrK9ONPoO8cKlosEBHHj&#10;dMetgt+f8iUD4QOyxt4xKbiSh2L7/LTBXLsLf9O5Dq2IIexzVGBCGHIpfWPIol+4gThyBzdaDBGO&#10;rdQjXmK47eVrkrxJix3HBoMDfRpqjvXJKuAj/qXlV9MnVdibVVbt392wU2o+mz7WIAJN4V/8cFc6&#10;zs9SuD8TL5DbGwAAAP//AwBQSwECLQAUAAYACAAAACEA2+H2y+4AAACFAQAAEwAAAAAAAAAAAAAA&#10;AAAAAAAAW0NvbnRlbnRfVHlwZXNdLnhtbFBLAQItABQABgAIAAAAIQBa9CxbvwAAABUBAAALAAAA&#10;AAAAAAAAAAAAAB8BAABfcmVscy8ucmVsc1BLAQItABQABgAIAAAAIQCWnaxpwgAAANwAAAAPAAAA&#10;AAAAAAAAAAAAAAcCAABkcnMvZG93bnJldi54bWxQSwUGAAAAAAMAAwC3AAAA9gI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754,0;1507,0;1507,426;1507,851;754,851;0,851;0,426" o:connectangles="0,0,0,0,0,0,0,0" textboxrect="5303,9214,17501,18376"/>
                    <o:lock v:ext="edit" verticies="t"/>
                  </v:shape>
                  <v:shape id="Text Box 201" o:spid="_x0000_s1212" type="#_x0000_t202" style="position:absolute;left:10651;top:5334;width:1077;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rsidR="00106968" w:rsidRPr="00D76FE8" w:rsidRDefault="00106968" w:rsidP="00B67E46">
                          <w:pPr>
                            <w:rPr>
                              <w:b/>
                              <w:sz w:val="16"/>
                              <w:szCs w:val="16"/>
                            </w:rPr>
                          </w:pPr>
                          <w:r w:rsidRPr="00D76FE8">
                            <w:rPr>
                              <w:b/>
                              <w:sz w:val="16"/>
                              <w:szCs w:val="16"/>
                            </w:rPr>
                            <w:t>НЕ</w:t>
                          </w:r>
                        </w:p>
                      </w:txbxContent>
                    </v:textbox>
                  </v:shape>
                </v:group>
                <v:group id="Group 202" o:spid="_x0000_s1213" style="position:absolute;left:26219;top:33007;width:4699;height:2756" coordorigin="5654,6505" coordsize="150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Letter" o:spid="_x0000_s1214" style="position:absolute;left:5654;top:6505;width:1508;height: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LAxAAAANwAAAAPAAAAZHJzL2Rvd25yZXYueG1sRI9Pa8JA&#10;EMXvBb/DMoK3urFgq9FVpCDEW+ufg7chO2aD2dmQXTV+e+dQ6G2G9+a93yzXvW/UnbpYBzYwGWeg&#10;iMtga64MHA/b9xmomJAtNoHJwJMirFeDtyXmNjz4l+77VCkJ4ZijAZdSm2sdS0ce4zi0xKJdQucx&#10;ydpV2nb4kHDf6I8s+9Qea5YGhy19Oyqv+5s3wFc8fW1/yiYr0tlNZ8V5HtqdMaNhv1mAStSnf/Pf&#10;dWEFfy748oxMoFcvAAAA//8DAFBLAQItABQABgAIAAAAIQDb4fbL7gAAAIUBAAATAAAAAAAAAAAA&#10;AAAAAAAAAABbQ29udGVudF9UeXBlc10ueG1sUEsBAi0AFAAGAAgAAAAhAFr0LFu/AAAAFQEAAAsA&#10;AAAAAAAAAAAAAAAAHwEAAF9yZWxzLy5yZWxzUEsBAi0AFAAGAAgAAAAhAJytosDEAAAA3AAAAA8A&#10;AAAAAAAAAAAAAAAABwIAAGRycy9kb3ducmV2LnhtbFBLBQYAAAAAAwADALcAAAD4Ag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754,0;1508,0;1508,426;1508,851;754,851;0,851;0,426" o:connectangles="0,0,0,0,0,0,0,0" textboxrect="5300,9214,17503,18376"/>
                    <o:lock v:ext="edit" verticies="t"/>
                  </v:shape>
                  <v:shape id="Text Box 204" o:spid="_x0000_s1215" type="#_x0000_t202" style="position:absolute;left:5870;top:6717;width:107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rsidR="00106968" w:rsidRPr="00D76FE8" w:rsidRDefault="00106968" w:rsidP="00B67E46">
                          <w:pPr>
                            <w:rPr>
                              <w:b/>
                              <w:sz w:val="16"/>
                              <w:szCs w:val="16"/>
                            </w:rPr>
                          </w:pPr>
                          <w:r w:rsidRPr="00D76FE8">
                            <w:rPr>
                              <w:b/>
                              <w:sz w:val="16"/>
                              <w:szCs w:val="16"/>
                              <w:lang w:val="tg-Cyrl-TJ"/>
                            </w:rPr>
                            <w:t>ҲА</w:t>
                          </w:r>
                        </w:p>
                      </w:txbxContent>
                    </v:textbox>
                  </v:shape>
                </v:group>
                <v:shape id="Text Box 205" o:spid="_x0000_s1216" type="#_x0000_t202" style="position:absolute;left:11747;top:51492;width:53581;height:7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106968" w:rsidRPr="00825751" w:rsidRDefault="00106968" w:rsidP="00B67E46">
                        <w:pPr>
                          <w:jc w:val="both"/>
                          <w:rPr>
                            <w:rFonts w:ascii="Times New Roman Tj" w:hAnsi="Times New Roman Tj"/>
                            <w:sz w:val="17"/>
                            <w:szCs w:val="17"/>
                            <w:lang w:val="ru-RU"/>
                          </w:rPr>
                        </w:pPr>
                        <w:r w:rsidRPr="00B17886">
                          <w:rPr>
                            <w:noProof/>
                            <w:sz w:val="17"/>
                            <w:szCs w:val="17"/>
                            <w:lang w:val="ru-RU" w:eastAsia="ru-RU"/>
                          </w:rPr>
                          <w:drawing>
                            <wp:inline distT="0" distB="0" distL="0" distR="0">
                              <wp:extent cx="276225" cy="171450"/>
                              <wp:effectExtent l="0" t="0" r="9525" b="0"/>
                              <wp:docPr id="230" name="Рисунок 230" descr="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825751">
                          <w:rPr>
                            <w:sz w:val="17"/>
                            <w:szCs w:val="17"/>
                            <w:lang w:val="ru-RU"/>
                          </w:rPr>
                          <w:t xml:space="preserve"> </w:t>
                        </w:r>
                        <w:r w:rsidRPr="00B17886">
                          <w:rPr>
                            <w:noProof/>
                            <w:sz w:val="17"/>
                            <w:szCs w:val="17"/>
                            <w:lang w:val="ru-RU" w:eastAsia="ru-RU"/>
                          </w:rPr>
                          <w:drawing>
                            <wp:inline distT="0" distB="0" distL="0" distR="0">
                              <wp:extent cx="609600" cy="304800"/>
                              <wp:effectExtent l="0" t="0" r="0" b="0"/>
                              <wp:docPr id="229" name="Рисунок 229" descr="raskraska-do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kraska-dom-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B17886">
                          <w:rPr>
                            <w:rFonts w:ascii="Times New Roman Tj" w:hAnsi="Times New Roman Tj"/>
                            <w:sz w:val="17"/>
                            <w:szCs w:val="17"/>
                            <w:lang w:val="tg-Cyrl-TJ"/>
                          </w:rPr>
                          <w:t>Маълумот</w:t>
                        </w:r>
                        <w:r>
                          <w:rPr>
                            <w:rFonts w:ascii="Times New Roman Tj" w:hAnsi="Times New Roman Tj"/>
                            <w:sz w:val="17"/>
                            <w:szCs w:val="17"/>
                            <w:lang w:val="tg-Cyrl-TJ"/>
                          </w:rPr>
                          <w:t>њо</w:t>
                        </w:r>
                        <w:r w:rsidRPr="00B17886">
                          <w:rPr>
                            <w:rFonts w:ascii="Times New Roman Tj" w:hAnsi="Times New Roman Tj"/>
                            <w:sz w:val="17"/>
                            <w:szCs w:val="17"/>
                            <w:lang w:val="tg-Cyrl-TJ"/>
                          </w:rPr>
                          <w:t xml:space="preserve">и  аз љониби  </w:t>
                        </w:r>
                        <w:r>
                          <w:rPr>
                            <w:rFonts w:ascii="Times New Roman Tj" w:hAnsi="Times New Roman Tj"/>
                            <w:sz w:val="17"/>
                            <w:szCs w:val="17"/>
                            <w:lang w:val="tg-Cyrl-TJ"/>
                          </w:rPr>
                          <w:t>сардори оила ва шањрванд</w:t>
                        </w:r>
                        <w:r w:rsidRPr="00B17886">
                          <w:rPr>
                            <w:rFonts w:ascii="Times New Roman Tj" w:hAnsi="Times New Roman Tj"/>
                            <w:sz w:val="17"/>
                            <w:szCs w:val="17"/>
                            <w:lang w:val="tg-Cyrl-TJ"/>
                          </w:rPr>
                          <w:t xml:space="preserve"> пешни</w:t>
                        </w:r>
                        <w:r w:rsidRPr="00B17886">
                          <w:rPr>
                            <w:sz w:val="17"/>
                            <w:szCs w:val="17"/>
                            <w:lang w:val="tg-Cyrl-TJ"/>
                          </w:rPr>
                          <w:t>ҳ</w:t>
                        </w:r>
                        <w:r>
                          <w:rPr>
                            <w:rFonts w:ascii="Times New Roman Tj" w:hAnsi="Times New Roman Tj"/>
                            <w:sz w:val="17"/>
                            <w:szCs w:val="17"/>
                            <w:lang w:val="tg-Cyrl-TJ"/>
                          </w:rPr>
                          <w:t>одгардида санљида мешаванд</w:t>
                        </w:r>
                        <w:r w:rsidRPr="00825751">
                          <w:rPr>
                            <w:rFonts w:ascii="Times New Roman Tj" w:hAnsi="Times New Roman Tj"/>
                            <w:sz w:val="17"/>
                            <w:szCs w:val="17"/>
                            <w:lang w:val="ru-RU"/>
                          </w:rPr>
                          <w:t xml:space="preserve">. </w:t>
                        </w:r>
                        <w:r w:rsidRPr="00B17886">
                          <w:rPr>
                            <w:rFonts w:ascii="Times New Roman Tj" w:hAnsi="Times New Roman Tj"/>
                            <w:sz w:val="17"/>
                            <w:szCs w:val="17"/>
                            <w:lang w:val="tg-Cyrl-TJ"/>
                          </w:rPr>
                          <w:t>Оила</w:t>
                        </w:r>
                        <w:r>
                          <w:rPr>
                            <w:sz w:val="17"/>
                            <w:szCs w:val="17"/>
                            <w:lang w:val="tg-Cyrl-TJ"/>
                          </w:rPr>
                          <w:t xml:space="preserve"> ва ша</w:t>
                        </w:r>
                        <w:r>
                          <w:rPr>
                            <w:rFonts w:ascii="Times New Roman Tj" w:hAnsi="Times New Roman Tj"/>
                            <w:sz w:val="17"/>
                            <w:szCs w:val="17"/>
                            <w:lang w:val="tg-Cyrl-TJ"/>
                          </w:rPr>
                          <w:t>њ</w:t>
                        </w:r>
                        <w:r>
                          <w:rPr>
                            <w:sz w:val="17"/>
                            <w:szCs w:val="17"/>
                            <w:lang w:val="tg-Cyrl-TJ"/>
                          </w:rPr>
                          <w:t>рвандоне</w:t>
                        </w:r>
                        <w:r>
                          <w:rPr>
                            <w:rFonts w:ascii="Times New Roman Tj" w:hAnsi="Times New Roman Tj"/>
                            <w:sz w:val="17"/>
                            <w:szCs w:val="17"/>
                            <w:lang w:val="tg-Cyrl-TJ"/>
                          </w:rPr>
                          <w:t>, ки кумакпулиро</w:t>
                        </w:r>
                        <w:r w:rsidRPr="00B17886">
                          <w:rPr>
                            <w:rFonts w:ascii="Times New Roman Tj" w:hAnsi="Times New Roman Tj"/>
                            <w:sz w:val="17"/>
                            <w:szCs w:val="17"/>
                            <w:lang w:val="tg-Cyrl-TJ"/>
                          </w:rPr>
                          <w:t xml:space="preserve"> дар асоси маълумоти нодуруст ба даст овардаанд, мабла</w:t>
                        </w:r>
                        <w:r w:rsidRPr="00B17886">
                          <w:rPr>
                            <w:sz w:val="17"/>
                            <w:szCs w:val="17"/>
                            <w:lang w:val="tg-Cyrl-TJ"/>
                          </w:rPr>
                          <w:t>ғ</w:t>
                        </w:r>
                        <w:r>
                          <w:rPr>
                            <w:rFonts w:ascii="Times New Roman Tj" w:hAnsi="Times New Roman Tj"/>
                            <w:sz w:val="17"/>
                            <w:szCs w:val="17"/>
                            <w:lang w:val="tg-Cyrl-TJ"/>
                          </w:rPr>
                          <w:t>и бадастовардаашонро бармегардонида,</w:t>
                        </w:r>
                        <w:r w:rsidRPr="00B17886">
                          <w:rPr>
                            <w:rFonts w:ascii="Times New Roman Tj" w:hAnsi="Times New Roman Tj"/>
                            <w:sz w:val="17"/>
                            <w:szCs w:val="17"/>
                            <w:lang w:val="tg-Cyrl-TJ"/>
                          </w:rPr>
                          <w:t xml:space="preserve"> дар </w:t>
                        </w:r>
                        <w:r>
                          <w:rPr>
                            <w:rFonts w:ascii="Times New Roman Tj" w:hAnsi="Times New Roman Tj"/>
                            <w:sz w:val="17"/>
                            <w:szCs w:val="17"/>
                            <w:lang w:val="tg-Cyrl-TJ"/>
                          </w:rPr>
                          <w:t>муддати</w:t>
                        </w:r>
                        <w:r w:rsidRPr="00B17886">
                          <w:rPr>
                            <w:rFonts w:ascii="Times New Roman Tj" w:hAnsi="Times New Roman Tj"/>
                            <w:sz w:val="17"/>
                            <w:szCs w:val="17"/>
                            <w:lang w:val="tg-Cyrl-TJ"/>
                          </w:rPr>
                          <w:t xml:space="preserve"> як сол аз </w:t>
                        </w:r>
                        <w:r w:rsidRPr="00B17886">
                          <w:rPr>
                            <w:sz w:val="17"/>
                            <w:szCs w:val="17"/>
                            <w:lang w:val="tg-Cyrl-TJ"/>
                          </w:rPr>
                          <w:t>ҳ</w:t>
                        </w:r>
                        <w:r w:rsidRPr="00B17886">
                          <w:rPr>
                            <w:rFonts w:ascii="Times New Roman Tj" w:hAnsi="Times New Roman Tj"/>
                            <w:sz w:val="17"/>
                            <w:szCs w:val="17"/>
                            <w:lang w:val="tg-Cyrl-TJ"/>
                          </w:rPr>
                          <w:t>у</w:t>
                        </w:r>
                        <w:r w:rsidRPr="00B17886">
                          <w:rPr>
                            <w:sz w:val="17"/>
                            <w:szCs w:val="17"/>
                            <w:lang w:val="tg-Cyrl-TJ"/>
                          </w:rPr>
                          <w:t>қ</w:t>
                        </w:r>
                        <w:r w:rsidRPr="00B17886">
                          <w:rPr>
                            <w:rFonts w:ascii="Times New Roman Tj" w:hAnsi="Times New Roman Tj"/>
                            <w:sz w:val="17"/>
                            <w:szCs w:val="17"/>
                            <w:lang w:val="tg-Cyrl-TJ"/>
                          </w:rPr>
                          <w:t>у</w:t>
                        </w:r>
                        <w:r w:rsidRPr="00B17886">
                          <w:rPr>
                            <w:sz w:val="17"/>
                            <w:szCs w:val="17"/>
                            <w:lang w:val="tg-Cyrl-TJ"/>
                          </w:rPr>
                          <w:t>қ</w:t>
                        </w:r>
                        <w:r w:rsidRPr="00B17886">
                          <w:rPr>
                            <w:rFonts w:ascii="Times New Roman Tj" w:hAnsi="Times New Roman Tj"/>
                            <w:sz w:val="17"/>
                            <w:szCs w:val="17"/>
                            <w:lang w:val="tg-Cyrl-TJ"/>
                          </w:rPr>
                          <w:t xml:space="preserve">и </w:t>
                        </w:r>
                        <w:r>
                          <w:rPr>
                            <w:rFonts w:ascii="Times New Roman Tj" w:hAnsi="Times New Roman Tj"/>
                            <w:sz w:val="17"/>
                            <w:szCs w:val="17"/>
                            <w:lang w:val="tg-Cyrl-TJ"/>
                          </w:rPr>
                          <w:t>такроран</w:t>
                        </w:r>
                        <w:r w:rsidRPr="00B17886">
                          <w:rPr>
                            <w:rFonts w:ascii="Times New Roman Tj" w:hAnsi="Times New Roman Tj"/>
                            <w:sz w:val="17"/>
                            <w:szCs w:val="17"/>
                            <w:lang w:val="tg-Cyrl-TJ"/>
                          </w:rPr>
                          <w:t xml:space="preserve">  мурољиат  кардан ма</w:t>
                        </w:r>
                        <w:r w:rsidRPr="00B17886">
                          <w:rPr>
                            <w:sz w:val="17"/>
                            <w:szCs w:val="17"/>
                            <w:lang w:val="tg-Cyrl-TJ"/>
                          </w:rPr>
                          <w:t>ҳ</w:t>
                        </w:r>
                        <w:r w:rsidRPr="00B17886">
                          <w:rPr>
                            <w:rFonts w:ascii="Times New Roman Tj" w:hAnsi="Times New Roman Tj"/>
                            <w:sz w:val="17"/>
                            <w:szCs w:val="17"/>
                            <w:lang w:val="tg-Cyrl-TJ"/>
                          </w:rPr>
                          <w:t>рум мегарданд</w:t>
                        </w:r>
                        <w:r w:rsidRPr="00825751">
                          <w:rPr>
                            <w:rFonts w:ascii="Times New Roman Tj" w:hAnsi="Times New Roman Tj"/>
                            <w:sz w:val="17"/>
                            <w:szCs w:val="17"/>
                            <w:lang w:val="ru-RU"/>
                          </w:rPr>
                          <w:t>.</w:t>
                        </w:r>
                      </w:p>
                      <w:p w:rsidR="00106968" w:rsidRPr="00825751" w:rsidRDefault="00106968" w:rsidP="00B67E46">
                        <w:pPr>
                          <w:rPr>
                            <w:sz w:val="17"/>
                            <w:szCs w:val="17"/>
                            <w:lang w:val="ru-RU"/>
                          </w:rPr>
                        </w:pPr>
                      </w:p>
                      <w:p w:rsidR="00106968" w:rsidRPr="00825751" w:rsidRDefault="00106968" w:rsidP="00B67E46">
                        <w:pPr>
                          <w:rPr>
                            <w:sz w:val="17"/>
                            <w:szCs w:val="17"/>
                            <w:lang w:val="ru-RU"/>
                          </w:rPr>
                        </w:pPr>
                      </w:p>
                    </w:txbxContent>
                  </v:textbox>
                </v:shape>
                <v:shape id="Text Box 206" o:spid="_x0000_s1217" type="#_x0000_t202" style="position:absolute;left:5454;top:59448;width:91853;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rsidR="00106968"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r w:rsidRPr="00F93C0C">
                          <w:rPr>
                            <w:rFonts w:ascii="Times New Roman Tj" w:hAnsi="Times New Roman Tj"/>
                            <w:sz w:val="17"/>
                            <w:szCs w:val="17"/>
                            <w:lang w:val="tg-Cyrl-TJ"/>
                          </w:rPr>
                          <w:t>Он шањрвандон</w:t>
                        </w:r>
                        <w:r w:rsidRPr="00F93C0C">
                          <w:rPr>
                            <w:rFonts w:ascii="Times New Roman Tj" w:hAnsi="Times New Roman Tj" w:cs="Times New Roman Tj"/>
                            <w:sz w:val="17"/>
                            <w:szCs w:val="17"/>
                            <w:lang w:val="tg-Cyrl-TJ"/>
                          </w:rPr>
                          <w:t>е</w:t>
                        </w:r>
                        <w:r>
                          <w:rPr>
                            <w:rFonts w:ascii="Times New Roman Tj" w:hAnsi="Times New Roman Tj"/>
                            <w:sz w:val="17"/>
                            <w:szCs w:val="17"/>
                            <w:lang w:val="tg-Cyrl-TJ"/>
                          </w:rPr>
                          <w:t xml:space="preserve">, ки  барои гирифтани </w:t>
                        </w:r>
                        <w:r w:rsidRPr="00F93C0C">
                          <w:rPr>
                            <w:rFonts w:ascii="Times New Roman Tj" w:hAnsi="Times New Roman Tj"/>
                            <w:sz w:val="17"/>
                            <w:szCs w:val="17"/>
                            <w:lang w:val="tg-Cyrl-TJ"/>
                          </w:rPr>
                          <w:t>к</w:t>
                        </w:r>
                        <w:r>
                          <w:rPr>
                            <w:sz w:val="17"/>
                            <w:szCs w:val="17"/>
                            <w:lang w:val="tg-Cyrl-TJ"/>
                          </w:rPr>
                          <w:t>у</w:t>
                        </w:r>
                        <w:r w:rsidRPr="00F93C0C">
                          <w:rPr>
                            <w:rFonts w:ascii="Times New Roman Tj" w:hAnsi="Times New Roman Tj" w:cs="Times New Roman Tj"/>
                            <w:sz w:val="17"/>
                            <w:szCs w:val="17"/>
                            <w:lang w:val="tg-Cyrl-TJ"/>
                          </w:rPr>
                          <w:t>мак</w:t>
                        </w:r>
                        <w:r>
                          <w:rPr>
                            <w:rFonts w:ascii="Times New Roman Tj" w:hAnsi="Times New Roman Tj" w:cs="Times New Roman Tj"/>
                            <w:sz w:val="17"/>
                            <w:szCs w:val="17"/>
                            <w:lang w:val="tg-Cyrl-TJ"/>
                          </w:rPr>
                          <w:t>пули</w:t>
                        </w:r>
                        <w:r w:rsidRPr="00F93C0C">
                          <w:rPr>
                            <w:rFonts w:ascii="Times New Roman Tj" w:hAnsi="Times New Roman Tj" w:cs="Times New Roman Tj"/>
                            <w:sz w:val="17"/>
                            <w:szCs w:val="17"/>
                            <w:lang w:val="tg-Cyrl-TJ"/>
                          </w:rPr>
                          <w:t>и</w:t>
                        </w:r>
                        <w:r w:rsidRPr="00F93C0C">
                          <w:rPr>
                            <w:rFonts w:ascii="Times New Roman Tj" w:hAnsi="Times New Roman Tj"/>
                            <w:sz w:val="17"/>
                            <w:szCs w:val="17"/>
                            <w:lang w:val="tg-Cyrl-TJ"/>
                          </w:rPr>
                          <w:t xml:space="preserve"> </w:t>
                        </w:r>
                        <w:r w:rsidRPr="00F93C0C">
                          <w:rPr>
                            <w:rFonts w:ascii="Times New Roman Tj" w:hAnsi="Times New Roman Tj" w:cs="Times New Roman Tj"/>
                            <w:sz w:val="17"/>
                            <w:szCs w:val="17"/>
                            <w:lang w:val="tg-Cyrl-TJ"/>
                          </w:rPr>
                          <w:t>унвонии</w:t>
                        </w:r>
                        <w:r w:rsidRPr="00F93C0C">
                          <w:rPr>
                            <w:rFonts w:ascii="Times New Roman Tj" w:hAnsi="Times New Roman Tj"/>
                            <w:sz w:val="17"/>
                            <w:szCs w:val="17"/>
                            <w:lang w:val="tg-Cyrl-TJ"/>
                          </w:rPr>
                          <w:t xml:space="preserve"> </w:t>
                        </w:r>
                        <w:r w:rsidRPr="00F93C0C">
                          <w:rPr>
                            <w:rFonts w:ascii="Times New Roman Tj" w:hAnsi="Times New Roman Tj" w:cs="Times New Roman Tj"/>
                            <w:sz w:val="17"/>
                            <w:szCs w:val="17"/>
                            <w:lang w:val="tg-Cyrl-TJ"/>
                          </w:rPr>
                          <w:t>и</w:t>
                        </w:r>
                        <w:r w:rsidRPr="00F93C0C">
                          <w:rPr>
                            <w:sz w:val="17"/>
                            <w:szCs w:val="17"/>
                            <w:lang w:val="tg-Cyrl-TJ"/>
                          </w:rPr>
                          <w:t>ҷ</w:t>
                        </w:r>
                        <w:r w:rsidRPr="00F93C0C">
                          <w:rPr>
                            <w:rFonts w:ascii="Times New Roman Tj" w:hAnsi="Times New Roman Tj" w:cs="Times New Roman Tj"/>
                            <w:sz w:val="17"/>
                            <w:szCs w:val="17"/>
                            <w:lang w:val="tg-Cyrl-TJ"/>
                          </w:rPr>
                          <w:t>тимо</w:t>
                        </w:r>
                        <w:r w:rsidRPr="00F93C0C">
                          <w:rPr>
                            <w:sz w:val="17"/>
                            <w:szCs w:val="17"/>
                            <w:lang w:val="tg-Cyrl-TJ"/>
                          </w:rPr>
                          <w:t>ӣ</w:t>
                        </w:r>
                        <w:r>
                          <w:rPr>
                            <w:rFonts w:ascii="Times New Roman Tj" w:hAnsi="Times New Roman Tj"/>
                            <w:sz w:val="17"/>
                            <w:szCs w:val="17"/>
                            <w:lang w:val="tg-Cyrl-TJ"/>
                          </w:rPr>
                          <w:t xml:space="preserve"> њуќуќ пайдо накарданд</w:t>
                        </w:r>
                        <w:r w:rsidRPr="00F93C0C">
                          <w:rPr>
                            <w:rFonts w:ascii="Times New Roman Tj" w:hAnsi="Times New Roman Tj"/>
                            <w:sz w:val="17"/>
                            <w:szCs w:val="17"/>
                            <w:lang w:val="tg-Cyrl-TJ"/>
                          </w:rPr>
                          <w:t xml:space="preserve">, дар </w:t>
                        </w:r>
                        <w:r w:rsidRPr="00F93C0C">
                          <w:rPr>
                            <w:sz w:val="17"/>
                            <w:szCs w:val="17"/>
                            <w:lang w:val="tg-Cyrl-TJ"/>
                          </w:rPr>
                          <w:t>ҳ</w:t>
                        </w:r>
                        <w:r w:rsidRPr="00F93C0C">
                          <w:rPr>
                            <w:rFonts w:ascii="Times New Roman Tj" w:hAnsi="Times New Roman Tj" w:cs="Times New Roman Tj"/>
                            <w:sz w:val="17"/>
                            <w:szCs w:val="17"/>
                            <w:lang w:val="tg-Cyrl-TJ"/>
                          </w:rPr>
                          <w:t>олати</w:t>
                        </w:r>
                        <w:r w:rsidRPr="00F93C0C">
                          <w:rPr>
                            <w:rFonts w:ascii="Times New Roman Tj" w:hAnsi="Times New Roman Tj"/>
                            <w:sz w:val="17"/>
                            <w:szCs w:val="17"/>
                            <w:lang w:val="tg-Cyrl-TJ"/>
                          </w:rPr>
                          <w:t xml:space="preserve"> </w:t>
                        </w:r>
                        <w:r w:rsidRPr="00F93C0C">
                          <w:rPr>
                            <w:rFonts w:ascii="Times New Roman Tj" w:hAnsi="Times New Roman Tj" w:cs="Times New Roman Tj"/>
                            <w:sz w:val="17"/>
                            <w:szCs w:val="17"/>
                            <w:lang w:val="tg-Cyrl-TJ"/>
                          </w:rPr>
                          <w:t>та</w:t>
                        </w:r>
                        <w:r w:rsidRPr="00F93C0C">
                          <w:rPr>
                            <w:sz w:val="17"/>
                            <w:szCs w:val="17"/>
                            <w:lang w:val="tg-Cyrl-TJ"/>
                          </w:rPr>
                          <w:t>ғ</w:t>
                        </w:r>
                        <w:r w:rsidRPr="00F93C0C">
                          <w:rPr>
                            <w:rFonts w:ascii="Times New Roman Tj" w:hAnsi="Times New Roman Tj"/>
                            <w:sz w:val="17"/>
                            <w:szCs w:val="17"/>
                            <w:lang w:val="tg-Cyrl-TJ"/>
                          </w:rPr>
                          <w:t xml:space="preserve">йир ёфтани </w:t>
                        </w:r>
                        <w:r w:rsidRPr="00F93C0C">
                          <w:rPr>
                            <w:sz w:val="17"/>
                            <w:szCs w:val="17"/>
                            <w:lang w:val="tg-Cyrl-TJ"/>
                          </w:rPr>
                          <w:t>ҳ</w:t>
                        </w:r>
                        <w:r w:rsidRPr="00F93C0C">
                          <w:rPr>
                            <w:rFonts w:ascii="Times New Roman Tj" w:hAnsi="Times New Roman Tj" w:cs="Times New Roman Tj"/>
                            <w:sz w:val="17"/>
                            <w:szCs w:val="17"/>
                            <w:lang w:val="tg-Cyrl-TJ"/>
                          </w:rPr>
                          <w:t xml:space="preserve">айати оила ва </w:t>
                        </w:r>
                        <w:r w:rsidRPr="00F93C0C">
                          <w:rPr>
                            <w:rFonts w:ascii="Times New Roman Tj" w:hAnsi="Times New Roman Tj"/>
                            <w:sz w:val="17"/>
                            <w:szCs w:val="17"/>
                            <w:lang w:val="tg-Cyrl-TJ"/>
                          </w:rPr>
                          <w:t>вазъи и</w:t>
                        </w:r>
                        <w:r w:rsidRPr="00F93C0C">
                          <w:rPr>
                            <w:sz w:val="17"/>
                            <w:szCs w:val="17"/>
                            <w:lang w:val="tg-Cyrl-TJ"/>
                          </w:rPr>
                          <w:t>қ</w:t>
                        </w:r>
                        <w:r w:rsidRPr="00F93C0C">
                          <w:rPr>
                            <w:rFonts w:ascii="Times New Roman Tj" w:hAnsi="Times New Roman Tj" w:cs="Times New Roman Tj"/>
                            <w:sz w:val="17"/>
                            <w:szCs w:val="17"/>
                            <w:lang w:val="tg-Cyrl-TJ"/>
                          </w:rPr>
                          <w:t xml:space="preserve">тисодии хонавода, </w:t>
                        </w:r>
                        <w:r>
                          <w:rPr>
                            <w:rFonts w:ascii="Times New Roman Tj" w:hAnsi="Times New Roman Tj" w:cs="Times New Roman Tj"/>
                            <w:sz w:val="17"/>
                            <w:szCs w:val="17"/>
                            <w:lang w:val="tg-Cyrl-TJ"/>
                          </w:rPr>
                          <w:t xml:space="preserve">метавонанд </w:t>
                        </w:r>
                        <w:r w:rsidRPr="00F93C0C">
                          <w:rPr>
                            <w:rFonts w:ascii="Times New Roman Tj" w:hAnsi="Times New Roman Tj" w:cs="Times New Roman Tj"/>
                            <w:sz w:val="17"/>
                            <w:szCs w:val="17"/>
                            <w:lang w:val="tg-Cyrl-TJ"/>
                          </w:rPr>
                          <w:t>б</w:t>
                        </w:r>
                        <w:r w:rsidRPr="00F93C0C">
                          <w:rPr>
                            <w:rFonts w:ascii="Times New Roman Tj" w:hAnsi="Times New Roman Tj"/>
                            <w:sz w:val="17"/>
                            <w:szCs w:val="17"/>
                            <w:lang w:val="tg-Cyrl-TJ"/>
                          </w:rPr>
                          <w:t xml:space="preserve">аъд аз </w:t>
                        </w:r>
                      </w:p>
                      <w:p w:rsidR="00106968" w:rsidRPr="00F93C0C"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r w:rsidRPr="00F93C0C">
                          <w:rPr>
                            <w:rFonts w:ascii="Times New Roman Tj" w:hAnsi="Times New Roman Tj"/>
                            <w:sz w:val="17"/>
                            <w:szCs w:val="17"/>
                            <w:lang w:val="tg-Cyrl-TJ"/>
                          </w:rPr>
                          <w:t xml:space="preserve">6 моњ </w:t>
                        </w:r>
                        <w:r>
                          <w:rPr>
                            <w:rFonts w:ascii="Times New Roman Tj" w:hAnsi="Times New Roman Tj"/>
                            <w:sz w:val="17"/>
                            <w:szCs w:val="17"/>
                            <w:lang w:val="tg-Cyrl-TJ"/>
                          </w:rPr>
                          <w:t xml:space="preserve"> барои гирифтани он такроран мурољиат намоянд</w:t>
                        </w:r>
                        <w:r w:rsidRPr="00F93C0C">
                          <w:rPr>
                            <w:rFonts w:ascii="Times New Roman Tj" w:hAnsi="Times New Roman Tj"/>
                            <w:sz w:val="17"/>
                            <w:szCs w:val="17"/>
                            <w:lang w:val="tg-Cyrl-TJ"/>
                          </w:rPr>
                          <w:t>.</w:t>
                        </w:r>
                      </w:p>
                      <w:p w:rsidR="00106968" w:rsidRPr="00F93C0C"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6"/>
                            <w:szCs w:val="6"/>
                            <w:lang w:val="tg-Cyrl-TJ"/>
                          </w:rPr>
                        </w:pPr>
                      </w:p>
                      <w:p w:rsidR="00106968" w:rsidRPr="00F93C0C" w:rsidRDefault="00106968" w:rsidP="00B67E46">
                        <w:pPr>
                          <w:pBdr>
                            <w:top w:val="single" w:sz="4" w:space="0" w:color="auto"/>
                            <w:left w:val="single" w:sz="4" w:space="4" w:color="auto"/>
                            <w:bottom w:val="single" w:sz="4" w:space="1" w:color="auto"/>
                            <w:right w:val="single" w:sz="4" w:space="4" w:color="auto"/>
                          </w:pBdr>
                          <w:jc w:val="both"/>
                          <w:rPr>
                            <w:rFonts w:ascii="Times New Roman Tj" w:hAnsi="Times New Roman Tj"/>
                            <w:sz w:val="17"/>
                            <w:szCs w:val="17"/>
                            <w:lang w:val="tg-Cyrl-TJ"/>
                          </w:rPr>
                        </w:pPr>
                        <w:r>
                          <w:rPr>
                            <w:rFonts w:ascii="Times New Roman Tj" w:hAnsi="Times New Roman Tj"/>
                            <w:sz w:val="17"/>
                            <w:szCs w:val="17"/>
                            <w:lang w:val="tg-Cyrl-TJ"/>
                          </w:rPr>
                          <w:t>Дар сурати ба охир расидани мў</w:t>
                        </w:r>
                        <w:r w:rsidRPr="00F93C0C">
                          <w:rPr>
                            <w:rFonts w:ascii="Times New Roman Tj" w:hAnsi="Times New Roman Tj"/>
                            <w:sz w:val="17"/>
                            <w:szCs w:val="17"/>
                            <w:lang w:val="tg-Cyrl-TJ"/>
                          </w:rPr>
                          <w:t>њлат</w:t>
                        </w:r>
                        <w:r>
                          <w:rPr>
                            <w:rFonts w:ascii="Times New Roman Tj" w:hAnsi="Times New Roman Tj"/>
                            <w:sz w:val="17"/>
                            <w:szCs w:val="17"/>
                            <w:lang w:val="tg-Cyrl-TJ"/>
                          </w:rPr>
                          <w:t>и пардохт сардори оила ё шањрванд</w:t>
                        </w:r>
                        <w:r w:rsidRPr="00F93C0C">
                          <w:rPr>
                            <w:rFonts w:ascii="Times New Roman Tj" w:hAnsi="Times New Roman Tj"/>
                            <w:sz w:val="17"/>
                            <w:szCs w:val="17"/>
                            <w:lang w:val="tg-Cyrl-TJ"/>
                          </w:rPr>
                          <w:t xml:space="preserve"> </w:t>
                        </w:r>
                        <w:r>
                          <w:rPr>
                            <w:rFonts w:ascii="Times New Roman Tj" w:hAnsi="Times New Roman Tj"/>
                            <w:sz w:val="17"/>
                            <w:szCs w:val="17"/>
                            <w:lang w:val="tg-Cyrl-TJ"/>
                          </w:rPr>
                          <w:t xml:space="preserve">метавонанд </w:t>
                        </w:r>
                        <w:r w:rsidRPr="00F93C0C">
                          <w:rPr>
                            <w:rFonts w:ascii="Times New Roman Tj" w:hAnsi="Times New Roman Tj"/>
                            <w:sz w:val="17"/>
                            <w:szCs w:val="17"/>
                            <w:lang w:val="tg-Cyrl-TJ"/>
                          </w:rPr>
                          <w:t xml:space="preserve">аз нав </w:t>
                        </w:r>
                        <w:r>
                          <w:rPr>
                            <w:rFonts w:ascii="Times New Roman Tj" w:hAnsi="Times New Roman Tj"/>
                            <w:sz w:val="17"/>
                            <w:szCs w:val="17"/>
                            <w:lang w:val="tg-Cyrl-TJ"/>
                          </w:rPr>
                          <w:t>барои таъин намудани кумакпулии унвонии иљтимої мурољиат намоянд</w:t>
                        </w:r>
                        <w:r w:rsidRPr="00F93C0C">
                          <w:rPr>
                            <w:rFonts w:ascii="Times New Roman Tj" w:hAnsi="Times New Roman Tj"/>
                            <w:sz w:val="17"/>
                            <w:szCs w:val="17"/>
                            <w:lang w:val="tg-Cyrl-TJ"/>
                          </w:rPr>
                          <w:t>.</w:t>
                        </w:r>
                      </w:p>
                    </w:txbxContent>
                  </v:textbox>
                </v:shape>
                <v:shapetype id="_x0000_t32" coordsize="21600,21600" o:spt="32" o:oned="t" path="m,l21600,21600e" filled="f">
                  <v:path arrowok="t" fillok="f" o:connecttype="none"/>
                  <o:lock v:ext="edit" shapetype="t"/>
                </v:shapetype>
                <v:shape id="AutoShape 207" o:spid="_x0000_s1218" type="#_x0000_t32" style="position:absolute;left:7670;top:11385;width:7;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shape id="AutoShape 208" o:spid="_x0000_s1219" type="#_x0000_t32" style="position:absolute;left:79813;top:35934;width:6;height:5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TcwwAAANwAAAAPAAAAZHJzL2Rvd25yZXYueG1sRE9NawIx&#10;EL0L/ocwghepWQVLuzXKVhBU8KBt79PNdBO6mWw3Udd/b4SCt3m8z5kvO1eLM7XBelYwGWcgiEuv&#10;LVcKPj/WTy8gQkTWWHsmBVcKsFz0e3PMtb/wgc7HWIkUwiFHBSbGJpcylIYchrFviBP341uHMcG2&#10;krrFSwp3tZxm2bN0aDk1GGxoZaj8PZ6cgv128l58G7vdHf7sfrYu6lM1+lJqOOiKNxCRuvgQ/7s3&#10;Os1/ncH9mXSBXNwAAAD//wMAUEsBAi0AFAAGAAgAAAAhANvh9svuAAAAhQEAABMAAAAAAAAAAAAA&#10;AAAAAAAAAFtDb250ZW50X1R5cGVzXS54bWxQSwECLQAUAAYACAAAACEAWvQsW78AAAAVAQAACwAA&#10;AAAAAAAAAAAAAAAfAQAAX3JlbHMvLnJlbHNQSwECLQAUAAYACAAAACEAIhW03MMAAADcAAAADwAA&#10;AAAAAAAAAAAAAAAHAgAAZHJzL2Rvd25yZXYueG1sUEsFBgAAAAADAAMAtwAAAPcCAAAAAA==&#10;"/>
                <v:shape id="AutoShape 209" o:spid="_x0000_s1220" type="#_x0000_t32" style="position:absolute;left:7677;top:11385;width:6;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shape id="AutoShape 210" o:spid="_x0000_s1221" type="#_x0000_t32" style="position:absolute;left:27451;top:8547;width:6;height:1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AutoShape 211" o:spid="_x0000_s1222" type="#_x0000_t32" style="position:absolute;left:64147;top:8547;width:322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spxQAAANwAAAAPAAAAZHJzL2Rvd25yZXYueG1sRI9Ba8Mw&#10;DIXvhf0Ho8EupXWyw2izumUMCqOHQdscehS2loTFcma7afbvp0NhN4n39N6nzW7yvRoppi6wgXJZ&#10;gCK2wXXcGKjP+8UKVMrIDvvAZOCXEuy2D7MNVi7c+EjjKTdKQjhVaKDNeai0TrYlj2kZBmLRvkL0&#10;mGWNjXYRbxLue/1cFC/aY8fS0OJA7y3Z79PVG+gO9Wc9zn9ytKtDeYllOl96a8zT4/T2CirTlP/N&#10;9+sPJ/hroZVnZAK9/QMAAP//AwBQSwECLQAUAAYACAAAACEA2+H2y+4AAACFAQAAEwAAAAAAAAAA&#10;AAAAAAAAAAAAW0NvbnRlbnRfVHlwZXNdLnhtbFBLAQItABQABgAIAAAAIQBa9CxbvwAAABUBAAAL&#10;AAAAAAAAAAAAAAAAAB8BAABfcmVscy8ucmVsc1BLAQItABQABgAIAAAAIQA89ZspxQAAANwAAAAP&#10;AAAAAAAAAAAAAAAAAAcCAABkcnMvZG93bnJldi54bWxQSwUGAAAAAAMAAwC3AAAA+QIAAAAA&#10;"/>
                <v:line id="Line 14" o:spid="_x0000_s1223" style="position:absolute;flip:x y;visibility:visible;mso-wrap-style:square" from="56921,12839" to="69767,3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TwgAAANwAAAAPAAAAZHJzL2Rvd25yZXYueG1sRE9Ni8Iw&#10;EL0L+x/CLOxNU/cgthpFBMGDF3VZr9NmbKrNpG1i7f77jbCwt3m8z1muB1uLnjpfOVYwnSQgiAun&#10;Ky4VfJ134zkIH5A11o5JwQ95WK/eRkvMtHvykfpTKEUMYZ+hAhNCk0npC0MW/cQ1xJG7us5iiLAr&#10;pe7wGcNtLT+TZCYtVhwbDDa0NVTcTw+roM8f09v34Xj3+aVN87lpt4d2ptTH+7BZgAg0hH/xn3uv&#10;4/w0hdcz8QK5+gUAAP//AwBQSwECLQAUAAYACAAAACEA2+H2y+4AAACFAQAAEwAAAAAAAAAAAAAA&#10;AAAAAAAAW0NvbnRlbnRfVHlwZXNdLnhtbFBLAQItABQABgAIAAAAIQBa9CxbvwAAABUBAAALAAAA&#10;AAAAAAAAAAAAAB8BAABfcmVscy8ucmVsc1BLAQItABQABgAIAAAAIQD/BzvTwgAAANwAAAAPAAAA&#10;AAAAAAAAAAAAAAcCAABkcnMvZG93bnJldi54bWxQSwUGAAAAAAMAAwC3AAAA9gIAAAAA&#10;">
                  <v:stroke endarrow="block"/>
                </v:line>
                <v:line id="Line 14" o:spid="_x0000_s1224" style="position:absolute;flip:x;visibility:visible;mso-wrap-style:square" from="52901,15779" to="5290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lxAAAANwAAAAPAAAAZHJzL2Rvd25yZXYueG1sRI9Ba8JA&#10;EIXvQv/DMoVegm5aQWp0DW2tUBAPVQ8eh+w0Cc3Ohuxo0n/fFQSPjzfve/OW+eAadaEu1J4NPE9S&#10;UMSFtzWXBo6HzfgVVBBki41nMvBHAfLVw2iJmfU9f9NlL6WKEA4ZGqhE2kzrUFTkMEx8Sxy9H985&#10;lCi7UtsO+wh3jX5J05l2WHNsqLClj4qK3/3ZxTc2O15Pp8m700kyp8+TbFMtxjw9Dm8LUEKD3I9v&#10;6S9rIBLhOiYSQK/+AQAA//8DAFBLAQItABQABgAIAAAAIQDb4fbL7gAAAIUBAAATAAAAAAAAAAAA&#10;AAAAAAAAAABbQ29udGVudF9UeXBlc10ueG1sUEsBAi0AFAAGAAgAAAAhAFr0LFu/AAAAFQEAAAsA&#10;AAAAAAAAAAAAAAAAHwEAAF9yZWxzLy5yZWxzUEsBAi0AFAAGAAgAAAAhAGqb9qXEAAAA3AAAAA8A&#10;AAAAAAAAAAAAAAAABwIAAGRycy9kb3ducmV2LnhtbFBLBQYAAAAAAwADALcAAAD4AgAAAAA=&#10;">
                  <v:stroke endarrow="block"/>
                </v:line>
                <v:shape id="Text Box 214" o:spid="_x0000_s1225" type="#_x0000_t202" style="position:absolute;left:65417;top:3028;width:236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106968" w:rsidRPr="00D30FFA" w:rsidRDefault="00106968" w:rsidP="00B67E46">
                        <w:pPr>
                          <w:jc w:val="center"/>
                        </w:pPr>
                        <w:r>
                          <w:t>4</w:t>
                        </w:r>
                      </w:p>
                      <w:p w:rsidR="00106968" w:rsidRDefault="00106968" w:rsidP="00B67E46"/>
                    </w:txbxContent>
                  </v:textbox>
                </v:shape>
                <v:shape id="Text Box 215" o:spid="_x0000_s1226" type="#_x0000_t202" style="position:absolute;left:64147;top:42233;width:363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00106968" w:rsidRPr="001F0559" w:rsidRDefault="00106968" w:rsidP="00B67E46">
                        <w:pPr>
                          <w:jc w:val="center"/>
                          <w:rPr>
                            <w:vertAlign w:val="superscript"/>
                          </w:rPr>
                        </w:pPr>
                        <w:r>
                          <w:t>5</w:t>
                        </w:r>
                        <w:r>
                          <w:rPr>
                            <w:vertAlign w:val="superscript"/>
                          </w:rPr>
                          <w:t>2</w:t>
                        </w:r>
                      </w:p>
                      <w:p w:rsidR="00106968" w:rsidRDefault="00106968" w:rsidP="00B67E46"/>
                    </w:txbxContent>
                  </v:textbox>
                </v:shape>
                <v:shape id="Text Box 216" o:spid="_x0000_s1227" type="#_x0000_t202" style="position:absolute;left:47605;top:37763;width:383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106968" w:rsidRPr="00D30FFA" w:rsidRDefault="00106968" w:rsidP="00B67E46">
                        <w:pPr>
                          <w:jc w:val="center"/>
                        </w:pPr>
                        <w:r>
                          <w:t>6</w:t>
                        </w:r>
                      </w:p>
                      <w:p w:rsidR="00106968" w:rsidRDefault="00106968" w:rsidP="00B67E46"/>
                    </w:txbxContent>
                  </v:textbox>
                </v:shape>
                <v:shape id="Text Box 217" o:spid="_x0000_s1228" type="#_x0000_t202" style="position:absolute;left:65417;top:24980;width:363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106968" w:rsidRPr="001F0559" w:rsidRDefault="00106968" w:rsidP="00B67E46">
                        <w:pPr>
                          <w:rPr>
                            <w:vertAlign w:val="superscript"/>
                          </w:rPr>
                        </w:pPr>
                        <w:r>
                          <w:t>5</w:t>
                        </w:r>
                        <w:r>
                          <w:rPr>
                            <w:vertAlign w:val="superscript"/>
                          </w:rPr>
                          <w:t>1</w:t>
                        </w:r>
                      </w:p>
                      <w:p w:rsidR="00106968" w:rsidRDefault="00106968" w:rsidP="00B67E46"/>
                    </w:txbxContent>
                  </v:textbox>
                </v:shape>
                <v:shape id="Text Box 218" o:spid="_x0000_s1229" type="#_x0000_t202" style="position:absolute;left:47605;top:16116;width:377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rsidR="00106968" w:rsidRPr="00D30FFA" w:rsidRDefault="00106968" w:rsidP="00B67E46">
                        <w:pPr>
                          <w:jc w:val="center"/>
                        </w:pPr>
                        <w:r>
                          <w:t>7</w:t>
                        </w:r>
                      </w:p>
                      <w:p w:rsidR="00106968" w:rsidRDefault="00106968" w:rsidP="00B67E46"/>
                    </w:txbxContent>
                  </v:textbox>
                </v:shape>
                <v:shape id="Text Box 219" o:spid="_x0000_s1230" type="#_x0000_t202" style="position:absolute;left:38119;top:26231;width:3937;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rsidR="00106968" w:rsidRPr="00D30FFA" w:rsidRDefault="00106968" w:rsidP="00B67E46">
                        <w:pPr>
                          <w:jc w:val="center"/>
                        </w:pPr>
                        <w:r>
                          <w:t>8</w:t>
                        </w:r>
                      </w:p>
                      <w:p w:rsidR="00106968" w:rsidRDefault="00106968" w:rsidP="00B67E46"/>
                    </w:txbxContent>
                  </v:textbox>
                </v:shape>
                <v:shape id="Text Box 220" o:spid="_x0000_s1231" type="#_x0000_t202" style="position:absolute;left:30689;top:38836;width:3797;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rsidR="00106968" w:rsidRPr="00D30FFA" w:rsidRDefault="00106968" w:rsidP="00B67E46">
                        <w:pPr>
                          <w:jc w:val="center"/>
                        </w:pPr>
                        <w:r>
                          <w:t>9</w:t>
                        </w:r>
                      </w:p>
                      <w:p w:rsidR="00106968" w:rsidRDefault="00106968" w:rsidP="00B67E46"/>
                    </w:txbxContent>
                  </v:textbox>
                </v:shape>
                <v:shape id="Text Box 221" o:spid="_x0000_s1232" type="#_x0000_t202" style="position:absolute;left:4914;top:52933;width:414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rsidR="00106968" w:rsidRPr="00D30FFA" w:rsidRDefault="00106968" w:rsidP="00B67E46">
                        <w:pPr>
                          <w:jc w:val="center"/>
                        </w:pPr>
                        <w:r>
                          <w:t>10</w:t>
                        </w:r>
                      </w:p>
                      <w:p w:rsidR="00106968" w:rsidRDefault="00106968" w:rsidP="00B67E46"/>
                    </w:txbxContent>
                  </v:textbox>
                </v:shape>
                <v:shape id="Text Box 222" o:spid="_x0000_s1233" type="#_x0000_t202" style="position:absolute;left:42856;top:24206;width:18973;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rsidR="00106968" w:rsidRPr="00F27DC1" w:rsidRDefault="00106968" w:rsidP="00B67E46">
                        <w:pPr>
                          <w:pBdr>
                            <w:top w:val="single" w:sz="4" w:space="2" w:color="auto"/>
                            <w:left w:val="single" w:sz="4" w:space="4" w:color="auto"/>
                            <w:bottom w:val="single" w:sz="4" w:space="1" w:color="auto"/>
                            <w:right w:val="single" w:sz="4" w:space="4" w:color="auto"/>
                          </w:pBdr>
                          <w:ind w:firstLine="200"/>
                          <w:jc w:val="both"/>
                          <w:rPr>
                            <w:rFonts w:ascii="Times New Roman Tj" w:hAnsi="Times New Roman Tj"/>
                            <w:sz w:val="17"/>
                            <w:szCs w:val="17"/>
                          </w:rPr>
                        </w:pPr>
                        <w:r>
                          <w:rPr>
                            <w:rFonts w:ascii="Times New Roman Tj" w:hAnsi="Times New Roman Tj"/>
                            <w:sz w:val="17"/>
                            <w:szCs w:val="17"/>
                            <w:lang w:val="tg-Cyrl-TJ"/>
                          </w:rPr>
                          <w:t xml:space="preserve">Огоњинома дар </w:t>
                        </w:r>
                        <w:r w:rsidRPr="00F27DC1">
                          <w:rPr>
                            <w:rFonts w:ascii="Times New Roman Tj" w:hAnsi="Times New Roman Tj"/>
                            <w:sz w:val="17"/>
                            <w:szCs w:val="17"/>
                            <w:lang w:val="tg-Cyrl-TJ"/>
                          </w:rPr>
                          <w:t xml:space="preserve">бораи таъин ё рад </w:t>
                        </w:r>
                        <w:r>
                          <w:rPr>
                            <w:rFonts w:ascii="Times New Roman Tj" w:hAnsi="Times New Roman Tj"/>
                            <w:sz w:val="17"/>
                            <w:szCs w:val="17"/>
                            <w:lang w:val="tg-Cyrl-TJ"/>
                          </w:rPr>
                          <w:t>гардидани  кўмакпулии унвонии иљтимої ба оила ва шањрванд дастрас карда мешавад</w:t>
                        </w:r>
                      </w:p>
                    </w:txbxContent>
                  </v:textbox>
                </v:shape>
                <v:shape id="Text Box 223" o:spid="_x0000_s1234" type="#_x0000_t202" style="position:absolute;left:1060;top:60509;width:4140;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rsidR="00106968" w:rsidRPr="00D30FFA" w:rsidRDefault="00106968" w:rsidP="00B67E46">
                        <w:pPr>
                          <w:jc w:val="center"/>
                        </w:pPr>
                        <w:r>
                          <w:t>11</w:t>
                        </w:r>
                      </w:p>
                      <w:p w:rsidR="00106968" w:rsidRDefault="00106968" w:rsidP="00B67E46"/>
                    </w:txbxContent>
                  </v:textbox>
                </v:shape>
                <w10:wrap type="square"/>
              </v:group>
            </w:pict>
          </mc:Fallback>
        </mc:AlternateContent>
      </w:r>
    </w:p>
    <w:sectPr w:rsidR="00294FE9" w:rsidRPr="00763677" w:rsidSect="00676650">
      <w:pgSz w:w="16838" w:h="11906"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086" w:rsidRDefault="00385086">
      <w:r>
        <w:separator/>
      </w:r>
    </w:p>
  </w:endnote>
  <w:endnote w:type="continuationSeparator" w:id="0">
    <w:p w:rsidR="00385086" w:rsidRDefault="0038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Tj">
    <w:panose1 w:val="02020603050405020304"/>
    <w:charset w:val="CC"/>
    <w:family w:val="roman"/>
    <w:pitch w:val="variable"/>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Tajik 1.0">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968" w:rsidRDefault="00106968" w:rsidP="005377F7">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106968" w:rsidRDefault="00106968" w:rsidP="005377F7">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968" w:rsidRDefault="00106968" w:rsidP="005377F7">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814814">
      <w:rPr>
        <w:rStyle w:val="ae"/>
        <w:noProof/>
      </w:rPr>
      <w:t>5</w:t>
    </w:r>
    <w:r>
      <w:rPr>
        <w:rStyle w:val="ae"/>
      </w:rPr>
      <w:fldChar w:fldCharType="end"/>
    </w:r>
  </w:p>
  <w:p w:rsidR="00106968" w:rsidRDefault="00106968" w:rsidP="005377F7">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086" w:rsidRDefault="00385086">
      <w:r>
        <w:separator/>
      </w:r>
    </w:p>
  </w:footnote>
  <w:footnote w:type="continuationSeparator" w:id="0">
    <w:p w:rsidR="00385086" w:rsidRDefault="00385086">
      <w:r>
        <w:continuationSeparator/>
      </w:r>
    </w:p>
  </w:footnote>
  <w:footnote w:id="1">
    <w:p w:rsidR="00FE7284" w:rsidRPr="00FE7284" w:rsidRDefault="00FE7284" w:rsidP="00FE7284">
      <w:pPr>
        <w:pStyle w:val="af6"/>
        <w:rPr>
          <w:rFonts w:ascii="Times New Roman Tj" w:hAnsi="Times New Roman Tj"/>
          <w:sz w:val="22"/>
          <w:szCs w:val="22"/>
          <w:lang w:val="ru-RU"/>
        </w:rPr>
      </w:pPr>
      <w:r w:rsidRPr="00FE7284">
        <w:rPr>
          <w:rStyle w:val="af8"/>
          <w:b/>
        </w:rPr>
        <w:footnoteRef/>
      </w:r>
      <w:r w:rsidRPr="00FE7284">
        <w:rPr>
          <w:b/>
        </w:rPr>
        <w:t xml:space="preserve"> </w:t>
      </w:r>
      <w:r>
        <w:rPr>
          <w:lang w:val="ru-RU"/>
        </w:rPr>
        <w:t xml:space="preserve">) </w:t>
      </w:r>
      <w:r w:rsidRPr="00FE7284">
        <w:rPr>
          <w:rFonts w:ascii="Times New Roman Tj" w:hAnsi="Times New Roman Tj"/>
          <w:lang w:val="ru-RU"/>
        </w:rPr>
        <w:t>Ў</w:t>
      </w:r>
      <w:r w:rsidRPr="00FE7284">
        <w:rPr>
          <w:rFonts w:ascii="Cambria" w:hAnsi="Cambria" w:cs="Cambria"/>
          <w:lang w:val="ru-RU"/>
        </w:rPr>
        <w:t>ҳ</w:t>
      </w:r>
      <w:r w:rsidRPr="00FE7284">
        <w:rPr>
          <w:rFonts w:ascii="Times New Roman Tj" w:hAnsi="Times New Roman Tj"/>
          <w:lang w:val="ru-RU"/>
        </w:rPr>
        <w:t>дадори</w:t>
      </w:r>
      <w:r w:rsidRPr="00FE7284">
        <w:rPr>
          <w:rFonts w:ascii="Cambria" w:hAnsi="Cambria" w:cs="Cambria"/>
          <w:lang w:val="ru-RU"/>
        </w:rPr>
        <w:t>ҳ</w:t>
      </w:r>
      <w:r w:rsidRPr="00FE7284">
        <w:rPr>
          <w:rFonts w:ascii="Times New Roman Tj" w:hAnsi="Times New Roman Tj"/>
          <w:lang w:val="ru-RU"/>
        </w:rPr>
        <w:t>ои</w:t>
      </w:r>
      <w:r>
        <w:rPr>
          <w:lang w:val="ru-RU"/>
        </w:rPr>
        <w:t xml:space="preserve"> </w:t>
      </w:r>
      <w:r>
        <w:rPr>
          <w:rFonts w:ascii="Cambria" w:hAnsi="Cambria"/>
          <w:lang w:val="ru-RU"/>
        </w:rPr>
        <w:t>ҷ</w:t>
      </w:r>
      <w:r w:rsidRPr="00FE7284">
        <w:rPr>
          <w:rFonts w:ascii="Times New Roman Tj" w:hAnsi="Times New Roman Tj"/>
          <w:sz w:val="22"/>
          <w:szCs w:val="22"/>
          <w:lang w:val="ru-RU"/>
        </w:rPr>
        <w:t>амоати дењот ё шањрак, идора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коммуналию</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манзилї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ва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кумита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аллї</w:t>
      </w:r>
      <w:r w:rsidRPr="00FE7284">
        <w:rPr>
          <w:rFonts w:ascii="Times New Roman Tj" w:hAnsi="Times New Roman Tj"/>
          <w:sz w:val="22"/>
          <w:szCs w:val="22"/>
          <w:lang w:val="ru-RU"/>
        </w:rPr>
        <w:t xml:space="preserve">.  </w:t>
      </w:r>
      <w:r>
        <w:rPr>
          <w:rFonts w:ascii="Times New Roman Tj" w:hAnsi="Times New Roman Tj" w:cs="Times New Roman Tj"/>
          <w:sz w:val="22"/>
          <w:szCs w:val="22"/>
          <w:lang w:val="ru-RU"/>
        </w:rPr>
        <w:t>Барои муайян намудани оила</w:t>
      </w:r>
      <w:r>
        <w:rPr>
          <w:rFonts w:ascii="Cambria" w:hAnsi="Cambria" w:cs="Times New Roman Tj"/>
          <w:sz w:val="22"/>
          <w:szCs w:val="22"/>
          <w:lang w:val="ru-RU"/>
        </w:rPr>
        <w:t>ҳ</w:t>
      </w:r>
      <w:r>
        <w:rPr>
          <w:rFonts w:ascii="Times New Roman Tj" w:hAnsi="Times New Roman Tj" w:cs="Times New Roman Tj"/>
          <w:sz w:val="22"/>
          <w:szCs w:val="22"/>
          <w:lang w:val="ru-RU"/>
        </w:rPr>
        <w:t>ои э</w:t>
      </w:r>
      <w:r>
        <w:rPr>
          <w:rFonts w:ascii="Cambria" w:hAnsi="Cambria" w:cs="Times New Roman Tj"/>
          <w:sz w:val="22"/>
          <w:szCs w:val="22"/>
          <w:lang w:val="ru-RU"/>
        </w:rPr>
        <w:t>ҳ</w:t>
      </w:r>
      <w:r>
        <w:rPr>
          <w:rFonts w:ascii="Times New Roman Tj" w:hAnsi="Times New Roman Tj" w:cs="Times New Roman Tj"/>
          <w:sz w:val="22"/>
          <w:szCs w:val="22"/>
          <w:lang w:val="ru-RU"/>
        </w:rPr>
        <w:t>тиё</w:t>
      </w:r>
      <w:r>
        <w:rPr>
          <w:rFonts w:ascii="Cambria" w:hAnsi="Cambria" w:cs="Times New Roman Tj"/>
          <w:sz w:val="22"/>
          <w:szCs w:val="22"/>
          <w:lang w:val="ru-RU"/>
        </w:rPr>
        <w:t>ҷ</w:t>
      </w:r>
      <w:r>
        <w:rPr>
          <w:rFonts w:ascii="Times New Roman Tj" w:hAnsi="Times New Roman Tj" w:cs="Times New Roman Tj"/>
          <w:sz w:val="22"/>
          <w:szCs w:val="22"/>
          <w:lang w:val="ru-RU"/>
        </w:rPr>
        <w:t>манд ва бархўрдор гардидани он</w:t>
      </w:r>
      <w:r>
        <w:rPr>
          <w:rFonts w:ascii="Cambria" w:hAnsi="Cambria" w:cs="Times New Roman Tj"/>
          <w:sz w:val="22"/>
          <w:szCs w:val="22"/>
          <w:lang w:val="ru-RU"/>
        </w:rPr>
        <w:t>ҳ</w:t>
      </w:r>
      <w:r>
        <w:rPr>
          <w:rFonts w:ascii="Times New Roman Tj" w:hAnsi="Times New Roman Tj" w:cs="Times New Roman Tj"/>
          <w:sz w:val="22"/>
          <w:szCs w:val="22"/>
          <w:lang w:val="ru-RU"/>
        </w:rPr>
        <w:t>о аз кумакпулии и</w:t>
      </w:r>
      <w:r>
        <w:rPr>
          <w:rFonts w:ascii="Cambria" w:hAnsi="Cambria" w:cs="Times New Roman Tj"/>
          <w:sz w:val="22"/>
          <w:szCs w:val="22"/>
          <w:lang w:val="ru-RU"/>
        </w:rPr>
        <w:t>ҷ</w:t>
      </w:r>
      <w:r>
        <w:rPr>
          <w:rFonts w:ascii="Times New Roman Tj" w:hAnsi="Times New Roman Tj" w:cs="Times New Roman Tj"/>
          <w:sz w:val="22"/>
          <w:szCs w:val="22"/>
          <w:lang w:val="ru-RU"/>
        </w:rPr>
        <w:t>тимої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наќши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w:t>
      </w:r>
      <w:r w:rsidRPr="00FE7284">
        <w:rPr>
          <w:rFonts w:ascii="Cambria" w:hAnsi="Cambria" w:cs="Cambria"/>
          <w:sz w:val="22"/>
          <w:szCs w:val="22"/>
          <w:lang w:val="ru-RU"/>
        </w:rPr>
        <w:t>қ</w:t>
      </w:r>
      <w:r w:rsidRPr="00FE7284">
        <w:rPr>
          <w:rFonts w:ascii="Times New Roman Tj" w:hAnsi="Times New Roman Tj" w:cs="Times New Roman Tj"/>
          <w:sz w:val="22"/>
          <w:szCs w:val="22"/>
          <w:lang w:val="ru-RU"/>
        </w:rPr>
        <w:t>омоти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худидоракунии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ша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раку</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де</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от</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идора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коммуналию</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манзилї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ва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кумитањои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мањал</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хеле</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муњим</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арзёбї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мегарданд</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Дар</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ин</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раванд</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корманди</w:t>
      </w:r>
      <w:r w:rsidRPr="00FE7284">
        <w:rPr>
          <w:rFonts w:ascii="Times New Roman Tj" w:hAnsi="Times New Roman Tj"/>
          <w:sz w:val="22"/>
          <w:szCs w:val="22"/>
          <w:lang w:val="ru-RU"/>
        </w:rPr>
        <w:t xml:space="preserve"> </w:t>
      </w:r>
      <w:r>
        <w:rPr>
          <w:rFonts w:ascii="Times New Roman Tj" w:hAnsi="Times New Roman Tj" w:cs="Times New Roman Tj"/>
          <w:sz w:val="22"/>
          <w:szCs w:val="22"/>
          <w:lang w:val="ru-RU"/>
        </w:rPr>
        <w:t>сохтор</w:t>
      </w:r>
      <w:r>
        <w:rPr>
          <w:rFonts w:ascii="Cambria" w:hAnsi="Cambria" w:cs="Times New Roman Tj"/>
          <w:sz w:val="22"/>
          <w:szCs w:val="22"/>
          <w:lang w:val="ru-RU"/>
        </w:rPr>
        <w:t>ҳ</w:t>
      </w:r>
      <w:r>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болозикр</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барои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иљрои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вазифањои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зерин</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масъул</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мебошад</w:t>
      </w:r>
      <w:r w:rsidRPr="00FE7284">
        <w:rPr>
          <w:rFonts w:ascii="Times New Roman Tj" w:hAnsi="Times New Roman Tj"/>
          <w:sz w:val="22"/>
          <w:szCs w:val="22"/>
          <w:lang w:val="ru-RU"/>
        </w:rPr>
        <w:t xml:space="preserve">:  </w:t>
      </w:r>
    </w:p>
    <w:p w:rsidR="00FE7284" w:rsidRPr="00FE7284" w:rsidRDefault="00FE7284" w:rsidP="00FE7284">
      <w:pPr>
        <w:pStyle w:val="af6"/>
        <w:rPr>
          <w:rFonts w:ascii="Times New Roman Tj" w:hAnsi="Times New Roman Tj"/>
          <w:sz w:val="22"/>
          <w:szCs w:val="22"/>
          <w:lang w:val="ru-RU"/>
        </w:rPr>
      </w:pPr>
      <w:r w:rsidRPr="00FE7284">
        <w:rPr>
          <w:rFonts w:ascii="Times New Roman Tj" w:hAnsi="Times New Roman Tj"/>
          <w:sz w:val="22"/>
          <w:szCs w:val="22"/>
          <w:lang w:val="ru-RU"/>
        </w:rPr>
        <w:tab/>
        <w:t xml:space="preserve">- иштирок дар маъракаи тарѓиботї ва </w:t>
      </w:r>
      <w:r>
        <w:rPr>
          <w:rFonts w:ascii="Times New Roman Tj" w:hAnsi="Times New Roman Tj"/>
          <w:sz w:val="22"/>
          <w:szCs w:val="22"/>
          <w:lang w:val="ru-RU"/>
        </w:rPr>
        <w:t>фањмондадињї миёни ањолї оид ба</w:t>
      </w:r>
      <w:r w:rsidRPr="00FE7284">
        <w:rPr>
          <w:rFonts w:ascii="Times New Roman Tj" w:hAnsi="Times New Roman Tj"/>
          <w:sz w:val="22"/>
          <w:szCs w:val="22"/>
          <w:lang w:val="ru-RU"/>
        </w:rPr>
        <w:t xml:space="preserve"> </w:t>
      </w:r>
      <w:r>
        <w:rPr>
          <w:rFonts w:ascii="Times New Roman Tj" w:hAnsi="Times New Roman Tj"/>
          <w:sz w:val="22"/>
          <w:szCs w:val="22"/>
          <w:lang w:val="ru-RU"/>
        </w:rPr>
        <w:t>Тартиби</w:t>
      </w:r>
      <w:r w:rsidRPr="00FE7284">
        <w:rPr>
          <w:rFonts w:ascii="Times New Roman Tj" w:hAnsi="Times New Roman Tj"/>
          <w:sz w:val="22"/>
          <w:szCs w:val="22"/>
          <w:lang w:val="ru-RU"/>
        </w:rPr>
        <w:t xml:space="preserve"> таъин ва пардохти кўмаки унвонии иљтимої дар сатњи љамоат, </w:t>
      </w:r>
      <w:r>
        <w:rPr>
          <w:rFonts w:ascii="Times New Roman Tj" w:hAnsi="Times New Roman Tj"/>
          <w:sz w:val="22"/>
          <w:szCs w:val="22"/>
          <w:lang w:val="ru-RU"/>
        </w:rPr>
        <w:t>де</w:t>
      </w:r>
      <w:r>
        <w:rPr>
          <w:rFonts w:ascii="Cambria" w:hAnsi="Cambria"/>
          <w:sz w:val="22"/>
          <w:szCs w:val="22"/>
          <w:lang w:val="ru-RU"/>
        </w:rPr>
        <w:t>ҳ</w:t>
      </w:r>
      <w:r>
        <w:rPr>
          <w:rFonts w:ascii="Times New Roman Tj" w:hAnsi="Times New Roman Tj"/>
          <w:sz w:val="22"/>
          <w:szCs w:val="22"/>
          <w:lang w:val="ru-RU"/>
        </w:rPr>
        <w:t>а</w:t>
      </w:r>
      <w:r>
        <w:rPr>
          <w:rFonts w:ascii="Cambria" w:hAnsi="Cambria"/>
          <w:sz w:val="22"/>
          <w:szCs w:val="22"/>
          <w:lang w:val="ru-RU"/>
        </w:rPr>
        <w:t>ҳ</w:t>
      </w:r>
      <w:r>
        <w:rPr>
          <w:rFonts w:ascii="Times New Roman Tj" w:hAnsi="Times New Roman Tj"/>
          <w:sz w:val="22"/>
          <w:szCs w:val="22"/>
          <w:lang w:val="ru-RU"/>
        </w:rPr>
        <w:t>о</w:t>
      </w:r>
      <w:r w:rsidRPr="00FE7284">
        <w:rPr>
          <w:rFonts w:ascii="Times New Roman Tj" w:hAnsi="Times New Roman Tj"/>
          <w:sz w:val="22"/>
          <w:szCs w:val="22"/>
          <w:lang w:val="ru-RU"/>
        </w:rPr>
        <w:t xml:space="preserve"> ё к</w:t>
      </w:r>
      <w:r>
        <w:rPr>
          <w:rFonts w:ascii="Times New Roman Tj" w:hAnsi="Times New Roman Tj"/>
          <w:sz w:val="22"/>
          <w:szCs w:val="22"/>
          <w:lang w:val="ru-RU"/>
        </w:rPr>
        <w:t>у</w:t>
      </w:r>
      <w:r w:rsidRPr="00FE7284">
        <w:rPr>
          <w:rFonts w:ascii="Times New Roman Tj" w:hAnsi="Times New Roman Tj"/>
          <w:sz w:val="22"/>
          <w:szCs w:val="22"/>
          <w:lang w:val="ru-RU"/>
        </w:rPr>
        <w:t xml:space="preserve">митањои мањал. </w:t>
      </w:r>
    </w:p>
    <w:p w:rsidR="00FE7284" w:rsidRPr="00FE7284" w:rsidRDefault="00FE7284" w:rsidP="00FE7284">
      <w:pPr>
        <w:pStyle w:val="af6"/>
        <w:rPr>
          <w:rFonts w:ascii="Times New Roman Tj" w:hAnsi="Times New Roman Tj"/>
          <w:sz w:val="22"/>
          <w:szCs w:val="22"/>
          <w:lang w:val="ru-RU"/>
        </w:rPr>
      </w:pPr>
      <w:r w:rsidRPr="00FE7284">
        <w:rPr>
          <w:rFonts w:ascii="Times New Roman Tj" w:hAnsi="Times New Roman Tj"/>
          <w:sz w:val="22"/>
          <w:szCs w:val="22"/>
          <w:lang w:val="ru-RU"/>
        </w:rPr>
        <w:tab/>
        <w:t>- расонидани к</w:t>
      </w:r>
      <w:r>
        <w:rPr>
          <w:rFonts w:ascii="Times New Roman Tj" w:hAnsi="Times New Roman Tj"/>
          <w:sz w:val="22"/>
          <w:szCs w:val="22"/>
          <w:lang w:val="ru-RU"/>
        </w:rPr>
        <w:t>у</w:t>
      </w:r>
      <w:r w:rsidRPr="00FE7284">
        <w:rPr>
          <w:rFonts w:ascii="Times New Roman Tj" w:hAnsi="Times New Roman Tj"/>
          <w:sz w:val="22"/>
          <w:szCs w:val="22"/>
          <w:lang w:val="ru-RU"/>
        </w:rPr>
        <w:t xml:space="preserve">маки амалї ба шањрвандон њангоми пур кардани </w:t>
      </w:r>
      <w:r>
        <w:rPr>
          <w:rFonts w:ascii="Times New Roman Tj" w:hAnsi="Times New Roman Tj"/>
          <w:sz w:val="22"/>
          <w:szCs w:val="22"/>
          <w:lang w:val="ru-RU"/>
        </w:rPr>
        <w:t>ариза ва маълумотномаи дахлдор</w:t>
      </w:r>
      <w:r w:rsidRPr="00FE7284">
        <w:rPr>
          <w:rFonts w:ascii="Times New Roman Tj" w:hAnsi="Times New Roman Tj"/>
          <w:sz w:val="22"/>
          <w:szCs w:val="22"/>
          <w:lang w:val="ru-RU"/>
        </w:rPr>
        <w:t xml:space="preserve"> барои гирифтани к</w:t>
      </w:r>
      <w:r>
        <w:rPr>
          <w:rFonts w:ascii="Times New Roman Tj" w:hAnsi="Times New Roman Tj"/>
          <w:sz w:val="22"/>
          <w:szCs w:val="22"/>
          <w:lang w:val="ru-RU"/>
        </w:rPr>
        <w:t>у</w:t>
      </w:r>
      <w:r w:rsidRPr="00FE7284">
        <w:rPr>
          <w:rFonts w:ascii="Times New Roman Tj" w:hAnsi="Times New Roman Tj"/>
          <w:sz w:val="22"/>
          <w:szCs w:val="22"/>
          <w:lang w:val="ru-RU"/>
        </w:rPr>
        <w:t>макпулии унвонии иљтимої, ќабул ва баќайдгирии аризаи шањрвандон ва дастрас н</w:t>
      </w:r>
      <w:r>
        <w:rPr>
          <w:rFonts w:ascii="Times New Roman Tj" w:hAnsi="Times New Roman Tj"/>
          <w:sz w:val="22"/>
          <w:szCs w:val="22"/>
          <w:lang w:val="ru-RU"/>
        </w:rPr>
        <w:t xml:space="preserve">амудани њуљљатњои ќабулгардида </w:t>
      </w:r>
      <w:r w:rsidRPr="00FE7284">
        <w:rPr>
          <w:rFonts w:ascii="Times New Roman Tj" w:hAnsi="Times New Roman Tj"/>
          <w:sz w:val="22"/>
          <w:szCs w:val="22"/>
          <w:lang w:val="ru-RU"/>
        </w:rPr>
        <w:t xml:space="preserve">ба бахши њифзи иљтимоии ањолии </w:t>
      </w:r>
      <w:r>
        <w:rPr>
          <w:rFonts w:ascii="Times New Roman Tj" w:hAnsi="Times New Roman Tj"/>
          <w:sz w:val="22"/>
          <w:szCs w:val="22"/>
          <w:lang w:val="ru-RU"/>
        </w:rPr>
        <w:t>шањру ноњия</w:t>
      </w:r>
      <w:r>
        <w:rPr>
          <w:rFonts w:ascii="Cambria" w:hAnsi="Cambria"/>
          <w:sz w:val="22"/>
          <w:szCs w:val="22"/>
          <w:lang w:val="ru-RU"/>
        </w:rPr>
        <w:t>ҳ</w:t>
      </w:r>
      <w:r>
        <w:rPr>
          <w:rFonts w:ascii="Times New Roman Tj" w:hAnsi="Times New Roman Tj"/>
          <w:sz w:val="22"/>
          <w:szCs w:val="22"/>
          <w:lang w:val="ru-RU"/>
        </w:rPr>
        <w:t>о</w:t>
      </w:r>
      <w:r w:rsidRPr="00FE7284">
        <w:rPr>
          <w:rFonts w:ascii="Times New Roman Tj" w:hAnsi="Times New Roman Tj"/>
          <w:sz w:val="22"/>
          <w:szCs w:val="22"/>
          <w:lang w:val="ru-RU"/>
        </w:rPr>
        <w:t xml:space="preserve">. </w:t>
      </w:r>
    </w:p>
    <w:p w:rsidR="00FE7284" w:rsidRDefault="00FE7284" w:rsidP="00FE7284">
      <w:pPr>
        <w:pStyle w:val="af6"/>
        <w:rPr>
          <w:rFonts w:ascii="Times New Roman Tj" w:hAnsi="Times New Roman Tj"/>
          <w:sz w:val="22"/>
          <w:szCs w:val="22"/>
          <w:lang w:val="ru-RU"/>
        </w:rPr>
      </w:pPr>
      <w:r w:rsidRPr="00FE7284">
        <w:rPr>
          <w:rFonts w:ascii="Times New Roman Tj" w:hAnsi="Times New Roman Tj"/>
          <w:sz w:val="22"/>
          <w:szCs w:val="22"/>
          <w:lang w:val="ru-RU"/>
        </w:rPr>
        <w:tab/>
        <w:t>- иштирок дар санљишњои эътимо</w:t>
      </w:r>
      <w:r>
        <w:rPr>
          <w:rFonts w:ascii="Times New Roman Tj" w:hAnsi="Times New Roman Tj"/>
          <w:sz w:val="22"/>
          <w:szCs w:val="22"/>
          <w:lang w:val="ru-RU"/>
        </w:rPr>
        <w:t xml:space="preserve">днокї (верификатсия) ё </w:t>
      </w:r>
      <w:r w:rsidRPr="00FE7284">
        <w:rPr>
          <w:rFonts w:ascii="Times New Roman Tj" w:hAnsi="Times New Roman Tj"/>
          <w:sz w:val="22"/>
          <w:szCs w:val="22"/>
          <w:lang w:val="ru-RU"/>
        </w:rPr>
        <w:t>дурустии маълумот</w:t>
      </w:r>
      <w:r>
        <w:rPr>
          <w:rFonts w:ascii="Cambria" w:hAnsi="Cambria"/>
          <w:sz w:val="22"/>
          <w:szCs w:val="22"/>
          <w:lang w:val="ru-RU"/>
        </w:rPr>
        <w:t>ҳ</w:t>
      </w:r>
      <w:r>
        <w:rPr>
          <w:rFonts w:ascii="Times New Roman Tj" w:hAnsi="Times New Roman Tj"/>
          <w:sz w:val="22"/>
          <w:szCs w:val="22"/>
          <w:lang w:val="ru-RU"/>
        </w:rPr>
        <w:t>о</w:t>
      </w:r>
      <w:r w:rsidRPr="00FE7284">
        <w:rPr>
          <w:rFonts w:ascii="Times New Roman Tj" w:hAnsi="Times New Roman Tj"/>
          <w:sz w:val="22"/>
          <w:szCs w:val="22"/>
          <w:lang w:val="ru-RU"/>
        </w:rPr>
        <w:t xml:space="preserve"> оид ба даромад ва молу амволи њамаи аъзои оила дар сатњи ма</w:t>
      </w:r>
      <w:r w:rsidRPr="00FE7284">
        <w:rPr>
          <w:rFonts w:ascii="Cambria" w:hAnsi="Cambria" w:cs="Cambria"/>
          <w:sz w:val="22"/>
          <w:szCs w:val="22"/>
          <w:lang w:val="ru-RU"/>
        </w:rPr>
        <w:t>қ</w:t>
      </w:r>
      <w:r w:rsidRPr="00FE7284">
        <w:rPr>
          <w:rFonts w:ascii="Times New Roman Tj" w:hAnsi="Times New Roman Tj" w:cs="Times New Roman Tj"/>
          <w:sz w:val="22"/>
          <w:szCs w:val="22"/>
          <w:lang w:val="ru-RU"/>
        </w:rPr>
        <w:t>омоти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худидоракунии</w:t>
      </w:r>
      <w:r w:rsidRPr="00FE7284">
        <w:rPr>
          <w:rFonts w:ascii="Times New Roman Tj" w:hAnsi="Times New Roman Tj"/>
          <w:sz w:val="22"/>
          <w:szCs w:val="22"/>
          <w:lang w:val="ru-RU"/>
        </w:rPr>
        <w:t xml:space="preserve"> </w:t>
      </w:r>
      <w:r w:rsidRPr="00FE7284">
        <w:rPr>
          <w:rFonts w:ascii="Cambria" w:hAnsi="Cambria" w:cs="Cambria"/>
          <w:sz w:val="22"/>
          <w:szCs w:val="22"/>
          <w:lang w:val="ru-RU"/>
        </w:rPr>
        <w:t>ҷ</w:t>
      </w:r>
      <w:r w:rsidRPr="00FE7284">
        <w:rPr>
          <w:rFonts w:ascii="Times New Roman Tj" w:hAnsi="Times New Roman Tj" w:cs="Times New Roman Tj"/>
          <w:sz w:val="22"/>
          <w:szCs w:val="22"/>
          <w:lang w:val="ru-RU"/>
        </w:rPr>
        <w:t>амоат</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ша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раку</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де</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от</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идора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коммуналию</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манзилї</w:t>
      </w:r>
      <w:r w:rsidRPr="00FE7284">
        <w:rPr>
          <w:rFonts w:ascii="Times New Roman Tj" w:hAnsi="Times New Roman Tj"/>
          <w:sz w:val="22"/>
          <w:szCs w:val="22"/>
          <w:lang w:val="ru-RU"/>
        </w:rPr>
        <w:t xml:space="preserve"> ва кумита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ма</w:t>
      </w:r>
      <w:r w:rsidRPr="00FE7284">
        <w:rPr>
          <w:rFonts w:ascii="Cambria" w:hAnsi="Cambria" w:cs="Cambria"/>
          <w:sz w:val="22"/>
          <w:szCs w:val="22"/>
          <w:lang w:val="ru-RU"/>
        </w:rPr>
        <w:t>ҳ</w:t>
      </w:r>
      <w:r w:rsidRPr="00FE7284">
        <w:rPr>
          <w:rFonts w:ascii="Times New Roman Tj" w:hAnsi="Times New Roman Tj" w:cs="Times New Roman Tj"/>
          <w:sz w:val="22"/>
          <w:szCs w:val="22"/>
          <w:lang w:val="ru-RU"/>
        </w:rPr>
        <w:t>аллї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ва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пешнињоди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натиљањои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санљиш</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бахши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њифзи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иљтимоии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ањолї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барои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баррасї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ва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ќабули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ќарор</w:t>
      </w:r>
      <w:r w:rsidRPr="00FE7284">
        <w:rPr>
          <w:rFonts w:ascii="Times New Roman Tj" w:hAnsi="Times New Roman Tj"/>
          <w:sz w:val="22"/>
          <w:szCs w:val="22"/>
          <w:lang w:val="ru-RU"/>
        </w:rPr>
        <w:t xml:space="preserve">. </w:t>
      </w:r>
      <w:r w:rsidRPr="00FE7284">
        <w:rPr>
          <w:rFonts w:ascii="Times New Roman Tj" w:hAnsi="Times New Roman Tj"/>
          <w:sz w:val="22"/>
          <w:szCs w:val="22"/>
          <w:lang w:val="ru-RU"/>
        </w:rPr>
        <w:tab/>
      </w:r>
    </w:p>
    <w:p w:rsidR="00FE7284" w:rsidRPr="00FE7284" w:rsidRDefault="00FE7284" w:rsidP="00FE7284">
      <w:pPr>
        <w:pStyle w:val="af6"/>
        <w:rPr>
          <w:rFonts w:ascii="Times New Roman Tj" w:hAnsi="Times New Roman Tj"/>
          <w:sz w:val="22"/>
          <w:szCs w:val="22"/>
          <w:lang w:val="ru-RU"/>
        </w:rPr>
      </w:pPr>
      <w:r>
        <w:rPr>
          <w:rFonts w:ascii="Times New Roman Tj" w:hAnsi="Times New Roman Tj"/>
          <w:sz w:val="22"/>
          <w:szCs w:val="22"/>
          <w:lang w:val="ru-RU"/>
        </w:rPr>
        <w:tab/>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дастрас</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намудани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огоњиномањо</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оид</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таъин</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ва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ё</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рад</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намудани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к</w:t>
      </w:r>
      <w:r>
        <w:rPr>
          <w:rFonts w:ascii="Times New Roman Tj" w:hAnsi="Times New Roman Tj" w:cs="Times New Roman Tj"/>
          <w:sz w:val="22"/>
          <w:szCs w:val="22"/>
          <w:lang w:val="ru-RU"/>
        </w:rPr>
        <w:t>у</w:t>
      </w:r>
      <w:r w:rsidRPr="00FE7284">
        <w:rPr>
          <w:rFonts w:ascii="Times New Roman Tj" w:hAnsi="Times New Roman Tj" w:cs="Times New Roman Tj"/>
          <w:sz w:val="22"/>
          <w:szCs w:val="22"/>
          <w:lang w:val="ru-RU"/>
        </w:rPr>
        <w:t>маки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унвонии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иљтимої</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шањрвандони</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мурољиатнамуда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Ба</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шањрвандон</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ройгон</w:t>
      </w:r>
      <w:r w:rsidRPr="00FE7284">
        <w:rPr>
          <w:rFonts w:ascii="Times New Roman Tj" w:hAnsi="Times New Roman Tj"/>
          <w:sz w:val="22"/>
          <w:szCs w:val="22"/>
          <w:lang w:val="ru-RU"/>
        </w:rPr>
        <w:t xml:space="preserve"> </w:t>
      </w:r>
      <w:r w:rsidRPr="00FE7284">
        <w:rPr>
          <w:rFonts w:ascii="Times New Roman Tj" w:hAnsi="Times New Roman Tj" w:cs="Times New Roman Tj"/>
          <w:sz w:val="22"/>
          <w:szCs w:val="22"/>
          <w:lang w:val="ru-RU"/>
        </w:rPr>
        <w:t>додани</w:t>
      </w:r>
      <w:r w:rsidRPr="00FE7284">
        <w:rPr>
          <w:rFonts w:ascii="Times New Roman Tj" w:hAnsi="Times New Roman Tj"/>
          <w:sz w:val="22"/>
          <w:szCs w:val="22"/>
          <w:lang w:val="ru-RU"/>
        </w:rPr>
        <w:t xml:space="preserve"> шакли </w:t>
      </w:r>
      <w:r>
        <w:rPr>
          <w:rFonts w:ascii="Times New Roman Tj" w:hAnsi="Times New Roman Tj"/>
          <w:sz w:val="22"/>
          <w:szCs w:val="22"/>
          <w:lang w:val="ru-RU"/>
        </w:rPr>
        <w:t xml:space="preserve">аризаву </w:t>
      </w:r>
      <w:r w:rsidRPr="00FE7284">
        <w:rPr>
          <w:rFonts w:ascii="Times New Roman Tj" w:hAnsi="Times New Roman Tj"/>
          <w:sz w:val="22"/>
          <w:szCs w:val="22"/>
          <w:lang w:val="ru-RU"/>
        </w:rPr>
        <w:t>вараќањо барои гирифтани к</w:t>
      </w:r>
      <w:r>
        <w:rPr>
          <w:rFonts w:ascii="Times New Roman Tj" w:hAnsi="Times New Roman Tj"/>
          <w:sz w:val="22"/>
          <w:szCs w:val="22"/>
          <w:lang w:val="ru-RU"/>
        </w:rPr>
        <w:t>у</w:t>
      </w:r>
      <w:r w:rsidRPr="00FE7284">
        <w:rPr>
          <w:rFonts w:ascii="Times New Roman Tj" w:hAnsi="Times New Roman Tj"/>
          <w:sz w:val="22"/>
          <w:szCs w:val="22"/>
          <w:lang w:val="ru-RU"/>
        </w:rPr>
        <w:t>мак</w:t>
      </w:r>
      <w:r>
        <w:rPr>
          <w:rFonts w:ascii="Times New Roman Tj" w:hAnsi="Times New Roman Tj"/>
          <w:sz w:val="22"/>
          <w:szCs w:val="22"/>
          <w:lang w:val="ru-RU"/>
        </w:rPr>
        <w:t>пули</w:t>
      </w:r>
      <w:r w:rsidRPr="00FE7284">
        <w:rPr>
          <w:rFonts w:ascii="Times New Roman Tj" w:hAnsi="Times New Roman Tj"/>
          <w:sz w:val="22"/>
          <w:szCs w:val="22"/>
          <w:lang w:val="ru-RU"/>
        </w:rPr>
        <w:t xml:space="preserve">и унвонии иљтимої ва ба роњ мондани њисобу китоби чунин вараќањо. </w:t>
      </w:r>
    </w:p>
    <w:p w:rsidR="00FE7284" w:rsidRDefault="00FE7284" w:rsidP="00FE7284">
      <w:pPr>
        <w:pStyle w:val="af6"/>
        <w:rPr>
          <w:rFonts w:ascii="Times New Roman Tj" w:hAnsi="Times New Roman Tj"/>
          <w:sz w:val="22"/>
          <w:szCs w:val="22"/>
          <w:lang w:val="ru-RU"/>
        </w:rPr>
      </w:pPr>
      <w:r>
        <w:rPr>
          <w:rFonts w:ascii="Times New Roman Tj" w:hAnsi="Times New Roman Tj"/>
          <w:sz w:val="22"/>
          <w:szCs w:val="22"/>
          <w:lang w:val="ru-RU"/>
        </w:rPr>
        <w:tab/>
        <w:t>Ў</w:t>
      </w:r>
      <w:r>
        <w:rPr>
          <w:rFonts w:ascii="Cambria" w:hAnsi="Cambria"/>
          <w:sz w:val="22"/>
          <w:szCs w:val="22"/>
          <w:lang w:val="ru-RU"/>
        </w:rPr>
        <w:t>ҳ</w:t>
      </w:r>
      <w:r>
        <w:rPr>
          <w:rFonts w:ascii="Times New Roman Tj" w:hAnsi="Times New Roman Tj"/>
          <w:sz w:val="22"/>
          <w:szCs w:val="22"/>
          <w:lang w:val="ru-RU"/>
        </w:rPr>
        <w:t>дадори</w:t>
      </w:r>
      <w:r>
        <w:rPr>
          <w:rFonts w:ascii="Cambria" w:hAnsi="Cambria"/>
          <w:sz w:val="22"/>
          <w:szCs w:val="22"/>
          <w:lang w:val="ru-RU"/>
        </w:rPr>
        <w:t>ҳ</w:t>
      </w:r>
      <w:r>
        <w:rPr>
          <w:rFonts w:ascii="Times New Roman Tj" w:hAnsi="Times New Roman Tj"/>
          <w:sz w:val="22"/>
          <w:szCs w:val="22"/>
          <w:lang w:val="ru-RU"/>
        </w:rPr>
        <w:t>ои б</w:t>
      </w:r>
      <w:r w:rsidRPr="00FE7284">
        <w:rPr>
          <w:rFonts w:ascii="Times New Roman Tj" w:hAnsi="Times New Roman Tj"/>
          <w:sz w:val="22"/>
          <w:szCs w:val="22"/>
          <w:lang w:val="ru-RU"/>
        </w:rPr>
        <w:t xml:space="preserve">ахши њифзи иљтимоии ањолии маќомоти иљроияи мањаллии њокимияти давлатї. Њамоњангсозии фаъолияти љамоатњои шањраку дењот, </w:t>
      </w:r>
      <w:r w:rsidRPr="00FE7284">
        <w:rPr>
          <w:rFonts w:ascii="Times New Roman Tj" w:hAnsi="Times New Roman Tj"/>
          <w:sz w:val="22"/>
          <w:szCs w:val="22"/>
          <w:lang w:val="ru-RU"/>
        </w:rPr>
        <w:t>идорањои истифодабарии</w:t>
      </w:r>
      <w:r w:rsidRPr="00FE7284">
        <w:rPr>
          <w:rFonts w:ascii="Times New Roman Tj" w:hAnsi="Times New Roman Tj"/>
          <w:sz w:val="22"/>
          <w:szCs w:val="22"/>
          <w:lang w:val="ru-RU"/>
        </w:rPr>
        <w:t xml:space="preserve"> коммуналию манзилї ва </w:t>
      </w:r>
      <w:r>
        <w:rPr>
          <w:rFonts w:ascii="Times New Roman Tj" w:hAnsi="Times New Roman Tj"/>
          <w:sz w:val="22"/>
          <w:szCs w:val="22"/>
          <w:lang w:val="ru-RU"/>
        </w:rPr>
        <w:t xml:space="preserve">раисони </w:t>
      </w:r>
      <w:r w:rsidRPr="00FE7284">
        <w:rPr>
          <w:rFonts w:ascii="Times New Roman Tj" w:hAnsi="Times New Roman Tj"/>
          <w:sz w:val="22"/>
          <w:szCs w:val="22"/>
          <w:lang w:val="ru-RU"/>
        </w:rPr>
        <w:t xml:space="preserve">кумитањои мањал дар раванди тадбиќи механизми мазкур ва иљрои вазифањои зерин: </w:t>
      </w:r>
    </w:p>
    <w:p w:rsidR="00FE7284" w:rsidRDefault="00FE7284" w:rsidP="00FE7284">
      <w:pPr>
        <w:pStyle w:val="af6"/>
        <w:rPr>
          <w:rFonts w:ascii="Times New Roman Tj" w:hAnsi="Times New Roman Tj"/>
          <w:sz w:val="22"/>
          <w:szCs w:val="22"/>
          <w:lang w:val="ru-RU"/>
        </w:rPr>
      </w:pPr>
      <w:r>
        <w:rPr>
          <w:rFonts w:ascii="Times New Roman Tj" w:hAnsi="Times New Roman Tj"/>
          <w:sz w:val="22"/>
          <w:szCs w:val="22"/>
          <w:lang w:val="ru-RU"/>
        </w:rPr>
        <w:tab/>
        <w:t>- б</w:t>
      </w:r>
      <w:r w:rsidRPr="00FE7284">
        <w:rPr>
          <w:rFonts w:ascii="Times New Roman Tj" w:hAnsi="Times New Roman Tj"/>
          <w:sz w:val="22"/>
          <w:szCs w:val="22"/>
          <w:lang w:val="ru-RU"/>
        </w:rPr>
        <w:t xml:space="preserve">а роњ мондани корњои фањмондадињї миёни ањолї, </w:t>
      </w:r>
    </w:p>
    <w:p w:rsidR="00FE7284" w:rsidRPr="00FE7284" w:rsidRDefault="00FE7284" w:rsidP="00FE7284">
      <w:pPr>
        <w:pStyle w:val="af6"/>
        <w:rPr>
          <w:rFonts w:ascii="Times New Roman Tj" w:hAnsi="Times New Roman Tj"/>
          <w:sz w:val="22"/>
          <w:szCs w:val="22"/>
          <w:lang w:val="ru-RU"/>
        </w:rPr>
      </w:pPr>
      <w:r>
        <w:rPr>
          <w:rFonts w:ascii="Times New Roman Tj" w:hAnsi="Times New Roman Tj"/>
          <w:sz w:val="22"/>
          <w:szCs w:val="22"/>
          <w:lang w:val="ru-RU"/>
        </w:rPr>
        <w:tab/>
        <w:t xml:space="preserve">- </w:t>
      </w:r>
      <w:r w:rsidRPr="00FE7284">
        <w:rPr>
          <w:rFonts w:ascii="Times New Roman Tj" w:hAnsi="Times New Roman Tj"/>
          <w:sz w:val="22"/>
          <w:szCs w:val="22"/>
          <w:lang w:val="ru-RU"/>
        </w:rPr>
        <w:t xml:space="preserve">таъмини сариваќтии љамоатњо, </w:t>
      </w:r>
      <w:r w:rsidR="00A64A88" w:rsidRPr="00FE7284">
        <w:rPr>
          <w:rFonts w:ascii="Times New Roman Tj" w:hAnsi="Times New Roman Tj"/>
          <w:sz w:val="22"/>
          <w:szCs w:val="22"/>
          <w:lang w:val="ru-RU"/>
        </w:rPr>
        <w:t>идорањои истифодабарии</w:t>
      </w:r>
      <w:r w:rsidRPr="00FE7284">
        <w:rPr>
          <w:rFonts w:ascii="Times New Roman Tj" w:hAnsi="Times New Roman Tj"/>
          <w:sz w:val="22"/>
          <w:szCs w:val="22"/>
          <w:lang w:val="ru-RU"/>
        </w:rPr>
        <w:t xml:space="preserve"> манзил ва кумитањои мањал бо маводи иттилоотию таблиѓотї ва </w:t>
      </w:r>
      <w:r>
        <w:rPr>
          <w:rFonts w:ascii="Times New Roman Tj" w:hAnsi="Times New Roman Tj"/>
          <w:sz w:val="22"/>
          <w:szCs w:val="22"/>
          <w:lang w:val="ru-RU"/>
        </w:rPr>
        <w:t xml:space="preserve">шакли аризаву </w:t>
      </w:r>
      <w:r w:rsidRPr="00FE7284">
        <w:rPr>
          <w:rFonts w:ascii="Times New Roman Tj" w:hAnsi="Times New Roman Tj"/>
          <w:sz w:val="22"/>
          <w:szCs w:val="22"/>
          <w:lang w:val="ru-RU"/>
        </w:rPr>
        <w:t xml:space="preserve">вараќањои </w:t>
      </w:r>
      <w:r>
        <w:rPr>
          <w:rFonts w:ascii="Times New Roman Tj" w:hAnsi="Times New Roman Tj"/>
          <w:sz w:val="22"/>
          <w:szCs w:val="22"/>
          <w:lang w:val="ru-RU"/>
        </w:rPr>
        <w:t>зарурї</w:t>
      </w:r>
      <w:r w:rsidRPr="00FE7284">
        <w:rPr>
          <w:rFonts w:ascii="Times New Roman Tj" w:hAnsi="Times New Roman Tj"/>
          <w:sz w:val="22"/>
          <w:szCs w:val="22"/>
          <w:lang w:val="ru-RU"/>
        </w:rPr>
        <w:t xml:space="preserve"> барои гирифтани к</w:t>
      </w:r>
      <w:r>
        <w:rPr>
          <w:rFonts w:ascii="Times New Roman Tj" w:hAnsi="Times New Roman Tj"/>
          <w:sz w:val="22"/>
          <w:szCs w:val="22"/>
          <w:lang w:val="ru-RU"/>
        </w:rPr>
        <w:t>у</w:t>
      </w:r>
      <w:r w:rsidRPr="00FE7284">
        <w:rPr>
          <w:rFonts w:ascii="Times New Roman Tj" w:hAnsi="Times New Roman Tj"/>
          <w:sz w:val="22"/>
          <w:szCs w:val="22"/>
          <w:lang w:val="ru-RU"/>
        </w:rPr>
        <w:t>мак</w:t>
      </w:r>
      <w:r>
        <w:rPr>
          <w:rFonts w:ascii="Times New Roman Tj" w:hAnsi="Times New Roman Tj"/>
          <w:sz w:val="22"/>
          <w:szCs w:val="22"/>
          <w:lang w:val="ru-RU"/>
        </w:rPr>
        <w:t>пули</w:t>
      </w:r>
      <w:r w:rsidRPr="00FE7284">
        <w:rPr>
          <w:rFonts w:ascii="Times New Roman Tj" w:hAnsi="Times New Roman Tj"/>
          <w:sz w:val="22"/>
          <w:szCs w:val="22"/>
          <w:lang w:val="ru-RU"/>
        </w:rPr>
        <w:t xml:space="preserve">и унвонии иљтимої. </w:t>
      </w:r>
    </w:p>
    <w:p w:rsidR="00AA50B9" w:rsidRDefault="00FE7284" w:rsidP="00FE7284">
      <w:pPr>
        <w:pStyle w:val="af6"/>
        <w:rPr>
          <w:rFonts w:ascii="Times New Roman Tj" w:hAnsi="Times New Roman Tj"/>
          <w:sz w:val="22"/>
          <w:szCs w:val="22"/>
          <w:lang w:val="ru-RU"/>
        </w:rPr>
      </w:pPr>
      <w:r w:rsidRPr="00FE7284">
        <w:rPr>
          <w:rFonts w:ascii="Times New Roman Tj" w:hAnsi="Times New Roman Tj"/>
          <w:sz w:val="22"/>
          <w:szCs w:val="22"/>
          <w:lang w:val="ru-RU"/>
        </w:rPr>
        <w:tab/>
      </w:r>
      <w:r w:rsidR="00AA50B9">
        <w:rPr>
          <w:rFonts w:ascii="Times New Roman Tj" w:hAnsi="Times New Roman Tj"/>
          <w:sz w:val="22"/>
          <w:szCs w:val="22"/>
          <w:lang w:val="ru-RU"/>
        </w:rPr>
        <w:t>- д</w:t>
      </w:r>
      <w:r w:rsidRPr="00FE7284">
        <w:rPr>
          <w:rFonts w:ascii="Times New Roman Tj" w:hAnsi="Times New Roman Tj"/>
          <w:sz w:val="22"/>
          <w:szCs w:val="22"/>
          <w:lang w:val="ru-RU"/>
        </w:rPr>
        <w:t>астрас кардани огоњинномањо оид ба таъин ва рад кардани кўмаки унвонии</w:t>
      </w:r>
      <w:r w:rsidR="00AA50B9">
        <w:rPr>
          <w:rFonts w:ascii="Times New Roman Tj" w:hAnsi="Times New Roman Tj"/>
          <w:sz w:val="22"/>
          <w:szCs w:val="22"/>
          <w:lang w:val="ru-RU"/>
        </w:rPr>
        <w:t xml:space="preserve"> иљтимої ба љамоатњо, идорањои </w:t>
      </w:r>
      <w:r w:rsidRPr="00FE7284">
        <w:rPr>
          <w:rFonts w:ascii="Times New Roman Tj" w:hAnsi="Times New Roman Tj"/>
          <w:sz w:val="22"/>
          <w:szCs w:val="22"/>
          <w:lang w:val="ru-RU"/>
        </w:rPr>
        <w:t xml:space="preserve">истифодабарии манзил ва кумитањои мањал, </w:t>
      </w:r>
    </w:p>
    <w:p w:rsidR="00AA50B9" w:rsidRDefault="00AA50B9" w:rsidP="00FE7284">
      <w:pPr>
        <w:pStyle w:val="af6"/>
        <w:rPr>
          <w:rFonts w:ascii="Times New Roman Tj" w:hAnsi="Times New Roman Tj"/>
          <w:sz w:val="22"/>
          <w:szCs w:val="22"/>
          <w:lang w:val="ru-RU"/>
        </w:rPr>
      </w:pPr>
      <w:r>
        <w:rPr>
          <w:rFonts w:ascii="Times New Roman Tj" w:hAnsi="Times New Roman Tj"/>
          <w:sz w:val="22"/>
          <w:szCs w:val="22"/>
          <w:lang w:val="ru-RU"/>
        </w:rPr>
        <w:tab/>
        <w:t xml:space="preserve">- </w:t>
      </w:r>
      <w:r w:rsidR="00FE7284" w:rsidRPr="00FE7284">
        <w:rPr>
          <w:rFonts w:ascii="Times New Roman Tj" w:hAnsi="Times New Roman Tj"/>
          <w:sz w:val="22"/>
          <w:szCs w:val="22"/>
          <w:lang w:val="ru-RU"/>
        </w:rPr>
        <w:t>ќабули арзу шикояти шањрвандон оид ба таъин ва пардохти к</w:t>
      </w:r>
      <w:r>
        <w:rPr>
          <w:rFonts w:ascii="Times New Roman Tj" w:hAnsi="Times New Roman Tj"/>
          <w:sz w:val="22"/>
          <w:szCs w:val="22"/>
          <w:lang w:val="ru-RU"/>
        </w:rPr>
        <w:t>у</w:t>
      </w:r>
      <w:r w:rsidR="00FE7284" w:rsidRPr="00FE7284">
        <w:rPr>
          <w:rFonts w:ascii="Times New Roman Tj" w:hAnsi="Times New Roman Tj"/>
          <w:sz w:val="22"/>
          <w:szCs w:val="22"/>
          <w:lang w:val="ru-RU"/>
        </w:rPr>
        <w:t>мак</w:t>
      </w:r>
      <w:r>
        <w:rPr>
          <w:rFonts w:ascii="Times New Roman Tj" w:hAnsi="Times New Roman Tj"/>
          <w:sz w:val="22"/>
          <w:szCs w:val="22"/>
          <w:lang w:val="ru-RU"/>
        </w:rPr>
        <w:t>пули</w:t>
      </w:r>
      <w:r w:rsidR="00FE7284" w:rsidRPr="00FE7284">
        <w:rPr>
          <w:rFonts w:ascii="Times New Roman Tj" w:hAnsi="Times New Roman Tj"/>
          <w:sz w:val="22"/>
          <w:szCs w:val="22"/>
          <w:lang w:val="ru-RU"/>
        </w:rPr>
        <w:t xml:space="preserve">и унвонии иљтимої. </w:t>
      </w:r>
    </w:p>
    <w:p w:rsidR="00FE7284" w:rsidRPr="00FE7284" w:rsidRDefault="00AA50B9" w:rsidP="00FE7284">
      <w:pPr>
        <w:pStyle w:val="af6"/>
        <w:rPr>
          <w:sz w:val="16"/>
          <w:szCs w:val="16"/>
          <w:lang w:val="ru-RU"/>
        </w:rPr>
      </w:pPr>
      <w:r>
        <w:rPr>
          <w:rFonts w:ascii="Times New Roman Tj" w:hAnsi="Times New Roman Tj"/>
          <w:sz w:val="22"/>
          <w:szCs w:val="22"/>
          <w:lang w:val="ru-RU"/>
        </w:rPr>
        <w:tab/>
        <w:t>Нозир</w:t>
      </w:r>
      <w:r w:rsidR="00FE7284" w:rsidRPr="00FE7284">
        <w:rPr>
          <w:rFonts w:ascii="Times New Roman Tj" w:hAnsi="Times New Roman Tj"/>
          <w:sz w:val="22"/>
          <w:szCs w:val="22"/>
          <w:lang w:val="ru-RU"/>
        </w:rPr>
        <w:t>-коргузори бахши њифзи иљтимоии ањолї оид ба таъин ва пардохти кумакпулии унвонии иљтимої барои ќабули њуљљатњои мурољиаткунандагон ва ба махзани ягонаи маълумот</w:t>
      </w:r>
      <w:r>
        <w:rPr>
          <w:rFonts w:ascii="Cambria" w:hAnsi="Cambria"/>
          <w:sz w:val="22"/>
          <w:szCs w:val="22"/>
          <w:lang w:val="ru-RU"/>
        </w:rPr>
        <w:t>ҳ</w:t>
      </w:r>
      <w:r>
        <w:rPr>
          <w:rFonts w:ascii="Times New Roman Tj" w:hAnsi="Times New Roman Tj"/>
          <w:sz w:val="22"/>
          <w:szCs w:val="22"/>
          <w:lang w:val="ru-RU"/>
        </w:rPr>
        <w:t>о</w:t>
      </w:r>
      <w:r w:rsidR="00FE7284" w:rsidRPr="00FE7284">
        <w:rPr>
          <w:rFonts w:ascii="Times New Roman Tj" w:hAnsi="Times New Roman Tj"/>
          <w:sz w:val="22"/>
          <w:szCs w:val="22"/>
          <w:lang w:val="ru-RU"/>
        </w:rPr>
        <w:t xml:space="preserve">и системаи иттилоотии барнома ворид кардани онњо масъул буда, њамзамон  дар њама  чорабинињои таблиѓотї ва омўзишї оид ба </w:t>
      </w:r>
      <w:r>
        <w:rPr>
          <w:rFonts w:ascii="Times New Roman Tj" w:hAnsi="Times New Roman Tj"/>
          <w:sz w:val="22"/>
          <w:szCs w:val="22"/>
          <w:lang w:val="ru-RU"/>
        </w:rPr>
        <w:t>амалисозии Тартиби</w:t>
      </w:r>
      <w:r w:rsidR="00FE7284" w:rsidRPr="00FE7284">
        <w:rPr>
          <w:rFonts w:ascii="Times New Roman Tj" w:hAnsi="Times New Roman Tj"/>
          <w:sz w:val="22"/>
          <w:szCs w:val="22"/>
          <w:lang w:val="ru-RU"/>
        </w:rPr>
        <w:t xml:space="preserve"> таъин ва пардохти к</w:t>
      </w:r>
      <w:r>
        <w:rPr>
          <w:rFonts w:ascii="Times New Roman Tj" w:hAnsi="Times New Roman Tj"/>
          <w:sz w:val="22"/>
          <w:szCs w:val="22"/>
          <w:lang w:val="ru-RU"/>
        </w:rPr>
        <w:t>у</w:t>
      </w:r>
      <w:r w:rsidR="00FE7284" w:rsidRPr="00FE7284">
        <w:rPr>
          <w:rFonts w:ascii="Times New Roman Tj" w:hAnsi="Times New Roman Tj"/>
          <w:sz w:val="22"/>
          <w:szCs w:val="22"/>
          <w:lang w:val="ru-RU"/>
        </w:rPr>
        <w:t>макпулии унвонии иљтимої, доир кардани санљишњои мутаќобила дар љамоатњо, идорањои  истифодабарии манзилї ва кумитањои мањал, тартиб додани санади муќоисавї оид ба пардохти маблаѓњо ва њисоби баќияпулињо якљоя бо филиали ноњиявї ё шањрии БДА «Амонатбонк», инчунин дар тањия ва пешнињоди њисоботи љорї ба Агентии давлатии њифзи иљтимоии ањолї оид ба  рафти тадбиќи барномаи кўмаки унвонии дар шањр ё ноњияи таљрибавї, иштирок менамояд.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438E"/>
    <w:multiLevelType w:val="hybridMultilevel"/>
    <w:tmpl w:val="F856B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D23532"/>
    <w:multiLevelType w:val="hybridMultilevel"/>
    <w:tmpl w:val="00A06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8C53F2D"/>
    <w:multiLevelType w:val="hybridMultilevel"/>
    <w:tmpl w:val="CEAE6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F3338D9"/>
    <w:multiLevelType w:val="hybridMultilevel"/>
    <w:tmpl w:val="70282B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3DA56C0"/>
    <w:multiLevelType w:val="hybridMultilevel"/>
    <w:tmpl w:val="8250A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0A4AED"/>
    <w:multiLevelType w:val="hybridMultilevel"/>
    <w:tmpl w:val="6EAC1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F30286"/>
    <w:multiLevelType w:val="hybridMultilevel"/>
    <w:tmpl w:val="2028D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70C3DB1"/>
    <w:multiLevelType w:val="hybridMultilevel"/>
    <w:tmpl w:val="FDFAEA48"/>
    <w:lvl w:ilvl="0" w:tplc="1EC00860">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15:restartNumberingAfterBreak="0">
    <w:nsid w:val="575C376E"/>
    <w:multiLevelType w:val="hybridMultilevel"/>
    <w:tmpl w:val="15A0EB8E"/>
    <w:lvl w:ilvl="0" w:tplc="04190001">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F9517D6"/>
    <w:multiLevelType w:val="hybridMultilevel"/>
    <w:tmpl w:val="43D6E37A"/>
    <w:lvl w:ilvl="0" w:tplc="787A480C">
      <w:start w:val="1"/>
      <w:numFmt w:val="upperRoman"/>
      <w:lvlText w:val="%1."/>
      <w:lvlJc w:val="left"/>
      <w:pPr>
        <w:ind w:left="1287" w:hanging="72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0DD4648"/>
    <w:multiLevelType w:val="hybridMultilevel"/>
    <w:tmpl w:val="E0FE2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A575B41"/>
    <w:multiLevelType w:val="hybridMultilevel"/>
    <w:tmpl w:val="2092D54E"/>
    <w:lvl w:ilvl="0" w:tplc="BC049242">
      <w:start w:val="1"/>
      <w:numFmt w:val="upperRoman"/>
      <w:lvlText w:val="%1."/>
      <w:lvlJc w:val="left"/>
      <w:pPr>
        <w:tabs>
          <w:tab w:val="num" w:pos="1146"/>
        </w:tabs>
        <w:ind w:left="1146" w:hanging="720"/>
      </w:pPr>
      <w:rPr>
        <w:rFonts w:hint="default"/>
        <w:b/>
        <w:lang w:val="tg-Cyrl-TJ"/>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AD425D4"/>
    <w:multiLevelType w:val="hybridMultilevel"/>
    <w:tmpl w:val="A96C39D0"/>
    <w:lvl w:ilvl="0" w:tplc="939068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C195858"/>
    <w:multiLevelType w:val="hybridMultilevel"/>
    <w:tmpl w:val="C94E5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F45087B"/>
    <w:multiLevelType w:val="hybridMultilevel"/>
    <w:tmpl w:val="3B42A876"/>
    <w:lvl w:ilvl="0" w:tplc="348EB290">
      <w:start w:val="1"/>
      <w:numFmt w:val="decimal"/>
      <w:lvlText w:val="%1."/>
      <w:lvlJc w:val="left"/>
      <w:pPr>
        <w:ind w:left="1287" w:hanging="360"/>
      </w:pPr>
      <w:rPr>
        <w:b/>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742028B"/>
    <w:multiLevelType w:val="hybridMultilevel"/>
    <w:tmpl w:val="60F05DD4"/>
    <w:lvl w:ilvl="0" w:tplc="797ACAEE">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D910B4"/>
    <w:multiLevelType w:val="hybridMultilevel"/>
    <w:tmpl w:val="D57EC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6"/>
  </w:num>
  <w:num w:numId="4">
    <w:abstractNumId w:val="1"/>
  </w:num>
  <w:num w:numId="5">
    <w:abstractNumId w:val="10"/>
  </w:num>
  <w:num w:numId="6">
    <w:abstractNumId w:val="13"/>
  </w:num>
  <w:num w:numId="7">
    <w:abstractNumId w:val="4"/>
  </w:num>
  <w:num w:numId="8">
    <w:abstractNumId w:val="5"/>
  </w:num>
  <w:num w:numId="9">
    <w:abstractNumId w:val="2"/>
  </w:num>
  <w:num w:numId="10">
    <w:abstractNumId w:val="6"/>
  </w:num>
  <w:num w:numId="11">
    <w:abstractNumId w:val="12"/>
  </w:num>
  <w:num w:numId="12">
    <w:abstractNumId w:val="8"/>
  </w:num>
  <w:num w:numId="13">
    <w:abstractNumId w:val="7"/>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337"/>
    <w:rsid w:val="00010E88"/>
    <w:rsid w:val="000310F4"/>
    <w:rsid w:val="00072C2E"/>
    <w:rsid w:val="000B68CA"/>
    <w:rsid w:val="000C5850"/>
    <w:rsid w:val="000F3667"/>
    <w:rsid w:val="000F4654"/>
    <w:rsid w:val="000F4E4A"/>
    <w:rsid w:val="00102184"/>
    <w:rsid w:val="00105397"/>
    <w:rsid w:val="00106968"/>
    <w:rsid w:val="00131276"/>
    <w:rsid w:val="00133C91"/>
    <w:rsid w:val="001379E5"/>
    <w:rsid w:val="001428F9"/>
    <w:rsid w:val="00142F8D"/>
    <w:rsid w:val="00147A07"/>
    <w:rsid w:val="001A69C3"/>
    <w:rsid w:val="001D3174"/>
    <w:rsid w:val="001D5F24"/>
    <w:rsid w:val="001D70CD"/>
    <w:rsid w:val="00205AED"/>
    <w:rsid w:val="002434A7"/>
    <w:rsid w:val="0026055E"/>
    <w:rsid w:val="002663E6"/>
    <w:rsid w:val="00275D59"/>
    <w:rsid w:val="0028254D"/>
    <w:rsid w:val="00282582"/>
    <w:rsid w:val="00286D73"/>
    <w:rsid w:val="0029289E"/>
    <w:rsid w:val="00294FE9"/>
    <w:rsid w:val="002A0086"/>
    <w:rsid w:val="002D03F3"/>
    <w:rsid w:val="002D60BF"/>
    <w:rsid w:val="002E117B"/>
    <w:rsid w:val="002E3D43"/>
    <w:rsid w:val="002F573D"/>
    <w:rsid w:val="002F7B04"/>
    <w:rsid w:val="00302DCA"/>
    <w:rsid w:val="00315DD1"/>
    <w:rsid w:val="00315FAB"/>
    <w:rsid w:val="003319A6"/>
    <w:rsid w:val="003325E9"/>
    <w:rsid w:val="003746E3"/>
    <w:rsid w:val="00385086"/>
    <w:rsid w:val="003A4700"/>
    <w:rsid w:val="003B3A1E"/>
    <w:rsid w:val="003B639F"/>
    <w:rsid w:val="003F27AA"/>
    <w:rsid w:val="003F2E10"/>
    <w:rsid w:val="003F79EE"/>
    <w:rsid w:val="00440A64"/>
    <w:rsid w:val="00463AA8"/>
    <w:rsid w:val="00474FD8"/>
    <w:rsid w:val="00483025"/>
    <w:rsid w:val="004A1986"/>
    <w:rsid w:val="004C284B"/>
    <w:rsid w:val="004C740B"/>
    <w:rsid w:val="004D6A85"/>
    <w:rsid w:val="004E3FCE"/>
    <w:rsid w:val="004E6F13"/>
    <w:rsid w:val="004F3450"/>
    <w:rsid w:val="004F4CAE"/>
    <w:rsid w:val="0050000C"/>
    <w:rsid w:val="005156DC"/>
    <w:rsid w:val="00521183"/>
    <w:rsid w:val="005377F7"/>
    <w:rsid w:val="00541319"/>
    <w:rsid w:val="00543650"/>
    <w:rsid w:val="0057081B"/>
    <w:rsid w:val="00574A19"/>
    <w:rsid w:val="005B3CFD"/>
    <w:rsid w:val="005D73EE"/>
    <w:rsid w:val="005E3311"/>
    <w:rsid w:val="005E3616"/>
    <w:rsid w:val="005E6D78"/>
    <w:rsid w:val="005F301D"/>
    <w:rsid w:val="00614C25"/>
    <w:rsid w:val="00620D38"/>
    <w:rsid w:val="006628AA"/>
    <w:rsid w:val="0067143D"/>
    <w:rsid w:val="00676650"/>
    <w:rsid w:val="006860F0"/>
    <w:rsid w:val="006968D3"/>
    <w:rsid w:val="006A7CDC"/>
    <w:rsid w:val="006B50A9"/>
    <w:rsid w:val="006B73AD"/>
    <w:rsid w:val="006C1E7B"/>
    <w:rsid w:val="006C3BB8"/>
    <w:rsid w:val="006D1E1D"/>
    <w:rsid w:val="006E56D1"/>
    <w:rsid w:val="006F4517"/>
    <w:rsid w:val="0070781D"/>
    <w:rsid w:val="007079E3"/>
    <w:rsid w:val="007145A7"/>
    <w:rsid w:val="00715D24"/>
    <w:rsid w:val="00715D69"/>
    <w:rsid w:val="00730ABF"/>
    <w:rsid w:val="007513C1"/>
    <w:rsid w:val="00763677"/>
    <w:rsid w:val="00771A1E"/>
    <w:rsid w:val="00772E46"/>
    <w:rsid w:val="007736D1"/>
    <w:rsid w:val="00784D87"/>
    <w:rsid w:val="0079450A"/>
    <w:rsid w:val="007B1304"/>
    <w:rsid w:val="007B4C84"/>
    <w:rsid w:val="007C0C86"/>
    <w:rsid w:val="007C727D"/>
    <w:rsid w:val="007F6F60"/>
    <w:rsid w:val="00803340"/>
    <w:rsid w:val="00814814"/>
    <w:rsid w:val="00836A09"/>
    <w:rsid w:val="0084519C"/>
    <w:rsid w:val="008511F3"/>
    <w:rsid w:val="0085490D"/>
    <w:rsid w:val="0086320C"/>
    <w:rsid w:val="008637E0"/>
    <w:rsid w:val="008706F9"/>
    <w:rsid w:val="00873C75"/>
    <w:rsid w:val="008741EC"/>
    <w:rsid w:val="00881C53"/>
    <w:rsid w:val="00882F3E"/>
    <w:rsid w:val="008843B7"/>
    <w:rsid w:val="00885227"/>
    <w:rsid w:val="00887097"/>
    <w:rsid w:val="008B32C2"/>
    <w:rsid w:val="008C6337"/>
    <w:rsid w:val="008D1CEB"/>
    <w:rsid w:val="00913CDA"/>
    <w:rsid w:val="00926B9D"/>
    <w:rsid w:val="0093627C"/>
    <w:rsid w:val="00937200"/>
    <w:rsid w:val="00947CA3"/>
    <w:rsid w:val="0096010D"/>
    <w:rsid w:val="00974C85"/>
    <w:rsid w:val="009A2D7E"/>
    <w:rsid w:val="009D6012"/>
    <w:rsid w:val="009F0441"/>
    <w:rsid w:val="009F7AC4"/>
    <w:rsid w:val="00A042F7"/>
    <w:rsid w:val="00A07EB6"/>
    <w:rsid w:val="00A25C3C"/>
    <w:rsid w:val="00A35AA7"/>
    <w:rsid w:val="00A46104"/>
    <w:rsid w:val="00A56EF1"/>
    <w:rsid w:val="00A61F35"/>
    <w:rsid w:val="00A64A88"/>
    <w:rsid w:val="00A85760"/>
    <w:rsid w:val="00AA50B9"/>
    <w:rsid w:val="00AB4529"/>
    <w:rsid w:val="00AD036C"/>
    <w:rsid w:val="00AF632C"/>
    <w:rsid w:val="00B03E74"/>
    <w:rsid w:val="00B0532F"/>
    <w:rsid w:val="00B06D5C"/>
    <w:rsid w:val="00B11D50"/>
    <w:rsid w:val="00B67E46"/>
    <w:rsid w:val="00B83253"/>
    <w:rsid w:val="00B866C6"/>
    <w:rsid w:val="00B9568F"/>
    <w:rsid w:val="00B97FFA"/>
    <w:rsid w:val="00BB53E4"/>
    <w:rsid w:val="00BB6DB8"/>
    <w:rsid w:val="00BC6C8F"/>
    <w:rsid w:val="00BD7634"/>
    <w:rsid w:val="00BF610E"/>
    <w:rsid w:val="00C44F23"/>
    <w:rsid w:val="00C51141"/>
    <w:rsid w:val="00C5129C"/>
    <w:rsid w:val="00C569F0"/>
    <w:rsid w:val="00C809B5"/>
    <w:rsid w:val="00C82C10"/>
    <w:rsid w:val="00C96EEB"/>
    <w:rsid w:val="00CD1C7C"/>
    <w:rsid w:val="00CE0147"/>
    <w:rsid w:val="00CE6520"/>
    <w:rsid w:val="00CF1792"/>
    <w:rsid w:val="00D13125"/>
    <w:rsid w:val="00D21961"/>
    <w:rsid w:val="00D24560"/>
    <w:rsid w:val="00D252D5"/>
    <w:rsid w:val="00D31A9F"/>
    <w:rsid w:val="00D357D9"/>
    <w:rsid w:val="00D44161"/>
    <w:rsid w:val="00D6569B"/>
    <w:rsid w:val="00D8710F"/>
    <w:rsid w:val="00DA4AA9"/>
    <w:rsid w:val="00DB32B9"/>
    <w:rsid w:val="00DC14A3"/>
    <w:rsid w:val="00DC1E07"/>
    <w:rsid w:val="00E0675B"/>
    <w:rsid w:val="00E1649A"/>
    <w:rsid w:val="00E4006F"/>
    <w:rsid w:val="00E544D4"/>
    <w:rsid w:val="00E82D9F"/>
    <w:rsid w:val="00E83AEC"/>
    <w:rsid w:val="00E85D17"/>
    <w:rsid w:val="00E912A2"/>
    <w:rsid w:val="00E965C9"/>
    <w:rsid w:val="00EE3EE0"/>
    <w:rsid w:val="00EE3FD1"/>
    <w:rsid w:val="00EE7642"/>
    <w:rsid w:val="00F13C76"/>
    <w:rsid w:val="00F32D2A"/>
    <w:rsid w:val="00F46376"/>
    <w:rsid w:val="00F56440"/>
    <w:rsid w:val="00F6373E"/>
    <w:rsid w:val="00F71A59"/>
    <w:rsid w:val="00F8532E"/>
    <w:rsid w:val="00F95B60"/>
    <w:rsid w:val="00FA5FAE"/>
    <w:rsid w:val="00FA727A"/>
    <w:rsid w:val="00FB62CD"/>
    <w:rsid w:val="00FC11C1"/>
    <w:rsid w:val="00FC1870"/>
    <w:rsid w:val="00FC55D1"/>
    <w:rsid w:val="00FE7284"/>
    <w:rsid w:val="00FF6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F659D"/>
  <w15:chartTrackingRefBased/>
  <w15:docId w15:val="{448BBD7E-6C69-4C85-AADE-60669938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9D6012"/>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autoRedefine/>
    <w:uiPriority w:val="9"/>
    <w:qFormat/>
    <w:rsid w:val="00B67E46"/>
    <w:pPr>
      <w:keepNext/>
      <w:keepLines/>
      <w:jc w:val="center"/>
      <w:outlineLvl w:val="0"/>
    </w:pPr>
    <w:rPr>
      <w:sz w:val="28"/>
      <w:szCs w:val="28"/>
      <w:lang w:val="tg-Cyrl-TJ"/>
    </w:rPr>
  </w:style>
  <w:style w:type="paragraph" w:styleId="2">
    <w:name w:val="heading 2"/>
    <w:basedOn w:val="a"/>
    <w:next w:val="a"/>
    <w:link w:val="20"/>
    <w:uiPriority w:val="9"/>
    <w:semiHidden/>
    <w:unhideWhenUsed/>
    <w:qFormat/>
    <w:rsid w:val="00B67E46"/>
    <w:pPr>
      <w:keepNext/>
      <w:spacing w:before="240" w:after="60"/>
      <w:outlineLvl w:val="1"/>
    </w:pPr>
    <w:rPr>
      <w:rFonts w:ascii="Calibri" w:hAnsi="Calibri"/>
      <w:b/>
      <w:bCs/>
      <w:sz w:val="22"/>
      <w:szCs w:val="26"/>
      <w:lang w:val="ru-RU" w:eastAsia="ru-RU"/>
    </w:rPr>
  </w:style>
  <w:style w:type="paragraph" w:styleId="3">
    <w:name w:val="heading 3"/>
    <w:basedOn w:val="a"/>
    <w:next w:val="a"/>
    <w:link w:val="30"/>
    <w:uiPriority w:val="9"/>
    <w:semiHidden/>
    <w:unhideWhenUsed/>
    <w:qFormat/>
    <w:rsid w:val="00B67E46"/>
    <w:pPr>
      <w:keepNext/>
      <w:spacing w:before="240" w:after="60"/>
      <w:outlineLvl w:val="2"/>
    </w:pPr>
    <w:rPr>
      <w:rFonts w:ascii="Calibri" w:hAnsi="Calibri"/>
      <w:b/>
      <w:bCs/>
      <w:sz w:val="22"/>
      <w:szCs w:val="20"/>
      <w:lang w:val="ru-RU" w:eastAsia="ru-RU"/>
    </w:rPr>
  </w:style>
  <w:style w:type="paragraph" w:styleId="4">
    <w:name w:val="heading 4"/>
    <w:basedOn w:val="a"/>
    <w:next w:val="a"/>
    <w:link w:val="40"/>
    <w:uiPriority w:val="9"/>
    <w:semiHidden/>
    <w:unhideWhenUsed/>
    <w:qFormat/>
    <w:rsid w:val="00B67E46"/>
    <w:pPr>
      <w:keepNext/>
      <w:spacing w:before="240" w:after="60"/>
      <w:outlineLvl w:val="3"/>
    </w:pPr>
    <w:rPr>
      <w:rFonts w:ascii="Calibri" w:hAnsi="Calibri"/>
      <w:b/>
      <w:bCs/>
      <w:i/>
      <w:iCs/>
      <w:sz w:val="22"/>
      <w:szCs w:val="20"/>
      <w:lang w:val="ru-RU" w:eastAsia="ru-RU"/>
    </w:rPr>
  </w:style>
  <w:style w:type="paragraph" w:styleId="6">
    <w:name w:val="heading 6"/>
    <w:basedOn w:val="a"/>
    <w:next w:val="a"/>
    <w:link w:val="60"/>
    <w:uiPriority w:val="9"/>
    <w:semiHidden/>
    <w:unhideWhenUsed/>
    <w:qFormat/>
    <w:rsid w:val="00F13C76"/>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7E46"/>
    <w:rPr>
      <w:rFonts w:ascii="Times New Roman" w:eastAsia="Times New Roman" w:hAnsi="Times New Roman" w:cs="Times New Roman"/>
      <w:sz w:val="28"/>
      <w:szCs w:val="28"/>
      <w:lang w:val="tg-Cyrl-TJ"/>
    </w:rPr>
  </w:style>
  <w:style w:type="character" w:customStyle="1" w:styleId="20">
    <w:name w:val="Заголовок 2 Знак"/>
    <w:basedOn w:val="a0"/>
    <w:link w:val="2"/>
    <w:uiPriority w:val="9"/>
    <w:semiHidden/>
    <w:rsid w:val="00B67E46"/>
    <w:rPr>
      <w:rFonts w:ascii="Calibri" w:eastAsia="Times New Roman" w:hAnsi="Calibri" w:cs="Times New Roman"/>
      <w:b/>
      <w:bCs/>
      <w:szCs w:val="26"/>
      <w:lang w:eastAsia="ru-RU"/>
    </w:rPr>
  </w:style>
  <w:style w:type="character" w:customStyle="1" w:styleId="30">
    <w:name w:val="Заголовок 3 Знак"/>
    <w:basedOn w:val="a0"/>
    <w:link w:val="3"/>
    <w:uiPriority w:val="9"/>
    <w:semiHidden/>
    <w:rsid w:val="00B67E46"/>
    <w:rPr>
      <w:rFonts w:ascii="Calibri" w:eastAsia="Times New Roman" w:hAnsi="Calibri" w:cs="Times New Roman"/>
      <w:b/>
      <w:bCs/>
      <w:szCs w:val="20"/>
      <w:lang w:eastAsia="ru-RU"/>
    </w:rPr>
  </w:style>
  <w:style w:type="character" w:customStyle="1" w:styleId="40">
    <w:name w:val="Заголовок 4 Знак"/>
    <w:basedOn w:val="a0"/>
    <w:link w:val="4"/>
    <w:uiPriority w:val="9"/>
    <w:semiHidden/>
    <w:rsid w:val="00B67E46"/>
    <w:rPr>
      <w:rFonts w:ascii="Calibri" w:eastAsia="Times New Roman" w:hAnsi="Calibri" w:cs="Times New Roman"/>
      <w:b/>
      <w:bCs/>
      <w:i/>
      <w:iCs/>
      <w:szCs w:val="20"/>
      <w:lang w:eastAsia="ru-RU"/>
    </w:rPr>
  </w:style>
  <w:style w:type="character" w:styleId="a3">
    <w:name w:val="annotation reference"/>
    <w:uiPriority w:val="99"/>
    <w:semiHidden/>
    <w:rsid w:val="00B67E46"/>
    <w:rPr>
      <w:sz w:val="16"/>
      <w:szCs w:val="16"/>
    </w:rPr>
  </w:style>
  <w:style w:type="paragraph" w:styleId="a4">
    <w:name w:val="annotation text"/>
    <w:basedOn w:val="a"/>
    <w:link w:val="a5"/>
    <w:uiPriority w:val="99"/>
    <w:semiHidden/>
    <w:rsid w:val="00B67E46"/>
    <w:rPr>
      <w:sz w:val="20"/>
      <w:szCs w:val="20"/>
    </w:rPr>
  </w:style>
  <w:style w:type="character" w:customStyle="1" w:styleId="a5">
    <w:name w:val="Текст примечания Знак"/>
    <w:basedOn w:val="a0"/>
    <w:link w:val="a4"/>
    <w:uiPriority w:val="99"/>
    <w:semiHidden/>
    <w:rsid w:val="00B67E46"/>
    <w:rPr>
      <w:rFonts w:ascii="Times New Roman" w:eastAsia="Times New Roman" w:hAnsi="Times New Roman" w:cs="Times New Roman"/>
      <w:sz w:val="20"/>
      <w:szCs w:val="20"/>
      <w:lang w:val="en-US"/>
    </w:rPr>
  </w:style>
  <w:style w:type="paragraph" w:styleId="a6">
    <w:name w:val="annotation subject"/>
    <w:basedOn w:val="a4"/>
    <w:next w:val="a4"/>
    <w:link w:val="a7"/>
    <w:uiPriority w:val="99"/>
    <w:semiHidden/>
    <w:rsid w:val="00B67E46"/>
    <w:rPr>
      <w:b/>
      <w:bCs/>
    </w:rPr>
  </w:style>
  <w:style w:type="character" w:customStyle="1" w:styleId="a7">
    <w:name w:val="Тема примечания Знак"/>
    <w:basedOn w:val="a5"/>
    <w:link w:val="a6"/>
    <w:uiPriority w:val="99"/>
    <w:semiHidden/>
    <w:rsid w:val="00B67E46"/>
    <w:rPr>
      <w:rFonts w:ascii="Times New Roman" w:eastAsia="Times New Roman" w:hAnsi="Times New Roman" w:cs="Times New Roman"/>
      <w:b/>
      <w:bCs/>
      <w:sz w:val="20"/>
      <w:szCs w:val="20"/>
      <w:lang w:val="en-US"/>
    </w:rPr>
  </w:style>
  <w:style w:type="paragraph" w:styleId="a8">
    <w:name w:val="Balloon Text"/>
    <w:basedOn w:val="a"/>
    <w:link w:val="a9"/>
    <w:uiPriority w:val="99"/>
    <w:semiHidden/>
    <w:rsid w:val="00B67E46"/>
    <w:rPr>
      <w:rFonts w:ascii="Tahoma" w:hAnsi="Tahoma" w:cs="Tahoma"/>
      <w:sz w:val="16"/>
      <w:szCs w:val="16"/>
    </w:rPr>
  </w:style>
  <w:style w:type="character" w:customStyle="1" w:styleId="a9">
    <w:name w:val="Текст выноски Знак"/>
    <w:basedOn w:val="a0"/>
    <w:link w:val="a8"/>
    <w:uiPriority w:val="99"/>
    <w:semiHidden/>
    <w:rsid w:val="00B67E46"/>
    <w:rPr>
      <w:rFonts w:ascii="Tahoma" w:eastAsia="Times New Roman" w:hAnsi="Tahoma" w:cs="Tahoma"/>
      <w:sz w:val="16"/>
      <w:szCs w:val="16"/>
      <w:lang w:val="en-US"/>
    </w:rPr>
  </w:style>
  <w:style w:type="character" w:customStyle="1" w:styleId="apple-style-span">
    <w:name w:val="apple-style-span"/>
    <w:rsid w:val="00B67E46"/>
    <w:rPr>
      <w:rFonts w:cs="Times New Roman"/>
    </w:rPr>
  </w:style>
  <w:style w:type="table" w:styleId="aa">
    <w:name w:val="Table Grid"/>
    <w:basedOn w:val="a1"/>
    <w:rsid w:val="00B67E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B67E46"/>
    <w:pPr>
      <w:ind w:left="708"/>
    </w:pPr>
    <w:rPr>
      <w:szCs w:val="20"/>
    </w:rPr>
  </w:style>
  <w:style w:type="paragraph" w:styleId="ac">
    <w:name w:val="footer"/>
    <w:basedOn w:val="a"/>
    <w:link w:val="ad"/>
    <w:uiPriority w:val="99"/>
    <w:rsid w:val="00B67E46"/>
    <w:pPr>
      <w:tabs>
        <w:tab w:val="center" w:pos="4677"/>
        <w:tab w:val="right" w:pos="9355"/>
      </w:tabs>
    </w:pPr>
  </w:style>
  <w:style w:type="character" w:customStyle="1" w:styleId="ad">
    <w:name w:val="Нижний колонтитул Знак"/>
    <w:basedOn w:val="a0"/>
    <w:link w:val="ac"/>
    <w:uiPriority w:val="99"/>
    <w:rsid w:val="00B67E46"/>
    <w:rPr>
      <w:rFonts w:ascii="Times New Roman" w:eastAsia="Times New Roman" w:hAnsi="Times New Roman" w:cs="Times New Roman"/>
      <w:sz w:val="24"/>
      <w:szCs w:val="24"/>
      <w:lang w:val="en-US"/>
    </w:rPr>
  </w:style>
  <w:style w:type="character" w:styleId="ae">
    <w:name w:val="page number"/>
    <w:basedOn w:val="a0"/>
    <w:uiPriority w:val="99"/>
    <w:rsid w:val="00B67E46"/>
  </w:style>
  <w:style w:type="paragraph" w:styleId="af">
    <w:name w:val="header"/>
    <w:basedOn w:val="a"/>
    <w:link w:val="af0"/>
    <w:uiPriority w:val="99"/>
    <w:rsid w:val="00B67E46"/>
    <w:pPr>
      <w:tabs>
        <w:tab w:val="center" w:pos="4677"/>
        <w:tab w:val="right" w:pos="9355"/>
      </w:tabs>
    </w:pPr>
  </w:style>
  <w:style w:type="character" w:customStyle="1" w:styleId="af0">
    <w:name w:val="Верхний колонтитул Знак"/>
    <w:basedOn w:val="a0"/>
    <w:link w:val="af"/>
    <w:uiPriority w:val="99"/>
    <w:rsid w:val="00B67E46"/>
    <w:rPr>
      <w:rFonts w:ascii="Times New Roman" w:eastAsia="Times New Roman" w:hAnsi="Times New Roman" w:cs="Times New Roman"/>
      <w:sz w:val="24"/>
      <w:szCs w:val="24"/>
      <w:lang w:val="en-US"/>
    </w:rPr>
  </w:style>
  <w:style w:type="character" w:styleId="af1">
    <w:name w:val="Hyperlink"/>
    <w:uiPriority w:val="99"/>
    <w:rsid w:val="00B67E46"/>
    <w:rPr>
      <w:color w:val="0000FF"/>
      <w:u w:val="single"/>
    </w:rPr>
  </w:style>
  <w:style w:type="table" w:customStyle="1" w:styleId="11">
    <w:name w:val="Сетка таблицы1"/>
    <w:basedOn w:val="a1"/>
    <w:next w:val="aa"/>
    <w:uiPriority w:val="59"/>
    <w:rsid w:val="00B67E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B67E46"/>
    <w:pPr>
      <w:spacing w:after="200" w:line="276" w:lineRule="auto"/>
      <w:ind w:left="720"/>
      <w:contextualSpacing/>
    </w:pPr>
    <w:rPr>
      <w:rFonts w:ascii="Calibri" w:hAnsi="Calibri"/>
      <w:sz w:val="22"/>
      <w:szCs w:val="22"/>
      <w:lang w:val="ru-RU" w:eastAsia="ru-RU"/>
    </w:rPr>
  </w:style>
  <w:style w:type="numbering" w:customStyle="1" w:styleId="13">
    <w:name w:val="Нет списка1"/>
    <w:next w:val="a2"/>
    <w:uiPriority w:val="99"/>
    <w:semiHidden/>
    <w:unhideWhenUsed/>
    <w:rsid w:val="00B67E46"/>
  </w:style>
  <w:style w:type="paragraph" w:styleId="af2">
    <w:name w:val="No Spacing"/>
    <w:uiPriority w:val="1"/>
    <w:qFormat/>
    <w:rsid w:val="00B67E46"/>
    <w:pPr>
      <w:spacing w:after="0" w:line="240" w:lineRule="auto"/>
    </w:pPr>
    <w:rPr>
      <w:rFonts w:ascii="Calibri" w:eastAsia="Times New Roman" w:hAnsi="Calibri" w:cs="Times New Roman"/>
      <w:lang w:eastAsia="ru-RU"/>
    </w:rPr>
  </w:style>
  <w:style w:type="numbering" w:customStyle="1" w:styleId="110">
    <w:name w:val="Нет списка11"/>
    <w:next w:val="a2"/>
    <w:uiPriority w:val="99"/>
    <w:semiHidden/>
    <w:unhideWhenUsed/>
    <w:rsid w:val="00B67E46"/>
  </w:style>
  <w:style w:type="paragraph" w:customStyle="1" w:styleId="af3">
    <w:name w:val="Знак Знак Знак Знак"/>
    <w:basedOn w:val="a"/>
    <w:rsid w:val="00B67E46"/>
    <w:pPr>
      <w:spacing w:after="160" w:line="240" w:lineRule="exact"/>
    </w:pPr>
    <w:rPr>
      <w:rFonts w:ascii="Arial" w:hAnsi="Arial" w:cs="Arial"/>
      <w:sz w:val="20"/>
      <w:szCs w:val="20"/>
    </w:rPr>
  </w:style>
  <w:style w:type="character" w:styleId="af4">
    <w:name w:val="line number"/>
    <w:rsid w:val="00B67E46"/>
  </w:style>
  <w:style w:type="character" w:customStyle="1" w:styleId="21">
    <w:name w:val="Основной текст (2)_"/>
    <w:link w:val="22"/>
    <w:rsid w:val="00B67E46"/>
    <w:rPr>
      <w:b/>
      <w:bCs/>
      <w:sz w:val="18"/>
      <w:szCs w:val="18"/>
      <w:shd w:val="clear" w:color="auto" w:fill="FFFFFF"/>
    </w:rPr>
  </w:style>
  <w:style w:type="character" w:customStyle="1" w:styleId="31">
    <w:name w:val="Основной текст (3)_"/>
    <w:link w:val="32"/>
    <w:rsid w:val="00B67E46"/>
    <w:rPr>
      <w:spacing w:val="3"/>
      <w:sz w:val="19"/>
      <w:szCs w:val="19"/>
      <w:shd w:val="clear" w:color="auto" w:fill="FFFFFF"/>
    </w:rPr>
  </w:style>
  <w:style w:type="character" w:customStyle="1" w:styleId="41">
    <w:name w:val="Основной текст (4)_"/>
    <w:link w:val="42"/>
    <w:rsid w:val="00B67E46"/>
    <w:rPr>
      <w:b/>
      <w:bCs/>
      <w:i/>
      <w:iCs/>
      <w:spacing w:val="-1"/>
      <w:sz w:val="19"/>
      <w:szCs w:val="19"/>
      <w:shd w:val="clear" w:color="auto" w:fill="FFFFFF"/>
    </w:rPr>
  </w:style>
  <w:style w:type="character" w:customStyle="1" w:styleId="14">
    <w:name w:val="Заголовок №1_"/>
    <w:link w:val="15"/>
    <w:rsid w:val="00B67E46"/>
    <w:rPr>
      <w:b/>
      <w:bCs/>
      <w:spacing w:val="1"/>
      <w:sz w:val="27"/>
      <w:szCs w:val="27"/>
      <w:shd w:val="clear" w:color="auto" w:fill="FFFFFF"/>
    </w:rPr>
  </w:style>
  <w:style w:type="character" w:customStyle="1" w:styleId="23">
    <w:name w:val="Заголовок №2_"/>
    <w:link w:val="24"/>
    <w:rsid w:val="00B67E46"/>
    <w:rPr>
      <w:b/>
      <w:bCs/>
      <w:shd w:val="clear" w:color="auto" w:fill="FFFFFF"/>
    </w:rPr>
  </w:style>
  <w:style w:type="character" w:customStyle="1" w:styleId="af5">
    <w:name w:val="Основной текст_"/>
    <w:link w:val="16"/>
    <w:rsid w:val="00B67E46"/>
    <w:rPr>
      <w:spacing w:val="4"/>
      <w:shd w:val="clear" w:color="auto" w:fill="FFFFFF"/>
    </w:rPr>
  </w:style>
  <w:style w:type="character" w:customStyle="1" w:styleId="0pt">
    <w:name w:val="Основной текст + Полужирный;Интервал 0 pt"/>
    <w:rsid w:val="00B67E46"/>
    <w:rPr>
      <w:rFonts w:ascii="Times New Roman" w:eastAsia="Times New Roman" w:hAnsi="Times New Roman" w:cs="Times New Roman"/>
      <w:b/>
      <w:bCs/>
      <w:color w:val="000000"/>
      <w:spacing w:val="0"/>
      <w:w w:val="100"/>
      <w:position w:val="0"/>
      <w:shd w:val="clear" w:color="auto" w:fill="FFFFFF"/>
    </w:rPr>
  </w:style>
  <w:style w:type="paragraph" w:customStyle="1" w:styleId="22">
    <w:name w:val="Основной текст (2)"/>
    <w:basedOn w:val="a"/>
    <w:link w:val="21"/>
    <w:rsid w:val="00B67E46"/>
    <w:pPr>
      <w:widowControl w:val="0"/>
      <w:shd w:val="clear" w:color="auto" w:fill="FFFFFF"/>
      <w:spacing w:line="221" w:lineRule="exact"/>
    </w:pPr>
    <w:rPr>
      <w:rFonts w:asciiTheme="minorHAnsi" w:eastAsiaTheme="minorHAnsi" w:hAnsiTheme="minorHAnsi" w:cstheme="minorBidi"/>
      <w:b/>
      <w:bCs/>
      <w:sz w:val="18"/>
      <w:szCs w:val="18"/>
      <w:lang w:val="ru-RU"/>
    </w:rPr>
  </w:style>
  <w:style w:type="paragraph" w:customStyle="1" w:styleId="32">
    <w:name w:val="Основной текст (3)"/>
    <w:basedOn w:val="a"/>
    <w:link w:val="31"/>
    <w:rsid w:val="00B67E46"/>
    <w:pPr>
      <w:widowControl w:val="0"/>
      <w:shd w:val="clear" w:color="auto" w:fill="FFFFFF"/>
      <w:spacing w:line="221" w:lineRule="exact"/>
      <w:ind w:hanging="540"/>
    </w:pPr>
    <w:rPr>
      <w:rFonts w:asciiTheme="minorHAnsi" w:eastAsiaTheme="minorHAnsi" w:hAnsiTheme="minorHAnsi" w:cstheme="minorBidi"/>
      <w:spacing w:val="3"/>
      <w:sz w:val="19"/>
      <w:szCs w:val="19"/>
      <w:lang w:val="ru-RU"/>
    </w:rPr>
  </w:style>
  <w:style w:type="paragraph" w:customStyle="1" w:styleId="42">
    <w:name w:val="Основной текст (4)"/>
    <w:basedOn w:val="a"/>
    <w:link w:val="41"/>
    <w:rsid w:val="00B67E46"/>
    <w:pPr>
      <w:widowControl w:val="0"/>
      <w:shd w:val="clear" w:color="auto" w:fill="FFFFFF"/>
      <w:spacing w:before="180" w:after="60" w:line="0" w:lineRule="atLeast"/>
    </w:pPr>
    <w:rPr>
      <w:rFonts w:asciiTheme="minorHAnsi" w:eastAsiaTheme="minorHAnsi" w:hAnsiTheme="minorHAnsi" w:cstheme="minorBidi"/>
      <w:b/>
      <w:bCs/>
      <w:i/>
      <w:iCs/>
      <w:spacing w:val="-1"/>
      <w:sz w:val="19"/>
      <w:szCs w:val="19"/>
      <w:lang w:val="ru-RU"/>
    </w:rPr>
  </w:style>
  <w:style w:type="paragraph" w:customStyle="1" w:styleId="15">
    <w:name w:val="Заголовок №1"/>
    <w:basedOn w:val="a"/>
    <w:link w:val="14"/>
    <w:rsid w:val="00B67E46"/>
    <w:pPr>
      <w:widowControl w:val="0"/>
      <w:shd w:val="clear" w:color="auto" w:fill="FFFFFF"/>
      <w:spacing w:before="360" w:line="0" w:lineRule="atLeast"/>
      <w:jc w:val="center"/>
      <w:outlineLvl w:val="0"/>
    </w:pPr>
    <w:rPr>
      <w:rFonts w:asciiTheme="minorHAnsi" w:eastAsiaTheme="minorHAnsi" w:hAnsiTheme="minorHAnsi" w:cstheme="minorBidi"/>
      <w:b/>
      <w:bCs/>
      <w:spacing w:val="1"/>
      <w:sz w:val="27"/>
      <w:szCs w:val="27"/>
      <w:lang w:val="ru-RU"/>
    </w:rPr>
  </w:style>
  <w:style w:type="paragraph" w:customStyle="1" w:styleId="24">
    <w:name w:val="Заголовок №2"/>
    <w:basedOn w:val="a"/>
    <w:link w:val="23"/>
    <w:rsid w:val="00B67E46"/>
    <w:pPr>
      <w:widowControl w:val="0"/>
      <w:shd w:val="clear" w:color="auto" w:fill="FFFFFF"/>
      <w:spacing w:after="240" w:line="0" w:lineRule="atLeast"/>
      <w:jc w:val="center"/>
      <w:outlineLvl w:val="1"/>
    </w:pPr>
    <w:rPr>
      <w:rFonts w:asciiTheme="minorHAnsi" w:eastAsiaTheme="minorHAnsi" w:hAnsiTheme="minorHAnsi" w:cstheme="minorBidi"/>
      <w:b/>
      <w:bCs/>
      <w:sz w:val="22"/>
      <w:szCs w:val="22"/>
      <w:lang w:val="ru-RU"/>
    </w:rPr>
  </w:style>
  <w:style w:type="paragraph" w:customStyle="1" w:styleId="16">
    <w:name w:val="Основной текст1"/>
    <w:basedOn w:val="a"/>
    <w:link w:val="af5"/>
    <w:rsid w:val="00B67E46"/>
    <w:pPr>
      <w:widowControl w:val="0"/>
      <w:shd w:val="clear" w:color="auto" w:fill="FFFFFF"/>
      <w:spacing w:before="240" w:after="240" w:line="206" w:lineRule="exact"/>
      <w:jc w:val="both"/>
    </w:pPr>
    <w:rPr>
      <w:rFonts w:asciiTheme="minorHAnsi" w:eastAsiaTheme="minorHAnsi" w:hAnsiTheme="minorHAnsi" w:cstheme="minorBidi"/>
      <w:spacing w:val="4"/>
      <w:sz w:val="22"/>
      <w:szCs w:val="22"/>
      <w:lang w:val="ru-RU"/>
    </w:rPr>
  </w:style>
  <w:style w:type="character" w:customStyle="1" w:styleId="61">
    <w:name w:val="Основной текст (6)_"/>
    <w:link w:val="62"/>
    <w:rsid w:val="00B67E46"/>
    <w:rPr>
      <w:spacing w:val="2"/>
      <w:sz w:val="17"/>
      <w:szCs w:val="17"/>
      <w:shd w:val="clear" w:color="auto" w:fill="FFFFFF"/>
    </w:rPr>
  </w:style>
  <w:style w:type="paragraph" w:customStyle="1" w:styleId="62">
    <w:name w:val="Основной текст (6)"/>
    <w:basedOn w:val="a"/>
    <w:link w:val="61"/>
    <w:rsid w:val="00B67E46"/>
    <w:pPr>
      <w:widowControl w:val="0"/>
      <w:shd w:val="clear" w:color="auto" w:fill="FFFFFF"/>
      <w:spacing w:before="600" w:after="240" w:line="0" w:lineRule="atLeast"/>
      <w:ind w:firstLine="460"/>
      <w:jc w:val="both"/>
    </w:pPr>
    <w:rPr>
      <w:rFonts w:asciiTheme="minorHAnsi" w:eastAsiaTheme="minorHAnsi" w:hAnsiTheme="minorHAnsi" w:cstheme="minorBidi"/>
      <w:spacing w:val="2"/>
      <w:sz w:val="17"/>
      <w:szCs w:val="17"/>
      <w:lang w:val="ru-RU"/>
    </w:rPr>
  </w:style>
  <w:style w:type="paragraph" w:customStyle="1" w:styleId="210">
    <w:name w:val="Заголовок 21"/>
    <w:basedOn w:val="a"/>
    <w:next w:val="a"/>
    <w:uiPriority w:val="9"/>
    <w:unhideWhenUsed/>
    <w:qFormat/>
    <w:rsid w:val="00B67E46"/>
    <w:pPr>
      <w:keepNext/>
      <w:keepLines/>
      <w:spacing w:before="200" w:line="276" w:lineRule="auto"/>
      <w:outlineLvl w:val="1"/>
    </w:pPr>
    <w:rPr>
      <w:rFonts w:ascii="Calibri" w:hAnsi="Calibri"/>
      <w:b/>
      <w:bCs/>
      <w:sz w:val="22"/>
      <w:szCs w:val="26"/>
      <w:lang w:val="ru-RU"/>
    </w:rPr>
  </w:style>
  <w:style w:type="paragraph" w:customStyle="1" w:styleId="310">
    <w:name w:val="Заголовок 31"/>
    <w:basedOn w:val="a"/>
    <w:next w:val="a"/>
    <w:uiPriority w:val="9"/>
    <w:unhideWhenUsed/>
    <w:qFormat/>
    <w:rsid w:val="00B67E46"/>
    <w:pPr>
      <w:keepNext/>
      <w:keepLines/>
      <w:spacing w:before="200" w:line="276" w:lineRule="auto"/>
      <w:outlineLvl w:val="2"/>
    </w:pPr>
    <w:rPr>
      <w:rFonts w:ascii="Calibri" w:hAnsi="Calibri"/>
      <w:b/>
      <w:bCs/>
      <w:sz w:val="22"/>
      <w:szCs w:val="22"/>
      <w:lang w:val="ru-RU"/>
    </w:rPr>
  </w:style>
  <w:style w:type="paragraph" w:customStyle="1" w:styleId="410">
    <w:name w:val="Заголовок 41"/>
    <w:basedOn w:val="a"/>
    <w:next w:val="a"/>
    <w:uiPriority w:val="9"/>
    <w:unhideWhenUsed/>
    <w:qFormat/>
    <w:rsid w:val="00B67E46"/>
    <w:pPr>
      <w:keepNext/>
      <w:keepLines/>
      <w:spacing w:before="200" w:line="276" w:lineRule="auto"/>
      <w:outlineLvl w:val="3"/>
    </w:pPr>
    <w:rPr>
      <w:rFonts w:ascii="Calibri" w:hAnsi="Calibri"/>
      <w:b/>
      <w:bCs/>
      <w:i/>
      <w:iCs/>
      <w:sz w:val="22"/>
      <w:szCs w:val="22"/>
      <w:lang w:val="ru-RU"/>
    </w:rPr>
  </w:style>
  <w:style w:type="numbering" w:customStyle="1" w:styleId="25">
    <w:name w:val="Нет списка2"/>
    <w:next w:val="a2"/>
    <w:uiPriority w:val="99"/>
    <w:semiHidden/>
    <w:unhideWhenUsed/>
    <w:rsid w:val="00B67E46"/>
  </w:style>
  <w:style w:type="character" w:customStyle="1" w:styleId="17">
    <w:name w:val="Слабая ссылка1"/>
    <w:uiPriority w:val="31"/>
    <w:qFormat/>
    <w:rsid w:val="00B67E46"/>
    <w:rPr>
      <w:smallCaps/>
      <w:color w:val="C0504D"/>
      <w:u w:val="single"/>
    </w:rPr>
  </w:style>
  <w:style w:type="character" w:customStyle="1" w:styleId="18">
    <w:name w:val="Сильная ссылка1"/>
    <w:uiPriority w:val="32"/>
    <w:qFormat/>
    <w:rsid w:val="00B67E46"/>
    <w:rPr>
      <w:b/>
      <w:bCs/>
      <w:smallCaps/>
      <w:color w:val="C0504D"/>
      <w:spacing w:val="5"/>
      <w:u w:val="single"/>
    </w:rPr>
  </w:style>
  <w:style w:type="numbering" w:customStyle="1" w:styleId="120">
    <w:name w:val="Нет списка12"/>
    <w:next w:val="a2"/>
    <w:uiPriority w:val="99"/>
    <w:semiHidden/>
    <w:unhideWhenUsed/>
    <w:rsid w:val="00B67E46"/>
  </w:style>
  <w:style w:type="paragraph" w:styleId="af6">
    <w:name w:val="footnote text"/>
    <w:aliases w:val="ADB,Boston 10,Font: Geneva 9,Footnote Text Char Char Char Char Char Char,Footnote Text Char Char Char Char Char Char Char,Footnote Text Char Char1,Footnote Text Char Char1 Char,Footnote Text Char Char2,Footnote Text Char2,Geneva 9,f,fn,ft"/>
    <w:basedOn w:val="a"/>
    <w:link w:val="af7"/>
    <w:uiPriority w:val="99"/>
    <w:unhideWhenUsed/>
    <w:rsid w:val="00B67E46"/>
    <w:rPr>
      <w:rFonts w:ascii="Calibri" w:hAnsi="Calibri"/>
    </w:rPr>
  </w:style>
  <w:style w:type="character" w:customStyle="1" w:styleId="af7">
    <w:name w:val="Текст сноски Знак"/>
    <w:aliases w:val="ADB Знак,Boston 10 Знак,Font: Geneva 9 Знак,Footnote Text Char Char Char Char Char Char Знак,Footnote Text Char Char Char Char Char Char Char Знак,Footnote Text Char Char1 Знак,Footnote Text Char Char1 Char Знак,Geneva 9 Знак,f Знак"/>
    <w:basedOn w:val="a0"/>
    <w:link w:val="af6"/>
    <w:uiPriority w:val="99"/>
    <w:rsid w:val="00B67E46"/>
    <w:rPr>
      <w:rFonts w:ascii="Calibri" w:eastAsia="Times New Roman" w:hAnsi="Calibri" w:cs="Times New Roman"/>
      <w:sz w:val="24"/>
      <w:szCs w:val="24"/>
      <w:lang w:val="en-US"/>
    </w:rPr>
  </w:style>
  <w:style w:type="character" w:styleId="af8">
    <w:name w:val="footnote reference"/>
    <w:aliases w:val="16 Point,BVI fnr,BVI fnr Car,BVI fnr Car Car,BVI fnr Car Car Car Car,Carattere Char Char Carattere Carattere Char Char,Carattere Char1,Char Char,Footnote Reference Number,Footnote text,Fußnotenzeichen DISS,Superscript 6 Point,fr,ftref"/>
    <w:uiPriority w:val="99"/>
    <w:unhideWhenUsed/>
    <w:rsid w:val="00B67E46"/>
    <w:rPr>
      <w:vertAlign w:val="superscript"/>
    </w:rPr>
  </w:style>
  <w:style w:type="paragraph" w:styleId="19">
    <w:name w:val="toc 1"/>
    <w:basedOn w:val="a"/>
    <w:next w:val="a"/>
    <w:autoRedefine/>
    <w:uiPriority w:val="39"/>
    <w:unhideWhenUsed/>
    <w:rsid w:val="00B67E46"/>
    <w:pPr>
      <w:tabs>
        <w:tab w:val="left" w:pos="440"/>
        <w:tab w:val="right" w:leader="dot" w:pos="9019"/>
      </w:tabs>
      <w:spacing w:before="120" w:after="120"/>
    </w:pPr>
    <w:rPr>
      <w:rFonts w:ascii="Times New Roman Tj" w:hAnsi="Times New Roman Tj"/>
      <w:bCs/>
      <w:caps/>
      <w:noProof/>
      <w:lang w:val="ru-RU"/>
    </w:rPr>
  </w:style>
  <w:style w:type="paragraph" w:styleId="26">
    <w:name w:val="toc 2"/>
    <w:basedOn w:val="a"/>
    <w:next w:val="a"/>
    <w:autoRedefine/>
    <w:uiPriority w:val="39"/>
    <w:unhideWhenUsed/>
    <w:rsid w:val="00B67E46"/>
    <w:pPr>
      <w:tabs>
        <w:tab w:val="left" w:pos="880"/>
        <w:tab w:val="right" w:leader="dot" w:pos="9019"/>
      </w:tabs>
      <w:ind w:left="220"/>
    </w:pPr>
    <w:rPr>
      <w:rFonts w:ascii="Times New Roman Tj" w:hAnsi="Times New Roman Tj"/>
      <w:smallCaps/>
      <w:noProof/>
      <w:lang w:val="tg-Cyrl-TJ"/>
    </w:rPr>
  </w:style>
  <w:style w:type="paragraph" w:customStyle="1" w:styleId="311">
    <w:name w:val="Оглавление 31"/>
    <w:basedOn w:val="a"/>
    <w:next w:val="a"/>
    <w:autoRedefine/>
    <w:uiPriority w:val="39"/>
    <w:unhideWhenUsed/>
    <w:rsid w:val="00B67E46"/>
    <w:pPr>
      <w:ind w:left="440"/>
    </w:pPr>
    <w:rPr>
      <w:rFonts w:ascii="Calibri" w:hAnsi="Calibri"/>
      <w:i/>
      <w:iCs/>
      <w:sz w:val="20"/>
      <w:szCs w:val="20"/>
    </w:rPr>
  </w:style>
  <w:style w:type="paragraph" w:customStyle="1" w:styleId="411">
    <w:name w:val="Оглавление 41"/>
    <w:basedOn w:val="a"/>
    <w:next w:val="a"/>
    <w:autoRedefine/>
    <w:uiPriority w:val="39"/>
    <w:unhideWhenUsed/>
    <w:rsid w:val="00B67E46"/>
    <w:pPr>
      <w:ind w:left="660"/>
    </w:pPr>
    <w:rPr>
      <w:rFonts w:ascii="Calibri" w:hAnsi="Calibri"/>
      <w:sz w:val="18"/>
      <w:szCs w:val="18"/>
    </w:rPr>
  </w:style>
  <w:style w:type="paragraph" w:customStyle="1" w:styleId="51">
    <w:name w:val="Оглавление 51"/>
    <w:basedOn w:val="a"/>
    <w:next w:val="a"/>
    <w:autoRedefine/>
    <w:uiPriority w:val="39"/>
    <w:unhideWhenUsed/>
    <w:rsid w:val="00B67E46"/>
    <w:pPr>
      <w:ind w:left="880"/>
    </w:pPr>
    <w:rPr>
      <w:rFonts w:ascii="Calibri" w:hAnsi="Calibri"/>
      <w:sz w:val="18"/>
      <w:szCs w:val="18"/>
    </w:rPr>
  </w:style>
  <w:style w:type="paragraph" w:customStyle="1" w:styleId="610">
    <w:name w:val="Оглавление 61"/>
    <w:basedOn w:val="a"/>
    <w:next w:val="a"/>
    <w:autoRedefine/>
    <w:uiPriority w:val="39"/>
    <w:unhideWhenUsed/>
    <w:rsid w:val="00B67E46"/>
    <w:pPr>
      <w:ind w:left="1100"/>
    </w:pPr>
    <w:rPr>
      <w:rFonts w:ascii="Calibri" w:hAnsi="Calibri"/>
      <w:sz w:val="18"/>
      <w:szCs w:val="18"/>
    </w:rPr>
  </w:style>
  <w:style w:type="paragraph" w:customStyle="1" w:styleId="71">
    <w:name w:val="Оглавление 71"/>
    <w:basedOn w:val="a"/>
    <w:next w:val="a"/>
    <w:autoRedefine/>
    <w:uiPriority w:val="39"/>
    <w:unhideWhenUsed/>
    <w:rsid w:val="00B67E46"/>
    <w:pPr>
      <w:ind w:left="1320"/>
    </w:pPr>
    <w:rPr>
      <w:rFonts w:ascii="Calibri" w:hAnsi="Calibri"/>
      <w:sz w:val="18"/>
      <w:szCs w:val="18"/>
    </w:rPr>
  </w:style>
  <w:style w:type="paragraph" w:customStyle="1" w:styleId="81">
    <w:name w:val="Оглавление 81"/>
    <w:basedOn w:val="a"/>
    <w:next w:val="a"/>
    <w:autoRedefine/>
    <w:uiPriority w:val="39"/>
    <w:unhideWhenUsed/>
    <w:rsid w:val="00B67E46"/>
    <w:pPr>
      <w:ind w:left="1540"/>
    </w:pPr>
    <w:rPr>
      <w:rFonts w:ascii="Calibri" w:hAnsi="Calibri"/>
      <w:sz w:val="18"/>
      <w:szCs w:val="18"/>
    </w:rPr>
  </w:style>
  <w:style w:type="paragraph" w:customStyle="1" w:styleId="91">
    <w:name w:val="Оглавление 91"/>
    <w:basedOn w:val="a"/>
    <w:next w:val="a"/>
    <w:autoRedefine/>
    <w:uiPriority w:val="39"/>
    <w:unhideWhenUsed/>
    <w:rsid w:val="00B67E46"/>
    <w:pPr>
      <w:ind w:left="1760"/>
    </w:pPr>
    <w:rPr>
      <w:rFonts w:ascii="Calibri" w:hAnsi="Calibri"/>
      <w:sz w:val="18"/>
      <w:szCs w:val="18"/>
    </w:rPr>
  </w:style>
  <w:style w:type="table" w:customStyle="1" w:styleId="27">
    <w:name w:val="Сетка таблицы2"/>
    <w:basedOn w:val="a1"/>
    <w:next w:val="aa"/>
    <w:uiPriority w:val="59"/>
    <w:rsid w:val="00B67E46"/>
    <w:pPr>
      <w:spacing w:after="0" w:line="240" w:lineRule="auto"/>
    </w:pPr>
    <w:rPr>
      <w:rFonts w:ascii="Calibri" w:eastAsia="Times New Roman"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67E46"/>
  </w:style>
  <w:style w:type="paragraph" w:styleId="af9">
    <w:name w:val="Normal (Web)"/>
    <w:basedOn w:val="a"/>
    <w:uiPriority w:val="99"/>
    <w:unhideWhenUsed/>
    <w:rsid w:val="00B67E46"/>
    <w:pPr>
      <w:spacing w:before="100" w:beforeAutospacing="1" w:after="100" w:afterAutospacing="1"/>
    </w:pPr>
    <w:rPr>
      <w:rFonts w:ascii="Times" w:hAnsi="Times"/>
      <w:sz w:val="20"/>
      <w:szCs w:val="20"/>
      <w:lang w:val="en-GB"/>
    </w:rPr>
  </w:style>
  <w:style w:type="paragraph" w:styleId="afa">
    <w:name w:val="endnote text"/>
    <w:basedOn w:val="a"/>
    <w:link w:val="afb"/>
    <w:uiPriority w:val="99"/>
    <w:unhideWhenUsed/>
    <w:rsid w:val="00B67E46"/>
    <w:rPr>
      <w:rFonts w:ascii="Calibri" w:hAnsi="Calibri"/>
      <w:sz w:val="20"/>
      <w:szCs w:val="20"/>
    </w:rPr>
  </w:style>
  <w:style w:type="character" w:customStyle="1" w:styleId="afb">
    <w:name w:val="Текст концевой сноски Знак"/>
    <w:basedOn w:val="a0"/>
    <w:link w:val="afa"/>
    <w:uiPriority w:val="99"/>
    <w:rsid w:val="00B67E46"/>
    <w:rPr>
      <w:rFonts w:ascii="Calibri" w:eastAsia="Times New Roman" w:hAnsi="Calibri" w:cs="Times New Roman"/>
      <w:sz w:val="20"/>
      <w:szCs w:val="20"/>
      <w:lang w:val="en-US"/>
    </w:rPr>
  </w:style>
  <w:style w:type="character" w:styleId="afc">
    <w:name w:val="endnote reference"/>
    <w:uiPriority w:val="99"/>
    <w:unhideWhenUsed/>
    <w:rsid w:val="00B67E46"/>
    <w:rPr>
      <w:vertAlign w:val="superscript"/>
    </w:rPr>
  </w:style>
  <w:style w:type="paragraph" w:styleId="afd">
    <w:name w:val="Revision"/>
    <w:hidden/>
    <w:uiPriority w:val="99"/>
    <w:semiHidden/>
    <w:rsid w:val="00B67E46"/>
    <w:pPr>
      <w:spacing w:after="0" w:line="240" w:lineRule="auto"/>
    </w:pPr>
    <w:rPr>
      <w:rFonts w:ascii="Calibri" w:eastAsia="Times New Roman" w:hAnsi="Calibri" w:cs="Times New Roman"/>
      <w:szCs w:val="24"/>
      <w:lang w:val="en-US"/>
    </w:rPr>
  </w:style>
  <w:style w:type="table" w:customStyle="1" w:styleId="111">
    <w:name w:val="Сетка таблицы11"/>
    <w:basedOn w:val="a1"/>
    <w:next w:val="aa"/>
    <w:uiPriority w:val="39"/>
    <w:rsid w:val="00B67E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39"/>
    <w:rsid w:val="00B67E46"/>
    <w:pPr>
      <w:spacing w:after="0" w:line="240" w:lineRule="auto"/>
    </w:pPr>
    <w:rPr>
      <w:rFonts w:ascii="Cambria" w:eastAsia="Calibri"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uiPriority w:val="9"/>
    <w:semiHidden/>
    <w:rsid w:val="00B67E46"/>
    <w:rPr>
      <w:rFonts w:ascii="Cambria" w:eastAsia="Times New Roman" w:hAnsi="Cambria" w:cs="Times New Roman"/>
      <w:b/>
      <w:bCs/>
      <w:color w:val="4F81BD"/>
      <w:sz w:val="26"/>
      <w:szCs w:val="26"/>
    </w:rPr>
  </w:style>
  <w:style w:type="character" w:customStyle="1" w:styleId="312">
    <w:name w:val="Заголовок 3 Знак1"/>
    <w:uiPriority w:val="9"/>
    <w:semiHidden/>
    <w:rsid w:val="00B67E46"/>
    <w:rPr>
      <w:rFonts w:ascii="Cambria" w:eastAsia="Times New Roman" w:hAnsi="Cambria" w:cs="Times New Roman"/>
      <w:b/>
      <w:bCs/>
      <w:color w:val="4F81BD"/>
    </w:rPr>
  </w:style>
  <w:style w:type="character" w:customStyle="1" w:styleId="412">
    <w:name w:val="Заголовок 4 Знак1"/>
    <w:uiPriority w:val="9"/>
    <w:semiHidden/>
    <w:rsid w:val="00B67E46"/>
    <w:rPr>
      <w:rFonts w:ascii="Cambria" w:eastAsia="Times New Roman" w:hAnsi="Cambria" w:cs="Times New Roman"/>
      <w:b/>
      <w:bCs/>
      <w:i/>
      <w:iCs/>
      <w:color w:val="4F81BD"/>
    </w:rPr>
  </w:style>
  <w:style w:type="character" w:styleId="afe">
    <w:name w:val="Subtle Reference"/>
    <w:uiPriority w:val="31"/>
    <w:qFormat/>
    <w:rsid w:val="00B67E46"/>
    <w:rPr>
      <w:smallCaps/>
      <w:color w:val="C0504D"/>
      <w:u w:val="single"/>
    </w:rPr>
  </w:style>
  <w:style w:type="character" w:styleId="aff">
    <w:name w:val="Intense Reference"/>
    <w:uiPriority w:val="32"/>
    <w:qFormat/>
    <w:rsid w:val="00B67E46"/>
    <w:rPr>
      <w:b/>
      <w:bCs/>
      <w:smallCaps/>
      <w:color w:val="C0504D"/>
      <w:spacing w:val="5"/>
      <w:u w:val="single"/>
    </w:rPr>
  </w:style>
  <w:style w:type="character" w:customStyle="1" w:styleId="220">
    <w:name w:val="Заголовок 2 Знак2"/>
    <w:semiHidden/>
    <w:rsid w:val="00B67E46"/>
    <w:rPr>
      <w:rFonts w:ascii="Cambria" w:eastAsia="Times New Roman" w:hAnsi="Cambria" w:cs="Times New Roman"/>
      <w:b/>
      <w:bCs/>
      <w:i/>
      <w:iCs/>
      <w:sz w:val="28"/>
      <w:szCs w:val="28"/>
      <w:lang w:val="en-US" w:eastAsia="en-US"/>
    </w:rPr>
  </w:style>
  <w:style w:type="character" w:customStyle="1" w:styleId="320">
    <w:name w:val="Заголовок 3 Знак2"/>
    <w:semiHidden/>
    <w:rsid w:val="00B67E46"/>
    <w:rPr>
      <w:rFonts w:ascii="Cambria" w:eastAsia="Times New Roman" w:hAnsi="Cambria" w:cs="Times New Roman"/>
      <w:b/>
      <w:bCs/>
      <w:sz w:val="26"/>
      <w:szCs w:val="26"/>
      <w:lang w:val="en-US" w:eastAsia="en-US"/>
    </w:rPr>
  </w:style>
  <w:style w:type="character" w:customStyle="1" w:styleId="420">
    <w:name w:val="Заголовок 4 Знак2"/>
    <w:semiHidden/>
    <w:rsid w:val="00B67E46"/>
    <w:rPr>
      <w:rFonts w:ascii="Calibri" w:eastAsia="Times New Roman" w:hAnsi="Calibri" w:cs="Times New Roman"/>
      <w:b/>
      <w:bCs/>
      <w:sz w:val="28"/>
      <w:szCs w:val="28"/>
      <w:lang w:val="en-US" w:eastAsia="en-US"/>
    </w:rPr>
  </w:style>
  <w:style w:type="numbering" w:customStyle="1" w:styleId="33">
    <w:name w:val="Нет списка3"/>
    <w:next w:val="a2"/>
    <w:uiPriority w:val="99"/>
    <w:semiHidden/>
    <w:unhideWhenUsed/>
    <w:rsid w:val="004C740B"/>
  </w:style>
  <w:style w:type="character" w:customStyle="1" w:styleId="60">
    <w:name w:val="Заголовок 6 Знак"/>
    <w:basedOn w:val="a0"/>
    <w:link w:val="6"/>
    <w:uiPriority w:val="9"/>
    <w:semiHidden/>
    <w:rsid w:val="00F13C76"/>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8629">
      <w:bodyDiv w:val="1"/>
      <w:marLeft w:val="0"/>
      <w:marRight w:val="0"/>
      <w:marTop w:val="0"/>
      <w:marBottom w:val="0"/>
      <w:divBdr>
        <w:top w:val="none" w:sz="0" w:space="0" w:color="auto"/>
        <w:left w:val="none" w:sz="0" w:space="0" w:color="auto"/>
        <w:bottom w:val="none" w:sz="0" w:space="0" w:color="auto"/>
        <w:right w:val="none" w:sz="0" w:space="0" w:color="auto"/>
      </w:divBdr>
    </w:div>
    <w:div w:id="1077559331">
      <w:bodyDiv w:val="1"/>
      <w:marLeft w:val="0"/>
      <w:marRight w:val="0"/>
      <w:marTop w:val="0"/>
      <w:marBottom w:val="0"/>
      <w:divBdr>
        <w:top w:val="none" w:sz="0" w:space="0" w:color="auto"/>
        <w:left w:val="none" w:sz="0" w:space="0" w:color="auto"/>
        <w:bottom w:val="none" w:sz="0" w:space="0" w:color="auto"/>
        <w:right w:val="none" w:sz="0" w:space="0" w:color="auto"/>
      </w:divBdr>
    </w:div>
    <w:div w:id="1383097476">
      <w:bodyDiv w:val="1"/>
      <w:marLeft w:val="0"/>
      <w:marRight w:val="0"/>
      <w:marTop w:val="0"/>
      <w:marBottom w:val="0"/>
      <w:divBdr>
        <w:top w:val="none" w:sz="0" w:space="0" w:color="auto"/>
        <w:left w:val="none" w:sz="0" w:space="0" w:color="auto"/>
        <w:bottom w:val="none" w:sz="0" w:space="0" w:color="auto"/>
        <w:right w:val="none" w:sz="0" w:space="0" w:color="auto"/>
      </w:divBdr>
    </w:div>
    <w:div w:id="155164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oleObject" Target="embeddings/Microsoft_Excel_97-2003_Worksheet.xls"/><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D224-BC10-483C-82D4-0DDD51260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30</Pages>
  <Words>8957</Words>
  <Characters>51058</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Гулрафтор Абдурасулова</dc:creator>
  <cp:keywords/>
  <dc:description/>
  <cp:lastModifiedBy>Admin</cp:lastModifiedBy>
  <cp:revision>61</cp:revision>
  <cp:lastPrinted>2023-05-17T13:11:00Z</cp:lastPrinted>
  <dcterms:created xsi:type="dcterms:W3CDTF">2020-05-29T09:50:00Z</dcterms:created>
  <dcterms:modified xsi:type="dcterms:W3CDTF">2023-06-02T06:24:00Z</dcterms:modified>
</cp:coreProperties>
</file>